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6AD8EC81" w:rsidR="00FC0011" w:rsidRPr="00CB0480"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r w:rsidR="00CB0480">
              <w:rPr>
                <w:rFonts w:eastAsia="Arial"/>
                <w:bCs/>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26D0DC2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B0480" w:rsidRPr="00CB0480">
              <w:rPr>
                <w:rFonts w:eastAsia="Arial"/>
                <w:bCs/>
                <w:sz w:val="22"/>
                <w:szCs w:val="22"/>
                <w:bdr w:val="none" w:sz="0" w:space="0" w:color="auto"/>
                <w:lang w:val="en-IN"/>
              </w:rPr>
              <w:t>241U1R3007</w:t>
            </w:r>
          </w:p>
        </w:tc>
        <w:tc>
          <w:tcPr>
            <w:tcW w:w="4912" w:type="dxa"/>
            <w:hideMark/>
          </w:tcPr>
          <w:p w14:paraId="64C568FD" w14:textId="29E3161E"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C9477C">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2B8A7E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B0480">
              <w:rPr>
                <w:rFonts w:eastAsia="Arial"/>
                <w:sz w:val="22"/>
                <w:szCs w:val="22"/>
                <w:bdr w:val="none" w:sz="0" w:space="0" w:color="auto"/>
                <w:lang w:val="en-IN"/>
              </w:rPr>
              <w:t xml:space="preserve">-DS </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5BF322F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AF1B12">
              <w:rPr>
                <w:rFonts w:eastAsia="Arial"/>
                <w:b/>
                <w:sz w:val="22"/>
                <w:szCs w:val="22"/>
                <w:bdr w:val="none" w:sz="0" w:space="0" w:color="auto"/>
                <w:lang w:val="en-IN"/>
              </w:rPr>
              <w:t>Discrete Mathe</w:t>
            </w:r>
            <w:r w:rsidR="009D69BE">
              <w:rPr>
                <w:rFonts w:eastAsia="Arial"/>
                <w:b/>
                <w:sz w:val="22"/>
                <w:szCs w:val="22"/>
                <w:bdr w:val="none" w:sz="0" w:space="0" w:color="auto"/>
                <w:lang w:val="en-IN"/>
              </w:rPr>
              <w:t xml:space="preserve">matics </w:t>
            </w:r>
          </w:p>
        </w:tc>
        <w:tc>
          <w:tcPr>
            <w:tcW w:w="4912" w:type="dxa"/>
            <w:hideMark/>
          </w:tcPr>
          <w:p w14:paraId="6B9C2FC2" w14:textId="6E8DCF3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C7703" w:rsidRPr="00DC7703">
              <w:rPr>
                <w:rFonts w:eastAsia="Arial"/>
                <w:bCs/>
                <w:sz w:val="22"/>
                <w:szCs w:val="22"/>
                <w:bdr w:val="none" w:sz="0" w:space="0" w:color="auto"/>
              </w:rPr>
              <w:t>Kishore Reddy P</w:t>
            </w:r>
          </w:p>
        </w:tc>
      </w:tr>
      <w:tr w:rsidR="00FC0011" w:rsidRPr="0065492E" w14:paraId="4C863820" w14:textId="77777777" w:rsidTr="006860D0">
        <w:trPr>
          <w:trHeight w:val="399"/>
          <w:jc w:val="center"/>
        </w:trPr>
        <w:tc>
          <w:tcPr>
            <w:tcW w:w="5602" w:type="dxa"/>
            <w:hideMark/>
          </w:tcPr>
          <w:p w14:paraId="11E5DEA0" w14:textId="5FD1C9E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7735CA">
              <w:rPr>
                <w:rFonts w:eastAsia="Arial"/>
                <w:bCs/>
                <w:sz w:val="22"/>
                <w:szCs w:val="22"/>
                <w:bdr w:val="none" w:sz="0" w:space="0" w:color="auto"/>
              </w:rPr>
              <w:t>5</w:t>
            </w:r>
          </w:p>
        </w:tc>
        <w:tc>
          <w:tcPr>
            <w:tcW w:w="4912" w:type="dxa"/>
            <w:hideMark/>
          </w:tcPr>
          <w:p w14:paraId="3A9A4CEF" w14:textId="136ED5D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C9477C">
              <w:rPr>
                <w:rFonts w:eastAsia="Arial"/>
                <w:b/>
                <w:sz w:val="22"/>
                <w:szCs w:val="22"/>
                <w:bdr w:val="none" w:sz="0" w:space="0" w:color="auto"/>
                <w:lang w:val="en-IN"/>
              </w:rPr>
              <w:t>0</w:t>
            </w:r>
            <w:r w:rsidR="005144B2">
              <w:rPr>
                <w:rFonts w:eastAsia="Arial"/>
                <w:b/>
                <w:sz w:val="22"/>
                <w:szCs w:val="22"/>
                <w:bdr w:val="none" w:sz="0" w:space="0" w:color="auto"/>
                <w:lang w:val="en-IN"/>
              </w:rPr>
              <w:t>8</w:t>
            </w:r>
            <w:r w:rsidR="00C9477C">
              <w:rPr>
                <w:rFonts w:eastAsia="Arial"/>
                <w:b/>
                <w:sz w:val="22"/>
                <w:szCs w:val="22"/>
                <w:bdr w:val="none" w:sz="0" w:space="0" w:color="auto"/>
                <w:lang w:val="en-IN"/>
              </w:rPr>
              <w:t>-11-2025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44C6EC5" w14:textId="77777777" w:rsidR="00A7228C" w:rsidRPr="00A7228C" w:rsidRDefault="00A7228C" w:rsidP="00A7228C">
            <w:pPr>
              <w:pStyle w:val="TableStyle2"/>
              <w:spacing w:line="360" w:lineRule="auto"/>
              <w:rPr>
                <w:rFonts w:ascii="Times New Roman" w:hAnsi="Times New Roman" w:cs="Times New Roman"/>
                <w:sz w:val="24"/>
                <w:szCs w:val="24"/>
              </w:rPr>
            </w:pPr>
            <w:r w:rsidRPr="00A7228C">
              <w:rPr>
                <w:rFonts w:ascii="Times New Roman" w:hAnsi="Times New Roman" w:cs="Times New Roman"/>
                <w:b/>
                <w:sz w:val="24"/>
                <w:szCs w:val="24"/>
              </w:rPr>
              <w:t>Module-V</w:t>
            </w:r>
          </w:p>
          <w:p w14:paraId="534239D5" w14:textId="77777777" w:rsidR="00A7228C" w:rsidRPr="00A7228C" w:rsidRDefault="00A7228C" w:rsidP="00A7228C">
            <w:pPr>
              <w:pStyle w:val="TableStyle2"/>
              <w:spacing w:line="360" w:lineRule="auto"/>
              <w:rPr>
                <w:rFonts w:ascii="Times New Roman" w:hAnsi="Times New Roman" w:cs="Times New Roman"/>
                <w:b/>
                <w:sz w:val="24"/>
                <w:szCs w:val="24"/>
              </w:rPr>
            </w:pPr>
            <w:r w:rsidRPr="00A7228C">
              <w:rPr>
                <w:rFonts w:ascii="Times New Roman" w:hAnsi="Times New Roman" w:cs="Times New Roman"/>
                <w:b/>
                <w:sz w:val="24"/>
                <w:szCs w:val="24"/>
              </w:rPr>
              <w:t xml:space="preserve">Sets &amp;Relations </w:t>
            </w:r>
          </w:p>
          <w:p w14:paraId="7608DC65" w14:textId="2EB1780C" w:rsidR="00FC0011" w:rsidRPr="00A7228C" w:rsidRDefault="00A7228C" w:rsidP="00A7228C">
            <w:pPr>
              <w:pStyle w:val="TableStyle2"/>
              <w:spacing w:line="360" w:lineRule="auto"/>
              <w:rPr>
                <w:rFonts w:ascii="Times New Roman" w:hAnsi="Times New Roman" w:cs="Times New Roman"/>
                <w:sz w:val="24"/>
                <w:szCs w:val="24"/>
              </w:rPr>
            </w:pPr>
            <w:r w:rsidRPr="00A7228C">
              <w:rPr>
                <w:rFonts w:ascii="Times New Roman" w:hAnsi="Times New Roman" w:cs="Times New Roman"/>
                <w:sz w:val="24"/>
                <w:szCs w:val="24"/>
                <w:lang w:val="en-US"/>
              </w:rPr>
              <w:t>Sets, Reflexive, symmetric, Anti-Symmetric and Transitive relations, Equivalence relation,  partial ordering, Hasse Diagram, Applications</w:t>
            </w:r>
          </w:p>
        </w:tc>
      </w:tr>
      <w:tr w:rsidR="00FC0011" w:rsidRPr="00DA04DA"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DA04DA" w:rsidRDefault="001C02F3" w:rsidP="0065492E">
            <w:pPr>
              <w:pStyle w:val="TableStyle2"/>
              <w:spacing w:line="276" w:lineRule="auto"/>
              <w:rPr>
                <w:rFonts w:ascii="Times New Roman" w:hAnsi="Times New Roman" w:cs="Times New Roman"/>
                <w:b/>
                <w:bCs/>
                <w:color w:val="B41700"/>
                <w:sz w:val="24"/>
                <w:szCs w:val="24"/>
              </w:rPr>
            </w:pPr>
          </w:p>
          <w:p w14:paraId="5871344E" w14:textId="09F08794" w:rsidR="0065492E" w:rsidRPr="00DA04DA" w:rsidRDefault="00FC0011" w:rsidP="0065492E">
            <w:pPr>
              <w:pStyle w:val="TableStyle2"/>
              <w:numPr>
                <w:ilvl w:val="0"/>
                <w:numId w:val="2"/>
              </w:numPr>
              <w:spacing w:line="276" w:lineRule="auto"/>
              <w:jc w:val="center"/>
              <w:rPr>
                <w:rFonts w:ascii="Times New Roman" w:hAnsi="Times New Roman" w:cs="Times New Roman"/>
                <w:b/>
                <w:bCs/>
                <w:color w:val="B41700"/>
                <w:sz w:val="24"/>
                <w:szCs w:val="24"/>
              </w:rPr>
            </w:pPr>
            <w:r w:rsidRPr="00DA04DA">
              <w:rPr>
                <w:rFonts w:ascii="Times New Roman" w:hAnsi="Times New Roman" w:cs="Times New Roman"/>
                <w:b/>
                <w:bCs/>
                <w:color w:val="B41700"/>
                <w:sz w:val="24"/>
                <w:szCs w:val="24"/>
              </w:rPr>
              <w:t>Experience</w:t>
            </w:r>
          </w:p>
          <w:p w14:paraId="7D7DD161" w14:textId="6FA54A43" w:rsidR="00FC0011" w:rsidRPr="00DA04DA" w:rsidRDefault="00FC0011" w:rsidP="0065492E">
            <w:pPr>
              <w:pStyle w:val="TableStyle2"/>
              <w:spacing w:line="276" w:lineRule="auto"/>
              <w:ind w:left="360"/>
              <w:jc w:val="center"/>
              <w:rPr>
                <w:rFonts w:ascii="Times New Roman" w:hAnsi="Times New Roman" w:cs="Times New Roman"/>
                <w:b/>
                <w:bCs/>
                <w:sz w:val="24"/>
                <w:szCs w:val="24"/>
              </w:rPr>
            </w:pPr>
            <w:r w:rsidRPr="00DA04DA">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22FD915" w14:textId="77777777" w:rsidR="00DA04DA" w:rsidRPr="00DA04DA" w:rsidRDefault="00DA04DA" w:rsidP="00DA04DA">
            <w:pPr>
              <w:pStyle w:val="TableStyle2"/>
              <w:spacing w:line="360" w:lineRule="auto"/>
              <w:jc w:val="both"/>
              <w:rPr>
                <w:rFonts w:ascii="Times New Roman" w:hAnsi="Times New Roman" w:cs="Times New Roman"/>
                <w:sz w:val="24"/>
                <w:szCs w:val="24"/>
              </w:rPr>
            </w:pPr>
            <w:r w:rsidRPr="00DA04DA">
              <w:rPr>
                <w:rFonts w:ascii="Times New Roman" w:hAnsi="Times New Roman" w:cs="Times New Roman"/>
                <w:sz w:val="24"/>
                <w:szCs w:val="24"/>
              </w:rPr>
              <w:t>In this module, I learned about Sets and Relations, which are very important topics in mathematics. At first, I thought sets were easy because they just represent a collection of objects. But as we moved into relations and different types of properties, I realized how deep and logical the topic actually is.</w:t>
            </w:r>
          </w:p>
          <w:p w14:paraId="30A7E494" w14:textId="250421BB" w:rsidR="00DA04DA" w:rsidRPr="00DA04DA" w:rsidRDefault="00DA04DA" w:rsidP="00DA04DA">
            <w:pPr>
              <w:pStyle w:val="TableStyle2"/>
              <w:spacing w:line="360" w:lineRule="auto"/>
              <w:jc w:val="both"/>
              <w:rPr>
                <w:rFonts w:ascii="Times New Roman" w:hAnsi="Times New Roman" w:cs="Times New Roman"/>
                <w:sz w:val="24"/>
                <w:szCs w:val="24"/>
              </w:rPr>
            </w:pPr>
            <w:r w:rsidRPr="00DA04DA">
              <w:rPr>
                <w:rFonts w:ascii="Times New Roman" w:hAnsi="Times New Roman" w:cs="Times New Roman"/>
                <w:sz w:val="24"/>
                <w:szCs w:val="24"/>
              </w:rPr>
              <w:t xml:space="preserve">I started by learning what a set is  a group of well-defined objects like numbers, alphabets, or even names. Then I learned about types of sets such as empty set, finite set, infinite set, equal set, and subset. Understanding how sets can be represented using Venn diagrams was very helpful because I could actually </w:t>
            </w:r>
            <w:r w:rsidRPr="00DA04DA">
              <w:rPr>
                <w:rFonts w:ascii="Times New Roman" w:hAnsi="Times New Roman" w:cs="Times New Roman"/>
                <w:i/>
                <w:iCs/>
                <w:sz w:val="24"/>
                <w:szCs w:val="24"/>
              </w:rPr>
              <w:t>see</w:t>
            </w:r>
            <w:r w:rsidRPr="00DA04DA">
              <w:rPr>
                <w:rFonts w:ascii="Times New Roman" w:hAnsi="Times New Roman" w:cs="Times New Roman"/>
                <w:sz w:val="24"/>
                <w:szCs w:val="24"/>
              </w:rPr>
              <w:t xml:space="preserve"> how elements belong to different sets and how they overlap.</w:t>
            </w:r>
          </w:p>
          <w:p w14:paraId="649EBDF7" w14:textId="50EAF74A" w:rsidR="00CB0480" w:rsidRPr="00DA04DA" w:rsidRDefault="00DA04DA" w:rsidP="003B4145">
            <w:pPr>
              <w:pStyle w:val="TableStyle2"/>
              <w:spacing w:line="360" w:lineRule="auto"/>
              <w:jc w:val="both"/>
              <w:rPr>
                <w:rFonts w:ascii="Times New Roman" w:hAnsi="Times New Roman" w:cs="Times New Roman"/>
                <w:sz w:val="24"/>
                <w:szCs w:val="24"/>
              </w:rPr>
            </w:pPr>
            <w:r w:rsidRPr="00DA04DA">
              <w:rPr>
                <w:rFonts w:ascii="Times New Roman" w:hAnsi="Times New Roman" w:cs="Times New Roman"/>
                <w:sz w:val="24"/>
                <w:szCs w:val="24"/>
              </w:rPr>
              <w:t>Later, we learned about relations, which show how elements of one set are connected to elements of another. This part was challenging in the beginning because I had to think logically about how one element relates to another. For example, when I saw pairs like (a, b), I had to check if they satisfied certain properties like reflexive, symmetric, or transitive. But once I understood with examples, everything became easier.</w:t>
            </w:r>
            <w:r w:rsidR="003B4145" w:rsidRPr="003B4145">
              <w:rPr>
                <w:rFonts w:ascii="Times New Roman" w:hAnsi="Times New Roman" w:cs="Times New Roman"/>
                <w:sz w:val="24"/>
                <w:szCs w:val="24"/>
              </w:rPr>
              <w:t xml:space="preserve"> </w:t>
            </w:r>
            <w:r w:rsidRPr="00DA04DA">
              <w:rPr>
                <w:rFonts w:ascii="Times New Roman" w:hAnsi="Times New Roman" w:cs="Times New Roman"/>
                <w:sz w:val="24"/>
                <w:szCs w:val="24"/>
              </w:rPr>
              <w:t xml:space="preserve">Hasse Diagrams, which was new to me. It helped me visualize partial ordering relations. Drawing them made me understand how one element is greater or smaller than another and how hierarchy can be represented visually. </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2C4F756F" w:rsidR="00FC0011" w:rsidRPr="00014467" w:rsidRDefault="002367A8"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2367A8">
              <w:rPr>
                <w:lang w:val="en-IN"/>
              </w:rPr>
              <w:t>At the beginning, I felt a bit nervous and frustrated because the topic looked difficult. But as I practiced more, I started feeling confident and even found it interesting. I felt happy when I could solve relation problems correctly and identify what kind of relation it was. Seeing my progress made me feel proud and motivated to learn more.</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31235FB9" w14:textId="77777777"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Sets:</w:t>
            </w:r>
            <w:r w:rsidRPr="004C320C">
              <w:rPr>
                <w:rFonts w:ascii="Times New Roman" w:hAnsi="Times New Roman" w:cs="Times New Roman"/>
                <w:sz w:val="24"/>
                <w:szCs w:val="24"/>
              </w:rPr>
              <w:t xml:space="preserve"> I learned that a set is a collection of well-defined and distinct objects. It can be written in roster form or set-builder form.</w:t>
            </w:r>
          </w:p>
          <w:p w14:paraId="351BFA2C" w14:textId="332B6732"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Types of Sets:</w:t>
            </w:r>
            <w:r w:rsidRPr="004C320C">
              <w:rPr>
                <w:rFonts w:ascii="Times New Roman" w:hAnsi="Times New Roman" w:cs="Times New Roman"/>
                <w:sz w:val="24"/>
                <w:szCs w:val="24"/>
              </w:rPr>
              <w:t xml:space="preserve"> I understood different types  empty set, universal set, subset, disjoint set, and power set.</w:t>
            </w:r>
          </w:p>
          <w:p w14:paraId="0D594C25" w14:textId="77777777"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Operations on Sets:</w:t>
            </w:r>
            <w:r w:rsidRPr="004C320C">
              <w:rPr>
                <w:rFonts w:ascii="Times New Roman" w:hAnsi="Times New Roman" w:cs="Times New Roman"/>
                <w:sz w:val="24"/>
                <w:szCs w:val="24"/>
              </w:rPr>
              <w:t xml:space="preserve"> I learned how to perform union, intersection, difference, and complement of sets using Venn diagrams.</w:t>
            </w:r>
          </w:p>
          <w:p w14:paraId="35CAD8F8" w14:textId="77777777"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Relations:</w:t>
            </w:r>
            <w:r w:rsidRPr="004C320C">
              <w:rPr>
                <w:rFonts w:ascii="Times New Roman" w:hAnsi="Times New Roman" w:cs="Times New Roman"/>
                <w:sz w:val="24"/>
                <w:szCs w:val="24"/>
              </w:rPr>
              <w:t xml:space="preserve"> A relation connects elements of one set to another. It is represented as a subset of the Cartesian product of two sets.</w:t>
            </w:r>
          </w:p>
          <w:p w14:paraId="41F27E68" w14:textId="77777777"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Properties of Relations:</w:t>
            </w:r>
          </w:p>
          <w:p w14:paraId="0EE82D3B" w14:textId="77777777" w:rsidR="004C320C" w:rsidRPr="004C320C" w:rsidRDefault="004C320C" w:rsidP="004C320C">
            <w:pPr>
              <w:pStyle w:val="TableStyle2"/>
              <w:numPr>
                <w:ilvl w:val="1"/>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Reflexive:</w:t>
            </w:r>
            <w:r w:rsidRPr="004C320C">
              <w:rPr>
                <w:rFonts w:ascii="Times New Roman" w:hAnsi="Times New Roman" w:cs="Times New Roman"/>
                <w:sz w:val="24"/>
                <w:szCs w:val="24"/>
              </w:rPr>
              <w:t xml:space="preserve"> Every element is related to itself.</w:t>
            </w:r>
          </w:p>
          <w:p w14:paraId="7C1BF4EA" w14:textId="77777777" w:rsidR="004C320C" w:rsidRPr="004C320C" w:rsidRDefault="004C320C" w:rsidP="004C320C">
            <w:pPr>
              <w:pStyle w:val="TableStyle2"/>
              <w:numPr>
                <w:ilvl w:val="1"/>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Symmetric:</w:t>
            </w:r>
            <w:r w:rsidRPr="004C320C">
              <w:rPr>
                <w:rFonts w:ascii="Times New Roman" w:hAnsi="Times New Roman" w:cs="Times New Roman"/>
                <w:sz w:val="24"/>
                <w:szCs w:val="24"/>
              </w:rPr>
              <w:t xml:space="preserve"> If (a, b) exists, then (b, a) also exists.</w:t>
            </w:r>
          </w:p>
          <w:p w14:paraId="578FB5F5" w14:textId="77777777" w:rsidR="004C320C" w:rsidRPr="004C320C" w:rsidRDefault="004C320C" w:rsidP="004C320C">
            <w:pPr>
              <w:pStyle w:val="TableStyle2"/>
              <w:numPr>
                <w:ilvl w:val="1"/>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Anti-symmetric:</w:t>
            </w:r>
            <w:r w:rsidRPr="004C320C">
              <w:rPr>
                <w:rFonts w:ascii="Times New Roman" w:hAnsi="Times New Roman" w:cs="Times New Roman"/>
                <w:sz w:val="24"/>
                <w:szCs w:val="24"/>
              </w:rPr>
              <w:t xml:space="preserve"> If (a, b) and (b, a) both exist, then a = b.</w:t>
            </w:r>
          </w:p>
          <w:p w14:paraId="3F446912" w14:textId="77777777" w:rsidR="004C320C" w:rsidRPr="004C320C" w:rsidRDefault="004C320C" w:rsidP="004C320C">
            <w:pPr>
              <w:pStyle w:val="TableStyle2"/>
              <w:numPr>
                <w:ilvl w:val="1"/>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Transitive:</w:t>
            </w:r>
            <w:r w:rsidRPr="004C320C">
              <w:rPr>
                <w:rFonts w:ascii="Times New Roman" w:hAnsi="Times New Roman" w:cs="Times New Roman"/>
                <w:sz w:val="24"/>
                <w:szCs w:val="24"/>
              </w:rPr>
              <w:t xml:space="preserve"> If (a, b) and (b, c) exist, then (a, c) must also exist.</w:t>
            </w:r>
          </w:p>
          <w:p w14:paraId="3E7FB50D" w14:textId="77777777"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Equivalence Relation:</w:t>
            </w:r>
            <w:r w:rsidRPr="004C320C">
              <w:rPr>
                <w:rFonts w:ascii="Times New Roman" w:hAnsi="Times New Roman" w:cs="Times New Roman"/>
                <w:sz w:val="24"/>
                <w:szCs w:val="24"/>
              </w:rPr>
              <w:t xml:space="preserve"> A relation that is reflexive, symmetric, and transitive at the same time.</w:t>
            </w:r>
          </w:p>
          <w:p w14:paraId="44518193" w14:textId="77777777"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Partial Ordering Relation:</w:t>
            </w:r>
            <w:r w:rsidRPr="004C320C">
              <w:rPr>
                <w:rFonts w:ascii="Times New Roman" w:hAnsi="Times New Roman" w:cs="Times New Roman"/>
                <w:sz w:val="24"/>
                <w:szCs w:val="24"/>
              </w:rPr>
              <w:t xml:space="preserve"> A relation that is reflexive, anti-symmetric, and transitive.</w:t>
            </w:r>
          </w:p>
          <w:p w14:paraId="05E4B3AE" w14:textId="77777777" w:rsidR="004C320C" w:rsidRPr="004C320C"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b/>
                <w:bCs/>
                <w:sz w:val="24"/>
                <w:szCs w:val="24"/>
              </w:rPr>
              <w:t>Hasse Diagram:</w:t>
            </w:r>
            <w:r w:rsidRPr="004C320C">
              <w:rPr>
                <w:rFonts w:ascii="Times New Roman" w:hAnsi="Times New Roman" w:cs="Times New Roman"/>
                <w:sz w:val="24"/>
                <w:szCs w:val="24"/>
              </w:rPr>
              <w:t xml:space="preserve"> A diagram that represents partial order visually by showing elements as nodes and connecting them with lines.</w:t>
            </w:r>
          </w:p>
          <w:p w14:paraId="40F0CEE3" w14:textId="2D04406F" w:rsidR="00560542" w:rsidRPr="00F0651D" w:rsidRDefault="004C320C" w:rsidP="004C320C">
            <w:pPr>
              <w:pStyle w:val="TableStyle2"/>
              <w:numPr>
                <w:ilvl w:val="0"/>
                <w:numId w:val="27"/>
              </w:numPr>
              <w:spacing w:line="360" w:lineRule="auto"/>
              <w:rPr>
                <w:rFonts w:ascii="Times New Roman" w:hAnsi="Times New Roman" w:cs="Times New Roman"/>
                <w:sz w:val="24"/>
                <w:szCs w:val="24"/>
              </w:rPr>
            </w:pPr>
            <w:r w:rsidRPr="004C320C">
              <w:rPr>
                <w:rFonts w:ascii="Times New Roman" w:hAnsi="Times New Roman" w:cs="Times New Roman"/>
                <w:sz w:val="24"/>
                <w:szCs w:val="24"/>
              </w:rPr>
              <w:t>I also learned how these mathematical relations are used in real-life systems, like ordering items, classifying data, and making decisions.</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91771E2" w14:textId="219980BB" w:rsidR="00F0651D" w:rsidRPr="00F0651D" w:rsidRDefault="00F0651D" w:rsidP="00F0651D">
            <w:pPr>
              <w:pStyle w:val="ListParagraph"/>
              <w:numPr>
                <w:ilvl w:val="0"/>
                <w:numId w:val="28"/>
              </w:numPr>
              <w:spacing w:line="360" w:lineRule="auto"/>
              <w:jc w:val="both"/>
            </w:pPr>
            <w:r w:rsidRPr="00F0651D">
              <w:rPr>
                <w:b/>
                <w:bCs/>
              </w:rPr>
              <w:t>Computer Science:</w:t>
            </w:r>
            <w:r w:rsidRPr="00F0651D">
              <w:t xml:space="preserve"> Sets and relations are used in databases to link tables and organize data. For example, student IDs and course IDs can form a relation.</w:t>
            </w:r>
          </w:p>
          <w:p w14:paraId="1378DABF" w14:textId="09D8F985" w:rsidR="00F0651D" w:rsidRPr="00F0651D" w:rsidRDefault="00F0651D" w:rsidP="00F0651D">
            <w:pPr>
              <w:pStyle w:val="ListParagraph"/>
              <w:numPr>
                <w:ilvl w:val="0"/>
                <w:numId w:val="28"/>
              </w:numPr>
              <w:spacing w:line="360" w:lineRule="auto"/>
              <w:jc w:val="both"/>
            </w:pPr>
            <w:r w:rsidRPr="00F0651D">
              <w:rPr>
                <w:b/>
                <w:bCs/>
              </w:rPr>
              <w:lastRenderedPageBreak/>
              <w:t>Programming:</w:t>
            </w:r>
            <w:r w:rsidRPr="00F0651D">
              <w:t xml:space="preserve"> Concepts of sets are used in coding for data structures, loops, and conditions.</w:t>
            </w:r>
          </w:p>
          <w:p w14:paraId="1E6C9DBE" w14:textId="4359B56A" w:rsidR="00F0651D" w:rsidRPr="00F0651D" w:rsidRDefault="00F0651D" w:rsidP="00F0651D">
            <w:pPr>
              <w:pStyle w:val="ListParagraph"/>
              <w:numPr>
                <w:ilvl w:val="0"/>
                <w:numId w:val="28"/>
              </w:numPr>
              <w:spacing w:line="360" w:lineRule="auto"/>
              <w:jc w:val="both"/>
            </w:pPr>
            <w:r w:rsidRPr="00F0651D">
              <w:rPr>
                <w:b/>
                <w:bCs/>
              </w:rPr>
              <w:t>Data Management:</w:t>
            </w:r>
            <w:r w:rsidRPr="00F0651D">
              <w:t xml:space="preserve"> Sets are used to remove duplicate entries and store unique information.</w:t>
            </w:r>
          </w:p>
          <w:p w14:paraId="47EC3905" w14:textId="7A265873" w:rsidR="00F0651D" w:rsidRPr="00F0651D" w:rsidRDefault="00F0651D" w:rsidP="00F0651D">
            <w:pPr>
              <w:pStyle w:val="ListParagraph"/>
              <w:numPr>
                <w:ilvl w:val="0"/>
                <w:numId w:val="28"/>
              </w:numPr>
              <w:spacing w:line="360" w:lineRule="auto"/>
              <w:jc w:val="both"/>
            </w:pPr>
            <w:r w:rsidRPr="00F0651D">
              <w:rPr>
                <w:b/>
                <w:bCs/>
              </w:rPr>
              <w:t>Logic and Decision Making:</w:t>
            </w:r>
            <w:r w:rsidRPr="00F0651D">
              <w:t xml:space="preserve"> Relations are used in algorithms, logic circuits, and AI systems to represent connections.</w:t>
            </w:r>
          </w:p>
          <w:p w14:paraId="4C545B18" w14:textId="448176EB" w:rsidR="00F0651D" w:rsidRPr="00F0651D" w:rsidRDefault="00F0651D" w:rsidP="00F0651D">
            <w:pPr>
              <w:pStyle w:val="ListParagraph"/>
              <w:numPr>
                <w:ilvl w:val="0"/>
                <w:numId w:val="28"/>
              </w:numPr>
              <w:spacing w:line="360" w:lineRule="auto"/>
              <w:jc w:val="both"/>
            </w:pPr>
            <w:r w:rsidRPr="00F0651D">
              <w:rPr>
                <w:b/>
                <w:bCs/>
              </w:rPr>
              <w:t>Scheduling and Hierarchies:</w:t>
            </w:r>
            <w:r w:rsidRPr="00F0651D">
              <w:t xml:space="preserve"> Partial ordering and Hasse diagrams are used to arrange tasks, rank priorities, and show dependency in projects.</w:t>
            </w:r>
          </w:p>
          <w:p w14:paraId="470CD5CE" w14:textId="42B9D239" w:rsidR="00FC0011" w:rsidRPr="00F0651D" w:rsidRDefault="00F0651D" w:rsidP="00F0651D">
            <w:pPr>
              <w:pStyle w:val="ListParagraph"/>
              <w:numPr>
                <w:ilvl w:val="0"/>
                <w:numId w:val="28"/>
              </w:numPr>
              <w:spacing w:line="360" w:lineRule="auto"/>
              <w:jc w:val="both"/>
            </w:pPr>
            <w:r w:rsidRPr="00F0651D">
              <w:rPr>
                <w:b/>
                <w:bCs/>
              </w:rPr>
              <w:t>Mathematics and Real Life:</w:t>
            </w:r>
            <w:r w:rsidRPr="00F0651D">
              <w:t xml:space="preserve"> We can use sets and relations to group people with similar interests, represent family trees, or analyze social networks.</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3371D9A1" w:rsidR="00FC0011" w:rsidRPr="00014467" w:rsidRDefault="00CC7796"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CC7796">
              <w:rPr>
                <w:rFonts w:eastAsia="Times New Roman"/>
                <w:bdr w:val="none" w:sz="0" w:space="0" w:color="auto"/>
                <w:lang w:eastAsia="en-IN"/>
              </w:rPr>
              <w:t>Overall, this module taught me how mathematical logic connects different elements and how sets and relations form the base for many real-world systems. I learned that practicing examples and visualizing concepts makes understanding much easier. I now feel more confident in using sets and relations in solving mathematical and logical problems.</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4BA07" w14:textId="77777777" w:rsidR="0017355F" w:rsidRDefault="0017355F">
      <w:r>
        <w:separator/>
      </w:r>
    </w:p>
  </w:endnote>
  <w:endnote w:type="continuationSeparator" w:id="0">
    <w:p w14:paraId="1ACFE9A1" w14:textId="77777777" w:rsidR="0017355F" w:rsidRDefault="0017355F">
      <w:r>
        <w:continuationSeparator/>
      </w:r>
    </w:p>
  </w:endnote>
  <w:endnote w:type="continuationNotice" w:id="1">
    <w:p w14:paraId="521BEDEB" w14:textId="77777777" w:rsidR="0017355F" w:rsidRDefault="001735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84BD3" w14:textId="77777777" w:rsidR="0017355F" w:rsidRDefault="0017355F">
      <w:r>
        <w:separator/>
      </w:r>
    </w:p>
  </w:footnote>
  <w:footnote w:type="continuationSeparator" w:id="0">
    <w:p w14:paraId="741D38BB" w14:textId="77777777" w:rsidR="0017355F" w:rsidRDefault="0017355F">
      <w:r>
        <w:continuationSeparator/>
      </w:r>
    </w:p>
  </w:footnote>
  <w:footnote w:type="continuationNotice" w:id="1">
    <w:p w14:paraId="15CFCEE9" w14:textId="77777777" w:rsidR="0017355F" w:rsidRDefault="001735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F556E"/>
    <w:multiLevelType w:val="hybridMultilevel"/>
    <w:tmpl w:val="384C12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33EA0"/>
    <w:multiLevelType w:val="hybridMultilevel"/>
    <w:tmpl w:val="99AA7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EB523D"/>
    <w:multiLevelType w:val="multilevel"/>
    <w:tmpl w:val="5CBE513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7A6AF9"/>
    <w:multiLevelType w:val="multilevel"/>
    <w:tmpl w:val="E3827F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56228"/>
    <w:multiLevelType w:val="multilevel"/>
    <w:tmpl w:val="B0288BB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7136B"/>
    <w:multiLevelType w:val="multilevel"/>
    <w:tmpl w:val="2626E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4601B4"/>
    <w:multiLevelType w:val="multilevel"/>
    <w:tmpl w:val="30020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97DA5"/>
    <w:multiLevelType w:val="multilevel"/>
    <w:tmpl w:val="DB329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15" w15:restartNumberingAfterBreak="0">
    <w:nsid w:val="3FA860DC"/>
    <w:multiLevelType w:val="multilevel"/>
    <w:tmpl w:val="49E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8307C"/>
    <w:multiLevelType w:val="hybridMultilevel"/>
    <w:tmpl w:val="679C4B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4CDB2987"/>
    <w:multiLevelType w:val="hybridMultilevel"/>
    <w:tmpl w:val="C9A426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4D52050A"/>
    <w:multiLevelType w:val="hybridMultilevel"/>
    <w:tmpl w:val="FF5610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92259"/>
    <w:multiLevelType w:val="multilevel"/>
    <w:tmpl w:val="9E2815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9102F5"/>
    <w:multiLevelType w:val="hybridMultilevel"/>
    <w:tmpl w:val="D6589574"/>
    <w:lvl w:ilvl="0" w:tplc="96C0CEC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5E17AD"/>
    <w:multiLevelType w:val="multilevel"/>
    <w:tmpl w:val="F81A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A91E2D"/>
    <w:multiLevelType w:val="multilevel"/>
    <w:tmpl w:val="11BCD7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90496"/>
    <w:multiLevelType w:val="multilevel"/>
    <w:tmpl w:val="4CA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168B1"/>
    <w:multiLevelType w:val="multilevel"/>
    <w:tmpl w:val="1CB2461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7004">
    <w:abstractNumId w:val="26"/>
  </w:num>
  <w:num w:numId="2" w16cid:durableId="233443039">
    <w:abstractNumId w:val="8"/>
  </w:num>
  <w:num w:numId="3" w16cid:durableId="1215846746">
    <w:abstractNumId w:val="2"/>
  </w:num>
  <w:num w:numId="4" w16cid:durableId="1664700078">
    <w:abstractNumId w:val="20"/>
  </w:num>
  <w:num w:numId="5" w16cid:durableId="552351176">
    <w:abstractNumId w:val="14"/>
  </w:num>
  <w:num w:numId="6" w16cid:durableId="556554442">
    <w:abstractNumId w:val="3"/>
  </w:num>
  <w:num w:numId="7" w16cid:durableId="1637442683">
    <w:abstractNumId w:val="6"/>
  </w:num>
  <w:num w:numId="8" w16cid:durableId="1773695763">
    <w:abstractNumId w:val="16"/>
  </w:num>
  <w:num w:numId="9" w16cid:durableId="1956331923">
    <w:abstractNumId w:val="21"/>
  </w:num>
  <w:num w:numId="10" w16cid:durableId="905727104">
    <w:abstractNumId w:val="0"/>
  </w:num>
  <w:num w:numId="11" w16cid:durableId="373581405">
    <w:abstractNumId w:val="4"/>
  </w:num>
  <w:num w:numId="12" w16cid:durableId="1889797474">
    <w:abstractNumId w:val="27"/>
  </w:num>
  <w:num w:numId="13" w16cid:durableId="1723671201">
    <w:abstractNumId w:val="24"/>
  </w:num>
  <w:num w:numId="14" w16cid:durableId="2033259521">
    <w:abstractNumId w:val="13"/>
  </w:num>
  <w:num w:numId="15" w16cid:durableId="1511985497">
    <w:abstractNumId w:val="7"/>
  </w:num>
  <w:num w:numId="16" w16cid:durableId="1347902136">
    <w:abstractNumId w:val="10"/>
  </w:num>
  <w:num w:numId="17" w16cid:durableId="271717418">
    <w:abstractNumId w:val="28"/>
  </w:num>
  <w:num w:numId="18" w16cid:durableId="1069958190">
    <w:abstractNumId w:val="18"/>
  </w:num>
  <w:num w:numId="19" w16cid:durableId="59905765">
    <w:abstractNumId w:val="1"/>
  </w:num>
  <w:num w:numId="20" w16cid:durableId="2043510403">
    <w:abstractNumId w:val="19"/>
  </w:num>
  <w:num w:numId="21" w16cid:durableId="1663311344">
    <w:abstractNumId w:val="17"/>
  </w:num>
  <w:num w:numId="22" w16cid:durableId="1963339111">
    <w:abstractNumId w:val="15"/>
  </w:num>
  <w:num w:numId="23" w16cid:durableId="1032608354">
    <w:abstractNumId w:val="11"/>
  </w:num>
  <w:num w:numId="24" w16cid:durableId="634604244">
    <w:abstractNumId w:val="9"/>
  </w:num>
  <w:num w:numId="25" w16cid:durableId="1566451400">
    <w:abstractNumId w:val="25"/>
  </w:num>
  <w:num w:numId="26" w16cid:durableId="1554120858">
    <w:abstractNumId w:val="22"/>
  </w:num>
  <w:num w:numId="27" w16cid:durableId="1909344674">
    <w:abstractNumId w:val="12"/>
  </w:num>
  <w:num w:numId="28" w16cid:durableId="1994944993">
    <w:abstractNumId w:val="5"/>
  </w:num>
  <w:num w:numId="29" w16cid:durableId="6845247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42C15"/>
    <w:rsid w:val="0006264B"/>
    <w:rsid w:val="00081BDF"/>
    <w:rsid w:val="0008415C"/>
    <w:rsid w:val="000863CD"/>
    <w:rsid w:val="00086C5A"/>
    <w:rsid w:val="000A514B"/>
    <w:rsid w:val="000C00CF"/>
    <w:rsid w:val="000C1E4B"/>
    <w:rsid w:val="000C284D"/>
    <w:rsid w:val="000C329E"/>
    <w:rsid w:val="000C4FF8"/>
    <w:rsid w:val="000C632A"/>
    <w:rsid w:val="000D6DE6"/>
    <w:rsid w:val="000F0DC7"/>
    <w:rsid w:val="000F4BE3"/>
    <w:rsid w:val="00103165"/>
    <w:rsid w:val="00125085"/>
    <w:rsid w:val="00150AAD"/>
    <w:rsid w:val="00152457"/>
    <w:rsid w:val="00153290"/>
    <w:rsid w:val="00156842"/>
    <w:rsid w:val="00165CAC"/>
    <w:rsid w:val="0017355F"/>
    <w:rsid w:val="001835F0"/>
    <w:rsid w:val="00196806"/>
    <w:rsid w:val="001A3531"/>
    <w:rsid w:val="001A7138"/>
    <w:rsid w:val="001B662E"/>
    <w:rsid w:val="001C02F3"/>
    <w:rsid w:val="001C5CF3"/>
    <w:rsid w:val="001D362B"/>
    <w:rsid w:val="001E54BF"/>
    <w:rsid w:val="001F2938"/>
    <w:rsid w:val="002003AD"/>
    <w:rsid w:val="0020408E"/>
    <w:rsid w:val="0021039E"/>
    <w:rsid w:val="002105E8"/>
    <w:rsid w:val="00217186"/>
    <w:rsid w:val="002367A8"/>
    <w:rsid w:val="002440B2"/>
    <w:rsid w:val="002450FF"/>
    <w:rsid w:val="0025651C"/>
    <w:rsid w:val="0027057B"/>
    <w:rsid w:val="00275C90"/>
    <w:rsid w:val="002818B4"/>
    <w:rsid w:val="00284814"/>
    <w:rsid w:val="002854BF"/>
    <w:rsid w:val="002D08F5"/>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B4145"/>
    <w:rsid w:val="003E3103"/>
    <w:rsid w:val="00400855"/>
    <w:rsid w:val="00417F85"/>
    <w:rsid w:val="0049590A"/>
    <w:rsid w:val="00497986"/>
    <w:rsid w:val="004C320C"/>
    <w:rsid w:val="004D32C7"/>
    <w:rsid w:val="004D62BD"/>
    <w:rsid w:val="005144B2"/>
    <w:rsid w:val="00521382"/>
    <w:rsid w:val="00531131"/>
    <w:rsid w:val="00536CED"/>
    <w:rsid w:val="00560542"/>
    <w:rsid w:val="00587917"/>
    <w:rsid w:val="0059744C"/>
    <w:rsid w:val="005A67CB"/>
    <w:rsid w:val="005C0EBD"/>
    <w:rsid w:val="005D2BBC"/>
    <w:rsid w:val="005D4471"/>
    <w:rsid w:val="005F01F5"/>
    <w:rsid w:val="005F4949"/>
    <w:rsid w:val="005F510E"/>
    <w:rsid w:val="006217F0"/>
    <w:rsid w:val="0062370A"/>
    <w:rsid w:val="00627D6D"/>
    <w:rsid w:val="00643E7D"/>
    <w:rsid w:val="00646812"/>
    <w:rsid w:val="0065232E"/>
    <w:rsid w:val="0065492E"/>
    <w:rsid w:val="00672065"/>
    <w:rsid w:val="0067440E"/>
    <w:rsid w:val="00677B8E"/>
    <w:rsid w:val="006860D0"/>
    <w:rsid w:val="00687E1B"/>
    <w:rsid w:val="00694065"/>
    <w:rsid w:val="00695CB9"/>
    <w:rsid w:val="00696C30"/>
    <w:rsid w:val="006C127A"/>
    <w:rsid w:val="006E04E7"/>
    <w:rsid w:val="006E70A1"/>
    <w:rsid w:val="006F3E85"/>
    <w:rsid w:val="006F7ACF"/>
    <w:rsid w:val="00710D5F"/>
    <w:rsid w:val="00730423"/>
    <w:rsid w:val="0073458A"/>
    <w:rsid w:val="00754E75"/>
    <w:rsid w:val="007701C0"/>
    <w:rsid w:val="007735CA"/>
    <w:rsid w:val="007A7157"/>
    <w:rsid w:val="007B101E"/>
    <w:rsid w:val="007E6CF1"/>
    <w:rsid w:val="00800728"/>
    <w:rsid w:val="00831D79"/>
    <w:rsid w:val="0083300E"/>
    <w:rsid w:val="00887F1B"/>
    <w:rsid w:val="00890162"/>
    <w:rsid w:val="00893565"/>
    <w:rsid w:val="00896A44"/>
    <w:rsid w:val="008B7AAB"/>
    <w:rsid w:val="008C2F63"/>
    <w:rsid w:val="008D7FA3"/>
    <w:rsid w:val="008F7AE5"/>
    <w:rsid w:val="009352DC"/>
    <w:rsid w:val="009472EF"/>
    <w:rsid w:val="00954F24"/>
    <w:rsid w:val="0096026C"/>
    <w:rsid w:val="00960F57"/>
    <w:rsid w:val="00972AE5"/>
    <w:rsid w:val="009851D8"/>
    <w:rsid w:val="009A7451"/>
    <w:rsid w:val="009A7A56"/>
    <w:rsid w:val="009B69CD"/>
    <w:rsid w:val="009D3C4E"/>
    <w:rsid w:val="009D69BE"/>
    <w:rsid w:val="009D7097"/>
    <w:rsid w:val="009F0436"/>
    <w:rsid w:val="009F0AAF"/>
    <w:rsid w:val="00A0317D"/>
    <w:rsid w:val="00A2095D"/>
    <w:rsid w:val="00A21135"/>
    <w:rsid w:val="00A254E4"/>
    <w:rsid w:val="00A33BA6"/>
    <w:rsid w:val="00A54CF1"/>
    <w:rsid w:val="00A7228C"/>
    <w:rsid w:val="00A726CB"/>
    <w:rsid w:val="00A72821"/>
    <w:rsid w:val="00A74A7C"/>
    <w:rsid w:val="00A764BB"/>
    <w:rsid w:val="00A87185"/>
    <w:rsid w:val="00A87F3A"/>
    <w:rsid w:val="00AA0E67"/>
    <w:rsid w:val="00AC20A4"/>
    <w:rsid w:val="00AF1B12"/>
    <w:rsid w:val="00B1154B"/>
    <w:rsid w:val="00B24C4A"/>
    <w:rsid w:val="00B35694"/>
    <w:rsid w:val="00B50472"/>
    <w:rsid w:val="00B55A97"/>
    <w:rsid w:val="00B571CF"/>
    <w:rsid w:val="00B94081"/>
    <w:rsid w:val="00BA5D90"/>
    <w:rsid w:val="00BD6682"/>
    <w:rsid w:val="00BE24BF"/>
    <w:rsid w:val="00BE4421"/>
    <w:rsid w:val="00BF51B1"/>
    <w:rsid w:val="00C550AE"/>
    <w:rsid w:val="00C705E9"/>
    <w:rsid w:val="00C75E5E"/>
    <w:rsid w:val="00C7781E"/>
    <w:rsid w:val="00C9477C"/>
    <w:rsid w:val="00CB0480"/>
    <w:rsid w:val="00CC7796"/>
    <w:rsid w:val="00D004F6"/>
    <w:rsid w:val="00D05037"/>
    <w:rsid w:val="00D103BF"/>
    <w:rsid w:val="00D30EA8"/>
    <w:rsid w:val="00D44760"/>
    <w:rsid w:val="00DA04DA"/>
    <w:rsid w:val="00DA1C45"/>
    <w:rsid w:val="00DA74BC"/>
    <w:rsid w:val="00DC7703"/>
    <w:rsid w:val="00DD1F80"/>
    <w:rsid w:val="00DD565D"/>
    <w:rsid w:val="00DE671D"/>
    <w:rsid w:val="00E1568D"/>
    <w:rsid w:val="00E3102C"/>
    <w:rsid w:val="00E42DC4"/>
    <w:rsid w:val="00E52E44"/>
    <w:rsid w:val="00E614A7"/>
    <w:rsid w:val="00E824B4"/>
    <w:rsid w:val="00E8405C"/>
    <w:rsid w:val="00E96973"/>
    <w:rsid w:val="00EA4207"/>
    <w:rsid w:val="00EC4763"/>
    <w:rsid w:val="00F03945"/>
    <w:rsid w:val="00F0651D"/>
    <w:rsid w:val="00F147D3"/>
    <w:rsid w:val="00F80F0B"/>
    <w:rsid w:val="00FB195E"/>
    <w:rsid w:val="00FB7C6E"/>
    <w:rsid w:val="00FC0011"/>
    <w:rsid w:val="00FE05D2"/>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3">
    <w:name w:val="heading 3"/>
    <w:basedOn w:val="Normal"/>
    <w:next w:val="Normal"/>
    <w:link w:val="Heading3Char"/>
    <w:uiPriority w:val="9"/>
    <w:semiHidden/>
    <w:unhideWhenUsed/>
    <w:qFormat/>
    <w:rsid w:val="0056054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character" w:customStyle="1" w:styleId="Heading3Char">
    <w:name w:val="Heading 3 Char"/>
    <w:basedOn w:val="DefaultParagraphFont"/>
    <w:link w:val="Heading3"/>
    <w:uiPriority w:val="9"/>
    <w:semiHidden/>
    <w:rsid w:val="00560542"/>
    <w:rPr>
      <w:rFonts w:asciiTheme="majorHAnsi" w:eastAsiaTheme="majorEastAsia" w:hAnsiTheme="majorHAnsi" w:cstheme="majorBidi"/>
      <w:color w:val="1F3763" w:themeColor="accent1" w:themeShade="7F"/>
      <w:sz w:val="24"/>
      <w:szCs w:val="24"/>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24</cp:revision>
  <dcterms:created xsi:type="dcterms:W3CDTF">2025-11-04T10:50:00Z</dcterms:created>
  <dcterms:modified xsi:type="dcterms:W3CDTF">2025-11-08T15:54:00Z</dcterms:modified>
</cp:coreProperties>
</file>