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AD8EC81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6D0DC2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4B2735CC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F00B8D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036C342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JAVA PROGRAMMING </w:t>
            </w:r>
          </w:p>
        </w:tc>
        <w:tc>
          <w:tcPr>
            <w:tcW w:w="4912" w:type="dxa"/>
            <w:hideMark/>
          </w:tcPr>
          <w:p w14:paraId="6B9C2FC2" w14:textId="1AD2138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40252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Mr</w:t>
            </w:r>
            <w:r w:rsidR="009815D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. </w:t>
            </w:r>
            <w:r w:rsidR="009815DD" w:rsidRPr="009815DD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Rajeshwar A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105FC03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2014DF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7</w:t>
            </w:r>
          </w:p>
        </w:tc>
        <w:tc>
          <w:tcPr>
            <w:tcW w:w="4912" w:type="dxa"/>
            <w:hideMark/>
          </w:tcPr>
          <w:p w14:paraId="3A9A4CEF" w14:textId="55EBF65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65492E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08DC65" w14:textId="3CE1401F" w:rsidR="00FC0011" w:rsidRPr="00E5343C" w:rsidRDefault="009936D5" w:rsidP="00C13221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36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Module VII: Swing Components: Introduction to Swing, Swing Vs AWT, MVC architecture, Hierarchy for Swing components, Containers - JFrame, JApplet, JDialog, Jpanel, Jbutton, JLabel, JTextField, JtextArea</w:t>
            </w:r>
          </w:p>
        </w:tc>
      </w:tr>
      <w:tr w:rsidR="00FC0011" w:rsidRPr="0065492E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5871344E" w14:textId="09F08794" w:rsidR="0065492E" w:rsidRPr="0065492E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Experience</w:t>
            </w:r>
          </w:p>
          <w:p w14:paraId="7D7DD161" w14:textId="6FA54A43" w:rsidR="00FC0011" w:rsidRPr="0065492E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AC61A9" w14:textId="77777777" w:rsidR="002A274A" w:rsidRPr="002A274A" w:rsidRDefault="002A274A" w:rsidP="002A274A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Learning Module VII about </w:t>
            </w:r>
            <w:r w:rsidRPr="002A27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Swing Components</w:t>
            </w: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 was a new and interesting journey for me because it was different from normal Java programming. Until now, I mostly worked with text-based programs where output only appeared in the console. But with Swing, I experienced a new world of </w:t>
            </w:r>
            <w:r w:rsidRPr="002A27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Graphical User Interface (GUI)</w:t>
            </w: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 development.</w:t>
            </w:r>
          </w:p>
          <w:p w14:paraId="732B7DB6" w14:textId="77777777" w:rsidR="002A274A" w:rsidRPr="002A274A" w:rsidRDefault="002A274A" w:rsidP="002A274A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At the beginning, I found the topic a little overwhelming because there were many components and new terms like </w:t>
            </w:r>
            <w:r w:rsidRPr="002A27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JFrame</w:t>
            </w: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A27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JPanel</w:t>
            </w: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A27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JDialog</w:t>
            </w: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A27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JButton</w:t>
            </w: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A27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JLabel</w:t>
            </w: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>, and more. However, once I started coding small examples like creating a window, adding a button, or entering text in a text field, I slowly started enjoying it.</w:t>
            </w:r>
          </w:p>
          <w:p w14:paraId="649EBDF7" w14:textId="09B6419F" w:rsidR="00CB0480" w:rsidRPr="00C13221" w:rsidRDefault="002A274A" w:rsidP="6B4DAFE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74A">
              <w:rPr>
                <w:rFonts w:ascii="Times New Roman" w:hAnsi="Times New Roman" w:cs="Times New Roman"/>
                <w:sz w:val="24"/>
                <w:szCs w:val="24"/>
              </w:rPr>
              <w:t>I liked the feeling of seeing my code turn into an actual window on the screen. It made programming feel more real and creative. Step by step, I learned how Swing actually works and how it is different from AWT.</w:t>
            </w:r>
          </w:p>
        </w:tc>
      </w:tr>
      <w:tr w:rsidR="00FC0011" w:rsidRPr="0065492E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6A366D4B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357A348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2. Feelings </w:t>
            </w:r>
          </w:p>
          <w:p w14:paraId="1BABD903" w14:textId="3CFA8F4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0F937522" w:rsidR="00FC0011" w:rsidRPr="00014467" w:rsidRDefault="001A01B3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  <w:r w:rsidRPr="001A01B3">
              <w:t xml:space="preserve">In the beginning, I felt confused and a bit nervous because everything was new. But after practicing, I slowly became confident and motivated. Working with GUI was interesting since it was more visual and fun </w:t>
            </w:r>
          </w:p>
        </w:tc>
      </w:tr>
      <w:tr w:rsidR="00FC0011" w:rsidRPr="0065492E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EC7404C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3. Learning </w:t>
            </w:r>
          </w:p>
          <w:p w14:paraId="35EA888F" w14:textId="0185A2E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(Key Insights)</w:t>
            </w:r>
          </w:p>
          <w:p w14:paraId="3213302D" w14:textId="1A33D711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7C30364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Introduction to Swing</w:t>
            </w:r>
          </w:p>
          <w:p w14:paraId="5F65BD70" w14:textId="77777777" w:rsidR="00C86D17" w:rsidRPr="00C86D17" w:rsidRDefault="00C86D17" w:rsidP="00C86D17">
            <w:pPr>
              <w:pStyle w:val="TableStyle2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Swing is a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 toolkit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in Java used to create desktop applications.</w:t>
            </w:r>
          </w:p>
          <w:p w14:paraId="5D215A2C" w14:textId="77777777" w:rsidR="00C86D17" w:rsidRPr="00C86D17" w:rsidRDefault="00C86D17" w:rsidP="00C86D17">
            <w:pPr>
              <w:pStyle w:val="TableStyle2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It gives a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modern look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and is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lightweight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compared to AWT.</w:t>
            </w:r>
          </w:p>
          <w:p w14:paraId="638D4278" w14:textId="77777777" w:rsidR="00C86D17" w:rsidRPr="00C86D17" w:rsidRDefault="00C86D17" w:rsidP="00C86D17">
            <w:pPr>
              <w:pStyle w:val="TableStyle2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Swing components start with “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” like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JFrame, JButton, JLabel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3BD26E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2. Swing vs AWT</w:t>
            </w:r>
          </w:p>
          <w:p w14:paraId="3B04A1D3" w14:textId="77777777" w:rsidR="00C86D17" w:rsidRPr="00C86D17" w:rsidRDefault="00C86D17" w:rsidP="00C86D17">
            <w:pPr>
              <w:pStyle w:val="TableStyle2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AWT is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heavyweight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because it depends on the operating system.</w:t>
            </w:r>
          </w:p>
          <w:p w14:paraId="3BC0E9A7" w14:textId="77777777" w:rsidR="00C86D17" w:rsidRPr="00C86D17" w:rsidRDefault="00C86D17" w:rsidP="00C86D17">
            <w:pPr>
              <w:pStyle w:val="TableStyle2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Swing is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lightweight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and looks the same on all platforms.</w:t>
            </w:r>
          </w:p>
          <w:p w14:paraId="72D088E0" w14:textId="77777777" w:rsidR="00C86D17" w:rsidRPr="00C86D17" w:rsidRDefault="00C86D17" w:rsidP="00C86D17">
            <w:pPr>
              <w:pStyle w:val="TableStyle2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Swing provides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more features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richer components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, and a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flexible UI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1FF814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MVC Architecture</w:t>
            </w:r>
          </w:p>
          <w:p w14:paraId="767CF719" w14:textId="77777777" w:rsidR="00C86D17" w:rsidRPr="00C86D17" w:rsidRDefault="00C86D17" w:rsidP="00C86D17">
            <w:pPr>
              <w:pStyle w:val="TableStyle2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Swing follows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Model–View–Controller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206023" w14:textId="77777777" w:rsidR="00C86D17" w:rsidRPr="00C86D17" w:rsidRDefault="00C86D17" w:rsidP="00C86D17">
            <w:pPr>
              <w:pStyle w:val="TableStyle2"/>
              <w:numPr>
                <w:ilvl w:val="1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Manages data</w:t>
            </w:r>
          </w:p>
          <w:p w14:paraId="7C14E179" w14:textId="77777777" w:rsidR="00C86D17" w:rsidRPr="00C86D17" w:rsidRDefault="00C86D17" w:rsidP="00C86D17">
            <w:pPr>
              <w:pStyle w:val="TableStyle2"/>
              <w:numPr>
                <w:ilvl w:val="1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Handles how things look</w:t>
            </w:r>
          </w:p>
          <w:p w14:paraId="481AD917" w14:textId="77777777" w:rsidR="00C86D17" w:rsidRPr="00C86D17" w:rsidRDefault="00C86D17" w:rsidP="00C86D17">
            <w:pPr>
              <w:pStyle w:val="TableStyle2"/>
              <w:numPr>
                <w:ilvl w:val="1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Handles actions</w:t>
            </w:r>
          </w:p>
          <w:p w14:paraId="49072431" w14:textId="77777777" w:rsidR="00C86D17" w:rsidRPr="00C86D17" w:rsidRDefault="00C86D17" w:rsidP="00C86D17">
            <w:pPr>
              <w:pStyle w:val="TableStyle2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It helps us write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 code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and separate logic from design.</w:t>
            </w:r>
          </w:p>
          <w:p w14:paraId="320447AA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Swing Component Hierarchy</w:t>
            </w:r>
          </w:p>
          <w:p w14:paraId="693E12C2" w14:textId="77777777" w:rsidR="00C86D17" w:rsidRPr="00C86D17" w:rsidRDefault="00C86D17" w:rsidP="00C86D17">
            <w:pPr>
              <w:pStyle w:val="TableStyle2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Swing has a clear hierarchy starting from </w:t>
            </w: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top-level containers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like:</w:t>
            </w:r>
          </w:p>
          <w:p w14:paraId="0D6279B1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JFrame</w:t>
            </w:r>
          </w:p>
          <w:p w14:paraId="15E32D48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JApplet</w:t>
            </w:r>
          </w:p>
          <w:p w14:paraId="474CDC8D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JDialog</w:t>
            </w:r>
          </w:p>
          <w:p w14:paraId="6AB5EC4E" w14:textId="77777777" w:rsidR="00C86D17" w:rsidRPr="00C86D17" w:rsidRDefault="00C86D17" w:rsidP="00C86D17">
            <w:pPr>
              <w:pStyle w:val="TableStyle2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Inside these, we place child components such as:</w:t>
            </w:r>
          </w:p>
          <w:p w14:paraId="6037596E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JPanel</w:t>
            </w:r>
          </w:p>
          <w:p w14:paraId="466EBCC8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JButton</w:t>
            </w:r>
          </w:p>
          <w:p w14:paraId="214D2D1C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JLabel</w:t>
            </w:r>
          </w:p>
          <w:p w14:paraId="28C84697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JTextField</w:t>
            </w:r>
          </w:p>
          <w:p w14:paraId="2648EA45" w14:textId="77777777" w:rsidR="00C86D17" w:rsidRPr="00C86D17" w:rsidRDefault="00C86D17" w:rsidP="00C86D17">
            <w:pPr>
              <w:pStyle w:val="TableStyle2"/>
              <w:numPr>
                <w:ilvl w:val="1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JTextArea</w:t>
            </w:r>
          </w:p>
          <w:p w14:paraId="5650239E" w14:textId="77777777" w:rsidR="00C86D17" w:rsidRPr="00C86D17" w:rsidRDefault="00C86D17" w:rsidP="00C86D17">
            <w:pPr>
              <w:pStyle w:val="TableStyle2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Panels help organize components in a structured way.</w:t>
            </w:r>
          </w:p>
          <w:p w14:paraId="5B735A56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Containers and Components</w:t>
            </w:r>
          </w:p>
          <w:p w14:paraId="735D6B55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I learned how each container works:</w:t>
            </w:r>
          </w:p>
          <w:p w14:paraId="61EB90C4" w14:textId="50335AA6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JFrame</w:t>
            </w:r>
          </w:p>
          <w:p w14:paraId="251D96D5" w14:textId="77777777" w:rsidR="00C86D17" w:rsidRPr="00C86D17" w:rsidRDefault="00C86D17" w:rsidP="00C86D17">
            <w:pPr>
              <w:pStyle w:val="TableStyle2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A main window for the application.</w:t>
            </w:r>
          </w:p>
          <w:p w14:paraId="7B3024DE" w14:textId="77777777" w:rsidR="00C86D17" w:rsidRPr="00C86D17" w:rsidRDefault="00C86D17" w:rsidP="00C86D17">
            <w:pPr>
              <w:pStyle w:val="TableStyle2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We can add panels, buttons, labels, etc.</w:t>
            </w:r>
          </w:p>
          <w:p w14:paraId="01036166" w14:textId="1B122300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JApplet</w:t>
            </w:r>
          </w:p>
          <w:p w14:paraId="79BC2632" w14:textId="77777777" w:rsidR="00C86D17" w:rsidRPr="00C86D17" w:rsidRDefault="00C86D17" w:rsidP="00C86D17">
            <w:pPr>
              <w:pStyle w:val="TableStyle2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Used to create applets that run in a browser (older concept but good to know).</w:t>
            </w:r>
          </w:p>
          <w:p w14:paraId="42124972" w14:textId="16F1D300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JDialog</w:t>
            </w:r>
          </w:p>
          <w:p w14:paraId="52987467" w14:textId="77777777" w:rsidR="00C86D17" w:rsidRPr="00C86D17" w:rsidRDefault="00C86D17" w:rsidP="00C86D17">
            <w:pPr>
              <w:pStyle w:val="TableStyle2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small pop-up window for messages or forms.</w:t>
            </w:r>
          </w:p>
          <w:p w14:paraId="3DB67307" w14:textId="56385801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JPanel</w:t>
            </w:r>
          </w:p>
          <w:p w14:paraId="1B67A4B1" w14:textId="77777777" w:rsidR="00C86D17" w:rsidRPr="00C86D17" w:rsidRDefault="00C86D17" w:rsidP="00C86D17">
            <w:pPr>
              <w:pStyle w:val="TableStyle2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A small area inside the frame used to organize layout and components.</w:t>
            </w:r>
          </w:p>
          <w:p w14:paraId="7225E946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Basic GUI Components</w:t>
            </w:r>
          </w:p>
          <w:p w14:paraId="33730D81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I also learned to use many basic components:</w:t>
            </w:r>
          </w:p>
          <w:p w14:paraId="5FD9D711" w14:textId="77777777" w:rsidR="00C86D17" w:rsidRPr="00C86D17" w:rsidRDefault="00C86D17" w:rsidP="00C86D17">
            <w:pPr>
              <w:pStyle w:val="TableStyle2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JButton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Perform actions when clicked</w:t>
            </w:r>
          </w:p>
          <w:p w14:paraId="431C92C6" w14:textId="77777777" w:rsidR="00C86D17" w:rsidRPr="00C86D17" w:rsidRDefault="00C86D17" w:rsidP="00C86D17">
            <w:pPr>
              <w:pStyle w:val="TableStyle2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JLabel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Show text or images</w:t>
            </w:r>
          </w:p>
          <w:p w14:paraId="3A37897A" w14:textId="77777777" w:rsidR="00C86D17" w:rsidRPr="00C86D17" w:rsidRDefault="00C86D17" w:rsidP="00C86D17">
            <w:pPr>
              <w:pStyle w:val="TableStyle2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JTextField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Take single-line user input</w:t>
            </w:r>
          </w:p>
          <w:p w14:paraId="7FA1D519" w14:textId="77777777" w:rsidR="00C86D17" w:rsidRPr="00C86D17" w:rsidRDefault="00C86D17" w:rsidP="00C86D17">
            <w:pPr>
              <w:pStyle w:val="TableStyle2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JTextArea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Take multi-line input</w:t>
            </w:r>
          </w:p>
          <w:p w14:paraId="7E7920BB" w14:textId="77777777" w:rsidR="00C86D17" w:rsidRPr="00C86D17" w:rsidRDefault="00C86D17" w:rsidP="00C86D17">
            <w:pPr>
              <w:pStyle w:val="TableStyle2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JScrollPane</w:t>
            </w: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 xml:space="preserve"> → For scrolling contents</w:t>
            </w:r>
          </w:p>
          <w:p w14:paraId="07E9A17E" w14:textId="77777777" w:rsidR="00C86D17" w:rsidRPr="00C86D17" w:rsidRDefault="00C86D17" w:rsidP="00C86D17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Event Handling</w:t>
            </w:r>
          </w:p>
          <w:p w14:paraId="28E5267B" w14:textId="77777777" w:rsidR="00C86D17" w:rsidRPr="00C86D17" w:rsidRDefault="00C86D17" w:rsidP="00C86D17">
            <w:pPr>
              <w:pStyle w:val="TableStyle2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Buttons and text fields respond to user actions.</w:t>
            </w:r>
          </w:p>
          <w:p w14:paraId="7A021000" w14:textId="77777777" w:rsidR="00C86D17" w:rsidRPr="00C86D17" w:rsidRDefault="00C86D17" w:rsidP="00C86D17">
            <w:pPr>
              <w:pStyle w:val="TableStyle2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6D17">
              <w:rPr>
                <w:rFonts w:ascii="Times New Roman" w:hAnsi="Times New Roman" w:cs="Times New Roman"/>
                <w:sz w:val="24"/>
                <w:szCs w:val="24"/>
              </w:rPr>
              <w:t>I learned how to write code that reacts when a user clicks or types.</w:t>
            </w:r>
          </w:p>
          <w:p w14:paraId="40F0CEE3" w14:textId="5F1DFE71" w:rsidR="002D08F5" w:rsidRPr="00C86D17" w:rsidRDefault="002D08F5" w:rsidP="00920537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0011" w:rsidRPr="0065492E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2"/>
                <w:szCs w:val="22"/>
              </w:rPr>
            </w:pPr>
          </w:p>
          <w:p w14:paraId="64D6A18D" w14:textId="5C0C8D43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>(Practical Use)</m:t>
                </m:r>
              </m:oMath>
            </m:oMathPara>
          </w:p>
          <w:p w14:paraId="1900997B" w14:textId="466FAE76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3BF0D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1. Desktop Software</w:t>
            </w:r>
          </w:p>
          <w:p w14:paraId="6C352BBD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Used to build normal desktop apps like calculators, notepad, and small tools.</w:t>
            </w:r>
          </w:p>
          <w:p w14:paraId="4EDBDF94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2. Forms &amp; Login Screens</w:t>
            </w:r>
          </w:p>
          <w:p w14:paraId="641D1C96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Swing helps create login pages, registration forms, and data entry screens.</w:t>
            </w:r>
          </w:p>
          <w:p w14:paraId="4BDE8EF1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3. College Mini Projects</w:t>
            </w:r>
          </w:p>
          <w:p w14:paraId="341E9555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Used in projects like Library System, Billing System, Attendance System, etc.</w:t>
            </w:r>
          </w:p>
          <w:p w14:paraId="1453B94B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4. Games</w:t>
            </w:r>
          </w:p>
          <w:p w14:paraId="6AF83CCC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Helps build simple games like Tic-Tac-Toe, Snake, and Puzzle games.</w:t>
            </w:r>
          </w:p>
          <w:p w14:paraId="5041540C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5. Data Display</w:t>
            </w:r>
          </w:p>
          <w:p w14:paraId="75422699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Used to show tables, lists, and records using JTable and JList.</w:t>
            </w:r>
          </w:p>
          <w:p w14:paraId="05CFBE69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6. Educational Apps</w:t>
            </w:r>
          </w:p>
          <w:p w14:paraId="0DC87B51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Used to create quiz apps, grade calculators, and learning tools.</w:t>
            </w:r>
          </w:p>
          <w:p w14:paraId="5F2F9C9A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7. Visual Tools</w:t>
            </w:r>
          </w:p>
          <w:p w14:paraId="4097B968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Helps create drawing apps, image viewers, and small paint programs.</w:t>
            </w:r>
          </w:p>
          <w:p w14:paraId="17B08F1E" w14:textId="77777777" w:rsidR="00404F47" w:rsidRPr="00404F47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8. Prototyping</w:t>
            </w:r>
          </w:p>
          <w:p w14:paraId="470CD5CE" w14:textId="54D66E9C" w:rsidR="00FC0011" w:rsidRPr="00426B70" w:rsidRDefault="00404F47" w:rsidP="00404F4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04F47">
              <w:rPr>
                <w:rFonts w:eastAsia="Times New Roman"/>
                <w:bdr w:val="none" w:sz="0" w:space="0" w:color="auto"/>
                <w:lang w:val="en-IN" w:eastAsia="en-IN"/>
              </w:rPr>
              <w:t>Used to design demo user interfaces before building full applications.</w:t>
            </w:r>
          </w:p>
        </w:tc>
      </w:tr>
      <w:tr w:rsidR="00FC0011" w:rsidRPr="0065492E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A9CC645" w14:textId="77777777" w:rsidR="0065492E" w:rsidRPr="0065492E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251FCE59" w14:textId="3EC10993" w:rsidR="00FC0011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FA55" w14:textId="0C92348E" w:rsidR="00FC0011" w:rsidRPr="00014467" w:rsidRDefault="004C47C4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C47C4">
              <w:rPr>
                <w:rFonts w:eastAsia="Times New Roman"/>
                <w:bdr w:val="none" w:sz="0" w:space="0" w:color="auto"/>
                <w:lang w:val="en-IN" w:eastAsia="en-IN"/>
              </w:rPr>
              <w:t>This module taught me how to create GUI applications using Swing. At first, I felt confused, but after practicing I became comfortable and confident. I learned many Swing components, how they work, and how they are different from AWT. I also understood MVC architecture and the component hierarchy. Overall, this module helped me improve my coding skills and made me excited to build more graphical applications in Java.</w:t>
            </w:r>
          </w:p>
        </w:tc>
      </w:tr>
    </w:tbl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3B0A2D4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BE289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BF7CD13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1934E5B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DFF3B10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064C7CA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65492E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65492E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1F4D8" w14:textId="77777777" w:rsidR="00514C8F" w:rsidRDefault="00514C8F">
      <w:r>
        <w:separator/>
      </w:r>
    </w:p>
  </w:endnote>
  <w:endnote w:type="continuationSeparator" w:id="0">
    <w:p w14:paraId="006D29C1" w14:textId="77777777" w:rsidR="00514C8F" w:rsidRDefault="00514C8F">
      <w:r>
        <w:continuationSeparator/>
      </w:r>
    </w:p>
  </w:endnote>
  <w:endnote w:type="continuationNotice" w:id="1">
    <w:p w14:paraId="2ADF0624" w14:textId="77777777" w:rsidR="00514C8F" w:rsidRDefault="00514C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6D1E5" w14:textId="77777777" w:rsidR="00514C8F" w:rsidRDefault="00514C8F">
      <w:r>
        <w:separator/>
      </w:r>
    </w:p>
  </w:footnote>
  <w:footnote w:type="continuationSeparator" w:id="0">
    <w:p w14:paraId="7BAF71EA" w14:textId="77777777" w:rsidR="00514C8F" w:rsidRDefault="00514C8F">
      <w:r>
        <w:continuationSeparator/>
      </w:r>
    </w:p>
  </w:footnote>
  <w:footnote w:type="continuationNotice" w:id="1">
    <w:p w14:paraId="0E97424E" w14:textId="77777777" w:rsidR="00514C8F" w:rsidRDefault="00514C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623A"/>
    <w:multiLevelType w:val="multilevel"/>
    <w:tmpl w:val="18B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0AB16083"/>
    <w:multiLevelType w:val="multilevel"/>
    <w:tmpl w:val="836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63A85"/>
    <w:multiLevelType w:val="multilevel"/>
    <w:tmpl w:val="602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317A"/>
    <w:multiLevelType w:val="multilevel"/>
    <w:tmpl w:val="C1D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D0FE5"/>
    <w:multiLevelType w:val="multilevel"/>
    <w:tmpl w:val="F3D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77F8F"/>
    <w:multiLevelType w:val="multilevel"/>
    <w:tmpl w:val="B2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30D27"/>
    <w:multiLevelType w:val="multilevel"/>
    <w:tmpl w:val="89D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02451"/>
    <w:multiLevelType w:val="multilevel"/>
    <w:tmpl w:val="BE7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1E21"/>
    <w:multiLevelType w:val="multilevel"/>
    <w:tmpl w:val="367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014C6"/>
    <w:multiLevelType w:val="multilevel"/>
    <w:tmpl w:val="252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11DFA"/>
    <w:multiLevelType w:val="multilevel"/>
    <w:tmpl w:val="718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346BA"/>
    <w:multiLevelType w:val="multilevel"/>
    <w:tmpl w:val="36B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9364C6"/>
    <w:multiLevelType w:val="multilevel"/>
    <w:tmpl w:val="81F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F72A9"/>
    <w:multiLevelType w:val="multilevel"/>
    <w:tmpl w:val="0AC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77C27"/>
    <w:multiLevelType w:val="multilevel"/>
    <w:tmpl w:val="8D0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64414"/>
    <w:multiLevelType w:val="multilevel"/>
    <w:tmpl w:val="C868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76D0E"/>
    <w:multiLevelType w:val="multilevel"/>
    <w:tmpl w:val="E88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A1ECB"/>
    <w:multiLevelType w:val="multilevel"/>
    <w:tmpl w:val="F73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20432"/>
    <w:multiLevelType w:val="multilevel"/>
    <w:tmpl w:val="22FA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731B91"/>
    <w:multiLevelType w:val="multilevel"/>
    <w:tmpl w:val="5DB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27"/>
  </w:num>
  <w:num w:numId="2" w16cid:durableId="233443039">
    <w:abstractNumId w:val="13"/>
  </w:num>
  <w:num w:numId="3" w16cid:durableId="1215846746">
    <w:abstractNumId w:val="2"/>
  </w:num>
  <w:num w:numId="4" w16cid:durableId="1664700078">
    <w:abstractNumId w:val="24"/>
  </w:num>
  <w:num w:numId="5" w16cid:durableId="552351176">
    <w:abstractNumId w:val="18"/>
  </w:num>
  <w:num w:numId="6" w16cid:durableId="556554442">
    <w:abstractNumId w:val="8"/>
  </w:num>
  <w:num w:numId="7" w16cid:durableId="1637442683">
    <w:abstractNumId w:val="12"/>
  </w:num>
  <w:num w:numId="8" w16cid:durableId="1773695763">
    <w:abstractNumId w:val="20"/>
  </w:num>
  <w:num w:numId="9" w16cid:durableId="1956331923">
    <w:abstractNumId w:val="25"/>
  </w:num>
  <w:num w:numId="10" w16cid:durableId="905727104">
    <w:abstractNumId w:val="0"/>
  </w:num>
  <w:num w:numId="11" w16cid:durableId="373581405">
    <w:abstractNumId w:val="9"/>
  </w:num>
  <w:num w:numId="12" w16cid:durableId="353769094">
    <w:abstractNumId w:val="14"/>
  </w:num>
  <w:num w:numId="13" w16cid:durableId="1095901942">
    <w:abstractNumId w:val="17"/>
  </w:num>
  <w:num w:numId="14" w16cid:durableId="1527913281">
    <w:abstractNumId w:val="22"/>
  </w:num>
  <w:num w:numId="15" w16cid:durableId="119764983">
    <w:abstractNumId w:val="21"/>
  </w:num>
  <w:num w:numId="16" w16cid:durableId="1753120349">
    <w:abstractNumId w:val="10"/>
  </w:num>
  <w:num w:numId="17" w16cid:durableId="986742315">
    <w:abstractNumId w:val="29"/>
  </w:num>
  <w:num w:numId="18" w16cid:durableId="1448041104">
    <w:abstractNumId w:val="11"/>
  </w:num>
  <w:num w:numId="19" w16cid:durableId="873545241">
    <w:abstractNumId w:val="4"/>
  </w:num>
  <w:num w:numId="20" w16cid:durableId="1726643973">
    <w:abstractNumId w:val="30"/>
  </w:num>
  <w:num w:numId="21" w16cid:durableId="650330296">
    <w:abstractNumId w:val="15"/>
  </w:num>
  <w:num w:numId="22" w16cid:durableId="1511220487">
    <w:abstractNumId w:val="1"/>
  </w:num>
  <w:num w:numId="23" w16cid:durableId="378284536">
    <w:abstractNumId w:val="7"/>
  </w:num>
  <w:num w:numId="24" w16cid:durableId="1030569086">
    <w:abstractNumId w:val="23"/>
  </w:num>
  <w:num w:numId="25" w16cid:durableId="1522158610">
    <w:abstractNumId w:val="26"/>
  </w:num>
  <w:num w:numId="26" w16cid:durableId="183640682">
    <w:abstractNumId w:val="3"/>
  </w:num>
  <w:num w:numId="27" w16cid:durableId="1119882884">
    <w:abstractNumId w:val="28"/>
  </w:num>
  <w:num w:numId="28" w16cid:durableId="555508613">
    <w:abstractNumId w:val="5"/>
  </w:num>
  <w:num w:numId="29" w16cid:durableId="75327394">
    <w:abstractNumId w:val="16"/>
  </w:num>
  <w:num w:numId="30" w16cid:durableId="1007755020">
    <w:abstractNumId w:val="6"/>
  </w:num>
  <w:num w:numId="31" w16cid:durableId="4986927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42C15"/>
    <w:rsid w:val="000613E4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103165"/>
    <w:rsid w:val="00125085"/>
    <w:rsid w:val="00150AAD"/>
    <w:rsid w:val="00152457"/>
    <w:rsid w:val="00156842"/>
    <w:rsid w:val="00165CAC"/>
    <w:rsid w:val="001835F0"/>
    <w:rsid w:val="001A01B3"/>
    <w:rsid w:val="001A3531"/>
    <w:rsid w:val="001A7138"/>
    <w:rsid w:val="001B662E"/>
    <w:rsid w:val="001C02F3"/>
    <w:rsid w:val="001D362B"/>
    <w:rsid w:val="001D5C17"/>
    <w:rsid w:val="001E54BF"/>
    <w:rsid w:val="001F2938"/>
    <w:rsid w:val="002003AD"/>
    <w:rsid w:val="002014DF"/>
    <w:rsid w:val="0020408E"/>
    <w:rsid w:val="0021039E"/>
    <w:rsid w:val="002105E8"/>
    <w:rsid w:val="00217186"/>
    <w:rsid w:val="002237B2"/>
    <w:rsid w:val="002440B2"/>
    <w:rsid w:val="002450FF"/>
    <w:rsid w:val="0025651C"/>
    <w:rsid w:val="0027057B"/>
    <w:rsid w:val="00275C90"/>
    <w:rsid w:val="002818B4"/>
    <w:rsid w:val="00284814"/>
    <w:rsid w:val="002854BF"/>
    <w:rsid w:val="002A274A"/>
    <w:rsid w:val="002D08F5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506"/>
    <w:rsid w:val="00384DEE"/>
    <w:rsid w:val="0039232E"/>
    <w:rsid w:val="00396FE7"/>
    <w:rsid w:val="003A3C3C"/>
    <w:rsid w:val="003B1AA8"/>
    <w:rsid w:val="003E3103"/>
    <w:rsid w:val="00400855"/>
    <w:rsid w:val="0040252D"/>
    <w:rsid w:val="00404F47"/>
    <w:rsid w:val="00417F85"/>
    <w:rsid w:val="00426B70"/>
    <w:rsid w:val="0049590A"/>
    <w:rsid w:val="00497986"/>
    <w:rsid w:val="004C47C4"/>
    <w:rsid w:val="004D32C7"/>
    <w:rsid w:val="004D62BD"/>
    <w:rsid w:val="00514C8F"/>
    <w:rsid w:val="00521382"/>
    <w:rsid w:val="00531131"/>
    <w:rsid w:val="00587917"/>
    <w:rsid w:val="0059744C"/>
    <w:rsid w:val="005A67CB"/>
    <w:rsid w:val="005C0EBD"/>
    <w:rsid w:val="005C7874"/>
    <w:rsid w:val="005D2BBC"/>
    <w:rsid w:val="005D4471"/>
    <w:rsid w:val="005E27CF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95CB9"/>
    <w:rsid w:val="006C127A"/>
    <w:rsid w:val="006E04E7"/>
    <w:rsid w:val="006E70A1"/>
    <w:rsid w:val="006F7ACF"/>
    <w:rsid w:val="00710D5F"/>
    <w:rsid w:val="00730423"/>
    <w:rsid w:val="0073458A"/>
    <w:rsid w:val="00754E75"/>
    <w:rsid w:val="007701C0"/>
    <w:rsid w:val="007A7157"/>
    <w:rsid w:val="007B101E"/>
    <w:rsid w:val="00800728"/>
    <w:rsid w:val="0080536B"/>
    <w:rsid w:val="00831D79"/>
    <w:rsid w:val="0083300E"/>
    <w:rsid w:val="00836DF1"/>
    <w:rsid w:val="00887F1B"/>
    <w:rsid w:val="00890162"/>
    <w:rsid w:val="00893565"/>
    <w:rsid w:val="00896A44"/>
    <w:rsid w:val="008A6032"/>
    <w:rsid w:val="008B7AAB"/>
    <w:rsid w:val="008D4923"/>
    <w:rsid w:val="008D5D9F"/>
    <w:rsid w:val="008D7FA3"/>
    <w:rsid w:val="008F7AE5"/>
    <w:rsid w:val="00920537"/>
    <w:rsid w:val="00926FAE"/>
    <w:rsid w:val="009352DC"/>
    <w:rsid w:val="00937B40"/>
    <w:rsid w:val="009472EF"/>
    <w:rsid w:val="00954F24"/>
    <w:rsid w:val="00955B68"/>
    <w:rsid w:val="0096026C"/>
    <w:rsid w:val="00960F57"/>
    <w:rsid w:val="00972AE5"/>
    <w:rsid w:val="009815DD"/>
    <w:rsid w:val="009851D8"/>
    <w:rsid w:val="009936D5"/>
    <w:rsid w:val="009A7451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54CF1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0472"/>
    <w:rsid w:val="00B55A97"/>
    <w:rsid w:val="00B571CF"/>
    <w:rsid w:val="00B94081"/>
    <w:rsid w:val="00BA5D90"/>
    <w:rsid w:val="00BD6682"/>
    <w:rsid w:val="00BE24BF"/>
    <w:rsid w:val="00BE4421"/>
    <w:rsid w:val="00BF51B1"/>
    <w:rsid w:val="00C13221"/>
    <w:rsid w:val="00C550AE"/>
    <w:rsid w:val="00C705E9"/>
    <w:rsid w:val="00C7781E"/>
    <w:rsid w:val="00C86D17"/>
    <w:rsid w:val="00C93A93"/>
    <w:rsid w:val="00CB0480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00859"/>
    <w:rsid w:val="00E1568D"/>
    <w:rsid w:val="00E3102C"/>
    <w:rsid w:val="00E42DC4"/>
    <w:rsid w:val="00E52E44"/>
    <w:rsid w:val="00E5343C"/>
    <w:rsid w:val="00E614A7"/>
    <w:rsid w:val="00E824B4"/>
    <w:rsid w:val="00E8405C"/>
    <w:rsid w:val="00E96973"/>
    <w:rsid w:val="00EA4207"/>
    <w:rsid w:val="00EC4763"/>
    <w:rsid w:val="00ED3BC1"/>
    <w:rsid w:val="00EE0AAE"/>
    <w:rsid w:val="00F00B8D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12</cp:revision>
  <cp:lastPrinted>2025-11-22T09:59:00Z</cp:lastPrinted>
  <dcterms:created xsi:type="dcterms:W3CDTF">2025-11-22T09:59:00Z</dcterms:created>
  <dcterms:modified xsi:type="dcterms:W3CDTF">2025-11-29T11:32:00Z</dcterms:modified>
</cp:coreProperties>
</file>