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EFCC" w14:textId="3F69DEE0" w:rsidR="00CA067E" w:rsidRPr="00B82525" w:rsidRDefault="00CA067E" w:rsidP="00CA067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067E">
        <w:rPr>
          <w:rFonts w:ascii="Times New Roman" w:hAnsi="Times New Roman" w:cs="Times New Roman"/>
          <w:b/>
          <w:sz w:val="28"/>
          <w:szCs w:val="28"/>
          <w:u w:val="single"/>
        </w:rPr>
        <w:t>LITERATURE SURVEY</w:t>
      </w:r>
    </w:p>
    <w:p w14:paraId="73AE1E97" w14:textId="2A7295B6" w:rsidR="00CA067E" w:rsidRPr="00B82525" w:rsidRDefault="00CA067E" w:rsidP="00CA067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82525">
        <w:rPr>
          <w:rFonts w:ascii="Times New Roman" w:hAnsi="Times New Roman" w:cs="Times New Roman"/>
          <w:b/>
          <w:sz w:val="28"/>
          <w:szCs w:val="28"/>
          <w:u w:val="single"/>
        </w:rPr>
        <w:t xml:space="preserve">BASIC CALCULATOR USING GUI </w:t>
      </w:r>
    </w:p>
    <w:p w14:paraId="74FD5F24" w14:textId="34CBBFBF" w:rsidR="00CA067E" w:rsidRDefault="00CA067E" w:rsidP="00CA067E"/>
    <w:p w14:paraId="249A568B" w14:textId="2431475B" w:rsidR="00B55370" w:rsidRPr="00CA067E" w:rsidRDefault="00B55370" w:rsidP="00B553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37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55370">
        <w:rPr>
          <w:rFonts w:ascii="Times New Roman" w:hAnsi="Times New Roman" w:cs="Times New Roman"/>
          <w:b/>
          <w:bCs/>
          <w:sz w:val="24"/>
          <w:szCs w:val="24"/>
        </w:rPr>
        <w:t>rticle 1</w:t>
      </w:r>
    </w:p>
    <w:p w14:paraId="01432C1D" w14:textId="70B681B1" w:rsidR="00CA067E" w:rsidRPr="00CA067E" w:rsidRDefault="00CA067E" w:rsidP="00CA0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370">
        <w:rPr>
          <w:rFonts w:ascii="Times New Roman" w:hAnsi="Times New Roman" w:cs="Times New Roman"/>
          <w:b/>
          <w:bCs/>
          <w:sz w:val="24"/>
          <w:szCs w:val="24"/>
        </w:rPr>
        <w:t xml:space="preserve">Python: a GUI development tool </w:t>
      </w:r>
    </w:p>
    <w:p w14:paraId="3D081277" w14:textId="33E4B7FB" w:rsidR="00CA067E" w:rsidRPr="00B55370" w:rsidRDefault="00CA067E" w:rsidP="00CA067E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B55370">
          <w:rPr>
            <w:rStyle w:val="Hyperlink"/>
            <w:rFonts w:ascii="Times New Roman" w:hAnsi="Times New Roman" w:cs="Times New Roman"/>
            <w:sz w:val="24"/>
            <w:szCs w:val="24"/>
          </w:rPr>
          <w:t>https://dl.acm.org/doi/pdf/10.1145/205350.205354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220"/>
        <w:gridCol w:w="2478"/>
        <w:gridCol w:w="2692"/>
        <w:gridCol w:w="45"/>
      </w:tblGrid>
      <w:tr w:rsidR="00B55370" w:rsidRPr="00B55370" w14:paraId="4128A500" w14:textId="33A88C95" w:rsidTr="00C120CE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EE57" w14:textId="3EBDB2A0" w:rsidR="00B55370" w:rsidRPr="00B55370" w:rsidRDefault="00B55370" w:rsidP="00B553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&amp; AUTHORS OF THE PAPER</w:t>
            </w:r>
          </w:p>
        </w:tc>
        <w:tc>
          <w:tcPr>
            <w:tcW w:w="0" w:type="auto"/>
            <w:vAlign w:val="center"/>
            <w:hideMark/>
          </w:tcPr>
          <w:p w14:paraId="7ED97A8F" w14:textId="4C031AD9" w:rsidR="00B55370" w:rsidRPr="00B55370" w:rsidRDefault="00B55370" w:rsidP="00B553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83FC2FF" w14:textId="1C4ACDA9" w:rsidR="00B55370" w:rsidRPr="00B55370" w:rsidRDefault="00B55370" w:rsidP="00B553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</w:tcPr>
          <w:p w14:paraId="64260625" w14:textId="21C6A75D" w:rsidR="00B55370" w:rsidRPr="00B55370" w:rsidRDefault="00B55370" w:rsidP="00B553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B55370" w:rsidRPr="00B55370" w14:paraId="328B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CE49" w14:textId="26A36E7C" w:rsidR="00B55370" w:rsidRPr="00B55370" w:rsidRDefault="00B55370" w:rsidP="00B553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 Python: A GUI Development Tool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553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Authors: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Matthew J. Conway </w:t>
            </w:r>
          </w:p>
        </w:tc>
        <w:tc>
          <w:tcPr>
            <w:tcW w:w="0" w:type="auto"/>
            <w:vAlign w:val="center"/>
            <w:hideMark/>
          </w:tcPr>
          <w:p w14:paraId="1D4CA5D5" w14:textId="77777777" w:rsidR="00B55370" w:rsidRPr="00B55370" w:rsidRDefault="00B55370" w:rsidP="00B553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· The paper aims to explore Python as an effective tool for developing Graphical User Interfaces (GUIs).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To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 different Python GUI frameworks (Tkinter,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PyQt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Kivy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wxPython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) and their usability.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>· To evaluate the ease of learning, cross-platform support, and efficiency of GUI applications built using Python.</w:t>
            </w:r>
          </w:p>
        </w:tc>
        <w:tc>
          <w:tcPr>
            <w:tcW w:w="0" w:type="auto"/>
            <w:vAlign w:val="center"/>
            <w:hideMark/>
          </w:tcPr>
          <w:p w14:paraId="208291A8" w14:textId="77777777" w:rsidR="00B55370" w:rsidRPr="00B55370" w:rsidRDefault="00B55370" w:rsidP="00B553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· Selected popular Python GUI frameworks (Tkinter,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PyQt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Kivy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Designed small applications such as a calculator, form entry, and notepad.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Implemented event-driven programming to handle user interactions.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>· Tested applications on different platforms (Windows, Linux).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A9320" w14:textId="18FD6889" w:rsidR="00B55370" w:rsidRPr="00B55370" w:rsidRDefault="00B55370" w:rsidP="00B553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· Python provides easy and fast GUI development for beginners and intermediate applications.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Tkinter is lightweight and simple, suitable for small projects.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PyQt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>Kivy</w:t>
            </w:r>
            <w:proofErr w:type="spellEnd"/>
            <w:r w:rsidRPr="00B55370">
              <w:rPr>
                <w:rFonts w:ascii="Times New Roman" w:hAnsi="Times New Roman" w:cs="Times New Roman"/>
                <w:sz w:val="24"/>
                <w:szCs w:val="24"/>
              </w:rPr>
              <w:t xml:space="preserve"> offer professional-looking, modern GUIs with cross-platform support.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Execution speed is slightly slower than C++/Java GUIs, but development speed and user-friendliness are higher. </w:t>
            </w:r>
            <w:r w:rsidRPr="00B5537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3861735A" w14:textId="6F1613F2" w:rsidR="004D545D" w:rsidRPr="00B55370" w:rsidRDefault="00CA067E" w:rsidP="00CA067E">
      <w:pPr>
        <w:rPr>
          <w:rFonts w:ascii="Times New Roman" w:hAnsi="Times New Roman" w:cs="Times New Roman"/>
          <w:sz w:val="24"/>
          <w:szCs w:val="24"/>
        </w:rPr>
      </w:pPr>
      <w:r w:rsidRPr="00B5537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9A51C2F" w14:textId="77777777" w:rsidR="00B55370" w:rsidRDefault="00B55370" w:rsidP="00CA067E">
      <w:pPr>
        <w:rPr>
          <w:rFonts w:ascii="Times New Roman" w:hAnsi="Times New Roman" w:cs="Times New Roman"/>
          <w:sz w:val="24"/>
          <w:szCs w:val="24"/>
        </w:rPr>
      </w:pPr>
    </w:p>
    <w:p w14:paraId="354F8F87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28A555BB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5C912707" w14:textId="6FAFD28A" w:rsidR="00B55370" w:rsidRPr="00B82525" w:rsidRDefault="00B55370" w:rsidP="00CA0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rticle 2</w:t>
      </w:r>
    </w:p>
    <w:p w14:paraId="6424B3E4" w14:textId="7EB464D1" w:rsidR="00CA067E" w:rsidRPr="00B82525" w:rsidRDefault="00B55370" w:rsidP="00CA0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 xml:space="preserve">Creating a calculator on python </w:t>
      </w:r>
    </w:p>
    <w:p w14:paraId="515B6DED" w14:textId="2238D2F7" w:rsidR="00B55370" w:rsidRDefault="00B55370" w:rsidP="00CA067E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DE7FB0">
          <w:rPr>
            <w:rStyle w:val="Hyperlink"/>
            <w:rFonts w:ascii="Times New Roman" w:hAnsi="Times New Roman" w:cs="Times New Roman"/>
            <w:sz w:val="24"/>
            <w:szCs w:val="24"/>
          </w:rPr>
          <w:t>https://kazconf.com/files/archive/4873976.pdf#page=151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867"/>
        <w:gridCol w:w="2384"/>
        <w:gridCol w:w="2313"/>
      </w:tblGrid>
      <w:tr w:rsidR="00785507" w:rsidRPr="00785507" w14:paraId="263D8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6AF3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TITLE &amp; AUTHORS OF THE PAPER</w:t>
            </w:r>
          </w:p>
        </w:tc>
        <w:tc>
          <w:tcPr>
            <w:tcW w:w="0" w:type="auto"/>
            <w:vAlign w:val="center"/>
            <w:hideMark/>
          </w:tcPr>
          <w:p w14:paraId="5DEACB23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37FD5E9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2A3DF71B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785507" w:rsidRPr="00785507" w14:paraId="7898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1C19" w14:textId="77777777" w:rsid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Creating a Calculator on Python</w:t>
            </w:r>
          </w:p>
          <w:p w14:paraId="1913E0D5" w14:textId="2AA51902" w:rsid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Authors: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A.B. Raissov Master's student, Atyrau University named after </w:t>
            </w:r>
            <w:proofErr w:type="gramStart"/>
            <w:r w:rsidRPr="00785507">
              <w:rPr>
                <w:rFonts w:ascii="Times New Roman" w:hAnsi="Times New Roman" w:cs="Times New Roman"/>
                <w:sz w:val="24"/>
                <w:szCs w:val="24"/>
              </w:rPr>
              <w:t>Kh.Dosmukhamedov</w:t>
            </w:r>
            <w:proofErr w:type="gramEnd"/>
            <w:r w:rsidRPr="00785507">
              <w:rPr>
                <w:rFonts w:ascii="Times New Roman" w:hAnsi="Times New Roman" w:cs="Times New Roman"/>
                <w:sz w:val="24"/>
                <w:szCs w:val="24"/>
              </w:rPr>
              <w:t>, Atyrau</w:t>
            </w:r>
          </w:p>
          <w:p w14:paraId="3B786A67" w14:textId="422824AD" w:rsid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N.K. Shazhdekeeva</w:t>
            </w:r>
          </w:p>
          <w:p w14:paraId="218E7CEA" w14:textId="263549B1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Candidate of Sciences, Head of Department, Atyrau University named after </w:t>
            </w:r>
            <w:proofErr w:type="gramStart"/>
            <w:r w:rsidRPr="00785507">
              <w:rPr>
                <w:rFonts w:ascii="Times New Roman" w:hAnsi="Times New Roman" w:cs="Times New Roman"/>
                <w:sz w:val="24"/>
                <w:szCs w:val="24"/>
              </w:rPr>
              <w:t>Kh.Dosmukhamedov</w:t>
            </w:r>
            <w:proofErr w:type="gramEnd"/>
            <w:r w:rsidRPr="00785507">
              <w:rPr>
                <w:rFonts w:ascii="Times New Roman" w:hAnsi="Times New Roman" w:cs="Times New Roman"/>
                <w:sz w:val="24"/>
                <w:szCs w:val="24"/>
              </w:rPr>
              <w:t>, Atyrau</w:t>
            </w:r>
          </w:p>
        </w:tc>
        <w:tc>
          <w:tcPr>
            <w:tcW w:w="0" w:type="auto"/>
            <w:vAlign w:val="center"/>
            <w:hideMark/>
          </w:tcPr>
          <w:p w14:paraId="725AE982" w14:textId="77777777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· The paper/project aims to design and implement a simple calculator application using Python.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To provide a user-friendly interface for performing basic arithmetic operations (addition, subtraction, multiplication, division).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>· To demonstrate the use of Python’s GUI libraries for application development.</w:t>
            </w:r>
          </w:p>
        </w:tc>
        <w:tc>
          <w:tcPr>
            <w:tcW w:w="0" w:type="auto"/>
            <w:vAlign w:val="center"/>
            <w:hideMark/>
          </w:tcPr>
          <w:p w14:paraId="24BD0B87" w14:textId="77777777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· The calculator was developed using Python’s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Tkinter library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for GUI.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An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entry widget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was created to display input and results.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Buttons for digits (0–9) and operators (+, −, ×, ÷) were placed using grid layout.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Event-driven programming was applied, where each button press calls a function.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The </w:t>
            </w:r>
            <w:proofErr w:type="gramStart"/>
            <w:r w:rsidRPr="00785507">
              <w:rPr>
                <w:rFonts w:ascii="Times New Roman" w:hAnsi="Times New Roman" w:cs="Times New Roman"/>
                <w:sz w:val="24"/>
                <w:szCs w:val="24"/>
              </w:rPr>
              <w:t>eval(</w:t>
            </w:r>
            <w:proofErr w:type="gramEnd"/>
            <w:r w:rsidRPr="00785507">
              <w:rPr>
                <w:rFonts w:ascii="Times New Roman" w:hAnsi="Times New Roman" w:cs="Times New Roman"/>
                <w:sz w:val="24"/>
                <w:szCs w:val="24"/>
              </w:rPr>
              <w:t>) function was used to evaluate arithmetic expressions, while error handling was added for invalid inputs.</w:t>
            </w:r>
          </w:p>
        </w:tc>
        <w:tc>
          <w:tcPr>
            <w:tcW w:w="0" w:type="auto"/>
            <w:vAlign w:val="center"/>
            <w:hideMark/>
          </w:tcPr>
          <w:p w14:paraId="036FF1B8" w14:textId="2DB81846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· The calculator successfully performs all basic arithmetic operations.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The GUI is simple, interactive, and easy to use.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Execution is fast and efficient for small calculations.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Performance is sufficient for educational and personal use, but not designed for complex or scientific computations.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758B6D88" w14:textId="698C95CB" w:rsidR="00B55370" w:rsidRDefault="00B55370" w:rsidP="00CA067E">
      <w:pPr>
        <w:rPr>
          <w:rFonts w:ascii="Times New Roman" w:hAnsi="Times New Roman" w:cs="Times New Roman"/>
          <w:sz w:val="24"/>
          <w:szCs w:val="24"/>
        </w:rPr>
      </w:pPr>
      <w:r w:rsidRPr="00B5537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CAEF727" w14:textId="2622664D" w:rsidR="00785507" w:rsidRPr="00785507" w:rsidRDefault="00785507" w:rsidP="00CA0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5507">
        <w:rPr>
          <w:rFonts w:ascii="Times New Roman" w:hAnsi="Times New Roman" w:cs="Times New Roman"/>
          <w:b/>
          <w:bCs/>
          <w:sz w:val="24"/>
          <w:szCs w:val="24"/>
        </w:rPr>
        <w:t>Article 3</w:t>
      </w:r>
    </w:p>
    <w:p w14:paraId="7C0D5FA0" w14:textId="11B44B07" w:rsidR="00B55370" w:rsidRPr="00B82525" w:rsidRDefault="00785507" w:rsidP="00CA0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 xml:space="preserve">Creating a calculator for engineers with a graphical interface using python </w:t>
      </w:r>
    </w:p>
    <w:p w14:paraId="051BD407" w14:textId="27CD1C44" w:rsidR="00785507" w:rsidRDefault="00785507" w:rsidP="00785507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E7FB0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https://ieeexplore.ieee.org/abstract/document/10854820</w:t>
        </w:r>
      </w:hyperlink>
    </w:p>
    <w:p w14:paraId="16AF0578" w14:textId="387895E9" w:rsidR="00785507" w:rsidRDefault="00785507" w:rsidP="00785507">
      <w:pPr>
        <w:rPr>
          <w:rFonts w:ascii="Times New Roman" w:hAnsi="Times New Roman" w:cs="Times New Roman"/>
          <w:sz w:val="24"/>
          <w:szCs w:val="24"/>
        </w:rPr>
      </w:pPr>
      <w:r w:rsidRPr="0078550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D0367B9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555F6252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4065F346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07AFD41E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0288B05A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0EEA7ECC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407B05CA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0E4E3022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5A315ED5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428"/>
        <w:gridCol w:w="2454"/>
        <w:gridCol w:w="2524"/>
      </w:tblGrid>
      <w:tr w:rsidR="00785507" w:rsidRPr="00785507" w14:paraId="38930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1FB1B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&amp; AUTHORS OF THE PAPER</w:t>
            </w:r>
          </w:p>
        </w:tc>
        <w:tc>
          <w:tcPr>
            <w:tcW w:w="0" w:type="auto"/>
            <w:vAlign w:val="center"/>
            <w:hideMark/>
          </w:tcPr>
          <w:p w14:paraId="476AEF09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C60F6E5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5EECAC18" w14:textId="77777777" w:rsidR="00785507" w:rsidRPr="00785507" w:rsidRDefault="00785507" w:rsidP="007855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785507" w:rsidRPr="00785507" w14:paraId="6A06D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80DA" w14:textId="176F2962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Creating a Calculator for Engineers with a Graphical Interface using Python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Authors: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2525">
              <w:rPr>
                <w:rFonts w:ascii="Times New Roman" w:hAnsi="Times New Roman" w:cs="Times New Roman"/>
                <w:sz w:val="24"/>
                <w:szCs w:val="24"/>
              </w:rPr>
              <w:t>Alejandro Ferrero, Gabriel Vasquez, Oscar Ivan Franco</w:t>
            </w:r>
          </w:p>
        </w:tc>
        <w:tc>
          <w:tcPr>
            <w:tcW w:w="0" w:type="auto"/>
            <w:vAlign w:val="center"/>
            <w:hideMark/>
          </w:tcPr>
          <w:p w14:paraId="433B318B" w14:textId="77777777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· The paper/project aims to design an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engineering calculator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with a graphical user interface (GUI) using Python.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To provide engineers and students with a tool that performs not only basic arithmetic but also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scientific and engineering operations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(trigonometric, logarithmic, exponential, matrix operations).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>· To demonstrate the ability of Python libraries to build interactive, cross-platform applications.</w:t>
            </w:r>
          </w:p>
        </w:tc>
        <w:tc>
          <w:tcPr>
            <w:tcW w:w="0" w:type="auto"/>
            <w:vAlign w:val="center"/>
            <w:hideMark/>
          </w:tcPr>
          <w:p w14:paraId="50E86F32" w14:textId="77777777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· Python’s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Tkinter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ttk</w:t>
            </w:r>
            <w:proofErr w:type="spellEnd"/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libraries were used to design the GUI.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Buttons and menus were created for different functions (arithmetic, trigonometry, logarithms, etc.).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Event-driven programming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was implemented, where each button triggers a function.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Python’s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 library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was integrated for advanced calculations.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The layout was designed using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grid system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for easy access to functions.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>· The calculator was tested with multiple engineering problems for accuracy.</w:t>
            </w:r>
          </w:p>
        </w:tc>
        <w:tc>
          <w:tcPr>
            <w:tcW w:w="0" w:type="auto"/>
            <w:vAlign w:val="center"/>
            <w:hideMark/>
          </w:tcPr>
          <w:p w14:paraId="7FFEB8DC" w14:textId="77777777" w:rsidR="00785507" w:rsidRPr="00785507" w:rsidRDefault="00785507" w:rsidP="00785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· The calculator performs both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and advanced engineering calculations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 efficiently.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GUI is interactive, easy to use, and platform-independent.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Performance is reliable for small to medium engineering computations.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The application provides accuracy in scientific functions, making it suitable for </w:t>
            </w:r>
            <w:r w:rsidRPr="007855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educational and professional use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5507">
              <w:rPr>
                <w:rFonts w:ascii="Times New Roman" w:hAnsi="Times New Roman" w:cs="Times New Roman"/>
                <w:sz w:val="24"/>
                <w:szCs w:val="24"/>
              </w:rPr>
              <w:br/>
              <w:t>· However, for very complex computations (e.g., simulations, large matrices), specialized software like MATLAB may be faster.</w:t>
            </w:r>
          </w:p>
        </w:tc>
      </w:tr>
    </w:tbl>
    <w:p w14:paraId="0671A17E" w14:textId="77777777" w:rsidR="00785507" w:rsidRDefault="00785507" w:rsidP="00CA067E">
      <w:pPr>
        <w:rPr>
          <w:rFonts w:ascii="Times New Roman" w:hAnsi="Times New Roman" w:cs="Times New Roman"/>
          <w:sz w:val="24"/>
          <w:szCs w:val="24"/>
        </w:rPr>
      </w:pPr>
    </w:p>
    <w:p w14:paraId="15717FB9" w14:textId="77777777" w:rsidR="00B82525" w:rsidRDefault="00B82525" w:rsidP="00CA067E">
      <w:pPr>
        <w:rPr>
          <w:rFonts w:ascii="Times New Roman" w:hAnsi="Times New Roman" w:cs="Times New Roman"/>
          <w:sz w:val="24"/>
          <w:szCs w:val="24"/>
        </w:rPr>
      </w:pPr>
    </w:p>
    <w:p w14:paraId="5AFA5B87" w14:textId="63F26D22" w:rsidR="00B82525" w:rsidRPr="00B82525" w:rsidRDefault="00B82525" w:rsidP="00CA0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 xml:space="preserve">rticle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AC5CFC6" w14:textId="71C0B612" w:rsidR="00B82525" w:rsidRPr="00B82525" w:rsidRDefault="00B82525" w:rsidP="00CA06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A Python-based Grade Converter Application</w:t>
      </w:r>
    </w:p>
    <w:p w14:paraId="7BE647A9" w14:textId="42A5A277" w:rsidR="00B82525" w:rsidRDefault="00B82525" w:rsidP="00B82525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DE7FB0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https://ieeexplore.ieee.org/abstract/document/10084961</w:t>
        </w:r>
      </w:hyperlink>
    </w:p>
    <w:p w14:paraId="19DC5526" w14:textId="0E5F5FAE" w:rsidR="00B82525" w:rsidRDefault="00B82525" w:rsidP="00B82525">
      <w:p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674CCAA" w14:textId="77777777" w:rsidR="00B82525" w:rsidRDefault="00B82525" w:rsidP="00CA067E">
      <w:pPr>
        <w:rPr>
          <w:rFonts w:ascii="Times New Roman" w:hAnsi="Times New Roman" w:cs="Times New Roman"/>
          <w:sz w:val="24"/>
          <w:szCs w:val="24"/>
        </w:rPr>
      </w:pPr>
    </w:p>
    <w:p w14:paraId="6410290B" w14:textId="77777777" w:rsidR="00B82525" w:rsidRDefault="00B82525" w:rsidP="00CA067E">
      <w:pPr>
        <w:rPr>
          <w:rFonts w:ascii="Times New Roman" w:hAnsi="Times New Roman" w:cs="Times New Roman"/>
          <w:sz w:val="24"/>
          <w:szCs w:val="24"/>
        </w:rPr>
      </w:pPr>
    </w:p>
    <w:p w14:paraId="31565CD5" w14:textId="77777777" w:rsidR="00B82525" w:rsidRDefault="00B82525" w:rsidP="00CA067E">
      <w:pPr>
        <w:rPr>
          <w:rFonts w:ascii="Times New Roman" w:hAnsi="Times New Roman" w:cs="Times New Roman"/>
          <w:sz w:val="24"/>
          <w:szCs w:val="24"/>
        </w:rPr>
      </w:pPr>
    </w:p>
    <w:p w14:paraId="3E714FA2" w14:textId="77777777" w:rsidR="00B82525" w:rsidRDefault="00B82525" w:rsidP="00CA067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159"/>
        <w:gridCol w:w="2604"/>
        <w:gridCol w:w="2519"/>
      </w:tblGrid>
      <w:tr w:rsidR="00B82525" w:rsidRPr="00B82525" w14:paraId="56349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36CF9" w14:textId="77777777" w:rsidR="00B82525" w:rsidRPr="00B82525" w:rsidRDefault="00B82525" w:rsidP="00B82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&amp; AUTHORS OF THE PAPER</w:t>
            </w:r>
          </w:p>
        </w:tc>
        <w:tc>
          <w:tcPr>
            <w:tcW w:w="0" w:type="auto"/>
            <w:vAlign w:val="center"/>
            <w:hideMark/>
          </w:tcPr>
          <w:p w14:paraId="59984B05" w14:textId="77777777" w:rsidR="00B82525" w:rsidRPr="00B82525" w:rsidRDefault="00B82525" w:rsidP="00B82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282F25B" w14:textId="77777777" w:rsidR="00B82525" w:rsidRPr="00B82525" w:rsidRDefault="00B82525" w:rsidP="00B82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34986A58" w14:textId="77777777" w:rsidR="00B82525" w:rsidRPr="00B82525" w:rsidRDefault="00B82525" w:rsidP="00B82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B82525" w:rsidRPr="00B82525" w14:paraId="7D88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2C6E" w14:textId="71B489D1" w:rsidR="00B82525" w:rsidRPr="00B82525" w:rsidRDefault="00B82525" w:rsidP="00B8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 A Python-based Grade Converter Application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Authors: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Kavya Naik, Arnica R. Patil, Kinnari N. Patil, Vaidehi R. Shraddha </w:t>
            </w:r>
          </w:p>
        </w:tc>
        <w:tc>
          <w:tcPr>
            <w:tcW w:w="0" w:type="auto"/>
            <w:vAlign w:val="center"/>
            <w:hideMark/>
          </w:tcPr>
          <w:p w14:paraId="1CD3576C" w14:textId="77777777" w:rsidR="00B82525" w:rsidRPr="00B82525" w:rsidRDefault="00B82525" w:rsidP="00B8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· The project aims to design and implement a grade converter application using Python.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To help students and teachers convert numerical marks into letter grades (A, B, C, etc.) or GPA values easily.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>· To provide a user-friendly interface that reduces manual errors in grading.</w:t>
            </w:r>
          </w:p>
        </w:tc>
        <w:tc>
          <w:tcPr>
            <w:tcW w:w="0" w:type="auto"/>
            <w:vAlign w:val="center"/>
            <w:hideMark/>
          </w:tcPr>
          <w:p w14:paraId="72CD8D71" w14:textId="77777777" w:rsidR="00B82525" w:rsidRPr="00B82525" w:rsidRDefault="00B82525" w:rsidP="00B8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· Python’s </w:t>
            </w: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Tkinter library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 was used to build the graphical user interface.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An </w:t>
            </w: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box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 was created for entering marks/percentages.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Conversion logic was implemented using </w:t>
            </w: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conditional statements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 to map marks to grades.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A </w:t>
            </w: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button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 triggers the conversion process and displays the result in a label/text box.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>· The application was tested with different score ranges to ensure accuracy in grade assignment.</w:t>
            </w:r>
          </w:p>
        </w:tc>
        <w:tc>
          <w:tcPr>
            <w:tcW w:w="0" w:type="auto"/>
            <w:vAlign w:val="center"/>
            <w:hideMark/>
          </w:tcPr>
          <w:p w14:paraId="52B825A1" w14:textId="77777777" w:rsidR="00B82525" w:rsidRPr="00B82525" w:rsidRDefault="00B82525" w:rsidP="00B8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· The grade converter application performs </w:t>
            </w:r>
            <w:r w:rsidRPr="00B8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accurate and fast conversion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t xml:space="preserve"> of marks to grades.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The GUI is simple, interactive, and easy to use for both students and teachers.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Execution is lightweight and works smoothly on different platforms (Windows/Linux).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· It reduces manual grading errors and saves time in academic evaluation. </w:t>
            </w:r>
            <w:r w:rsidRPr="00B82525">
              <w:rPr>
                <w:rFonts w:ascii="Times New Roman" w:hAnsi="Times New Roman" w:cs="Times New Roman"/>
                <w:sz w:val="24"/>
                <w:szCs w:val="24"/>
              </w:rPr>
              <w:br/>
              <w:t>· Overall, the tool proves that Python is effective for building small educational applications.</w:t>
            </w:r>
          </w:p>
        </w:tc>
      </w:tr>
    </w:tbl>
    <w:p w14:paraId="19F5DBBE" w14:textId="77777777" w:rsidR="00B82525" w:rsidRDefault="00B82525" w:rsidP="00CA067E">
      <w:pPr>
        <w:rPr>
          <w:rFonts w:ascii="Times New Roman" w:hAnsi="Times New Roman" w:cs="Times New Roman"/>
          <w:sz w:val="24"/>
          <w:szCs w:val="24"/>
        </w:rPr>
      </w:pPr>
    </w:p>
    <w:p w14:paraId="524D0047" w14:textId="77777777" w:rsidR="00B82525" w:rsidRPr="00B82525" w:rsidRDefault="00B82525" w:rsidP="00B825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Findings / Insights from the Literature Survey</w:t>
      </w:r>
    </w:p>
    <w:p w14:paraId="5C486FB5" w14:textId="77777777" w:rsidR="00B82525" w:rsidRPr="00B82525" w:rsidRDefault="00B82525" w:rsidP="00B82525">
      <w:p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Observations from Paper 1:</w:t>
      </w:r>
    </w:p>
    <w:p w14:paraId="61F25E33" w14:textId="77777777" w:rsidR="00B82525" w:rsidRPr="00B82525" w:rsidRDefault="00B82525" w:rsidP="00B825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Python is a very popular language for creating GUI applications because it is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easy to learn and use</w:t>
      </w:r>
      <w:r w:rsidRPr="00B82525">
        <w:rPr>
          <w:rFonts w:ascii="Times New Roman" w:hAnsi="Times New Roman" w:cs="Times New Roman"/>
          <w:sz w:val="24"/>
          <w:szCs w:val="24"/>
        </w:rPr>
        <w:t>.</w:t>
      </w:r>
    </w:p>
    <w:p w14:paraId="2A14B680" w14:textId="77777777" w:rsidR="00B82525" w:rsidRPr="00B82525" w:rsidRDefault="00B82525" w:rsidP="00B825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The paper talks about how Python provides many libraries like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 xml:space="preserve">Tkinter, </w:t>
      </w:r>
      <w:proofErr w:type="spellStart"/>
      <w:r w:rsidRPr="00B82525">
        <w:rPr>
          <w:rFonts w:ascii="Times New Roman" w:hAnsi="Times New Roman" w:cs="Times New Roman"/>
          <w:b/>
          <w:bCs/>
          <w:sz w:val="24"/>
          <w:szCs w:val="24"/>
        </w:rPr>
        <w:t>PyQt</w:t>
      </w:r>
      <w:proofErr w:type="spellEnd"/>
      <w:r w:rsidRPr="00B8252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82525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B82525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B82525">
        <w:rPr>
          <w:rFonts w:ascii="Times New Roman" w:hAnsi="Times New Roman" w:cs="Times New Roman"/>
          <w:b/>
          <w:bCs/>
          <w:sz w:val="24"/>
          <w:szCs w:val="24"/>
        </w:rPr>
        <w:t>wxPython</w:t>
      </w:r>
      <w:proofErr w:type="spellEnd"/>
      <w:r w:rsidRPr="00B82525">
        <w:rPr>
          <w:rFonts w:ascii="Times New Roman" w:hAnsi="Times New Roman" w:cs="Times New Roman"/>
          <w:sz w:val="24"/>
          <w:szCs w:val="24"/>
        </w:rPr>
        <w:t xml:space="preserve"> that make GUI design simple and flexible.</w:t>
      </w:r>
    </w:p>
    <w:p w14:paraId="77AA1C85" w14:textId="77777777" w:rsidR="00B82525" w:rsidRPr="00B82525" w:rsidRDefault="00B82525" w:rsidP="00B8252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Python is especially useful for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small and medium-sized projects</w:t>
      </w:r>
      <w:r w:rsidRPr="00B82525">
        <w:rPr>
          <w:rFonts w:ascii="Times New Roman" w:hAnsi="Times New Roman" w:cs="Times New Roman"/>
          <w:sz w:val="24"/>
          <w:szCs w:val="24"/>
        </w:rPr>
        <w:t>, like calculators, notepads, or student tools, which makes it a good choice for learning and practical use.</w:t>
      </w:r>
    </w:p>
    <w:p w14:paraId="54151A38" w14:textId="77777777" w:rsidR="00B82525" w:rsidRPr="00B82525" w:rsidRDefault="00B82525" w:rsidP="00B82525">
      <w:p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Existing Methods and Performance in Paper 1:</w:t>
      </w:r>
    </w:p>
    <w:p w14:paraId="489BB295" w14:textId="77777777" w:rsidR="00B82525" w:rsidRPr="00B82525" w:rsidRDefault="00B82525" w:rsidP="00B825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In the past, GUIs were usually made using languages like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Java, C++, or C#</w:t>
      </w:r>
      <w:r w:rsidRPr="00B82525">
        <w:rPr>
          <w:rFonts w:ascii="Times New Roman" w:hAnsi="Times New Roman" w:cs="Times New Roman"/>
          <w:sz w:val="24"/>
          <w:szCs w:val="24"/>
        </w:rPr>
        <w:t>. These work well but are harder to code and take more time.</w:t>
      </w:r>
    </w:p>
    <w:p w14:paraId="181EC89C" w14:textId="77777777" w:rsidR="00B82525" w:rsidRPr="00B82525" w:rsidRDefault="00B82525" w:rsidP="00B825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lastRenderedPageBreak/>
        <w:t xml:space="preserve">Python makes GUI development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faster and less complicated</w:t>
      </w:r>
      <w:r w:rsidRPr="00B82525">
        <w:rPr>
          <w:rFonts w:ascii="Times New Roman" w:hAnsi="Times New Roman" w:cs="Times New Roman"/>
          <w:sz w:val="24"/>
          <w:szCs w:val="24"/>
        </w:rPr>
        <w:t>, which is why many beginners and professionals prefer it.</w:t>
      </w:r>
    </w:p>
    <w:p w14:paraId="7002D146" w14:textId="77777777" w:rsidR="00B82525" w:rsidRPr="00B82525" w:rsidRDefault="00B82525" w:rsidP="00B825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Tkinter is best for simple apps, while </w:t>
      </w:r>
      <w:proofErr w:type="spellStart"/>
      <w:r w:rsidRPr="00B82525">
        <w:rPr>
          <w:rFonts w:ascii="Times New Roman" w:hAnsi="Times New Roman" w:cs="Times New Roman"/>
          <w:b/>
          <w:bCs/>
          <w:sz w:val="24"/>
          <w:szCs w:val="24"/>
        </w:rPr>
        <w:t>PyQt</w:t>
      </w:r>
      <w:proofErr w:type="spellEnd"/>
      <w:r w:rsidRPr="00B8252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82525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B82525">
        <w:rPr>
          <w:rFonts w:ascii="Times New Roman" w:hAnsi="Times New Roman" w:cs="Times New Roman"/>
          <w:sz w:val="24"/>
          <w:szCs w:val="24"/>
        </w:rPr>
        <w:t xml:space="preserve"> help make more professional and modern-looking applications.</w:t>
      </w:r>
    </w:p>
    <w:p w14:paraId="37236B02" w14:textId="77777777" w:rsidR="00B82525" w:rsidRPr="00B82525" w:rsidRDefault="00B82525" w:rsidP="00B8252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One drawback is that Python is sometimes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slower than C++ or Java</w:t>
      </w:r>
      <w:r w:rsidRPr="00B82525">
        <w:rPr>
          <w:rFonts w:ascii="Times New Roman" w:hAnsi="Times New Roman" w:cs="Times New Roman"/>
          <w:sz w:val="24"/>
          <w:szCs w:val="24"/>
        </w:rPr>
        <w:t>, especially for very large applications.</w:t>
      </w:r>
    </w:p>
    <w:p w14:paraId="64CCF9E0" w14:textId="77777777" w:rsidR="00B82525" w:rsidRPr="00B82525" w:rsidRDefault="00B82525" w:rsidP="00B82525">
      <w:p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Performance:</w:t>
      </w:r>
    </w:p>
    <w:p w14:paraId="269AF186" w14:textId="77777777" w:rsidR="00B82525" w:rsidRPr="00B82525" w:rsidRDefault="00B82525" w:rsidP="00B825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For normal apps like calculators or data entry forms, Python GUI works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smoothly and quickly</w:t>
      </w:r>
      <w:r w:rsidRPr="00B82525">
        <w:rPr>
          <w:rFonts w:ascii="Times New Roman" w:hAnsi="Times New Roman" w:cs="Times New Roman"/>
          <w:sz w:val="24"/>
          <w:szCs w:val="24"/>
        </w:rPr>
        <w:t>.</w:t>
      </w:r>
    </w:p>
    <w:p w14:paraId="213071C8" w14:textId="77777777" w:rsidR="00B82525" w:rsidRPr="00B82525" w:rsidRDefault="00B82525" w:rsidP="00B825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Applications built in Python can run on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different operating systems</w:t>
      </w:r>
      <w:r w:rsidRPr="00B82525">
        <w:rPr>
          <w:rFonts w:ascii="Times New Roman" w:hAnsi="Times New Roman" w:cs="Times New Roman"/>
          <w:sz w:val="24"/>
          <w:szCs w:val="24"/>
        </w:rPr>
        <w:t xml:space="preserve"> (Windows, Linux, macOS) without big changes in code.</w:t>
      </w:r>
    </w:p>
    <w:p w14:paraId="5A89BFCD" w14:textId="77777777" w:rsidR="00B82525" w:rsidRPr="00B82525" w:rsidRDefault="00B82525" w:rsidP="00B825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The GUI development process is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quicker and more user-friendly</w:t>
      </w:r>
      <w:r w:rsidRPr="00B82525">
        <w:rPr>
          <w:rFonts w:ascii="Times New Roman" w:hAnsi="Times New Roman" w:cs="Times New Roman"/>
          <w:sz w:val="24"/>
          <w:szCs w:val="24"/>
        </w:rPr>
        <w:t>, which makes it great for students and developers.</w:t>
      </w:r>
    </w:p>
    <w:p w14:paraId="718FF383" w14:textId="77777777" w:rsidR="00B82525" w:rsidRPr="00B82525" w:rsidRDefault="00B82525" w:rsidP="00B8252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With frameworks like </w:t>
      </w:r>
      <w:proofErr w:type="spellStart"/>
      <w:r w:rsidRPr="00B82525">
        <w:rPr>
          <w:rFonts w:ascii="Times New Roman" w:hAnsi="Times New Roman" w:cs="Times New Roman"/>
          <w:sz w:val="24"/>
          <w:szCs w:val="24"/>
        </w:rPr>
        <w:t>PyQt</w:t>
      </w:r>
      <w:proofErr w:type="spellEnd"/>
      <w:r w:rsidRPr="00B8252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82525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B82525">
        <w:rPr>
          <w:rFonts w:ascii="Times New Roman" w:hAnsi="Times New Roman" w:cs="Times New Roman"/>
          <w:sz w:val="24"/>
          <w:szCs w:val="24"/>
        </w:rPr>
        <w:t xml:space="preserve">, the apps look more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modern and professional</w:t>
      </w:r>
      <w:r w:rsidRPr="00B82525">
        <w:rPr>
          <w:rFonts w:ascii="Times New Roman" w:hAnsi="Times New Roman" w:cs="Times New Roman"/>
          <w:sz w:val="24"/>
          <w:szCs w:val="24"/>
        </w:rPr>
        <w:t>.</w:t>
      </w:r>
    </w:p>
    <w:p w14:paraId="3A7DD2D7" w14:textId="77777777" w:rsidR="00B82525" w:rsidRPr="00B82525" w:rsidRDefault="00B82525" w:rsidP="00B82525">
      <w:p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b/>
          <w:bCs/>
          <w:sz w:val="24"/>
          <w:szCs w:val="24"/>
        </w:rPr>
        <w:t>Improvisation of Methodology in Paper 1:</w:t>
      </w:r>
    </w:p>
    <w:p w14:paraId="080E4B77" w14:textId="77777777" w:rsidR="00B82525" w:rsidRPr="00B82525" w:rsidRDefault="00B82525" w:rsidP="00B825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The paper points out that Python gives developers the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freedom to choose from different GUI libraries</w:t>
      </w:r>
      <w:r w:rsidRPr="00B82525">
        <w:rPr>
          <w:rFonts w:ascii="Times New Roman" w:hAnsi="Times New Roman" w:cs="Times New Roman"/>
          <w:sz w:val="24"/>
          <w:szCs w:val="24"/>
        </w:rPr>
        <w:t xml:space="preserve"> depending on what type of app they want to make.</w:t>
      </w:r>
    </w:p>
    <w:p w14:paraId="2771C10A" w14:textId="77777777" w:rsidR="00B82525" w:rsidRPr="00B82525" w:rsidRDefault="00B82525" w:rsidP="00B825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It uses an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event-driven approach</w:t>
      </w:r>
      <w:r w:rsidRPr="00B82525">
        <w:rPr>
          <w:rFonts w:ascii="Times New Roman" w:hAnsi="Times New Roman" w:cs="Times New Roman"/>
          <w:sz w:val="24"/>
          <w:szCs w:val="24"/>
        </w:rPr>
        <w:t>, meaning the program waits for the user’s actions like button clicks or typing.</w:t>
      </w:r>
    </w:p>
    <w:p w14:paraId="520767EF" w14:textId="77777777" w:rsidR="00B82525" w:rsidRPr="00B82525" w:rsidRDefault="00B82525" w:rsidP="00B825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 xml:space="preserve">The paper also shows how Python’s </w:t>
      </w:r>
      <w:r w:rsidRPr="00B82525">
        <w:rPr>
          <w:rFonts w:ascii="Times New Roman" w:hAnsi="Times New Roman" w:cs="Times New Roman"/>
          <w:b/>
          <w:bCs/>
          <w:sz w:val="24"/>
          <w:szCs w:val="24"/>
        </w:rPr>
        <w:t>object-oriented programming</w:t>
      </w:r>
      <w:r w:rsidRPr="00B82525">
        <w:rPr>
          <w:rFonts w:ascii="Times New Roman" w:hAnsi="Times New Roman" w:cs="Times New Roman"/>
          <w:sz w:val="24"/>
          <w:szCs w:val="24"/>
        </w:rPr>
        <w:t xml:space="preserve"> helps in keeping the code neat and easy to maintain.</w:t>
      </w:r>
    </w:p>
    <w:p w14:paraId="012B2AB9" w14:textId="77777777" w:rsidR="00B82525" w:rsidRDefault="00B82525" w:rsidP="00B8252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82525">
        <w:rPr>
          <w:rFonts w:ascii="Times New Roman" w:hAnsi="Times New Roman" w:cs="Times New Roman"/>
          <w:sz w:val="24"/>
          <w:szCs w:val="24"/>
        </w:rPr>
        <w:t>Finally, the apps were tested on different platforms to check how well they perform compared to older methods.</w:t>
      </w:r>
    </w:p>
    <w:p w14:paraId="4CC5E4B9" w14:textId="77777777" w:rsidR="00B202D7" w:rsidRPr="00B82525" w:rsidRDefault="00B202D7" w:rsidP="00B2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59EFB8" w14:textId="77777777" w:rsidR="00864AE9" w:rsidRPr="00864AE9" w:rsidRDefault="00864AE9" w:rsidP="00864AE9">
      <w:p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b/>
          <w:bCs/>
          <w:sz w:val="24"/>
          <w:szCs w:val="24"/>
        </w:rPr>
        <w:t>Observations from Paper 2:</w:t>
      </w:r>
    </w:p>
    <w:p w14:paraId="5D4E5CE7" w14:textId="77777777" w:rsidR="00864AE9" w:rsidRPr="00864AE9" w:rsidRDefault="00864AE9" w:rsidP="00864A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>Python is considered one of the easiest and most effective programming languages for creating GUI-based applications like calculators.</w:t>
      </w:r>
    </w:p>
    <w:p w14:paraId="224EFBD0" w14:textId="77777777" w:rsidR="00864AE9" w:rsidRPr="00864AE9" w:rsidRDefault="00864AE9" w:rsidP="00864A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The study shows how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Tkinter</w:t>
      </w:r>
      <w:r w:rsidRPr="00864AE9">
        <w:rPr>
          <w:rFonts w:ascii="Times New Roman" w:hAnsi="Times New Roman" w:cs="Times New Roman"/>
          <w:sz w:val="24"/>
          <w:szCs w:val="24"/>
        </w:rPr>
        <w:t>, Python’s built-in GUI library, helps in building interactive applications with buttons, input fields, and display areas.</w:t>
      </w:r>
    </w:p>
    <w:p w14:paraId="4B1F11A2" w14:textId="77777777" w:rsidR="00864AE9" w:rsidRPr="00864AE9" w:rsidRDefault="00864AE9" w:rsidP="00864A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Creating a calculator in Python is a good example to demonstrate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event-driven programming</w:t>
      </w:r>
      <w:r w:rsidRPr="00864AE9">
        <w:rPr>
          <w:rFonts w:ascii="Times New Roman" w:hAnsi="Times New Roman" w:cs="Times New Roman"/>
          <w:sz w:val="24"/>
          <w:szCs w:val="24"/>
        </w:rPr>
        <w:t>, where the program responds to user actions (like pressing buttons).</w:t>
      </w:r>
    </w:p>
    <w:p w14:paraId="01F4611A" w14:textId="77777777" w:rsidR="00864AE9" w:rsidRPr="00864AE9" w:rsidRDefault="00864AE9" w:rsidP="00864AE9">
      <w:p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b/>
          <w:bCs/>
          <w:sz w:val="24"/>
          <w:szCs w:val="24"/>
        </w:rPr>
        <w:t>Existing Methods and Performance in Paper 2:</w:t>
      </w:r>
    </w:p>
    <w:p w14:paraId="173DCF7B" w14:textId="77777777" w:rsidR="00864AE9" w:rsidRPr="00864AE9" w:rsidRDefault="00864AE9" w:rsidP="00864AE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Traditionally, calculators have been developed using languages such as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C++, Java, or Visual Basic</w:t>
      </w:r>
      <w:r w:rsidRPr="00864AE9">
        <w:rPr>
          <w:rFonts w:ascii="Times New Roman" w:hAnsi="Times New Roman" w:cs="Times New Roman"/>
          <w:sz w:val="24"/>
          <w:szCs w:val="24"/>
        </w:rPr>
        <w:t>, which require more complex coding.</w:t>
      </w:r>
    </w:p>
    <w:p w14:paraId="394D5B88" w14:textId="77777777" w:rsidR="00864AE9" w:rsidRPr="00864AE9" w:rsidRDefault="00864AE9" w:rsidP="00864AE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Python provides a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simpler and faster approach</w:t>
      </w:r>
      <w:r w:rsidRPr="00864AE9">
        <w:rPr>
          <w:rFonts w:ascii="Times New Roman" w:hAnsi="Times New Roman" w:cs="Times New Roman"/>
          <w:sz w:val="24"/>
          <w:szCs w:val="24"/>
        </w:rPr>
        <w:t>, making GUI development accessible even to beginners.</w:t>
      </w:r>
    </w:p>
    <w:p w14:paraId="67BD4393" w14:textId="77777777" w:rsidR="00864AE9" w:rsidRPr="00864AE9" w:rsidRDefault="00864AE9" w:rsidP="00864AE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lastRenderedPageBreak/>
        <w:t>Tkinter is lightweight and suitable for basic applications, while other libraries (</w:t>
      </w:r>
      <w:proofErr w:type="spellStart"/>
      <w:r w:rsidRPr="00864AE9">
        <w:rPr>
          <w:rFonts w:ascii="Times New Roman" w:hAnsi="Times New Roman" w:cs="Times New Roman"/>
          <w:sz w:val="24"/>
          <w:szCs w:val="24"/>
        </w:rPr>
        <w:t>PyQt</w:t>
      </w:r>
      <w:proofErr w:type="spellEnd"/>
      <w:r w:rsidRPr="00864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AE9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864AE9">
        <w:rPr>
          <w:rFonts w:ascii="Times New Roman" w:hAnsi="Times New Roman" w:cs="Times New Roman"/>
          <w:sz w:val="24"/>
          <w:szCs w:val="24"/>
        </w:rPr>
        <w:t>) can be used for more advanced calculators.</w:t>
      </w:r>
    </w:p>
    <w:p w14:paraId="62D65011" w14:textId="77777777" w:rsidR="00864AE9" w:rsidRPr="00864AE9" w:rsidRDefault="00864AE9" w:rsidP="00864AE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The Python calculator can handle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basic arithmetic operations</w:t>
      </w:r>
      <w:r w:rsidRPr="00864AE9">
        <w:rPr>
          <w:rFonts w:ascii="Times New Roman" w:hAnsi="Times New Roman" w:cs="Times New Roman"/>
          <w:sz w:val="24"/>
          <w:szCs w:val="24"/>
        </w:rPr>
        <w:t xml:space="preserve"> like addition, subtraction, multiplication, and division efficiently.</w:t>
      </w:r>
    </w:p>
    <w:p w14:paraId="52CA8B12" w14:textId="77777777" w:rsidR="00864AE9" w:rsidRPr="00864AE9" w:rsidRDefault="00864AE9" w:rsidP="00864AE9">
      <w:p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b/>
          <w:bCs/>
          <w:sz w:val="24"/>
          <w:szCs w:val="24"/>
        </w:rPr>
        <w:t>Performance:</w:t>
      </w:r>
    </w:p>
    <w:p w14:paraId="3F4604C9" w14:textId="77777777" w:rsidR="00864AE9" w:rsidRPr="00864AE9" w:rsidRDefault="00864AE9" w:rsidP="00864AE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>The calculator built using Python runs smoothly for small to medium-level tasks.</w:t>
      </w:r>
    </w:p>
    <w:p w14:paraId="7C32654A" w14:textId="77777777" w:rsidR="00864AE9" w:rsidRPr="00864AE9" w:rsidRDefault="00864AE9" w:rsidP="00864AE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The GUI is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user-friendly, interactive, and platform-independent</w:t>
      </w:r>
      <w:r w:rsidRPr="00864AE9">
        <w:rPr>
          <w:rFonts w:ascii="Times New Roman" w:hAnsi="Times New Roman" w:cs="Times New Roman"/>
          <w:sz w:val="24"/>
          <w:szCs w:val="24"/>
        </w:rPr>
        <w:t>, working across Windows, Linux, and macOS.</w:t>
      </w:r>
    </w:p>
    <w:p w14:paraId="3464B2A8" w14:textId="77777777" w:rsidR="00864AE9" w:rsidRPr="00864AE9" w:rsidRDefault="00864AE9" w:rsidP="00864AE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>Execution is quick for basic calculations, but Python may be slower than compiled languages for highly complex or scientific computations.</w:t>
      </w:r>
    </w:p>
    <w:p w14:paraId="1626AABB" w14:textId="77777777" w:rsidR="00864AE9" w:rsidRPr="00864AE9" w:rsidRDefault="00864AE9" w:rsidP="00864AE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Overall, the project shows that Python performs well in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educational and small application contexts</w:t>
      </w:r>
      <w:r w:rsidRPr="00864AE9">
        <w:rPr>
          <w:rFonts w:ascii="Times New Roman" w:hAnsi="Times New Roman" w:cs="Times New Roman"/>
          <w:sz w:val="24"/>
          <w:szCs w:val="24"/>
        </w:rPr>
        <w:t>.</w:t>
      </w:r>
    </w:p>
    <w:p w14:paraId="64707749" w14:textId="77777777" w:rsidR="00864AE9" w:rsidRPr="00864AE9" w:rsidRDefault="00864AE9" w:rsidP="00864AE9">
      <w:p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b/>
          <w:bCs/>
          <w:sz w:val="24"/>
          <w:szCs w:val="24"/>
        </w:rPr>
        <w:t>Improvisation of Methodology in Paper 2:</w:t>
      </w:r>
    </w:p>
    <w:p w14:paraId="499D23EE" w14:textId="77777777" w:rsidR="00864AE9" w:rsidRPr="00864AE9" w:rsidRDefault="00864AE9" w:rsidP="00864A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 xml:space="preserve">The key methodology was using Python’s </w:t>
      </w:r>
      <w:r w:rsidRPr="00864AE9">
        <w:rPr>
          <w:rFonts w:ascii="Times New Roman" w:hAnsi="Times New Roman" w:cs="Times New Roman"/>
          <w:b/>
          <w:bCs/>
          <w:sz w:val="24"/>
          <w:szCs w:val="24"/>
        </w:rPr>
        <w:t>Tkinter library</w:t>
      </w:r>
      <w:r w:rsidRPr="00864AE9">
        <w:rPr>
          <w:rFonts w:ascii="Times New Roman" w:hAnsi="Times New Roman" w:cs="Times New Roman"/>
          <w:sz w:val="24"/>
          <w:szCs w:val="24"/>
        </w:rPr>
        <w:t xml:space="preserve"> for building the interface and connecting it with mathematical logic.</w:t>
      </w:r>
    </w:p>
    <w:p w14:paraId="2C783755" w14:textId="77777777" w:rsidR="00864AE9" w:rsidRPr="00864AE9" w:rsidRDefault="00864AE9" w:rsidP="00864A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>Event handling was implemented so that each button press performs the correct calculation.</w:t>
      </w:r>
    </w:p>
    <w:p w14:paraId="1AEF7180" w14:textId="77777777" w:rsidR="00864AE9" w:rsidRPr="00864AE9" w:rsidRDefault="00864AE9" w:rsidP="00864A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>Error handling was added to manage invalid inputs (like dividing by zero).</w:t>
      </w:r>
    </w:p>
    <w:p w14:paraId="6EE20920" w14:textId="77777777" w:rsidR="00864AE9" w:rsidRDefault="00864AE9" w:rsidP="00864A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4AE9">
        <w:rPr>
          <w:rFonts w:ascii="Times New Roman" w:hAnsi="Times New Roman" w:cs="Times New Roman"/>
          <w:sz w:val="24"/>
          <w:szCs w:val="24"/>
        </w:rPr>
        <w:t>The application was tested with different inputs to ensure accurate results and smooth functioning.</w:t>
      </w:r>
    </w:p>
    <w:p w14:paraId="01DF4CB0" w14:textId="77777777" w:rsidR="00B202D7" w:rsidRPr="00864AE9" w:rsidRDefault="00B202D7" w:rsidP="00B2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1EAFB5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t>Observations from Paper 3:</w:t>
      </w:r>
    </w:p>
    <w:p w14:paraId="5747A638" w14:textId="77777777" w:rsidR="00B202D7" w:rsidRPr="00B202D7" w:rsidRDefault="00B202D7" w:rsidP="00B202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The paper highlights the importance of having a user-friendly calculator tool specifically designed for engineering students and professionals.</w:t>
      </w:r>
    </w:p>
    <w:p w14:paraId="72C088BC" w14:textId="77777777" w:rsidR="00B202D7" w:rsidRPr="00B202D7" w:rsidRDefault="00B202D7" w:rsidP="00B202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By using Python and its GUI libraries (like Tkinter), the authors show how a calculator can be built to handle both basic math and engineering-specific calculations.</w:t>
      </w:r>
    </w:p>
    <w:p w14:paraId="5F4A7EB2" w14:textId="77777777" w:rsidR="00B202D7" w:rsidRPr="00B202D7" w:rsidRDefault="00B202D7" w:rsidP="00B202D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The study emphasizes how GUI (Graphical User Interface) makes the calculator more interactive, simple, and easy to use compared to command-line programs.</w:t>
      </w:r>
    </w:p>
    <w:p w14:paraId="47EB49CE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t>Existing Methods and Performance in Paper 3:</w:t>
      </w:r>
    </w:p>
    <w:p w14:paraId="287B4731" w14:textId="77777777" w:rsidR="00B202D7" w:rsidRPr="00B202D7" w:rsidRDefault="00B202D7" w:rsidP="00B202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Before GUI-based calculators, most engineering students used either handheld calculators or text-based Python programs.</w:t>
      </w:r>
    </w:p>
    <w:p w14:paraId="1C66F719" w14:textId="77777777" w:rsidR="00B202D7" w:rsidRPr="00B202D7" w:rsidRDefault="00B202D7" w:rsidP="00B202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These older methods were useful but had limitations such as lack of flexibility, smaller functionality, and less user interaction.</w:t>
      </w:r>
    </w:p>
    <w:p w14:paraId="35223AD2" w14:textId="77777777" w:rsidR="00B202D7" w:rsidRPr="00B202D7" w:rsidRDefault="00B202D7" w:rsidP="00B202D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Python GUI calculators overcome these issues by providing buttons, menus, and error handling to make calculations smoother and more reliable.</w:t>
      </w:r>
    </w:p>
    <w:p w14:paraId="7D3761BA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Performance:</w:t>
      </w:r>
    </w:p>
    <w:p w14:paraId="50AD1BCC" w14:textId="77777777" w:rsidR="00B202D7" w:rsidRPr="00B202D7" w:rsidRDefault="00B202D7" w:rsidP="00B202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The Python-based calculator with GUI performed effectively for different types of engineering problems, showing that it is not only accurate but also faster than manual calculations.</w:t>
      </w:r>
    </w:p>
    <w:p w14:paraId="1C104B6F" w14:textId="77777777" w:rsidR="00B202D7" w:rsidRPr="00B202D7" w:rsidRDefault="00B202D7" w:rsidP="00B202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Its performance proved to be consistent, user-friendly, and suitable for solving a wide variety of problems engineers face in daily tasks.</w:t>
      </w:r>
    </w:p>
    <w:p w14:paraId="382AB180" w14:textId="77777777" w:rsidR="00B202D7" w:rsidRPr="00B202D7" w:rsidRDefault="00B202D7" w:rsidP="00B202D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The GUI makes the tool less error-prone since users can directly interact with buttons rather than typing every expression.</w:t>
      </w:r>
    </w:p>
    <w:p w14:paraId="58E83C9D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t>Improvisation of Methodology in Paper 3:</w:t>
      </w:r>
    </w:p>
    <w:p w14:paraId="606A26F4" w14:textId="77777777" w:rsidR="00B202D7" w:rsidRPr="00B202D7" w:rsidRDefault="00B202D7" w:rsidP="00B202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The main improvement is the shift from a traditional text-based calculator to a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graphical interface</w:t>
      </w:r>
      <w:r w:rsidRPr="00B202D7">
        <w:rPr>
          <w:rFonts w:ascii="Times New Roman" w:hAnsi="Times New Roman" w:cs="Times New Roman"/>
          <w:sz w:val="24"/>
          <w:szCs w:val="24"/>
        </w:rPr>
        <w:t xml:space="preserve"> using Python.</w:t>
      </w:r>
    </w:p>
    <w:p w14:paraId="63654943" w14:textId="77777777" w:rsidR="00B202D7" w:rsidRPr="00B202D7" w:rsidRDefault="00B202D7" w:rsidP="00B202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The authors used libraries like Tkinter to design buttons, input fields, and display screens, making the calculator look and work like a real physical calculator.</w:t>
      </w:r>
    </w:p>
    <w:p w14:paraId="3FB87B63" w14:textId="77777777" w:rsidR="00B202D7" w:rsidRDefault="00B202D7" w:rsidP="00B202D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>This approach made the tool not only functional but also visually appealing and more practical for engineering education and applications.</w:t>
      </w:r>
    </w:p>
    <w:p w14:paraId="6B43C155" w14:textId="77777777" w:rsidR="00B202D7" w:rsidRPr="00B202D7" w:rsidRDefault="00B202D7" w:rsidP="00B2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91662BF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t>Observations from Paper 4:</w:t>
      </w:r>
    </w:p>
    <w:p w14:paraId="5AD6FBFF" w14:textId="77777777" w:rsidR="00B202D7" w:rsidRPr="00B202D7" w:rsidRDefault="00B202D7" w:rsidP="00B202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A grade converter helps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quickly change marks/percentages into letter grades (A, B, C…) or GPA</w:t>
      </w:r>
      <w:r w:rsidRPr="00B202D7">
        <w:rPr>
          <w:rFonts w:ascii="Times New Roman" w:hAnsi="Times New Roman" w:cs="Times New Roman"/>
          <w:sz w:val="24"/>
          <w:szCs w:val="24"/>
        </w:rPr>
        <w:t>, reducing manual work for teachers and students.</w:t>
      </w:r>
    </w:p>
    <w:p w14:paraId="048E51D6" w14:textId="77777777" w:rsidR="00B202D7" w:rsidRPr="00B202D7" w:rsidRDefault="00B202D7" w:rsidP="00B202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Python is a good choice because it’s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easy to learn</w:t>
      </w:r>
      <w:r w:rsidRPr="00B202D7">
        <w:rPr>
          <w:rFonts w:ascii="Times New Roman" w:hAnsi="Times New Roman" w:cs="Times New Roman"/>
          <w:sz w:val="24"/>
          <w:szCs w:val="24"/>
        </w:rPr>
        <w:t xml:space="preserve"> and supports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simple GUI building</w:t>
      </w:r>
      <w:r w:rsidRPr="00B202D7">
        <w:rPr>
          <w:rFonts w:ascii="Times New Roman" w:hAnsi="Times New Roman" w:cs="Times New Roman"/>
          <w:sz w:val="24"/>
          <w:szCs w:val="24"/>
        </w:rPr>
        <w:t xml:space="preserve"> (using Tkinter) for clear input and output.</w:t>
      </w:r>
    </w:p>
    <w:p w14:paraId="62E63D4E" w14:textId="77777777" w:rsidR="00B202D7" w:rsidRPr="00B202D7" w:rsidRDefault="00B202D7" w:rsidP="00B202D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The app improves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accuracy and consistency</w:t>
      </w:r>
      <w:r w:rsidRPr="00B202D7">
        <w:rPr>
          <w:rFonts w:ascii="Times New Roman" w:hAnsi="Times New Roman" w:cs="Times New Roman"/>
          <w:sz w:val="24"/>
          <w:szCs w:val="24"/>
        </w:rPr>
        <w:t>, especially when different courses or colleges use different grading scales.</w:t>
      </w:r>
    </w:p>
    <w:p w14:paraId="35CACCE0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t>Existing Methods and Performance in Paper 4:</w:t>
      </w:r>
    </w:p>
    <w:p w14:paraId="40228AA9" w14:textId="77777777" w:rsidR="00B202D7" w:rsidRPr="00B202D7" w:rsidRDefault="00B202D7" w:rsidP="00B202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Traditionally, grades are converted using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manual tables, spreadsheets, or calculators</w:t>
      </w:r>
      <w:r w:rsidRPr="00B202D7">
        <w:rPr>
          <w:rFonts w:ascii="Times New Roman" w:hAnsi="Times New Roman" w:cs="Times New Roman"/>
          <w:sz w:val="24"/>
          <w:szCs w:val="24"/>
        </w:rPr>
        <w:t>, which can be slow and error-prone.</w:t>
      </w:r>
    </w:p>
    <w:p w14:paraId="082E54B5" w14:textId="77777777" w:rsidR="00B202D7" w:rsidRPr="00B202D7" w:rsidRDefault="00B202D7" w:rsidP="00B202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Python automates this with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if–else rules or mapping tables</w:t>
      </w:r>
      <w:r w:rsidRPr="00B202D7">
        <w:rPr>
          <w:rFonts w:ascii="Times New Roman" w:hAnsi="Times New Roman" w:cs="Times New Roman"/>
          <w:sz w:val="24"/>
          <w:szCs w:val="24"/>
        </w:rPr>
        <w:t>, so the same logic is applied every time.</w:t>
      </w:r>
    </w:p>
    <w:p w14:paraId="74745906" w14:textId="77777777" w:rsidR="00B202D7" w:rsidRPr="00B202D7" w:rsidRDefault="00B202D7" w:rsidP="00B202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The paper shows how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Tkinter GUI</w:t>
      </w:r>
      <w:r w:rsidRPr="00B202D7">
        <w:rPr>
          <w:rFonts w:ascii="Times New Roman" w:hAnsi="Times New Roman" w:cs="Times New Roman"/>
          <w:sz w:val="24"/>
          <w:szCs w:val="24"/>
        </w:rPr>
        <w:t xml:space="preserve"> provides a clean interface: a box to enter marks, a button to convert, and a label to show the grade/GPA.</w:t>
      </w:r>
    </w:p>
    <w:p w14:paraId="2E884101" w14:textId="77777777" w:rsidR="00B202D7" w:rsidRPr="00B202D7" w:rsidRDefault="00B202D7" w:rsidP="00B202D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The method supports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multiple grading schemes</w:t>
      </w:r>
      <w:r w:rsidRPr="00B202D7">
        <w:rPr>
          <w:rFonts w:ascii="Times New Roman" w:hAnsi="Times New Roman" w:cs="Times New Roman"/>
          <w:sz w:val="24"/>
          <w:szCs w:val="24"/>
        </w:rPr>
        <w:t xml:space="preserve"> (percentage → letter grade, percentage → 10-point GPA, CGPA → percentage), making it flexible for different institutions.</w:t>
      </w:r>
    </w:p>
    <w:p w14:paraId="3C3286B9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t>Performance:</w:t>
      </w:r>
    </w:p>
    <w:p w14:paraId="79674C5B" w14:textId="77777777" w:rsidR="00B202D7" w:rsidRPr="00B202D7" w:rsidRDefault="00B202D7" w:rsidP="00B202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The application gives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instant results</w:t>
      </w:r>
      <w:r w:rsidRPr="00B202D7">
        <w:rPr>
          <w:rFonts w:ascii="Times New Roman" w:hAnsi="Times New Roman" w:cs="Times New Roman"/>
          <w:sz w:val="24"/>
          <w:szCs w:val="24"/>
        </w:rPr>
        <w:t xml:space="preserve"> for single or batch inputs and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reduces human mistakes</w:t>
      </w:r>
      <w:r w:rsidRPr="00B202D7">
        <w:rPr>
          <w:rFonts w:ascii="Times New Roman" w:hAnsi="Times New Roman" w:cs="Times New Roman"/>
          <w:sz w:val="24"/>
          <w:szCs w:val="24"/>
        </w:rPr>
        <w:t xml:space="preserve"> (no misreading tables).</w:t>
      </w:r>
    </w:p>
    <w:p w14:paraId="0AE94782" w14:textId="77777777" w:rsidR="00B202D7" w:rsidRPr="00B202D7" w:rsidRDefault="00B202D7" w:rsidP="00B202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lastRenderedPageBreak/>
        <w:t xml:space="preserve">It runs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smoothly on Windows/Linux/macOS</w:t>
      </w:r>
      <w:r w:rsidRPr="00B202D7">
        <w:rPr>
          <w:rFonts w:ascii="Times New Roman" w:hAnsi="Times New Roman" w:cs="Times New Roman"/>
          <w:sz w:val="24"/>
          <w:szCs w:val="24"/>
        </w:rPr>
        <w:t xml:space="preserve"> and uses very little memory/CPU—great for labs and student laptops.</w:t>
      </w:r>
    </w:p>
    <w:p w14:paraId="3268F0DD" w14:textId="77777777" w:rsidR="00B202D7" w:rsidRPr="00B202D7" w:rsidRDefault="00B202D7" w:rsidP="00B202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With basic validation (e.g., marks 0–100), it maintains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high accuracy</w:t>
      </w:r>
      <w:r w:rsidRPr="00B202D7">
        <w:rPr>
          <w:rFonts w:ascii="Times New Roman" w:hAnsi="Times New Roman" w:cs="Times New Roman"/>
          <w:sz w:val="24"/>
          <w:szCs w:val="24"/>
        </w:rPr>
        <w:t xml:space="preserve"> and shows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clear error messages</w:t>
      </w:r>
      <w:r w:rsidRPr="00B202D7">
        <w:rPr>
          <w:rFonts w:ascii="Times New Roman" w:hAnsi="Times New Roman" w:cs="Times New Roman"/>
          <w:sz w:val="24"/>
          <w:szCs w:val="24"/>
        </w:rPr>
        <w:t xml:space="preserve"> for invalid entries.</w:t>
      </w:r>
    </w:p>
    <w:p w14:paraId="7EED0F52" w14:textId="77777777" w:rsidR="00B202D7" w:rsidRPr="00B202D7" w:rsidRDefault="00B202D7" w:rsidP="00B202D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For classroom or departmental use, it’s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fast, reliable, and easy to operate</w:t>
      </w:r>
      <w:r w:rsidRPr="00B202D7">
        <w:rPr>
          <w:rFonts w:ascii="Times New Roman" w:hAnsi="Times New Roman" w:cs="Times New Roman"/>
          <w:sz w:val="24"/>
          <w:szCs w:val="24"/>
        </w:rPr>
        <w:t xml:space="preserve"> even by non-technical users.</w:t>
      </w:r>
    </w:p>
    <w:p w14:paraId="6771B01A" w14:textId="77777777" w:rsidR="00B202D7" w:rsidRPr="00B202D7" w:rsidRDefault="00B202D7" w:rsidP="00B202D7">
      <w:p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b/>
          <w:bCs/>
          <w:sz w:val="24"/>
          <w:szCs w:val="24"/>
        </w:rPr>
        <w:t>Improvisation of Methodology in Paper 4:</w:t>
      </w:r>
    </w:p>
    <w:p w14:paraId="0F7DC444" w14:textId="77777777" w:rsidR="00B202D7" w:rsidRPr="00B202D7" w:rsidRDefault="00B202D7" w:rsidP="00B202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The paper improves on simple scripts by adding a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user-friendly GUI</w:t>
      </w:r>
      <w:r w:rsidRPr="00B202D7">
        <w:rPr>
          <w:rFonts w:ascii="Times New Roman" w:hAnsi="Times New Roman" w:cs="Times New Roman"/>
          <w:sz w:val="24"/>
          <w:szCs w:val="24"/>
        </w:rPr>
        <w:t xml:space="preserve"> (Tkinter/</w:t>
      </w:r>
      <w:proofErr w:type="spellStart"/>
      <w:r w:rsidRPr="00B202D7">
        <w:rPr>
          <w:rFonts w:ascii="Times New Roman" w:hAnsi="Times New Roman" w:cs="Times New Roman"/>
          <w:sz w:val="24"/>
          <w:szCs w:val="24"/>
        </w:rPr>
        <w:t>ttk</w:t>
      </w:r>
      <w:proofErr w:type="spellEnd"/>
      <w:r w:rsidRPr="00B202D7">
        <w:rPr>
          <w:rFonts w:ascii="Times New Roman" w:hAnsi="Times New Roman" w:cs="Times New Roman"/>
          <w:sz w:val="24"/>
          <w:szCs w:val="24"/>
        </w:rPr>
        <w:t>), making it point-and-click instead of typing commands.</w:t>
      </w:r>
    </w:p>
    <w:p w14:paraId="66DF30FA" w14:textId="77777777" w:rsidR="00B202D7" w:rsidRPr="00B202D7" w:rsidRDefault="00B202D7" w:rsidP="00B202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It introduces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configurable grading scales</w:t>
      </w:r>
      <w:r w:rsidRPr="00B202D7">
        <w:rPr>
          <w:rFonts w:ascii="Times New Roman" w:hAnsi="Times New Roman" w:cs="Times New Roman"/>
          <w:sz w:val="24"/>
          <w:szCs w:val="24"/>
        </w:rPr>
        <w:t xml:space="preserve"> (editable cutoffs), so the tool adapts to different universities or courses.</w:t>
      </w:r>
    </w:p>
    <w:p w14:paraId="1B66E394" w14:textId="77777777" w:rsidR="00B202D7" w:rsidRPr="00B202D7" w:rsidRDefault="00B202D7" w:rsidP="00B202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Adds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input validation and error handling</w:t>
      </w:r>
      <w:r w:rsidRPr="00B202D7">
        <w:rPr>
          <w:rFonts w:ascii="Times New Roman" w:hAnsi="Times New Roman" w:cs="Times New Roman"/>
          <w:sz w:val="24"/>
          <w:szCs w:val="24"/>
        </w:rPr>
        <w:t xml:space="preserve"> (e.g., empty fields, out-of-range marks) to avoid wrong outputs.</w:t>
      </w:r>
    </w:p>
    <w:p w14:paraId="553568CD" w14:textId="77777777" w:rsidR="00B202D7" w:rsidRPr="00B202D7" w:rsidRDefault="00B202D7" w:rsidP="00B202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Includes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>batch processing</w:t>
      </w:r>
      <w:r w:rsidRPr="00B202D7">
        <w:rPr>
          <w:rFonts w:ascii="Times New Roman" w:hAnsi="Times New Roman" w:cs="Times New Roman"/>
          <w:sz w:val="24"/>
          <w:szCs w:val="24"/>
        </w:rPr>
        <w:t xml:space="preserve"> (optional)—reading a CSV of marks and exporting grades—useful for teachers handling entire classes.</w:t>
      </w:r>
    </w:p>
    <w:p w14:paraId="7D02579C" w14:textId="77777777" w:rsidR="00B202D7" w:rsidRPr="00B202D7" w:rsidRDefault="00B202D7" w:rsidP="00B202D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202D7">
        <w:rPr>
          <w:rFonts w:ascii="Times New Roman" w:hAnsi="Times New Roman" w:cs="Times New Roman"/>
          <w:sz w:val="24"/>
          <w:szCs w:val="24"/>
        </w:rPr>
        <w:t xml:space="preserve">Provides </w:t>
      </w:r>
      <w:r w:rsidRPr="00B202D7">
        <w:rPr>
          <w:rFonts w:ascii="Times New Roman" w:hAnsi="Times New Roman" w:cs="Times New Roman"/>
          <w:b/>
          <w:bCs/>
          <w:sz w:val="24"/>
          <w:szCs w:val="24"/>
        </w:rPr>
        <w:t xml:space="preserve">clear messages and </w:t>
      </w:r>
      <w:proofErr w:type="spellStart"/>
      <w:r w:rsidRPr="00B202D7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B202D7">
        <w:rPr>
          <w:rFonts w:ascii="Times New Roman" w:hAnsi="Times New Roman" w:cs="Times New Roman"/>
          <w:b/>
          <w:bCs/>
          <w:sz w:val="24"/>
          <w:szCs w:val="24"/>
        </w:rPr>
        <w:t xml:space="preserve"> cues</w:t>
      </w:r>
      <w:r w:rsidRPr="00B202D7">
        <w:rPr>
          <w:rFonts w:ascii="Times New Roman" w:hAnsi="Times New Roman" w:cs="Times New Roman"/>
          <w:sz w:val="24"/>
          <w:szCs w:val="24"/>
        </w:rPr>
        <w:t xml:space="preserve"> (e.g., green for pass, red for fail) to improve usability and reduce confusion.</w:t>
      </w:r>
    </w:p>
    <w:p w14:paraId="6209005A" w14:textId="77777777" w:rsidR="00B82525" w:rsidRPr="00B55370" w:rsidRDefault="00B82525" w:rsidP="00CA067E">
      <w:pPr>
        <w:rPr>
          <w:rFonts w:ascii="Times New Roman" w:hAnsi="Times New Roman" w:cs="Times New Roman"/>
          <w:sz w:val="24"/>
          <w:szCs w:val="24"/>
        </w:rPr>
      </w:pPr>
    </w:p>
    <w:sectPr w:rsidR="00B82525" w:rsidRPr="00B55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FDD"/>
    <w:multiLevelType w:val="multilevel"/>
    <w:tmpl w:val="B9C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1C84"/>
    <w:multiLevelType w:val="multilevel"/>
    <w:tmpl w:val="4A4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6007"/>
    <w:multiLevelType w:val="multilevel"/>
    <w:tmpl w:val="8B9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C26D8"/>
    <w:multiLevelType w:val="multilevel"/>
    <w:tmpl w:val="D49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784E"/>
    <w:multiLevelType w:val="multilevel"/>
    <w:tmpl w:val="415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52489"/>
    <w:multiLevelType w:val="multilevel"/>
    <w:tmpl w:val="A73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31EE1"/>
    <w:multiLevelType w:val="multilevel"/>
    <w:tmpl w:val="8E4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5778E"/>
    <w:multiLevelType w:val="multilevel"/>
    <w:tmpl w:val="AF6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017B"/>
    <w:multiLevelType w:val="multilevel"/>
    <w:tmpl w:val="E2B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A6379"/>
    <w:multiLevelType w:val="multilevel"/>
    <w:tmpl w:val="B5E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55F7C"/>
    <w:multiLevelType w:val="multilevel"/>
    <w:tmpl w:val="C95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F50EF"/>
    <w:multiLevelType w:val="multilevel"/>
    <w:tmpl w:val="3CA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D72C0"/>
    <w:multiLevelType w:val="multilevel"/>
    <w:tmpl w:val="0AD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60832"/>
    <w:multiLevelType w:val="multilevel"/>
    <w:tmpl w:val="26C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930E3"/>
    <w:multiLevelType w:val="multilevel"/>
    <w:tmpl w:val="6F2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278C0"/>
    <w:multiLevelType w:val="multilevel"/>
    <w:tmpl w:val="84F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35639"/>
    <w:multiLevelType w:val="multilevel"/>
    <w:tmpl w:val="3D7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D0E14"/>
    <w:multiLevelType w:val="multilevel"/>
    <w:tmpl w:val="951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B79C3"/>
    <w:multiLevelType w:val="multilevel"/>
    <w:tmpl w:val="07D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929A1"/>
    <w:multiLevelType w:val="multilevel"/>
    <w:tmpl w:val="9C1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77198">
    <w:abstractNumId w:val="15"/>
  </w:num>
  <w:num w:numId="2" w16cid:durableId="1991322680">
    <w:abstractNumId w:val="5"/>
  </w:num>
  <w:num w:numId="3" w16cid:durableId="1538007990">
    <w:abstractNumId w:val="9"/>
  </w:num>
  <w:num w:numId="4" w16cid:durableId="724139340">
    <w:abstractNumId w:val="14"/>
  </w:num>
  <w:num w:numId="5" w16cid:durableId="1400177247">
    <w:abstractNumId w:val="3"/>
  </w:num>
  <w:num w:numId="6" w16cid:durableId="1666397118">
    <w:abstractNumId w:val="4"/>
  </w:num>
  <w:num w:numId="7" w16cid:durableId="1622494150">
    <w:abstractNumId w:val="11"/>
  </w:num>
  <w:num w:numId="8" w16cid:durableId="690374374">
    <w:abstractNumId w:val="7"/>
  </w:num>
  <w:num w:numId="9" w16cid:durableId="706099628">
    <w:abstractNumId w:val="16"/>
  </w:num>
  <w:num w:numId="10" w16cid:durableId="1006132886">
    <w:abstractNumId w:val="13"/>
  </w:num>
  <w:num w:numId="11" w16cid:durableId="171069592">
    <w:abstractNumId w:val="18"/>
  </w:num>
  <w:num w:numId="12" w16cid:durableId="1037850395">
    <w:abstractNumId w:val="8"/>
  </w:num>
  <w:num w:numId="13" w16cid:durableId="1376394305">
    <w:abstractNumId w:val="19"/>
  </w:num>
  <w:num w:numId="14" w16cid:durableId="1507944058">
    <w:abstractNumId w:val="1"/>
  </w:num>
  <w:num w:numId="15" w16cid:durableId="601382484">
    <w:abstractNumId w:val="2"/>
  </w:num>
  <w:num w:numId="16" w16cid:durableId="60100180">
    <w:abstractNumId w:val="0"/>
  </w:num>
  <w:num w:numId="17" w16cid:durableId="1439567263">
    <w:abstractNumId w:val="6"/>
  </w:num>
  <w:num w:numId="18" w16cid:durableId="2111003876">
    <w:abstractNumId w:val="10"/>
  </w:num>
  <w:num w:numId="19" w16cid:durableId="571279094">
    <w:abstractNumId w:val="17"/>
  </w:num>
  <w:num w:numId="20" w16cid:durableId="8165318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7E"/>
    <w:rsid w:val="001D5077"/>
    <w:rsid w:val="004D545D"/>
    <w:rsid w:val="006B067B"/>
    <w:rsid w:val="00785507"/>
    <w:rsid w:val="00864AE9"/>
    <w:rsid w:val="00B202D7"/>
    <w:rsid w:val="00B55370"/>
    <w:rsid w:val="00B82525"/>
    <w:rsid w:val="00CA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126F"/>
  <w15:chartTrackingRefBased/>
  <w15:docId w15:val="{49F02186-10C6-406B-8B91-44C726F5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bstract/document/100849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abstract/document/108548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zconf.com/files/archive/4873976.pdf#page=151" TargetMode="External"/><Relationship Id="rId5" Type="http://schemas.openxmlformats.org/officeDocument/2006/relationships/hyperlink" Target="https://dl.acm.org/doi/pdf/10.1145/205350.20535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 krishna</cp:lastModifiedBy>
  <cp:revision>1</cp:revision>
  <dcterms:created xsi:type="dcterms:W3CDTF">2025-08-19T14:43:00Z</dcterms:created>
  <dcterms:modified xsi:type="dcterms:W3CDTF">2025-08-19T15:39:00Z</dcterms:modified>
</cp:coreProperties>
</file>