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261"/>
        <w:gridCol w:w="2693"/>
        <w:gridCol w:w="3828"/>
      </w:tblGrid>
      <w:tr w:rsidR="001E7537" w:rsidRPr="00892C63" w14:paraId="5DDD4D36" w14:textId="77777777" w:rsidTr="00C93874">
        <w:tc>
          <w:tcPr>
            <w:tcW w:w="3261" w:type="dxa"/>
          </w:tcPr>
          <w:p w14:paraId="243B76F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Name</w:t>
            </w:r>
          </w:p>
        </w:tc>
        <w:tc>
          <w:tcPr>
            <w:tcW w:w="6521" w:type="dxa"/>
            <w:gridSpan w:val="2"/>
          </w:tcPr>
          <w:p w14:paraId="18505BC5" w14:textId="0AEFC6D0" w:rsidR="001E7537" w:rsidRPr="00892C63" w:rsidRDefault="0048318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G. Manasa </w:t>
            </w:r>
          </w:p>
        </w:tc>
      </w:tr>
      <w:tr w:rsidR="001E7537" w:rsidRPr="00892C63" w14:paraId="22329924" w14:textId="77777777" w:rsidTr="00C93874">
        <w:tc>
          <w:tcPr>
            <w:tcW w:w="3261" w:type="dxa"/>
          </w:tcPr>
          <w:p w14:paraId="0DE7F6BF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Registration Number</w:t>
            </w:r>
          </w:p>
        </w:tc>
        <w:tc>
          <w:tcPr>
            <w:tcW w:w="2693" w:type="dxa"/>
          </w:tcPr>
          <w:p w14:paraId="16F1C6F8" w14:textId="0CA073B6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241U1R30</w:t>
            </w:r>
            <w:r w:rsidR="00483187">
              <w:rPr>
                <w:rFonts w:ascii="Times New Roman" w:hAnsi="Times New Roman" w:cs="Times New Roman"/>
                <w:lang w:val="en-IN"/>
              </w:rPr>
              <w:t>07</w:t>
            </w:r>
          </w:p>
        </w:tc>
        <w:tc>
          <w:tcPr>
            <w:tcW w:w="3828" w:type="dxa"/>
          </w:tcPr>
          <w:p w14:paraId="546AD9CE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Class &amp;Section: </w:t>
            </w:r>
            <w:r w:rsidRPr="00892C63">
              <w:rPr>
                <w:rFonts w:ascii="Times New Roman" w:hAnsi="Times New Roman" w:cs="Times New Roman"/>
                <w:lang w:val="en-IN"/>
              </w:rPr>
              <w:t>CSE-DS</w:t>
            </w:r>
          </w:p>
        </w:tc>
      </w:tr>
      <w:tr w:rsidR="001E7537" w:rsidRPr="00892C63" w14:paraId="1CDB4B78" w14:textId="77777777" w:rsidTr="00C93874">
        <w:tc>
          <w:tcPr>
            <w:tcW w:w="3261" w:type="dxa"/>
          </w:tcPr>
          <w:p w14:paraId="0A29C3B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Study Level: UG/PG</w:t>
            </w:r>
          </w:p>
        </w:tc>
        <w:tc>
          <w:tcPr>
            <w:tcW w:w="2693" w:type="dxa"/>
          </w:tcPr>
          <w:p w14:paraId="7F46CBF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UG</w:t>
            </w:r>
          </w:p>
        </w:tc>
        <w:tc>
          <w:tcPr>
            <w:tcW w:w="3828" w:type="dxa"/>
          </w:tcPr>
          <w:p w14:paraId="5A0C1700" w14:textId="3E59CC42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Year &amp;Term: 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="002D2BD8"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 xml:space="preserve"> &amp; I</w:t>
            </w:r>
          </w:p>
        </w:tc>
      </w:tr>
      <w:tr w:rsidR="001E7537" w:rsidRPr="00892C63" w14:paraId="2CF8D909" w14:textId="77777777" w:rsidTr="00C93874">
        <w:tc>
          <w:tcPr>
            <w:tcW w:w="3261" w:type="dxa"/>
          </w:tcPr>
          <w:p w14:paraId="23EB06B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Subject Name</w:t>
            </w:r>
          </w:p>
        </w:tc>
        <w:tc>
          <w:tcPr>
            <w:tcW w:w="6521" w:type="dxa"/>
            <w:gridSpan w:val="2"/>
          </w:tcPr>
          <w:p w14:paraId="0A6DAFAB" w14:textId="10475E04" w:rsidR="001E7537" w:rsidRPr="00892C63" w:rsidRDefault="0048318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Research </w:t>
            </w:r>
            <w:r w:rsidRPr="00483187">
              <w:rPr>
                <w:rFonts w:ascii="Times New Roman" w:hAnsi="Times New Roman" w:cs="Times New Roman"/>
              </w:rPr>
              <w:t>Methodology</w:t>
            </w:r>
          </w:p>
        </w:tc>
      </w:tr>
    </w:tbl>
    <w:p w14:paraId="61AB04A9" w14:textId="77777777" w:rsidR="001E7537" w:rsidRPr="00892C63" w:rsidRDefault="001E7537" w:rsidP="00620FF4">
      <w:pPr>
        <w:spacing w:line="360" w:lineRule="auto"/>
        <w:jc w:val="both"/>
        <w:rPr>
          <w:lang w:val="en-IN"/>
        </w:rPr>
      </w:pPr>
    </w:p>
    <w:tbl>
      <w:tblPr>
        <w:tblStyle w:val="TableGrid"/>
        <w:tblW w:w="9747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1E7537" w:rsidRPr="00892C63" w14:paraId="4437DAE5" w14:textId="77777777" w:rsidTr="00C93874">
        <w:tc>
          <w:tcPr>
            <w:tcW w:w="3403" w:type="dxa"/>
          </w:tcPr>
          <w:p w14:paraId="78DEB1CA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12578FE4" w14:textId="4896959A" w:rsidR="001E7537" w:rsidRPr="00892C63" w:rsidRDefault="0048318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Assignment 4</w:t>
            </w:r>
          </w:p>
        </w:tc>
      </w:tr>
      <w:tr w:rsidR="001E7537" w:rsidRPr="00892C63" w14:paraId="183B5C15" w14:textId="77777777" w:rsidTr="00C93874">
        <w:trPr>
          <w:trHeight w:val="332"/>
        </w:trPr>
        <w:tc>
          <w:tcPr>
            <w:tcW w:w="3403" w:type="dxa"/>
          </w:tcPr>
          <w:p w14:paraId="2DD55E75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6D956B1E" w14:textId="1F96DE3B" w:rsidR="001E7537" w:rsidRPr="00892C63" w:rsidRDefault="008B4B0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2</w:t>
            </w:r>
            <w:r w:rsidR="00483187">
              <w:rPr>
                <w:rFonts w:ascii="Times New Roman" w:hAnsi="Times New Roman" w:cs="Times New Roman"/>
                <w:lang w:val="en-IN"/>
              </w:rPr>
              <w:t>3</w:t>
            </w:r>
            <w:r w:rsidR="003C3F99" w:rsidRPr="00892C63">
              <w:rPr>
                <w:rFonts w:ascii="Times New Roman" w:hAnsi="Times New Roman" w:cs="Times New Roman"/>
                <w:lang w:val="en-IN"/>
              </w:rPr>
              <w:t>-0</w:t>
            </w:r>
            <w:r>
              <w:rPr>
                <w:rFonts w:ascii="Times New Roman" w:hAnsi="Times New Roman" w:cs="Times New Roman"/>
                <w:lang w:val="en-IN"/>
              </w:rPr>
              <w:t>8</w:t>
            </w:r>
            <w:r w:rsidR="003C3F99" w:rsidRPr="00892C63">
              <w:rPr>
                <w:rFonts w:ascii="Times New Roman" w:hAnsi="Times New Roman" w:cs="Times New Roman"/>
                <w:lang w:val="en-IN"/>
              </w:rPr>
              <w:t>-2025</w:t>
            </w:r>
          </w:p>
        </w:tc>
      </w:tr>
    </w:tbl>
    <w:p w14:paraId="55B4158F" w14:textId="04C850DA" w:rsidR="00E43843" w:rsidRDefault="00E43843" w:rsidP="000324BF">
      <w:pPr>
        <w:spacing w:line="360" w:lineRule="auto"/>
        <w:jc w:val="center"/>
      </w:pPr>
    </w:p>
    <w:p w14:paraId="3E38DC2A" w14:textId="7DFD4A32" w:rsidR="0084015C" w:rsidRDefault="00483187" w:rsidP="00483187">
      <w:pPr>
        <w:spacing w:line="360" w:lineRule="auto"/>
        <w:jc w:val="center"/>
        <w:rPr>
          <w:b/>
          <w:bCs/>
          <w:sz w:val="28"/>
          <w:szCs w:val="28"/>
          <w:lang w:val="en-IN"/>
        </w:rPr>
      </w:pPr>
      <w:r w:rsidRPr="00483187">
        <w:rPr>
          <w:b/>
          <w:bCs/>
          <w:sz w:val="28"/>
          <w:szCs w:val="28"/>
          <w:lang w:val="en-IN"/>
        </w:rPr>
        <w:t>Assignment 4</w:t>
      </w:r>
    </w:p>
    <w:p w14:paraId="49DC3C85" w14:textId="77777777" w:rsidR="00483187" w:rsidRDefault="00483187" w:rsidP="00483187">
      <w:pPr>
        <w:spacing w:line="360" w:lineRule="auto"/>
        <w:rPr>
          <w:b/>
          <w:bCs/>
          <w:sz w:val="28"/>
          <w:szCs w:val="28"/>
          <w:lang w:val="en-IN"/>
        </w:rPr>
      </w:pPr>
    </w:p>
    <w:p w14:paraId="31B5EEFC" w14:textId="26CADE1E" w:rsidR="00483187" w:rsidRPr="00483187" w:rsidRDefault="00483187" w:rsidP="00483187">
      <w:pPr>
        <w:pStyle w:val="ListParagraph"/>
        <w:numPr>
          <w:ilvl w:val="0"/>
          <w:numId w:val="21"/>
        </w:num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>Explain the meaning and significance of a Research design.</w:t>
      </w:r>
    </w:p>
    <w:p w14:paraId="79676407" w14:textId="1746C424" w:rsidR="00483187" w:rsidRPr="00483187" w:rsidRDefault="00483187" w:rsidP="00483187">
      <w:pPr>
        <w:pStyle w:val="ListParagraph"/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 xml:space="preserve"> Meaning and significance of a Research Design</w:t>
      </w:r>
    </w:p>
    <w:p w14:paraId="0E756C6E" w14:textId="77777777" w:rsidR="00483187" w:rsidRPr="00483187" w:rsidRDefault="00483187" w:rsidP="00483187">
      <w:pPr>
        <w:pStyle w:val="ListParagraph"/>
        <w:numPr>
          <w:ilvl w:val="0"/>
          <w:numId w:val="22"/>
        </w:numPr>
        <w:spacing w:line="360" w:lineRule="auto"/>
        <w:rPr>
          <w:lang w:val="en-IN"/>
        </w:rPr>
      </w:pPr>
      <w:r w:rsidRPr="00483187">
        <w:rPr>
          <w:b/>
          <w:bCs/>
          <w:lang w:val="en-IN"/>
        </w:rPr>
        <w:t>Meaning:</w:t>
      </w:r>
      <w:r w:rsidRPr="00483187">
        <w:rPr>
          <w:lang w:val="en-IN"/>
        </w:rPr>
        <w:br/>
        <w:t xml:space="preserve">A research design is like a </w:t>
      </w:r>
      <w:r w:rsidRPr="00CE358F">
        <w:rPr>
          <w:lang w:val="en-IN"/>
        </w:rPr>
        <w:t>blueprint or plan</w:t>
      </w:r>
      <w:r w:rsidRPr="00483187">
        <w:rPr>
          <w:lang w:val="en-IN"/>
        </w:rPr>
        <w:t xml:space="preserve"> for conducting research. It tells what data will be collected, from where, how it will be collected, and how it will be analyzed.</w:t>
      </w:r>
      <w:r w:rsidRPr="00483187">
        <w:rPr>
          <w:lang w:val="en-IN"/>
        </w:rPr>
        <w:br/>
        <w:t>In short, it guides the entire research process.</w:t>
      </w:r>
    </w:p>
    <w:p w14:paraId="49CD60F2" w14:textId="77777777" w:rsidR="00483187" w:rsidRPr="00483187" w:rsidRDefault="00483187" w:rsidP="00483187">
      <w:pPr>
        <w:pStyle w:val="ListParagraph"/>
        <w:numPr>
          <w:ilvl w:val="0"/>
          <w:numId w:val="22"/>
        </w:numPr>
        <w:spacing w:line="360" w:lineRule="auto"/>
        <w:rPr>
          <w:lang w:val="en-IN"/>
        </w:rPr>
      </w:pPr>
      <w:r w:rsidRPr="00483187">
        <w:rPr>
          <w:b/>
          <w:bCs/>
          <w:lang w:val="en-IN"/>
        </w:rPr>
        <w:t>Significance:</w:t>
      </w:r>
    </w:p>
    <w:p w14:paraId="670D0B77" w14:textId="77777777" w:rsidR="00483187" w:rsidRPr="00483187" w:rsidRDefault="00483187" w:rsidP="00E14945">
      <w:pPr>
        <w:pStyle w:val="ListParagraph"/>
        <w:numPr>
          <w:ilvl w:val="1"/>
          <w:numId w:val="49"/>
        </w:numPr>
        <w:spacing w:line="360" w:lineRule="auto"/>
        <w:rPr>
          <w:lang w:val="en-IN"/>
        </w:rPr>
      </w:pPr>
      <w:r w:rsidRPr="00483187">
        <w:rPr>
          <w:lang w:val="en-IN"/>
        </w:rPr>
        <w:t>Helps the researcher stay organized.</w:t>
      </w:r>
    </w:p>
    <w:p w14:paraId="7A7DAF1E" w14:textId="77777777" w:rsidR="00483187" w:rsidRPr="00483187" w:rsidRDefault="00483187" w:rsidP="00E14945">
      <w:pPr>
        <w:pStyle w:val="ListParagraph"/>
        <w:numPr>
          <w:ilvl w:val="1"/>
          <w:numId w:val="49"/>
        </w:numPr>
        <w:spacing w:line="360" w:lineRule="auto"/>
        <w:rPr>
          <w:lang w:val="en-IN"/>
        </w:rPr>
      </w:pPr>
      <w:r w:rsidRPr="00483187">
        <w:rPr>
          <w:lang w:val="en-IN"/>
        </w:rPr>
        <w:t>Ensures the study answers the research questions properly.</w:t>
      </w:r>
    </w:p>
    <w:p w14:paraId="42B3F867" w14:textId="77777777" w:rsidR="00483187" w:rsidRPr="00483187" w:rsidRDefault="00483187" w:rsidP="00E14945">
      <w:pPr>
        <w:pStyle w:val="ListParagraph"/>
        <w:numPr>
          <w:ilvl w:val="1"/>
          <w:numId w:val="49"/>
        </w:numPr>
        <w:spacing w:line="360" w:lineRule="auto"/>
        <w:rPr>
          <w:lang w:val="en-IN"/>
        </w:rPr>
      </w:pPr>
      <w:r w:rsidRPr="00483187">
        <w:rPr>
          <w:lang w:val="en-IN"/>
        </w:rPr>
        <w:t>Minimizes bias and errors.</w:t>
      </w:r>
    </w:p>
    <w:p w14:paraId="0D4D4D7B" w14:textId="77777777" w:rsidR="00483187" w:rsidRPr="00483187" w:rsidRDefault="00483187" w:rsidP="00E14945">
      <w:pPr>
        <w:pStyle w:val="ListParagraph"/>
        <w:numPr>
          <w:ilvl w:val="1"/>
          <w:numId w:val="49"/>
        </w:numPr>
        <w:spacing w:line="360" w:lineRule="auto"/>
        <w:rPr>
          <w:lang w:val="en-IN"/>
        </w:rPr>
      </w:pPr>
      <w:r w:rsidRPr="00483187">
        <w:rPr>
          <w:lang w:val="en-IN"/>
        </w:rPr>
        <w:t>Saves time and resources.</w:t>
      </w:r>
    </w:p>
    <w:p w14:paraId="69A214CA" w14:textId="77777777" w:rsidR="00483187" w:rsidRPr="00483187" w:rsidRDefault="00483187" w:rsidP="00E14945">
      <w:pPr>
        <w:pStyle w:val="ListParagraph"/>
        <w:numPr>
          <w:ilvl w:val="1"/>
          <w:numId w:val="49"/>
        </w:numPr>
        <w:spacing w:line="360" w:lineRule="auto"/>
        <w:rPr>
          <w:lang w:val="en-IN"/>
        </w:rPr>
      </w:pPr>
      <w:r w:rsidRPr="00483187">
        <w:rPr>
          <w:lang w:val="en-IN"/>
        </w:rPr>
        <w:t>Provides reliable and valid results.</w:t>
      </w:r>
    </w:p>
    <w:p w14:paraId="0A047090" w14:textId="77777777" w:rsidR="00483187" w:rsidRPr="00483187" w:rsidRDefault="00483187" w:rsidP="00483187">
      <w:pPr>
        <w:pStyle w:val="ListParagraph"/>
        <w:spacing w:line="360" w:lineRule="auto"/>
        <w:rPr>
          <w:lang w:val="en-IN"/>
        </w:rPr>
      </w:pPr>
      <w:r w:rsidRPr="00483187">
        <w:rPr>
          <w:lang w:val="en-IN"/>
        </w:rPr>
        <w:t>Example</w:t>
      </w:r>
      <w:r w:rsidRPr="00483187">
        <w:rPr>
          <w:i/>
          <w:iCs/>
          <w:lang w:val="en-IN"/>
        </w:rPr>
        <w:t>:</w:t>
      </w:r>
      <w:r w:rsidRPr="00483187">
        <w:rPr>
          <w:lang w:val="en-IN"/>
        </w:rPr>
        <w:t xml:space="preserve"> If you are studying the effect of online learning on student performance, the research design will tell you: how many students to select, how to divide them into groups, what tools (tests, questionnaires) to use, and how to compare results.</w:t>
      </w:r>
    </w:p>
    <w:p w14:paraId="2A6CB0E4" w14:textId="77777777" w:rsidR="00483187" w:rsidRPr="00483187" w:rsidRDefault="00483187" w:rsidP="00483187">
      <w:pPr>
        <w:pStyle w:val="ListParagraph"/>
        <w:spacing w:line="360" w:lineRule="auto"/>
        <w:rPr>
          <w:lang w:val="en-IN"/>
        </w:rPr>
      </w:pPr>
    </w:p>
    <w:p w14:paraId="2B9E0454" w14:textId="77777777" w:rsidR="00483187" w:rsidRPr="00483187" w:rsidRDefault="00483187" w:rsidP="00483187">
      <w:p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>2. Explain the meaning of the following in the context of Research design.</w:t>
      </w:r>
    </w:p>
    <w:p w14:paraId="172C3E72" w14:textId="30E75267" w:rsidR="00483187" w:rsidRPr="00483187" w:rsidRDefault="00483187" w:rsidP="00483187">
      <w:p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>(a) Extraneous variables;</w:t>
      </w:r>
    </w:p>
    <w:p w14:paraId="17646658" w14:textId="77777777" w:rsidR="00483187" w:rsidRPr="00483187" w:rsidRDefault="00483187" w:rsidP="00483187">
      <w:pPr>
        <w:numPr>
          <w:ilvl w:val="0"/>
          <w:numId w:val="23"/>
        </w:numPr>
        <w:spacing w:line="360" w:lineRule="auto"/>
        <w:rPr>
          <w:lang w:val="en-IN"/>
        </w:rPr>
      </w:pPr>
      <w:r w:rsidRPr="00483187">
        <w:rPr>
          <w:lang w:val="en-IN"/>
        </w:rPr>
        <w:lastRenderedPageBreak/>
        <w:t xml:space="preserve">These are variables </w:t>
      </w:r>
      <w:r w:rsidRPr="00483187">
        <w:rPr>
          <w:b/>
          <w:bCs/>
          <w:lang w:val="en-IN"/>
        </w:rPr>
        <w:t>other than the independent variable</w:t>
      </w:r>
      <w:r w:rsidRPr="00483187">
        <w:rPr>
          <w:lang w:val="en-IN"/>
        </w:rPr>
        <w:t xml:space="preserve"> that may influence the dependent variable.</w:t>
      </w:r>
    </w:p>
    <w:p w14:paraId="01B70A06" w14:textId="77777777" w:rsidR="00483187" w:rsidRPr="00483187" w:rsidRDefault="00483187" w:rsidP="00483187">
      <w:pPr>
        <w:numPr>
          <w:ilvl w:val="0"/>
          <w:numId w:val="23"/>
        </w:numPr>
        <w:spacing w:line="360" w:lineRule="auto"/>
        <w:rPr>
          <w:lang w:val="en-IN"/>
        </w:rPr>
      </w:pPr>
      <w:r w:rsidRPr="00483187">
        <w:rPr>
          <w:lang w:val="en-IN"/>
        </w:rPr>
        <w:t>They are not the main focus of the study but can affect results if not controlled.</w:t>
      </w:r>
    </w:p>
    <w:p w14:paraId="660849AA" w14:textId="77777777" w:rsidR="00483187" w:rsidRPr="00483187" w:rsidRDefault="00483187" w:rsidP="00483187">
      <w:pPr>
        <w:spacing w:line="360" w:lineRule="auto"/>
        <w:ind w:left="360"/>
        <w:rPr>
          <w:lang w:val="en-IN"/>
        </w:rPr>
      </w:pPr>
      <w:r w:rsidRPr="00483187">
        <w:rPr>
          <w:b/>
          <w:bCs/>
          <w:lang w:val="en-IN"/>
        </w:rPr>
        <w:t>Example:</w:t>
      </w:r>
      <w:r w:rsidRPr="00483187">
        <w:rPr>
          <w:lang w:val="en-IN"/>
        </w:rPr>
        <w:t xml:space="preserve"> While studying the effect of a new teaching method on student performance, students’ IQ, motivation, or home environment are extraneous variables.</w:t>
      </w:r>
    </w:p>
    <w:p w14:paraId="188934FA" w14:textId="77777777" w:rsidR="00483187" w:rsidRPr="00483187" w:rsidRDefault="00483187" w:rsidP="00483187">
      <w:pPr>
        <w:spacing w:line="360" w:lineRule="auto"/>
        <w:rPr>
          <w:lang w:val="en-IN"/>
        </w:rPr>
      </w:pPr>
    </w:p>
    <w:p w14:paraId="19D5B895" w14:textId="77777777" w:rsidR="00483187" w:rsidRDefault="00483187" w:rsidP="00483187">
      <w:p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>(b) Confounded relationship;</w:t>
      </w:r>
    </w:p>
    <w:p w14:paraId="378DBE55" w14:textId="77777777" w:rsidR="00483187" w:rsidRPr="00483187" w:rsidRDefault="00483187" w:rsidP="00483187">
      <w:pPr>
        <w:numPr>
          <w:ilvl w:val="0"/>
          <w:numId w:val="24"/>
        </w:numPr>
        <w:spacing w:line="360" w:lineRule="auto"/>
        <w:rPr>
          <w:lang w:val="en-IN"/>
        </w:rPr>
      </w:pPr>
      <w:r w:rsidRPr="00483187">
        <w:rPr>
          <w:lang w:val="en-IN"/>
        </w:rPr>
        <w:t>A relationship is confounded when the effect of the independent variable on the dependent variable is mixed up with the effect of an extraneous variable.</w:t>
      </w:r>
    </w:p>
    <w:p w14:paraId="53CBA0C3" w14:textId="77777777" w:rsidR="00483187" w:rsidRPr="00483187" w:rsidRDefault="00483187" w:rsidP="00483187">
      <w:pPr>
        <w:numPr>
          <w:ilvl w:val="0"/>
          <w:numId w:val="24"/>
        </w:numPr>
        <w:spacing w:line="360" w:lineRule="auto"/>
        <w:rPr>
          <w:lang w:val="en-IN"/>
        </w:rPr>
      </w:pPr>
      <w:r w:rsidRPr="00483187">
        <w:rPr>
          <w:lang w:val="en-IN"/>
        </w:rPr>
        <w:t>This makes it hard to identify the real cause.</w:t>
      </w:r>
    </w:p>
    <w:p w14:paraId="45E34988" w14:textId="77777777" w:rsidR="00483187" w:rsidRPr="00483187" w:rsidRDefault="00483187" w:rsidP="00483187">
      <w:pPr>
        <w:numPr>
          <w:ilvl w:val="0"/>
          <w:numId w:val="24"/>
        </w:numPr>
        <w:spacing w:line="360" w:lineRule="auto"/>
        <w:rPr>
          <w:lang w:val="en-IN"/>
        </w:rPr>
      </w:pPr>
      <w:r w:rsidRPr="00483187">
        <w:rPr>
          <w:lang w:val="en-IN"/>
        </w:rPr>
        <w:t>Example: If students with higher IQ are placed mostly in the group using the new teaching method, then better scores may be due to IQ (extraneous variable) rather than the teaching method.</w:t>
      </w:r>
    </w:p>
    <w:p w14:paraId="018AC618" w14:textId="77777777" w:rsidR="00483187" w:rsidRPr="00483187" w:rsidRDefault="00483187" w:rsidP="00483187">
      <w:pPr>
        <w:spacing w:line="360" w:lineRule="auto"/>
        <w:rPr>
          <w:b/>
          <w:bCs/>
          <w:lang w:val="en-IN"/>
        </w:rPr>
      </w:pPr>
    </w:p>
    <w:p w14:paraId="3716FBC7" w14:textId="77777777" w:rsidR="00483187" w:rsidRPr="00483187" w:rsidRDefault="00483187" w:rsidP="00483187">
      <w:p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>(c) Research hypothesis;</w:t>
      </w:r>
    </w:p>
    <w:p w14:paraId="362DD256" w14:textId="0D479C6A" w:rsidR="00483187" w:rsidRPr="00483187" w:rsidRDefault="00483187" w:rsidP="00483187">
      <w:pPr>
        <w:numPr>
          <w:ilvl w:val="0"/>
          <w:numId w:val="25"/>
        </w:numPr>
        <w:spacing w:line="360" w:lineRule="auto"/>
        <w:rPr>
          <w:lang w:val="en-IN"/>
        </w:rPr>
      </w:pPr>
      <w:r>
        <w:rPr>
          <w:lang w:val="en-IN"/>
        </w:rPr>
        <w:t xml:space="preserve">  </w:t>
      </w:r>
      <w:r w:rsidRPr="00483187">
        <w:rPr>
          <w:lang w:val="en-IN"/>
        </w:rPr>
        <w:t xml:space="preserve">A </w:t>
      </w:r>
      <w:r w:rsidRPr="00483187">
        <w:rPr>
          <w:b/>
          <w:bCs/>
          <w:lang w:val="en-IN"/>
        </w:rPr>
        <w:t>research hypothesis</w:t>
      </w:r>
      <w:r w:rsidRPr="00483187">
        <w:rPr>
          <w:lang w:val="en-IN"/>
        </w:rPr>
        <w:t xml:space="preserve"> is a clear, testable statement that predicts the relationship between two or more variables.</w:t>
      </w:r>
    </w:p>
    <w:p w14:paraId="16EB0AC1" w14:textId="77777777" w:rsidR="00483187" w:rsidRPr="00483187" w:rsidRDefault="00483187" w:rsidP="00483187">
      <w:pPr>
        <w:numPr>
          <w:ilvl w:val="0"/>
          <w:numId w:val="25"/>
        </w:numPr>
        <w:spacing w:line="360" w:lineRule="auto"/>
        <w:rPr>
          <w:lang w:val="en-IN"/>
        </w:rPr>
      </w:pPr>
      <w:r w:rsidRPr="00483187">
        <w:rPr>
          <w:lang w:val="en-IN"/>
        </w:rPr>
        <w:t>It guides the research by stating what the researcher expects to find.</w:t>
      </w:r>
    </w:p>
    <w:p w14:paraId="52085BF7" w14:textId="77777777" w:rsidR="00483187" w:rsidRPr="00483187" w:rsidRDefault="00483187" w:rsidP="00483187">
      <w:pPr>
        <w:numPr>
          <w:ilvl w:val="0"/>
          <w:numId w:val="25"/>
        </w:numPr>
        <w:spacing w:line="360" w:lineRule="auto"/>
        <w:rPr>
          <w:lang w:val="en-IN"/>
        </w:rPr>
      </w:pPr>
      <w:r w:rsidRPr="00483187">
        <w:rPr>
          <w:b/>
          <w:bCs/>
          <w:lang w:val="en-IN"/>
        </w:rPr>
        <w:t>Example:</w:t>
      </w:r>
      <w:r w:rsidRPr="00483187">
        <w:rPr>
          <w:lang w:val="en-IN"/>
        </w:rPr>
        <w:t xml:space="preserve"> “Students taught with digital tools will score higher than those taught with traditional methods.”</w:t>
      </w:r>
    </w:p>
    <w:p w14:paraId="002877A8" w14:textId="5B444399" w:rsidR="00483187" w:rsidRPr="00483187" w:rsidRDefault="00483187" w:rsidP="00483187">
      <w:pPr>
        <w:spacing w:line="360" w:lineRule="auto"/>
        <w:rPr>
          <w:b/>
          <w:bCs/>
          <w:lang w:val="en-IN"/>
        </w:rPr>
      </w:pPr>
    </w:p>
    <w:p w14:paraId="07C5DE5C" w14:textId="77777777" w:rsidR="00483187" w:rsidRPr="00483187" w:rsidRDefault="00483187" w:rsidP="00483187">
      <w:p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>(d) Experimental and Control groups;</w:t>
      </w:r>
    </w:p>
    <w:p w14:paraId="64500461" w14:textId="6BCB50A2" w:rsidR="00483187" w:rsidRPr="00483187" w:rsidRDefault="00483187" w:rsidP="00483187">
      <w:pPr>
        <w:pStyle w:val="ListParagraph"/>
        <w:numPr>
          <w:ilvl w:val="0"/>
          <w:numId w:val="25"/>
        </w:numPr>
        <w:spacing w:line="360" w:lineRule="auto"/>
        <w:rPr>
          <w:lang w:val="en-IN"/>
        </w:rPr>
      </w:pPr>
      <w:r w:rsidRPr="00483187">
        <w:rPr>
          <w:b/>
          <w:bCs/>
          <w:lang w:val="en-IN"/>
        </w:rPr>
        <w:t>Experimental group:</w:t>
      </w:r>
      <w:r w:rsidRPr="00483187">
        <w:rPr>
          <w:lang w:val="en-IN"/>
        </w:rPr>
        <w:t xml:space="preserve"> The group that receives the treatment or intervention.</w:t>
      </w:r>
    </w:p>
    <w:p w14:paraId="6CC4E41D" w14:textId="6FAD3456" w:rsidR="00483187" w:rsidRPr="00483187" w:rsidRDefault="00483187" w:rsidP="00483187">
      <w:pPr>
        <w:pStyle w:val="ListParagraph"/>
        <w:numPr>
          <w:ilvl w:val="0"/>
          <w:numId w:val="25"/>
        </w:numPr>
        <w:spacing w:line="360" w:lineRule="auto"/>
        <w:rPr>
          <w:lang w:val="en-IN"/>
        </w:rPr>
      </w:pPr>
      <w:r w:rsidRPr="00483187">
        <w:rPr>
          <w:b/>
          <w:bCs/>
          <w:lang w:val="en-IN"/>
        </w:rPr>
        <w:t>Control group:</w:t>
      </w:r>
      <w:r w:rsidRPr="00483187">
        <w:rPr>
          <w:lang w:val="en-IN"/>
        </w:rPr>
        <w:t xml:space="preserve"> The group that does </w:t>
      </w:r>
      <w:r w:rsidRPr="00483187">
        <w:rPr>
          <w:b/>
          <w:bCs/>
          <w:lang w:val="en-IN"/>
        </w:rPr>
        <w:t>not</w:t>
      </w:r>
      <w:r w:rsidRPr="00483187">
        <w:rPr>
          <w:lang w:val="en-IN"/>
        </w:rPr>
        <w:t xml:space="preserve"> receive the treatment; it serves as a baseline for comparison.</w:t>
      </w:r>
    </w:p>
    <w:p w14:paraId="5870156F" w14:textId="2668CF45" w:rsidR="00483187" w:rsidRPr="00483187" w:rsidRDefault="00483187" w:rsidP="00483187">
      <w:pPr>
        <w:pStyle w:val="ListParagraph"/>
        <w:numPr>
          <w:ilvl w:val="0"/>
          <w:numId w:val="25"/>
        </w:numPr>
        <w:spacing w:line="360" w:lineRule="auto"/>
        <w:rPr>
          <w:lang w:val="en-IN"/>
        </w:rPr>
      </w:pPr>
      <w:r w:rsidRPr="00483187">
        <w:rPr>
          <w:b/>
          <w:bCs/>
          <w:lang w:val="en-IN"/>
        </w:rPr>
        <w:t>Example:</w:t>
      </w:r>
      <w:r w:rsidRPr="00483187">
        <w:rPr>
          <w:lang w:val="en-IN"/>
        </w:rPr>
        <w:t xml:space="preserve"> In testing a new medicine, the experimental group receives the drug, while the control group receives a placebo.</w:t>
      </w:r>
    </w:p>
    <w:p w14:paraId="27B6992B" w14:textId="5EF3288D" w:rsidR="00483187" w:rsidRDefault="00483187" w:rsidP="00483187">
      <w:pPr>
        <w:spacing w:line="360" w:lineRule="auto"/>
        <w:rPr>
          <w:lang w:val="en-IN"/>
        </w:rPr>
      </w:pPr>
    </w:p>
    <w:p w14:paraId="799003B5" w14:textId="77777777" w:rsidR="00E14945" w:rsidRDefault="00E14945" w:rsidP="00483187">
      <w:pPr>
        <w:spacing w:line="360" w:lineRule="auto"/>
        <w:rPr>
          <w:lang w:val="en-IN"/>
        </w:rPr>
      </w:pPr>
    </w:p>
    <w:p w14:paraId="6ED9047A" w14:textId="77777777" w:rsidR="00E14945" w:rsidRPr="00483187" w:rsidRDefault="00E14945" w:rsidP="00483187">
      <w:pPr>
        <w:spacing w:line="360" w:lineRule="auto"/>
        <w:rPr>
          <w:lang w:val="en-IN"/>
        </w:rPr>
      </w:pPr>
    </w:p>
    <w:p w14:paraId="4CF01376" w14:textId="77777777" w:rsidR="00483187" w:rsidRPr="00483187" w:rsidRDefault="00483187" w:rsidP="00483187">
      <w:p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lastRenderedPageBreak/>
        <w:t>(e) Treatments.</w:t>
      </w:r>
    </w:p>
    <w:p w14:paraId="014D741E" w14:textId="77777777" w:rsidR="00483187" w:rsidRPr="00483187" w:rsidRDefault="00483187" w:rsidP="00483187">
      <w:pPr>
        <w:numPr>
          <w:ilvl w:val="0"/>
          <w:numId w:val="27"/>
        </w:numPr>
        <w:spacing w:line="360" w:lineRule="auto"/>
        <w:rPr>
          <w:lang w:val="en-IN"/>
        </w:rPr>
      </w:pPr>
      <w:r w:rsidRPr="00483187">
        <w:rPr>
          <w:lang w:val="en-IN"/>
        </w:rPr>
        <w:t xml:space="preserve">Treatments are the </w:t>
      </w:r>
      <w:r w:rsidRPr="00483187">
        <w:rPr>
          <w:b/>
          <w:bCs/>
          <w:lang w:val="en-IN"/>
        </w:rPr>
        <w:t>different conditions or interventions</w:t>
      </w:r>
      <w:r w:rsidRPr="00483187">
        <w:rPr>
          <w:lang w:val="en-IN"/>
        </w:rPr>
        <w:t xml:space="preserve"> applied to groups in an experiment.</w:t>
      </w:r>
    </w:p>
    <w:p w14:paraId="136C466B" w14:textId="77777777" w:rsidR="00483187" w:rsidRPr="00483187" w:rsidRDefault="00483187" w:rsidP="00483187">
      <w:pPr>
        <w:numPr>
          <w:ilvl w:val="0"/>
          <w:numId w:val="27"/>
        </w:numPr>
        <w:spacing w:line="360" w:lineRule="auto"/>
        <w:rPr>
          <w:lang w:val="en-IN"/>
        </w:rPr>
      </w:pPr>
      <w:r w:rsidRPr="00483187">
        <w:rPr>
          <w:lang w:val="en-IN"/>
        </w:rPr>
        <w:t>Each treatment represents a form of the independent variable.</w:t>
      </w:r>
    </w:p>
    <w:p w14:paraId="3BD62E18" w14:textId="77777777" w:rsidR="00483187" w:rsidRPr="00483187" w:rsidRDefault="00483187" w:rsidP="00483187">
      <w:pPr>
        <w:numPr>
          <w:ilvl w:val="0"/>
          <w:numId w:val="27"/>
        </w:numPr>
        <w:spacing w:line="360" w:lineRule="auto"/>
        <w:rPr>
          <w:lang w:val="en-IN"/>
        </w:rPr>
      </w:pPr>
      <w:r w:rsidRPr="00483187">
        <w:rPr>
          <w:b/>
          <w:bCs/>
          <w:lang w:val="en-IN"/>
        </w:rPr>
        <w:t>Example:</w:t>
      </w:r>
      <w:r w:rsidRPr="00483187">
        <w:rPr>
          <w:lang w:val="en-IN"/>
        </w:rPr>
        <w:t xml:space="preserve"> In a study on teaching methods, Treatment 1 = traditional teaching, Treatment 2 = online teaching, Treatment 3 = blended teaching.</w:t>
      </w:r>
    </w:p>
    <w:p w14:paraId="64C76FE1" w14:textId="77777777" w:rsidR="00483187" w:rsidRPr="00483187" w:rsidRDefault="00483187" w:rsidP="00483187">
      <w:pPr>
        <w:spacing w:line="360" w:lineRule="auto"/>
        <w:rPr>
          <w:lang w:val="en-IN"/>
        </w:rPr>
      </w:pPr>
    </w:p>
    <w:p w14:paraId="31277DDE" w14:textId="77777777" w:rsidR="00483187" w:rsidRPr="00483187" w:rsidRDefault="00483187" w:rsidP="00483187">
      <w:p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>3</w:t>
      </w:r>
      <w:r w:rsidRPr="00483187">
        <w:rPr>
          <w:lang w:val="en-IN"/>
        </w:rPr>
        <w:t xml:space="preserve">. </w:t>
      </w:r>
      <w:r w:rsidRPr="00483187">
        <w:rPr>
          <w:b/>
          <w:bCs/>
          <w:lang w:val="en-IN"/>
        </w:rPr>
        <w:t>Give your understanding of a good research design. Is a single research design suitable</w:t>
      </w:r>
    </w:p>
    <w:p w14:paraId="53148BFB" w14:textId="77777777" w:rsidR="00483187" w:rsidRDefault="00483187" w:rsidP="00483187">
      <w:p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>in all research studies? If not, why?</w:t>
      </w:r>
    </w:p>
    <w:p w14:paraId="5B9FE97E" w14:textId="77777777" w:rsidR="00483187" w:rsidRPr="00483187" w:rsidRDefault="00483187" w:rsidP="00483187">
      <w:pPr>
        <w:spacing w:line="360" w:lineRule="auto"/>
      </w:pPr>
      <w:r w:rsidRPr="00483187">
        <w:rPr>
          <w:lang w:val="en-IN"/>
        </w:rPr>
        <w:t xml:space="preserve">     </w:t>
      </w:r>
      <w:r w:rsidRPr="00483187">
        <w:t>Understanding of a Good Research Design</w:t>
      </w:r>
    </w:p>
    <w:p w14:paraId="20CD6EDA" w14:textId="77777777" w:rsidR="00483187" w:rsidRPr="00483187" w:rsidRDefault="00483187" w:rsidP="00483187">
      <w:pPr>
        <w:numPr>
          <w:ilvl w:val="0"/>
          <w:numId w:val="28"/>
        </w:numPr>
        <w:spacing w:line="360" w:lineRule="auto"/>
        <w:rPr>
          <w:lang w:val="en-IN"/>
        </w:rPr>
      </w:pPr>
      <w:r w:rsidRPr="00483187">
        <w:rPr>
          <w:lang w:val="en-IN"/>
        </w:rPr>
        <w:t xml:space="preserve">A good research design is like a well-structured </w:t>
      </w:r>
      <w:r w:rsidRPr="00483187">
        <w:rPr>
          <w:i/>
          <w:iCs/>
          <w:lang w:val="en-IN"/>
        </w:rPr>
        <w:t>blueprint</w:t>
      </w:r>
      <w:r w:rsidRPr="00483187">
        <w:rPr>
          <w:lang w:val="en-IN"/>
        </w:rPr>
        <w:t xml:space="preserve"> for research.</w:t>
      </w:r>
    </w:p>
    <w:p w14:paraId="04226024" w14:textId="77777777" w:rsidR="00483187" w:rsidRPr="00483187" w:rsidRDefault="00483187" w:rsidP="00483187">
      <w:pPr>
        <w:numPr>
          <w:ilvl w:val="0"/>
          <w:numId w:val="28"/>
        </w:numPr>
        <w:spacing w:line="360" w:lineRule="auto"/>
        <w:rPr>
          <w:lang w:val="en-IN"/>
        </w:rPr>
      </w:pPr>
      <w:r w:rsidRPr="00483187">
        <w:rPr>
          <w:lang w:val="en-IN"/>
        </w:rPr>
        <w:t>It clearly defines:</w:t>
      </w:r>
    </w:p>
    <w:p w14:paraId="35CEE85F" w14:textId="77777777" w:rsidR="00483187" w:rsidRPr="00483187" w:rsidRDefault="00483187" w:rsidP="00E14945">
      <w:pPr>
        <w:numPr>
          <w:ilvl w:val="1"/>
          <w:numId w:val="48"/>
        </w:numPr>
        <w:spacing w:line="360" w:lineRule="auto"/>
        <w:rPr>
          <w:lang w:val="en-IN"/>
        </w:rPr>
      </w:pPr>
      <w:r w:rsidRPr="00483187">
        <w:rPr>
          <w:lang w:val="en-IN"/>
        </w:rPr>
        <w:t>What the objectives are,</w:t>
      </w:r>
    </w:p>
    <w:p w14:paraId="5DB54D31" w14:textId="77777777" w:rsidR="00483187" w:rsidRPr="00483187" w:rsidRDefault="00483187" w:rsidP="00E14945">
      <w:pPr>
        <w:numPr>
          <w:ilvl w:val="1"/>
          <w:numId w:val="48"/>
        </w:numPr>
        <w:spacing w:line="360" w:lineRule="auto"/>
        <w:rPr>
          <w:lang w:val="en-IN"/>
        </w:rPr>
      </w:pPr>
      <w:r w:rsidRPr="00483187">
        <w:rPr>
          <w:lang w:val="en-IN"/>
        </w:rPr>
        <w:t>What data to collect,</w:t>
      </w:r>
    </w:p>
    <w:p w14:paraId="0F5F31FC" w14:textId="77777777" w:rsidR="00483187" w:rsidRPr="00483187" w:rsidRDefault="00483187" w:rsidP="00E14945">
      <w:pPr>
        <w:numPr>
          <w:ilvl w:val="1"/>
          <w:numId w:val="48"/>
        </w:numPr>
        <w:spacing w:line="360" w:lineRule="auto"/>
        <w:rPr>
          <w:lang w:val="en-IN"/>
        </w:rPr>
      </w:pPr>
      <w:r w:rsidRPr="00483187">
        <w:rPr>
          <w:lang w:val="en-IN"/>
        </w:rPr>
        <w:t>How to collect it,</w:t>
      </w:r>
    </w:p>
    <w:p w14:paraId="520D5A93" w14:textId="77777777" w:rsidR="00483187" w:rsidRPr="00483187" w:rsidRDefault="00483187" w:rsidP="00E14945">
      <w:pPr>
        <w:numPr>
          <w:ilvl w:val="1"/>
          <w:numId w:val="48"/>
        </w:numPr>
        <w:spacing w:line="360" w:lineRule="auto"/>
        <w:rPr>
          <w:lang w:val="en-IN"/>
        </w:rPr>
      </w:pPr>
      <w:r w:rsidRPr="00483187">
        <w:rPr>
          <w:lang w:val="en-IN"/>
        </w:rPr>
        <w:t>How to analyze it.</w:t>
      </w:r>
    </w:p>
    <w:p w14:paraId="6558A4EC" w14:textId="77777777" w:rsidR="00483187" w:rsidRPr="00483187" w:rsidRDefault="00483187" w:rsidP="00483187">
      <w:pPr>
        <w:numPr>
          <w:ilvl w:val="0"/>
          <w:numId w:val="28"/>
        </w:numPr>
        <w:spacing w:line="360" w:lineRule="auto"/>
        <w:rPr>
          <w:lang w:val="en-IN"/>
        </w:rPr>
      </w:pPr>
      <w:r w:rsidRPr="00483187">
        <w:rPr>
          <w:lang w:val="en-IN"/>
        </w:rPr>
        <w:t>It ensures that the study provides reliable, valid, and unbiased results.</w:t>
      </w:r>
    </w:p>
    <w:p w14:paraId="14BBE4AD" w14:textId="77777777" w:rsidR="00483187" w:rsidRPr="00483187" w:rsidRDefault="00483187" w:rsidP="00483187">
      <w:pPr>
        <w:spacing w:line="360" w:lineRule="auto"/>
        <w:rPr>
          <w:lang w:val="en-IN"/>
        </w:rPr>
      </w:pPr>
      <w:r w:rsidRPr="00483187">
        <w:rPr>
          <w:lang w:val="en-IN"/>
        </w:rPr>
        <w:t>Qualities of a good design:</w:t>
      </w:r>
    </w:p>
    <w:p w14:paraId="07408CC1" w14:textId="77777777" w:rsidR="00483187" w:rsidRPr="00483187" w:rsidRDefault="00483187" w:rsidP="00483187">
      <w:pPr>
        <w:numPr>
          <w:ilvl w:val="0"/>
          <w:numId w:val="29"/>
        </w:numPr>
        <w:spacing w:line="360" w:lineRule="auto"/>
        <w:rPr>
          <w:lang w:val="en-IN"/>
        </w:rPr>
      </w:pPr>
      <w:r w:rsidRPr="00483187">
        <w:rPr>
          <w:lang w:val="en-IN"/>
        </w:rPr>
        <w:t>Clearly states the research problem and objectives.</w:t>
      </w:r>
    </w:p>
    <w:p w14:paraId="52647BAA" w14:textId="77777777" w:rsidR="00483187" w:rsidRPr="00483187" w:rsidRDefault="00483187" w:rsidP="00483187">
      <w:pPr>
        <w:numPr>
          <w:ilvl w:val="0"/>
          <w:numId w:val="29"/>
        </w:numPr>
        <w:spacing w:line="360" w:lineRule="auto"/>
        <w:rPr>
          <w:lang w:val="en-IN"/>
        </w:rPr>
      </w:pPr>
      <w:r w:rsidRPr="00483187">
        <w:rPr>
          <w:lang w:val="en-IN"/>
        </w:rPr>
        <w:t>Minimizes bias and errors.</w:t>
      </w:r>
    </w:p>
    <w:p w14:paraId="73E90165" w14:textId="77777777" w:rsidR="00483187" w:rsidRPr="00483187" w:rsidRDefault="00483187" w:rsidP="00483187">
      <w:pPr>
        <w:numPr>
          <w:ilvl w:val="0"/>
          <w:numId w:val="29"/>
        </w:numPr>
        <w:spacing w:line="360" w:lineRule="auto"/>
        <w:rPr>
          <w:lang w:val="en-IN"/>
        </w:rPr>
      </w:pPr>
      <w:r w:rsidRPr="00483187">
        <w:rPr>
          <w:lang w:val="en-IN"/>
        </w:rPr>
        <w:t>Provides maximum information with minimum resources (time, money, effort).</w:t>
      </w:r>
    </w:p>
    <w:p w14:paraId="4CE77B53" w14:textId="77777777" w:rsidR="00483187" w:rsidRPr="00483187" w:rsidRDefault="00483187" w:rsidP="00483187">
      <w:pPr>
        <w:numPr>
          <w:ilvl w:val="0"/>
          <w:numId w:val="29"/>
        </w:numPr>
        <w:spacing w:line="360" w:lineRule="auto"/>
        <w:rPr>
          <w:lang w:val="en-IN"/>
        </w:rPr>
      </w:pPr>
      <w:r w:rsidRPr="00483187">
        <w:rPr>
          <w:lang w:val="en-IN"/>
        </w:rPr>
        <w:t>Controls extraneous variables effectively.</w:t>
      </w:r>
    </w:p>
    <w:p w14:paraId="6772EDE6" w14:textId="77777777" w:rsidR="00483187" w:rsidRPr="00483187" w:rsidRDefault="00483187" w:rsidP="00483187">
      <w:pPr>
        <w:numPr>
          <w:ilvl w:val="0"/>
          <w:numId w:val="29"/>
        </w:numPr>
        <w:spacing w:line="360" w:lineRule="auto"/>
        <w:rPr>
          <w:lang w:val="en-IN"/>
        </w:rPr>
      </w:pPr>
      <w:r w:rsidRPr="00483187">
        <w:rPr>
          <w:lang w:val="en-IN"/>
        </w:rPr>
        <w:t>Is simple, flexible, and easy to follow.</w:t>
      </w:r>
    </w:p>
    <w:p w14:paraId="3F1D8D16" w14:textId="77777777" w:rsidR="00483187" w:rsidRPr="00483187" w:rsidRDefault="00483187" w:rsidP="00483187">
      <w:pPr>
        <w:spacing w:line="360" w:lineRule="auto"/>
        <w:rPr>
          <w:lang w:val="en-IN"/>
        </w:rPr>
      </w:pPr>
      <w:r w:rsidRPr="00483187">
        <w:rPr>
          <w:lang w:val="en-IN"/>
        </w:rPr>
        <w:t>Example</w:t>
      </w:r>
      <w:r w:rsidRPr="00483187">
        <w:rPr>
          <w:i/>
          <w:iCs/>
          <w:lang w:val="en-IN"/>
        </w:rPr>
        <w:t>:</w:t>
      </w:r>
      <w:r w:rsidRPr="00483187">
        <w:rPr>
          <w:lang w:val="en-IN"/>
        </w:rPr>
        <w:t xml:space="preserve"> In testing a new drug, a good design ensures correct selection of patients, use of both experimental and control groups, and proper analysis of results.</w:t>
      </w:r>
    </w:p>
    <w:p w14:paraId="6BBA5A7C" w14:textId="241FAFA3" w:rsidR="00483187" w:rsidRPr="00483187" w:rsidRDefault="00483187" w:rsidP="00483187">
      <w:pPr>
        <w:spacing w:line="360" w:lineRule="auto"/>
        <w:rPr>
          <w:lang w:val="en-IN"/>
        </w:rPr>
      </w:pPr>
    </w:p>
    <w:p w14:paraId="672E2A8D" w14:textId="77777777" w:rsidR="00483187" w:rsidRPr="00483187" w:rsidRDefault="00483187" w:rsidP="00483187">
      <w:pPr>
        <w:spacing w:line="360" w:lineRule="auto"/>
        <w:rPr>
          <w:lang w:val="en-IN"/>
        </w:rPr>
      </w:pPr>
      <w:r w:rsidRPr="00483187">
        <w:rPr>
          <w:lang w:val="en-IN"/>
        </w:rPr>
        <w:t>Is a single research design suitable for all research studies?</w:t>
      </w:r>
    </w:p>
    <w:p w14:paraId="71234573" w14:textId="3651AB62" w:rsidR="00483187" w:rsidRPr="00483187" w:rsidRDefault="00483187" w:rsidP="00483187">
      <w:pPr>
        <w:spacing w:line="360" w:lineRule="auto"/>
        <w:rPr>
          <w:lang w:val="en-IN"/>
        </w:rPr>
      </w:pPr>
      <w:r w:rsidRPr="00483187">
        <w:rPr>
          <w:lang w:val="en-IN"/>
        </w:rPr>
        <w:t xml:space="preserve"> No, a single research design is not suitable for all studies.</w:t>
      </w:r>
    </w:p>
    <w:p w14:paraId="712C51FF" w14:textId="77777777" w:rsidR="00483187" w:rsidRPr="00483187" w:rsidRDefault="00483187" w:rsidP="00483187">
      <w:pPr>
        <w:spacing w:line="360" w:lineRule="auto"/>
        <w:rPr>
          <w:lang w:val="en-IN"/>
        </w:rPr>
      </w:pPr>
      <w:r w:rsidRPr="00483187">
        <w:rPr>
          <w:lang w:val="en-IN"/>
        </w:rPr>
        <w:t>Why?</w:t>
      </w:r>
    </w:p>
    <w:p w14:paraId="4C52A257" w14:textId="77777777" w:rsidR="00483187" w:rsidRPr="00483187" w:rsidRDefault="00483187" w:rsidP="00483187">
      <w:pPr>
        <w:numPr>
          <w:ilvl w:val="0"/>
          <w:numId w:val="30"/>
        </w:numPr>
        <w:spacing w:line="360" w:lineRule="auto"/>
        <w:rPr>
          <w:lang w:val="en-IN"/>
        </w:rPr>
      </w:pPr>
      <w:r w:rsidRPr="00483187">
        <w:rPr>
          <w:lang w:val="en-IN"/>
        </w:rPr>
        <w:t>Research studies differ in purpose:</w:t>
      </w:r>
    </w:p>
    <w:p w14:paraId="192AC371" w14:textId="77777777" w:rsidR="00483187" w:rsidRPr="00483187" w:rsidRDefault="00483187" w:rsidP="008D4F66">
      <w:pPr>
        <w:numPr>
          <w:ilvl w:val="1"/>
          <w:numId w:val="50"/>
        </w:numPr>
        <w:spacing w:line="360" w:lineRule="auto"/>
        <w:rPr>
          <w:lang w:val="en-IN"/>
        </w:rPr>
      </w:pPr>
      <w:r w:rsidRPr="00483187">
        <w:rPr>
          <w:lang w:val="en-IN"/>
        </w:rPr>
        <w:lastRenderedPageBreak/>
        <w:t xml:space="preserve">Some are </w:t>
      </w:r>
      <w:r w:rsidRPr="008D4F66">
        <w:rPr>
          <w:lang w:val="en-IN"/>
        </w:rPr>
        <w:t xml:space="preserve">exploratory </w:t>
      </w:r>
      <w:r w:rsidRPr="00483187">
        <w:rPr>
          <w:lang w:val="en-IN"/>
        </w:rPr>
        <w:t>(to gain insights),</w:t>
      </w:r>
    </w:p>
    <w:p w14:paraId="189885BE" w14:textId="77777777" w:rsidR="00483187" w:rsidRPr="00483187" w:rsidRDefault="00483187" w:rsidP="008D4F66">
      <w:pPr>
        <w:numPr>
          <w:ilvl w:val="1"/>
          <w:numId w:val="50"/>
        </w:numPr>
        <w:spacing w:line="360" w:lineRule="auto"/>
        <w:rPr>
          <w:lang w:val="en-IN"/>
        </w:rPr>
      </w:pPr>
      <w:r w:rsidRPr="00483187">
        <w:rPr>
          <w:lang w:val="en-IN"/>
        </w:rPr>
        <w:t>Some are descriptive (to describe characteristics),</w:t>
      </w:r>
    </w:p>
    <w:p w14:paraId="2E4F8CA3" w14:textId="77777777" w:rsidR="00483187" w:rsidRPr="00483187" w:rsidRDefault="00483187" w:rsidP="008D4F66">
      <w:pPr>
        <w:numPr>
          <w:ilvl w:val="1"/>
          <w:numId w:val="50"/>
        </w:numPr>
        <w:spacing w:line="360" w:lineRule="auto"/>
        <w:rPr>
          <w:lang w:val="en-IN"/>
        </w:rPr>
      </w:pPr>
      <w:r w:rsidRPr="00483187">
        <w:rPr>
          <w:lang w:val="en-IN"/>
        </w:rPr>
        <w:t>Some are causal/experimental (to find cause-effect).</w:t>
      </w:r>
    </w:p>
    <w:p w14:paraId="3CD30F0C" w14:textId="77777777" w:rsidR="00483187" w:rsidRPr="00483187" w:rsidRDefault="00483187" w:rsidP="00483187">
      <w:pPr>
        <w:numPr>
          <w:ilvl w:val="0"/>
          <w:numId w:val="30"/>
        </w:numPr>
        <w:spacing w:line="360" w:lineRule="auto"/>
        <w:rPr>
          <w:lang w:val="en-IN"/>
        </w:rPr>
      </w:pPr>
      <w:r w:rsidRPr="00483187">
        <w:rPr>
          <w:lang w:val="en-IN"/>
        </w:rPr>
        <w:t>Each type needs a different approach and methods.</w:t>
      </w:r>
    </w:p>
    <w:p w14:paraId="07F5244B" w14:textId="77777777" w:rsidR="00483187" w:rsidRPr="00483187" w:rsidRDefault="00483187" w:rsidP="00483187">
      <w:pPr>
        <w:numPr>
          <w:ilvl w:val="0"/>
          <w:numId w:val="30"/>
        </w:numPr>
        <w:spacing w:line="360" w:lineRule="auto"/>
        <w:rPr>
          <w:lang w:val="en-IN"/>
        </w:rPr>
      </w:pPr>
      <w:r w:rsidRPr="00483187">
        <w:rPr>
          <w:lang w:val="en-IN"/>
        </w:rPr>
        <w:t>The choice of design depends on factors like the research problem, objectives, type of data, and resources available.</w:t>
      </w:r>
    </w:p>
    <w:p w14:paraId="627DF80F" w14:textId="77777777" w:rsidR="00483187" w:rsidRPr="00483187" w:rsidRDefault="00483187" w:rsidP="00483187">
      <w:pPr>
        <w:spacing w:line="360" w:lineRule="auto"/>
        <w:rPr>
          <w:lang w:val="en-IN"/>
        </w:rPr>
      </w:pPr>
      <w:r w:rsidRPr="00483187">
        <w:rPr>
          <w:lang w:val="en-IN"/>
        </w:rPr>
        <w:t>Example:</w:t>
      </w:r>
    </w:p>
    <w:p w14:paraId="15A234BD" w14:textId="77777777" w:rsidR="00483187" w:rsidRPr="00483187" w:rsidRDefault="00483187" w:rsidP="00483187">
      <w:pPr>
        <w:numPr>
          <w:ilvl w:val="0"/>
          <w:numId w:val="31"/>
        </w:numPr>
        <w:spacing w:line="360" w:lineRule="auto"/>
        <w:rPr>
          <w:lang w:val="en-IN"/>
        </w:rPr>
      </w:pPr>
      <w:r w:rsidRPr="00483187">
        <w:rPr>
          <w:lang w:val="en-IN"/>
        </w:rPr>
        <w:t>To study consumer preferences → survey design (descriptive).</w:t>
      </w:r>
    </w:p>
    <w:p w14:paraId="0ACDEF9C" w14:textId="77777777" w:rsidR="00483187" w:rsidRPr="00483187" w:rsidRDefault="00483187" w:rsidP="00483187">
      <w:pPr>
        <w:numPr>
          <w:ilvl w:val="0"/>
          <w:numId w:val="31"/>
        </w:numPr>
        <w:spacing w:line="360" w:lineRule="auto"/>
        <w:rPr>
          <w:lang w:val="en-IN"/>
        </w:rPr>
      </w:pPr>
      <w:r w:rsidRPr="00483187">
        <w:rPr>
          <w:lang w:val="en-IN"/>
        </w:rPr>
        <w:t>To test effect of a fertilizer on crop yield → experimental design (causal).</w:t>
      </w:r>
    </w:p>
    <w:p w14:paraId="196DE8F3" w14:textId="77777777" w:rsidR="00483187" w:rsidRPr="00483187" w:rsidRDefault="00483187" w:rsidP="00483187">
      <w:pPr>
        <w:numPr>
          <w:ilvl w:val="0"/>
          <w:numId w:val="31"/>
        </w:numPr>
        <w:spacing w:line="360" w:lineRule="auto"/>
        <w:rPr>
          <w:lang w:val="en-IN"/>
        </w:rPr>
      </w:pPr>
      <w:r w:rsidRPr="00483187">
        <w:rPr>
          <w:lang w:val="en-IN"/>
        </w:rPr>
        <w:t>To explore reasons for student stress → case study or interview design (exploratory).</w:t>
      </w:r>
    </w:p>
    <w:p w14:paraId="7B74482A" w14:textId="288E6B60" w:rsidR="00483187" w:rsidRPr="00483187" w:rsidRDefault="00483187" w:rsidP="00483187">
      <w:pPr>
        <w:spacing w:line="360" w:lineRule="auto"/>
        <w:rPr>
          <w:lang w:val="en-IN"/>
        </w:rPr>
      </w:pPr>
    </w:p>
    <w:p w14:paraId="564B1052" w14:textId="77777777" w:rsidR="00483187" w:rsidRDefault="00483187" w:rsidP="00483187">
      <w:p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>4. What are the features of good research design</w:t>
      </w:r>
    </w:p>
    <w:p w14:paraId="45610C4C" w14:textId="77777777" w:rsidR="00E14945" w:rsidRPr="00E14945" w:rsidRDefault="00E14945" w:rsidP="00E14945">
      <w:pPr>
        <w:spacing w:line="360" w:lineRule="auto"/>
        <w:rPr>
          <w:b/>
          <w:bCs/>
        </w:rPr>
      </w:pPr>
      <w:r>
        <w:rPr>
          <w:b/>
          <w:bCs/>
          <w:lang w:val="en-IN"/>
        </w:rPr>
        <w:t xml:space="preserve">     </w:t>
      </w:r>
      <w:r w:rsidRPr="00E14945">
        <w:rPr>
          <w:b/>
          <w:bCs/>
        </w:rPr>
        <w:t>Features of a Good Research Design</w:t>
      </w:r>
    </w:p>
    <w:p w14:paraId="3721897D" w14:textId="77777777" w:rsidR="00E14945" w:rsidRPr="00E14945" w:rsidRDefault="00E14945" w:rsidP="00E14945">
      <w:pPr>
        <w:numPr>
          <w:ilvl w:val="0"/>
          <w:numId w:val="32"/>
        </w:num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Clarity of Objectives</w:t>
      </w:r>
    </w:p>
    <w:p w14:paraId="1CA45E00" w14:textId="77777777" w:rsidR="00E14945" w:rsidRPr="00E14945" w:rsidRDefault="00E14945" w:rsidP="00E14945">
      <w:pPr>
        <w:numPr>
          <w:ilvl w:val="1"/>
          <w:numId w:val="41"/>
        </w:numPr>
        <w:spacing w:line="360" w:lineRule="auto"/>
        <w:rPr>
          <w:lang w:val="en-IN"/>
        </w:rPr>
      </w:pPr>
      <w:r w:rsidRPr="00E14945">
        <w:rPr>
          <w:lang w:val="en-IN"/>
        </w:rPr>
        <w:t>The research problem and objectives should be clearly defined.</w:t>
      </w:r>
    </w:p>
    <w:p w14:paraId="68B6D474" w14:textId="77777777" w:rsidR="00E14945" w:rsidRPr="00E14945" w:rsidRDefault="00E14945" w:rsidP="00E14945">
      <w:pPr>
        <w:numPr>
          <w:ilvl w:val="1"/>
          <w:numId w:val="41"/>
        </w:numPr>
        <w:spacing w:line="360" w:lineRule="auto"/>
        <w:rPr>
          <w:lang w:val="en-IN"/>
        </w:rPr>
      </w:pPr>
      <w:r w:rsidRPr="00E14945">
        <w:rPr>
          <w:lang w:val="en-IN"/>
        </w:rPr>
        <w:t>Example: “To study the impact of online learning on student performance” is specific and clear.</w:t>
      </w:r>
    </w:p>
    <w:p w14:paraId="490157A8" w14:textId="77777777" w:rsidR="00E14945" w:rsidRPr="00E14945" w:rsidRDefault="00E14945" w:rsidP="00E14945">
      <w:pPr>
        <w:numPr>
          <w:ilvl w:val="0"/>
          <w:numId w:val="32"/>
        </w:num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Reliability and Validity</w:t>
      </w:r>
    </w:p>
    <w:p w14:paraId="538CA8FD" w14:textId="77777777" w:rsidR="00E14945" w:rsidRPr="00E14945" w:rsidRDefault="00E14945" w:rsidP="00E14945">
      <w:pPr>
        <w:numPr>
          <w:ilvl w:val="1"/>
          <w:numId w:val="40"/>
        </w:numPr>
        <w:spacing w:line="360" w:lineRule="auto"/>
        <w:rPr>
          <w:lang w:val="en-IN"/>
        </w:rPr>
      </w:pPr>
      <w:r w:rsidRPr="00E14945">
        <w:rPr>
          <w:lang w:val="en-IN"/>
        </w:rPr>
        <w:t>The design should give results that are accurate (valid) and consistent (reliable).</w:t>
      </w:r>
    </w:p>
    <w:p w14:paraId="563BCD66" w14:textId="77777777" w:rsidR="00E14945" w:rsidRPr="00E14945" w:rsidRDefault="00E14945" w:rsidP="00E14945">
      <w:pPr>
        <w:numPr>
          <w:ilvl w:val="0"/>
          <w:numId w:val="32"/>
        </w:num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Minimization of Bias and Errors</w:t>
      </w:r>
    </w:p>
    <w:p w14:paraId="4F439393" w14:textId="77777777" w:rsidR="00E14945" w:rsidRPr="00E14945" w:rsidRDefault="00E14945" w:rsidP="00E14945">
      <w:pPr>
        <w:numPr>
          <w:ilvl w:val="1"/>
          <w:numId w:val="39"/>
        </w:numPr>
        <w:spacing w:line="360" w:lineRule="auto"/>
        <w:rPr>
          <w:lang w:val="en-IN"/>
        </w:rPr>
      </w:pPr>
      <w:r w:rsidRPr="00E14945">
        <w:rPr>
          <w:lang w:val="en-IN"/>
        </w:rPr>
        <w:t>A good design controls extraneous variables so that results reflect the true relationship between variables.</w:t>
      </w:r>
    </w:p>
    <w:p w14:paraId="6E816037" w14:textId="77777777" w:rsidR="00E14945" w:rsidRPr="00E14945" w:rsidRDefault="00E14945" w:rsidP="00E14945">
      <w:pPr>
        <w:numPr>
          <w:ilvl w:val="0"/>
          <w:numId w:val="32"/>
        </w:num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Appropriate Methodology</w:t>
      </w:r>
    </w:p>
    <w:p w14:paraId="74551ACF" w14:textId="77777777" w:rsidR="00E14945" w:rsidRPr="00E14945" w:rsidRDefault="00E14945" w:rsidP="00E14945">
      <w:pPr>
        <w:numPr>
          <w:ilvl w:val="1"/>
          <w:numId w:val="38"/>
        </w:numPr>
        <w:spacing w:line="360" w:lineRule="auto"/>
        <w:rPr>
          <w:lang w:val="en-IN"/>
        </w:rPr>
      </w:pPr>
      <w:r w:rsidRPr="00E14945">
        <w:rPr>
          <w:lang w:val="en-IN"/>
        </w:rPr>
        <w:t>The tools, techniques, and methods chosen should match the research objectives.</w:t>
      </w:r>
    </w:p>
    <w:p w14:paraId="7FF268B6" w14:textId="77777777" w:rsidR="00E14945" w:rsidRPr="00E14945" w:rsidRDefault="00E14945" w:rsidP="00E14945">
      <w:pPr>
        <w:numPr>
          <w:ilvl w:val="0"/>
          <w:numId w:val="32"/>
        </w:num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Economy</w:t>
      </w:r>
    </w:p>
    <w:p w14:paraId="11A81584" w14:textId="77777777" w:rsidR="00E14945" w:rsidRPr="00E14945" w:rsidRDefault="00E14945" w:rsidP="00E14945">
      <w:pPr>
        <w:pStyle w:val="ListParagraph"/>
        <w:numPr>
          <w:ilvl w:val="1"/>
          <w:numId w:val="37"/>
        </w:numPr>
        <w:spacing w:line="360" w:lineRule="auto"/>
        <w:rPr>
          <w:lang w:val="en-IN"/>
        </w:rPr>
      </w:pPr>
      <w:r w:rsidRPr="00E14945">
        <w:rPr>
          <w:lang w:val="en-IN"/>
        </w:rPr>
        <w:t>Should use resources (time, money, manpower) efficiently without compromising quality.</w:t>
      </w:r>
    </w:p>
    <w:p w14:paraId="784E251E" w14:textId="77777777" w:rsidR="00E14945" w:rsidRPr="00E14945" w:rsidRDefault="00E14945" w:rsidP="00E14945">
      <w:pPr>
        <w:numPr>
          <w:ilvl w:val="0"/>
          <w:numId w:val="37"/>
        </w:num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Flexibility</w:t>
      </w:r>
    </w:p>
    <w:p w14:paraId="68F2EAA1" w14:textId="77777777" w:rsidR="00E14945" w:rsidRPr="00E14945" w:rsidRDefault="00E14945" w:rsidP="00E14945">
      <w:pPr>
        <w:numPr>
          <w:ilvl w:val="1"/>
          <w:numId w:val="37"/>
        </w:numPr>
        <w:spacing w:line="360" w:lineRule="auto"/>
        <w:rPr>
          <w:lang w:val="en-IN"/>
        </w:rPr>
      </w:pPr>
      <w:r w:rsidRPr="00E14945">
        <w:rPr>
          <w:lang w:val="en-IN"/>
        </w:rPr>
        <w:t>Should allow adjustments if unexpected issues arise during the study.</w:t>
      </w:r>
    </w:p>
    <w:p w14:paraId="4A2010B5" w14:textId="77777777" w:rsidR="00E14945" w:rsidRPr="00E14945" w:rsidRDefault="00E14945" w:rsidP="00E14945">
      <w:pPr>
        <w:numPr>
          <w:ilvl w:val="0"/>
          <w:numId w:val="32"/>
        </w:num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lastRenderedPageBreak/>
        <w:t>Simplicity</w:t>
      </w:r>
    </w:p>
    <w:p w14:paraId="4B2DD103" w14:textId="77777777" w:rsidR="00E14945" w:rsidRPr="00E14945" w:rsidRDefault="00E14945" w:rsidP="00E14945">
      <w:pPr>
        <w:numPr>
          <w:ilvl w:val="1"/>
          <w:numId w:val="36"/>
        </w:numPr>
        <w:spacing w:line="360" w:lineRule="auto"/>
        <w:rPr>
          <w:lang w:val="en-IN"/>
        </w:rPr>
      </w:pPr>
      <w:r w:rsidRPr="00E14945">
        <w:rPr>
          <w:lang w:val="en-IN"/>
        </w:rPr>
        <w:t>Should be easy to understand, follow, and implement.</w:t>
      </w:r>
    </w:p>
    <w:p w14:paraId="37B83117" w14:textId="77777777" w:rsidR="00E14945" w:rsidRPr="00E14945" w:rsidRDefault="00E14945" w:rsidP="00E14945">
      <w:pPr>
        <w:numPr>
          <w:ilvl w:val="0"/>
          <w:numId w:val="32"/>
        </w:num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Ethical Considerations</w:t>
      </w:r>
    </w:p>
    <w:p w14:paraId="30400065" w14:textId="77777777" w:rsidR="00E14945" w:rsidRPr="00E14945" w:rsidRDefault="00E14945" w:rsidP="00E14945">
      <w:pPr>
        <w:numPr>
          <w:ilvl w:val="1"/>
          <w:numId w:val="34"/>
        </w:numPr>
        <w:spacing w:line="360" w:lineRule="auto"/>
        <w:rPr>
          <w:lang w:val="en-IN"/>
        </w:rPr>
      </w:pPr>
      <w:r w:rsidRPr="00E14945">
        <w:rPr>
          <w:lang w:val="en-IN"/>
        </w:rPr>
        <w:t>Should respect confidentiality, avoid harm to participants, and follow ethical norms.</w:t>
      </w:r>
    </w:p>
    <w:p w14:paraId="225BEFA5" w14:textId="77777777" w:rsidR="00E14945" w:rsidRPr="00E14945" w:rsidRDefault="00E14945" w:rsidP="00E14945">
      <w:pPr>
        <w:numPr>
          <w:ilvl w:val="0"/>
          <w:numId w:val="32"/>
        </w:num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Generalizability</w:t>
      </w:r>
    </w:p>
    <w:p w14:paraId="3C055553" w14:textId="77777777" w:rsidR="00E14945" w:rsidRPr="00E14945" w:rsidRDefault="00E14945" w:rsidP="00E14945">
      <w:pPr>
        <w:numPr>
          <w:ilvl w:val="1"/>
          <w:numId w:val="35"/>
        </w:numPr>
        <w:spacing w:line="360" w:lineRule="auto"/>
        <w:rPr>
          <w:lang w:val="en-IN"/>
        </w:rPr>
      </w:pPr>
      <w:r w:rsidRPr="00E14945">
        <w:rPr>
          <w:lang w:val="en-IN"/>
        </w:rPr>
        <w:t>Findings should be applicable to a larger population beyond the sample studied.</w:t>
      </w:r>
    </w:p>
    <w:p w14:paraId="33A71676" w14:textId="77777777" w:rsidR="00E14945" w:rsidRPr="00E14945" w:rsidRDefault="00E14945" w:rsidP="00E14945">
      <w:pPr>
        <w:numPr>
          <w:ilvl w:val="0"/>
          <w:numId w:val="32"/>
        </w:num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Logical Structure</w:t>
      </w:r>
    </w:p>
    <w:p w14:paraId="2C158762" w14:textId="77777777" w:rsidR="00E14945" w:rsidRPr="00E14945" w:rsidRDefault="00E14945" w:rsidP="00E14945">
      <w:pPr>
        <w:numPr>
          <w:ilvl w:val="1"/>
          <w:numId w:val="33"/>
        </w:numPr>
        <w:spacing w:line="360" w:lineRule="auto"/>
        <w:rPr>
          <w:lang w:val="en-IN"/>
        </w:rPr>
      </w:pPr>
      <w:r w:rsidRPr="00E14945">
        <w:rPr>
          <w:lang w:val="en-IN"/>
        </w:rPr>
        <w:t>Should follow a systematic plan: problem → objectives → variables → methods → analysis → conclusion.</w:t>
      </w:r>
    </w:p>
    <w:p w14:paraId="0CBC77CD" w14:textId="77777777" w:rsidR="00483187" w:rsidRPr="00483187" w:rsidRDefault="00483187" w:rsidP="00483187">
      <w:pPr>
        <w:spacing w:line="360" w:lineRule="auto"/>
        <w:rPr>
          <w:b/>
          <w:bCs/>
          <w:lang w:val="en-IN"/>
        </w:rPr>
      </w:pPr>
    </w:p>
    <w:p w14:paraId="304F7845" w14:textId="18BE0876" w:rsidR="00483187" w:rsidRDefault="00483187" w:rsidP="00483187">
      <w:pPr>
        <w:spacing w:line="360" w:lineRule="auto"/>
        <w:rPr>
          <w:b/>
          <w:bCs/>
          <w:lang w:val="en-IN"/>
        </w:rPr>
      </w:pPr>
      <w:r w:rsidRPr="00483187">
        <w:rPr>
          <w:b/>
          <w:bCs/>
          <w:lang w:val="en-IN"/>
        </w:rPr>
        <w:t>5. Discuss different types of research design</w:t>
      </w:r>
    </w:p>
    <w:p w14:paraId="583E0D1C" w14:textId="2608DE0D" w:rsidR="00E14945" w:rsidRPr="00E14945" w:rsidRDefault="00E14945" w:rsidP="00E14945">
      <w:p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Research designs are generally divided into three broad categories:</w:t>
      </w:r>
    </w:p>
    <w:p w14:paraId="5F89D3C6" w14:textId="77777777" w:rsidR="00E14945" w:rsidRPr="00E14945" w:rsidRDefault="00E14945" w:rsidP="00E14945">
      <w:p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1. Exploratory Research Design</w:t>
      </w:r>
    </w:p>
    <w:p w14:paraId="458E2AAC" w14:textId="77777777" w:rsidR="00E14945" w:rsidRPr="00E14945" w:rsidRDefault="00E14945" w:rsidP="00E14945">
      <w:pPr>
        <w:numPr>
          <w:ilvl w:val="0"/>
          <w:numId w:val="42"/>
        </w:numPr>
        <w:spacing w:line="360" w:lineRule="auto"/>
        <w:rPr>
          <w:lang w:val="en-IN"/>
        </w:rPr>
      </w:pPr>
      <w:r w:rsidRPr="00E14945">
        <w:rPr>
          <w:lang w:val="en-IN"/>
        </w:rPr>
        <w:t>Purpose: To explore or gain insights into a problem when very little is known.</w:t>
      </w:r>
    </w:p>
    <w:p w14:paraId="7A07D6DB" w14:textId="77777777" w:rsidR="00E14945" w:rsidRPr="00E14945" w:rsidRDefault="00E14945" w:rsidP="00E14945">
      <w:pPr>
        <w:numPr>
          <w:ilvl w:val="0"/>
          <w:numId w:val="42"/>
        </w:numPr>
        <w:spacing w:line="360" w:lineRule="auto"/>
        <w:rPr>
          <w:lang w:val="en-IN"/>
        </w:rPr>
      </w:pPr>
      <w:r w:rsidRPr="00E14945">
        <w:rPr>
          <w:lang w:val="en-IN"/>
        </w:rPr>
        <w:t>Focus: Finding ideas, reasons, or explanations.</w:t>
      </w:r>
    </w:p>
    <w:p w14:paraId="19CA8F9D" w14:textId="77777777" w:rsidR="00E14945" w:rsidRPr="00E14945" w:rsidRDefault="00E14945" w:rsidP="00E14945">
      <w:pPr>
        <w:numPr>
          <w:ilvl w:val="0"/>
          <w:numId w:val="42"/>
        </w:numPr>
        <w:spacing w:line="360" w:lineRule="auto"/>
        <w:rPr>
          <w:lang w:val="en-IN"/>
        </w:rPr>
      </w:pPr>
      <w:r w:rsidRPr="00E14945">
        <w:rPr>
          <w:lang w:val="en-IN"/>
        </w:rPr>
        <w:t>Methods Used:</w:t>
      </w:r>
    </w:p>
    <w:p w14:paraId="0AF43DD9" w14:textId="77777777" w:rsidR="00E14945" w:rsidRPr="00E14945" w:rsidRDefault="00E14945" w:rsidP="00E14945">
      <w:pPr>
        <w:numPr>
          <w:ilvl w:val="1"/>
          <w:numId w:val="47"/>
        </w:numPr>
        <w:spacing w:line="360" w:lineRule="auto"/>
        <w:rPr>
          <w:lang w:val="en-IN"/>
        </w:rPr>
      </w:pPr>
      <w:r w:rsidRPr="00E14945">
        <w:rPr>
          <w:lang w:val="en-IN"/>
        </w:rPr>
        <w:t>Literature review,</w:t>
      </w:r>
    </w:p>
    <w:p w14:paraId="56F57011" w14:textId="77777777" w:rsidR="00E14945" w:rsidRPr="00E14945" w:rsidRDefault="00E14945" w:rsidP="00E14945">
      <w:pPr>
        <w:numPr>
          <w:ilvl w:val="1"/>
          <w:numId w:val="47"/>
        </w:numPr>
        <w:spacing w:line="360" w:lineRule="auto"/>
        <w:rPr>
          <w:lang w:val="en-IN"/>
        </w:rPr>
      </w:pPr>
      <w:r w:rsidRPr="00E14945">
        <w:rPr>
          <w:lang w:val="en-IN"/>
        </w:rPr>
        <w:t>Expert interviews,</w:t>
      </w:r>
    </w:p>
    <w:p w14:paraId="20D92BE5" w14:textId="77777777" w:rsidR="00E14945" w:rsidRPr="00E14945" w:rsidRDefault="00E14945" w:rsidP="00E14945">
      <w:pPr>
        <w:numPr>
          <w:ilvl w:val="1"/>
          <w:numId w:val="47"/>
        </w:numPr>
        <w:spacing w:line="360" w:lineRule="auto"/>
        <w:rPr>
          <w:lang w:val="en-IN"/>
        </w:rPr>
      </w:pPr>
      <w:r w:rsidRPr="00E14945">
        <w:rPr>
          <w:lang w:val="en-IN"/>
        </w:rPr>
        <w:t>Case studies,</w:t>
      </w:r>
    </w:p>
    <w:p w14:paraId="4675C35D" w14:textId="77777777" w:rsidR="00E14945" w:rsidRPr="00E14945" w:rsidRDefault="00E14945" w:rsidP="00E14945">
      <w:pPr>
        <w:numPr>
          <w:ilvl w:val="1"/>
          <w:numId w:val="47"/>
        </w:numPr>
        <w:spacing w:line="360" w:lineRule="auto"/>
        <w:rPr>
          <w:lang w:val="en-IN"/>
        </w:rPr>
      </w:pPr>
      <w:r w:rsidRPr="00E14945">
        <w:rPr>
          <w:lang w:val="en-IN"/>
        </w:rPr>
        <w:t>Focus groups,</w:t>
      </w:r>
    </w:p>
    <w:p w14:paraId="2ED49217" w14:textId="77777777" w:rsidR="00E14945" w:rsidRPr="00E14945" w:rsidRDefault="00E14945" w:rsidP="00E14945">
      <w:pPr>
        <w:numPr>
          <w:ilvl w:val="1"/>
          <w:numId w:val="47"/>
        </w:numPr>
        <w:spacing w:line="360" w:lineRule="auto"/>
        <w:rPr>
          <w:lang w:val="en-IN"/>
        </w:rPr>
      </w:pPr>
      <w:r w:rsidRPr="00E14945">
        <w:rPr>
          <w:lang w:val="en-IN"/>
        </w:rPr>
        <w:t>Observation.</w:t>
      </w:r>
    </w:p>
    <w:p w14:paraId="2BF544E3" w14:textId="77777777" w:rsidR="00E14945" w:rsidRPr="00E14945" w:rsidRDefault="00E14945" w:rsidP="00E14945">
      <w:pPr>
        <w:spacing w:line="360" w:lineRule="auto"/>
        <w:ind w:left="720"/>
        <w:rPr>
          <w:lang w:val="en-IN"/>
        </w:rPr>
      </w:pPr>
      <w:r w:rsidRPr="00E14945">
        <w:rPr>
          <w:lang w:val="en-IN"/>
        </w:rPr>
        <w:t>Example: A researcher wants to find out why students lose interest in online classes. He first interviews teachers and students before designing a detailed study.</w:t>
      </w:r>
    </w:p>
    <w:p w14:paraId="7B608BB5" w14:textId="3D3B58A3" w:rsidR="00E14945" w:rsidRPr="00E14945" w:rsidRDefault="00E14945" w:rsidP="00E14945">
      <w:pPr>
        <w:spacing w:line="360" w:lineRule="auto"/>
        <w:rPr>
          <w:b/>
          <w:bCs/>
          <w:lang w:val="en-IN"/>
        </w:rPr>
      </w:pPr>
    </w:p>
    <w:p w14:paraId="41DC9764" w14:textId="77777777" w:rsidR="00E14945" w:rsidRPr="00E14945" w:rsidRDefault="00E14945" w:rsidP="00E14945">
      <w:p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2. Descriptive Research Design</w:t>
      </w:r>
    </w:p>
    <w:p w14:paraId="46A89BE3" w14:textId="77777777" w:rsidR="00E14945" w:rsidRPr="00E14945" w:rsidRDefault="00E14945" w:rsidP="00E14945">
      <w:pPr>
        <w:numPr>
          <w:ilvl w:val="0"/>
          <w:numId w:val="43"/>
        </w:numPr>
        <w:spacing w:line="360" w:lineRule="auto"/>
        <w:rPr>
          <w:lang w:val="en-IN"/>
        </w:rPr>
      </w:pPr>
      <w:r w:rsidRPr="00E14945">
        <w:rPr>
          <w:lang w:val="en-IN"/>
        </w:rPr>
        <w:t>Purpose: To describe characteristics of a population or phenomenon.</w:t>
      </w:r>
    </w:p>
    <w:p w14:paraId="4D713505" w14:textId="77777777" w:rsidR="00E14945" w:rsidRPr="00E14945" w:rsidRDefault="00E14945" w:rsidP="00E14945">
      <w:pPr>
        <w:numPr>
          <w:ilvl w:val="0"/>
          <w:numId w:val="43"/>
        </w:numPr>
        <w:spacing w:line="360" w:lineRule="auto"/>
        <w:rPr>
          <w:lang w:val="en-IN"/>
        </w:rPr>
      </w:pPr>
      <w:r w:rsidRPr="00E14945">
        <w:rPr>
          <w:lang w:val="en-IN"/>
        </w:rPr>
        <w:t>Focus: "What is happening?" rather than "Why it is happening?"</w:t>
      </w:r>
    </w:p>
    <w:p w14:paraId="0B0BEDB1" w14:textId="77777777" w:rsidR="00E14945" w:rsidRPr="00E14945" w:rsidRDefault="00E14945" w:rsidP="00E14945">
      <w:pPr>
        <w:numPr>
          <w:ilvl w:val="0"/>
          <w:numId w:val="43"/>
        </w:numPr>
        <w:spacing w:line="360" w:lineRule="auto"/>
        <w:rPr>
          <w:lang w:val="en-IN"/>
        </w:rPr>
      </w:pPr>
      <w:r w:rsidRPr="00E14945">
        <w:rPr>
          <w:lang w:val="en-IN"/>
        </w:rPr>
        <w:t>Methods Used:</w:t>
      </w:r>
    </w:p>
    <w:p w14:paraId="63AA4FDA" w14:textId="77777777" w:rsidR="00E14945" w:rsidRPr="00E14945" w:rsidRDefault="00E14945" w:rsidP="00E14945">
      <w:pPr>
        <w:numPr>
          <w:ilvl w:val="1"/>
          <w:numId w:val="46"/>
        </w:numPr>
        <w:spacing w:line="360" w:lineRule="auto"/>
        <w:rPr>
          <w:lang w:val="en-IN"/>
        </w:rPr>
      </w:pPr>
      <w:r w:rsidRPr="00E14945">
        <w:rPr>
          <w:lang w:val="en-IN"/>
        </w:rPr>
        <w:t>Surveys,</w:t>
      </w:r>
    </w:p>
    <w:p w14:paraId="17C65303" w14:textId="77777777" w:rsidR="00E14945" w:rsidRPr="00E14945" w:rsidRDefault="00E14945" w:rsidP="00E14945">
      <w:pPr>
        <w:numPr>
          <w:ilvl w:val="1"/>
          <w:numId w:val="46"/>
        </w:numPr>
        <w:spacing w:line="360" w:lineRule="auto"/>
        <w:rPr>
          <w:lang w:val="en-IN"/>
        </w:rPr>
      </w:pPr>
      <w:r w:rsidRPr="00E14945">
        <w:rPr>
          <w:lang w:val="en-IN"/>
        </w:rPr>
        <w:lastRenderedPageBreak/>
        <w:t>Questionnaires,</w:t>
      </w:r>
    </w:p>
    <w:p w14:paraId="2E6B5463" w14:textId="77777777" w:rsidR="00E14945" w:rsidRPr="00E14945" w:rsidRDefault="00E14945" w:rsidP="00E14945">
      <w:pPr>
        <w:numPr>
          <w:ilvl w:val="1"/>
          <w:numId w:val="46"/>
        </w:numPr>
        <w:spacing w:line="360" w:lineRule="auto"/>
        <w:rPr>
          <w:lang w:val="en-IN"/>
        </w:rPr>
      </w:pPr>
      <w:r w:rsidRPr="00E14945">
        <w:rPr>
          <w:lang w:val="en-IN"/>
        </w:rPr>
        <w:t>Observation,</w:t>
      </w:r>
    </w:p>
    <w:p w14:paraId="66911994" w14:textId="77777777" w:rsidR="00E14945" w:rsidRPr="00E14945" w:rsidRDefault="00E14945" w:rsidP="00E14945">
      <w:pPr>
        <w:numPr>
          <w:ilvl w:val="1"/>
          <w:numId w:val="46"/>
        </w:numPr>
        <w:spacing w:line="360" w:lineRule="auto"/>
        <w:rPr>
          <w:lang w:val="en-IN"/>
        </w:rPr>
      </w:pPr>
      <w:r w:rsidRPr="00E14945">
        <w:rPr>
          <w:lang w:val="en-IN"/>
        </w:rPr>
        <w:t>Cross-sectional or longitudinal studies.</w:t>
      </w:r>
    </w:p>
    <w:p w14:paraId="678F24C5" w14:textId="77777777" w:rsidR="00E14945" w:rsidRPr="00E14945" w:rsidRDefault="00E14945" w:rsidP="00E14945">
      <w:pPr>
        <w:spacing w:line="360" w:lineRule="auto"/>
        <w:ind w:left="720"/>
        <w:rPr>
          <w:lang w:val="en-IN"/>
        </w:rPr>
      </w:pPr>
      <w:r w:rsidRPr="00E14945">
        <w:rPr>
          <w:lang w:val="en-IN"/>
        </w:rPr>
        <w:t>Example: Conducting a survey to know how many hours students spend on online learning daily.</w:t>
      </w:r>
    </w:p>
    <w:p w14:paraId="798289E1" w14:textId="28C43CBC" w:rsidR="00E14945" w:rsidRPr="00E14945" w:rsidRDefault="00E14945" w:rsidP="00E14945">
      <w:pPr>
        <w:spacing w:line="360" w:lineRule="auto"/>
        <w:rPr>
          <w:b/>
          <w:bCs/>
          <w:lang w:val="en-IN"/>
        </w:rPr>
      </w:pPr>
    </w:p>
    <w:p w14:paraId="1FF087A8" w14:textId="77777777" w:rsidR="00E14945" w:rsidRPr="00E14945" w:rsidRDefault="00E14945" w:rsidP="00E14945">
      <w:pPr>
        <w:spacing w:line="360" w:lineRule="auto"/>
        <w:rPr>
          <w:b/>
          <w:bCs/>
          <w:lang w:val="en-IN"/>
        </w:rPr>
      </w:pPr>
      <w:r w:rsidRPr="00E14945">
        <w:rPr>
          <w:b/>
          <w:bCs/>
          <w:lang w:val="en-IN"/>
        </w:rPr>
        <w:t>3. Causal / Experimental Research Design</w:t>
      </w:r>
    </w:p>
    <w:p w14:paraId="699108E0" w14:textId="77777777" w:rsidR="00E14945" w:rsidRPr="00E14945" w:rsidRDefault="00E14945" w:rsidP="00E14945">
      <w:pPr>
        <w:numPr>
          <w:ilvl w:val="0"/>
          <w:numId w:val="44"/>
        </w:numPr>
        <w:spacing w:line="360" w:lineRule="auto"/>
        <w:rPr>
          <w:lang w:val="en-IN"/>
        </w:rPr>
      </w:pPr>
      <w:r w:rsidRPr="00E14945">
        <w:rPr>
          <w:lang w:val="en-IN"/>
        </w:rPr>
        <w:t>Purpose: To identify cause-and-effect relationships between variables.</w:t>
      </w:r>
    </w:p>
    <w:p w14:paraId="7C0E7933" w14:textId="77777777" w:rsidR="00E14945" w:rsidRPr="00E14945" w:rsidRDefault="00E14945" w:rsidP="00E14945">
      <w:pPr>
        <w:numPr>
          <w:ilvl w:val="0"/>
          <w:numId w:val="44"/>
        </w:numPr>
        <w:spacing w:line="360" w:lineRule="auto"/>
        <w:rPr>
          <w:lang w:val="en-IN"/>
        </w:rPr>
      </w:pPr>
      <w:r w:rsidRPr="00E14945">
        <w:rPr>
          <w:lang w:val="en-IN"/>
        </w:rPr>
        <w:t>Focus: Testing how changes in one variable (independent) affect another (dependent).</w:t>
      </w:r>
    </w:p>
    <w:p w14:paraId="524C9515" w14:textId="77777777" w:rsidR="00E14945" w:rsidRPr="00E14945" w:rsidRDefault="00E14945" w:rsidP="00E14945">
      <w:pPr>
        <w:numPr>
          <w:ilvl w:val="0"/>
          <w:numId w:val="44"/>
        </w:numPr>
        <w:spacing w:line="360" w:lineRule="auto"/>
        <w:rPr>
          <w:lang w:val="en-IN"/>
        </w:rPr>
      </w:pPr>
      <w:r w:rsidRPr="00E14945">
        <w:rPr>
          <w:lang w:val="en-IN"/>
        </w:rPr>
        <w:t>Methods Used:</w:t>
      </w:r>
    </w:p>
    <w:p w14:paraId="5F0034B2" w14:textId="77777777" w:rsidR="00E14945" w:rsidRPr="00E14945" w:rsidRDefault="00E14945" w:rsidP="00E14945">
      <w:pPr>
        <w:numPr>
          <w:ilvl w:val="1"/>
          <w:numId w:val="45"/>
        </w:numPr>
        <w:spacing w:line="360" w:lineRule="auto"/>
        <w:rPr>
          <w:lang w:val="en-IN"/>
        </w:rPr>
      </w:pPr>
      <w:r w:rsidRPr="00E14945">
        <w:rPr>
          <w:lang w:val="en-IN"/>
        </w:rPr>
        <w:t>Experiments with control group and experimental group,</w:t>
      </w:r>
    </w:p>
    <w:p w14:paraId="25F28A59" w14:textId="77777777" w:rsidR="00E14945" w:rsidRPr="00E14945" w:rsidRDefault="00E14945" w:rsidP="00E14945">
      <w:pPr>
        <w:numPr>
          <w:ilvl w:val="1"/>
          <w:numId w:val="45"/>
        </w:numPr>
        <w:spacing w:line="360" w:lineRule="auto"/>
        <w:rPr>
          <w:lang w:val="en-IN"/>
        </w:rPr>
      </w:pPr>
      <w:r w:rsidRPr="00E14945">
        <w:rPr>
          <w:lang w:val="en-IN"/>
        </w:rPr>
        <w:t>Random assignment of subjects,</w:t>
      </w:r>
    </w:p>
    <w:p w14:paraId="64B25192" w14:textId="77777777" w:rsidR="00E14945" w:rsidRPr="00E14945" w:rsidRDefault="00E14945" w:rsidP="00E14945">
      <w:pPr>
        <w:numPr>
          <w:ilvl w:val="1"/>
          <w:numId w:val="45"/>
        </w:numPr>
        <w:spacing w:line="360" w:lineRule="auto"/>
        <w:rPr>
          <w:lang w:val="en-IN"/>
        </w:rPr>
      </w:pPr>
      <w:r w:rsidRPr="00E14945">
        <w:rPr>
          <w:lang w:val="en-IN"/>
        </w:rPr>
        <w:t>Use of different treatments.</w:t>
      </w:r>
    </w:p>
    <w:p w14:paraId="27F034B1" w14:textId="77777777" w:rsidR="00E14945" w:rsidRPr="00E14945" w:rsidRDefault="00E14945" w:rsidP="00E14945">
      <w:pPr>
        <w:spacing w:line="360" w:lineRule="auto"/>
        <w:ind w:left="720"/>
        <w:rPr>
          <w:lang w:val="en-IN"/>
        </w:rPr>
      </w:pPr>
      <w:r w:rsidRPr="00E14945">
        <w:rPr>
          <w:lang w:val="en-IN"/>
        </w:rPr>
        <w:t>Example: Testing whether a new teaching method (independent variable) improves student test scores (dependent variable).</w:t>
      </w:r>
    </w:p>
    <w:p w14:paraId="45223E4C" w14:textId="2F76750E" w:rsidR="00E14945" w:rsidRPr="00E14945" w:rsidRDefault="00E14945" w:rsidP="00E14945">
      <w:pPr>
        <w:spacing w:line="360" w:lineRule="auto"/>
        <w:rPr>
          <w:lang w:val="en-IN"/>
        </w:rPr>
      </w:pPr>
    </w:p>
    <w:p w14:paraId="00B2D4D1" w14:textId="77777777" w:rsidR="00E14945" w:rsidRPr="00483187" w:rsidRDefault="00E14945" w:rsidP="00483187">
      <w:pPr>
        <w:spacing w:line="360" w:lineRule="auto"/>
        <w:rPr>
          <w:b/>
          <w:bCs/>
          <w:lang w:val="en-IN"/>
        </w:rPr>
      </w:pPr>
    </w:p>
    <w:sectPr w:rsidR="00E14945" w:rsidRPr="00483187" w:rsidSect="00E42DC4">
      <w:head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079AF" w14:textId="77777777" w:rsidR="00B22C73" w:rsidRDefault="00B22C73">
      <w:r>
        <w:separator/>
      </w:r>
    </w:p>
  </w:endnote>
  <w:endnote w:type="continuationSeparator" w:id="0">
    <w:p w14:paraId="158E0B3D" w14:textId="77777777" w:rsidR="00B22C73" w:rsidRDefault="00B22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DE71C" w14:textId="77777777" w:rsidR="00B22C73" w:rsidRDefault="00B22C73">
      <w:r>
        <w:separator/>
      </w:r>
    </w:p>
  </w:footnote>
  <w:footnote w:type="continuationSeparator" w:id="0">
    <w:p w14:paraId="47D9A085" w14:textId="77777777" w:rsidR="00B22C73" w:rsidRDefault="00B22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8F4E" w14:textId="77777777" w:rsidR="00A254E4" w:rsidRDefault="00AA0E67">
    <w:r w:rsidRPr="00AA0E67">
      <w:rPr>
        <w:noProof/>
      </w:rPr>
      <w:drawing>
        <wp:anchor distT="0" distB="0" distL="114300" distR="114300" simplePos="0" relativeHeight="251658240" behindDoc="0" locked="0" layoutInCell="1" allowOverlap="1" wp14:anchorId="23B0DE6C" wp14:editId="5351A422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19050" t="0" r="0" b="0"/>
          <wp:wrapSquare wrapText="bothSides"/>
          <wp:docPr id="4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_header_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880" cy="191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019"/>
    <w:multiLevelType w:val="multilevel"/>
    <w:tmpl w:val="438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4069"/>
    <w:multiLevelType w:val="multilevel"/>
    <w:tmpl w:val="679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C5E1B"/>
    <w:multiLevelType w:val="multilevel"/>
    <w:tmpl w:val="E1A0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9608C"/>
    <w:multiLevelType w:val="multilevel"/>
    <w:tmpl w:val="090C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6368D"/>
    <w:multiLevelType w:val="multilevel"/>
    <w:tmpl w:val="F80A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D32E7"/>
    <w:multiLevelType w:val="multilevel"/>
    <w:tmpl w:val="E952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D2B72"/>
    <w:multiLevelType w:val="hybridMultilevel"/>
    <w:tmpl w:val="4D32EEA4"/>
    <w:lvl w:ilvl="0" w:tplc="876CB31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450277"/>
    <w:multiLevelType w:val="hybridMultilevel"/>
    <w:tmpl w:val="7102D7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0D5FF6"/>
    <w:multiLevelType w:val="multilevel"/>
    <w:tmpl w:val="665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3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819C8"/>
    <w:multiLevelType w:val="multilevel"/>
    <w:tmpl w:val="9E1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7044C"/>
    <w:multiLevelType w:val="hybridMultilevel"/>
    <w:tmpl w:val="307AFD4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F971EC0"/>
    <w:multiLevelType w:val="multilevel"/>
    <w:tmpl w:val="D338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E2A34"/>
    <w:multiLevelType w:val="multilevel"/>
    <w:tmpl w:val="6E26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92D4F"/>
    <w:multiLevelType w:val="multilevel"/>
    <w:tmpl w:val="A4A0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922B9C"/>
    <w:multiLevelType w:val="multilevel"/>
    <w:tmpl w:val="BE08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21E11"/>
    <w:multiLevelType w:val="multilevel"/>
    <w:tmpl w:val="748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B7292"/>
    <w:multiLevelType w:val="multilevel"/>
    <w:tmpl w:val="2BC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1771F"/>
    <w:multiLevelType w:val="multilevel"/>
    <w:tmpl w:val="4A9A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34AD6"/>
    <w:multiLevelType w:val="hybridMultilevel"/>
    <w:tmpl w:val="72D4B7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04B9F"/>
    <w:multiLevelType w:val="multilevel"/>
    <w:tmpl w:val="C95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C142FD"/>
    <w:multiLevelType w:val="multilevel"/>
    <w:tmpl w:val="71E4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16EF4"/>
    <w:multiLevelType w:val="multilevel"/>
    <w:tmpl w:val="42D2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8F1EE2"/>
    <w:multiLevelType w:val="multilevel"/>
    <w:tmpl w:val="1C6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0176D"/>
    <w:multiLevelType w:val="multilevel"/>
    <w:tmpl w:val="7A5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71884"/>
    <w:multiLevelType w:val="multilevel"/>
    <w:tmpl w:val="728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45065"/>
    <w:multiLevelType w:val="multilevel"/>
    <w:tmpl w:val="FC1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62FDB"/>
    <w:multiLevelType w:val="multilevel"/>
    <w:tmpl w:val="41A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07A32"/>
    <w:multiLevelType w:val="multilevel"/>
    <w:tmpl w:val="5ED4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D7EE7"/>
    <w:multiLevelType w:val="multilevel"/>
    <w:tmpl w:val="AF14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653A6A"/>
    <w:multiLevelType w:val="multilevel"/>
    <w:tmpl w:val="F00C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21F76"/>
    <w:multiLevelType w:val="multilevel"/>
    <w:tmpl w:val="E77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74BD4"/>
    <w:multiLevelType w:val="hybridMultilevel"/>
    <w:tmpl w:val="74BAA818"/>
    <w:lvl w:ilvl="0" w:tplc="0CB862E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6B3416"/>
    <w:multiLevelType w:val="multilevel"/>
    <w:tmpl w:val="DFE8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CA6911"/>
    <w:multiLevelType w:val="hybridMultilevel"/>
    <w:tmpl w:val="AFCE0EAC"/>
    <w:lvl w:ilvl="0" w:tplc="18304A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23E6AE3"/>
    <w:multiLevelType w:val="multilevel"/>
    <w:tmpl w:val="4BE0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B53147"/>
    <w:multiLevelType w:val="multilevel"/>
    <w:tmpl w:val="61DE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DA07FF"/>
    <w:multiLevelType w:val="multilevel"/>
    <w:tmpl w:val="E81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23279"/>
    <w:multiLevelType w:val="multilevel"/>
    <w:tmpl w:val="AF14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472DE5"/>
    <w:multiLevelType w:val="multilevel"/>
    <w:tmpl w:val="D93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93FC7"/>
    <w:multiLevelType w:val="multilevel"/>
    <w:tmpl w:val="069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2A07A0"/>
    <w:multiLevelType w:val="multilevel"/>
    <w:tmpl w:val="70E2EC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BB1CEA"/>
    <w:multiLevelType w:val="hybridMultilevel"/>
    <w:tmpl w:val="FB2EA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5C020C"/>
    <w:multiLevelType w:val="multilevel"/>
    <w:tmpl w:val="622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24710"/>
    <w:multiLevelType w:val="multilevel"/>
    <w:tmpl w:val="EB2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62C6E"/>
    <w:multiLevelType w:val="multilevel"/>
    <w:tmpl w:val="865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25B2D"/>
    <w:multiLevelType w:val="multilevel"/>
    <w:tmpl w:val="4488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CA7D92"/>
    <w:multiLevelType w:val="multilevel"/>
    <w:tmpl w:val="AEC6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8E67E2"/>
    <w:multiLevelType w:val="hybridMultilevel"/>
    <w:tmpl w:val="CEB81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50696A"/>
    <w:multiLevelType w:val="hybridMultilevel"/>
    <w:tmpl w:val="3A5A208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CEB0686"/>
    <w:multiLevelType w:val="multilevel"/>
    <w:tmpl w:val="DC0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680675">
    <w:abstractNumId w:val="48"/>
  </w:num>
  <w:num w:numId="2" w16cid:durableId="2098286700">
    <w:abstractNumId w:val="10"/>
  </w:num>
  <w:num w:numId="3" w16cid:durableId="1909799133">
    <w:abstractNumId w:val="47"/>
  </w:num>
  <w:num w:numId="4" w16cid:durableId="981693144">
    <w:abstractNumId w:val="19"/>
  </w:num>
  <w:num w:numId="5" w16cid:durableId="1669602381">
    <w:abstractNumId w:val="36"/>
  </w:num>
  <w:num w:numId="6" w16cid:durableId="373775030">
    <w:abstractNumId w:val="49"/>
  </w:num>
  <w:num w:numId="7" w16cid:durableId="1972981692">
    <w:abstractNumId w:val="25"/>
  </w:num>
  <w:num w:numId="8" w16cid:durableId="628979156">
    <w:abstractNumId w:val="9"/>
  </w:num>
  <w:num w:numId="9" w16cid:durableId="1485319986">
    <w:abstractNumId w:val="15"/>
  </w:num>
  <w:num w:numId="10" w16cid:durableId="1028794273">
    <w:abstractNumId w:val="24"/>
  </w:num>
  <w:num w:numId="11" w16cid:durableId="454522946">
    <w:abstractNumId w:val="1"/>
  </w:num>
  <w:num w:numId="12" w16cid:durableId="587540443">
    <w:abstractNumId w:val="39"/>
  </w:num>
  <w:num w:numId="13" w16cid:durableId="394478384">
    <w:abstractNumId w:val="22"/>
  </w:num>
  <w:num w:numId="14" w16cid:durableId="179859413">
    <w:abstractNumId w:val="38"/>
  </w:num>
  <w:num w:numId="15" w16cid:durableId="1592549737">
    <w:abstractNumId w:val="8"/>
  </w:num>
  <w:num w:numId="16" w16cid:durableId="1103261916">
    <w:abstractNumId w:val="40"/>
  </w:num>
  <w:num w:numId="17" w16cid:durableId="1153062844">
    <w:abstractNumId w:val="6"/>
  </w:num>
  <w:num w:numId="18" w16cid:durableId="2123567576">
    <w:abstractNumId w:val="31"/>
  </w:num>
  <w:num w:numId="19" w16cid:durableId="100759006">
    <w:abstractNumId w:val="33"/>
  </w:num>
  <w:num w:numId="20" w16cid:durableId="1124812788">
    <w:abstractNumId w:val="7"/>
  </w:num>
  <w:num w:numId="21" w16cid:durableId="489829407">
    <w:abstractNumId w:val="18"/>
  </w:num>
  <w:num w:numId="22" w16cid:durableId="1779327729">
    <w:abstractNumId w:val="0"/>
  </w:num>
  <w:num w:numId="23" w16cid:durableId="209609498">
    <w:abstractNumId w:val="11"/>
  </w:num>
  <w:num w:numId="24" w16cid:durableId="1621912211">
    <w:abstractNumId w:val="43"/>
  </w:num>
  <w:num w:numId="25" w16cid:durableId="1199928932">
    <w:abstractNumId w:val="32"/>
  </w:num>
  <w:num w:numId="26" w16cid:durableId="1091463307">
    <w:abstractNumId w:val="41"/>
  </w:num>
  <w:num w:numId="27" w16cid:durableId="402721530">
    <w:abstractNumId w:val="27"/>
  </w:num>
  <w:num w:numId="28" w16cid:durableId="257056507">
    <w:abstractNumId w:val="17"/>
  </w:num>
  <w:num w:numId="29" w16cid:durableId="597711423">
    <w:abstractNumId w:val="12"/>
  </w:num>
  <w:num w:numId="30" w16cid:durableId="496657477">
    <w:abstractNumId w:val="45"/>
  </w:num>
  <w:num w:numId="31" w16cid:durableId="1660619933">
    <w:abstractNumId w:val="42"/>
  </w:num>
  <w:num w:numId="32" w16cid:durableId="1189836229">
    <w:abstractNumId w:val="35"/>
  </w:num>
  <w:num w:numId="33" w16cid:durableId="683290969">
    <w:abstractNumId w:val="46"/>
  </w:num>
  <w:num w:numId="34" w16cid:durableId="413867613">
    <w:abstractNumId w:val="3"/>
  </w:num>
  <w:num w:numId="35" w16cid:durableId="630593957">
    <w:abstractNumId w:val="29"/>
  </w:num>
  <w:num w:numId="36" w16cid:durableId="924342196">
    <w:abstractNumId w:val="28"/>
  </w:num>
  <w:num w:numId="37" w16cid:durableId="639463613">
    <w:abstractNumId w:val="37"/>
  </w:num>
  <w:num w:numId="38" w16cid:durableId="2045788686">
    <w:abstractNumId w:val="13"/>
  </w:num>
  <w:num w:numId="39" w16cid:durableId="1896774923">
    <w:abstractNumId w:val="2"/>
  </w:num>
  <w:num w:numId="40" w16cid:durableId="1916476396">
    <w:abstractNumId w:val="5"/>
  </w:num>
  <w:num w:numId="41" w16cid:durableId="1528982492">
    <w:abstractNumId w:val="21"/>
  </w:num>
  <w:num w:numId="42" w16cid:durableId="1686133856">
    <w:abstractNumId w:val="16"/>
  </w:num>
  <w:num w:numId="43" w16cid:durableId="1165172445">
    <w:abstractNumId w:val="4"/>
  </w:num>
  <w:num w:numId="44" w16cid:durableId="1504272391">
    <w:abstractNumId w:val="26"/>
  </w:num>
  <w:num w:numId="45" w16cid:durableId="1932739793">
    <w:abstractNumId w:val="23"/>
  </w:num>
  <w:num w:numId="46" w16cid:durableId="841315473">
    <w:abstractNumId w:val="20"/>
  </w:num>
  <w:num w:numId="47" w16cid:durableId="1337808098">
    <w:abstractNumId w:val="34"/>
  </w:num>
  <w:num w:numId="48" w16cid:durableId="1139111916">
    <w:abstractNumId w:val="14"/>
  </w:num>
  <w:num w:numId="49" w16cid:durableId="886187528">
    <w:abstractNumId w:val="44"/>
  </w:num>
  <w:num w:numId="50" w16cid:durableId="9047999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0298B"/>
    <w:rsid w:val="000039EF"/>
    <w:rsid w:val="00003A9F"/>
    <w:rsid w:val="00006836"/>
    <w:rsid w:val="00010B94"/>
    <w:rsid w:val="00010EDE"/>
    <w:rsid w:val="0001286B"/>
    <w:rsid w:val="000153B7"/>
    <w:rsid w:val="00020687"/>
    <w:rsid w:val="00021653"/>
    <w:rsid w:val="00025594"/>
    <w:rsid w:val="00026019"/>
    <w:rsid w:val="00026908"/>
    <w:rsid w:val="00027E73"/>
    <w:rsid w:val="00031D24"/>
    <w:rsid w:val="000324BF"/>
    <w:rsid w:val="00033D13"/>
    <w:rsid w:val="00036CFE"/>
    <w:rsid w:val="00041830"/>
    <w:rsid w:val="0004338F"/>
    <w:rsid w:val="00043FC9"/>
    <w:rsid w:val="000568B7"/>
    <w:rsid w:val="0006188B"/>
    <w:rsid w:val="000635A2"/>
    <w:rsid w:val="00063A09"/>
    <w:rsid w:val="000642D0"/>
    <w:rsid w:val="000674D3"/>
    <w:rsid w:val="0006770A"/>
    <w:rsid w:val="00067955"/>
    <w:rsid w:val="000760D1"/>
    <w:rsid w:val="0007722E"/>
    <w:rsid w:val="000824B3"/>
    <w:rsid w:val="000859E2"/>
    <w:rsid w:val="00085FF1"/>
    <w:rsid w:val="00090ED7"/>
    <w:rsid w:val="00092038"/>
    <w:rsid w:val="000937B3"/>
    <w:rsid w:val="000974FE"/>
    <w:rsid w:val="000A78CC"/>
    <w:rsid w:val="000A7BCC"/>
    <w:rsid w:val="000B42A9"/>
    <w:rsid w:val="000B6E80"/>
    <w:rsid w:val="000C0D57"/>
    <w:rsid w:val="000C1E4B"/>
    <w:rsid w:val="000C4C2C"/>
    <w:rsid w:val="000C5DFF"/>
    <w:rsid w:val="000C68E9"/>
    <w:rsid w:val="000D09E9"/>
    <w:rsid w:val="000D1059"/>
    <w:rsid w:val="000D760F"/>
    <w:rsid w:val="000E0DE1"/>
    <w:rsid w:val="000E21E8"/>
    <w:rsid w:val="000E376E"/>
    <w:rsid w:val="000E6BD1"/>
    <w:rsid w:val="000F0D46"/>
    <w:rsid w:val="000F1105"/>
    <w:rsid w:val="000F1F05"/>
    <w:rsid w:val="0010292C"/>
    <w:rsid w:val="00110519"/>
    <w:rsid w:val="00114067"/>
    <w:rsid w:val="00115143"/>
    <w:rsid w:val="00116AFC"/>
    <w:rsid w:val="00120898"/>
    <w:rsid w:val="001227C7"/>
    <w:rsid w:val="001228AD"/>
    <w:rsid w:val="00126B9D"/>
    <w:rsid w:val="00130607"/>
    <w:rsid w:val="00131761"/>
    <w:rsid w:val="00135800"/>
    <w:rsid w:val="00144F48"/>
    <w:rsid w:val="001501B9"/>
    <w:rsid w:val="001511BA"/>
    <w:rsid w:val="00152135"/>
    <w:rsid w:val="0015275A"/>
    <w:rsid w:val="001537CA"/>
    <w:rsid w:val="00157859"/>
    <w:rsid w:val="00160CA9"/>
    <w:rsid w:val="00164EE4"/>
    <w:rsid w:val="00164F72"/>
    <w:rsid w:val="001651A1"/>
    <w:rsid w:val="00167685"/>
    <w:rsid w:val="001714F3"/>
    <w:rsid w:val="00172A12"/>
    <w:rsid w:val="00173899"/>
    <w:rsid w:val="001834D5"/>
    <w:rsid w:val="00183C11"/>
    <w:rsid w:val="001842B2"/>
    <w:rsid w:val="001A59B0"/>
    <w:rsid w:val="001A74C0"/>
    <w:rsid w:val="001B0458"/>
    <w:rsid w:val="001B74CB"/>
    <w:rsid w:val="001C5B93"/>
    <w:rsid w:val="001C721E"/>
    <w:rsid w:val="001C79A5"/>
    <w:rsid w:val="001D362B"/>
    <w:rsid w:val="001D5914"/>
    <w:rsid w:val="001D5E43"/>
    <w:rsid w:val="001D689C"/>
    <w:rsid w:val="001E06B9"/>
    <w:rsid w:val="001E0A20"/>
    <w:rsid w:val="001E54BF"/>
    <w:rsid w:val="001E7537"/>
    <w:rsid w:val="001F19E3"/>
    <w:rsid w:val="002003AD"/>
    <w:rsid w:val="0020306D"/>
    <w:rsid w:val="00211506"/>
    <w:rsid w:val="002143C0"/>
    <w:rsid w:val="002148D1"/>
    <w:rsid w:val="00214B46"/>
    <w:rsid w:val="0021516E"/>
    <w:rsid w:val="00215303"/>
    <w:rsid w:val="002223F9"/>
    <w:rsid w:val="00223A0A"/>
    <w:rsid w:val="00224914"/>
    <w:rsid w:val="002262B4"/>
    <w:rsid w:val="002270D5"/>
    <w:rsid w:val="00227F25"/>
    <w:rsid w:val="00230DA8"/>
    <w:rsid w:val="00230EF4"/>
    <w:rsid w:val="00235D86"/>
    <w:rsid w:val="0024171D"/>
    <w:rsid w:val="00241FC3"/>
    <w:rsid w:val="00247E9C"/>
    <w:rsid w:val="00255736"/>
    <w:rsid w:val="0025651C"/>
    <w:rsid w:val="00262325"/>
    <w:rsid w:val="00263204"/>
    <w:rsid w:val="002668A0"/>
    <w:rsid w:val="0027057B"/>
    <w:rsid w:val="002745C4"/>
    <w:rsid w:val="002765C1"/>
    <w:rsid w:val="002765DD"/>
    <w:rsid w:val="00276A67"/>
    <w:rsid w:val="00285378"/>
    <w:rsid w:val="00286B59"/>
    <w:rsid w:val="00297A4F"/>
    <w:rsid w:val="002A1C42"/>
    <w:rsid w:val="002A2780"/>
    <w:rsid w:val="002A440C"/>
    <w:rsid w:val="002A4E5C"/>
    <w:rsid w:val="002A5C6E"/>
    <w:rsid w:val="002B0ADF"/>
    <w:rsid w:val="002B2623"/>
    <w:rsid w:val="002B36E4"/>
    <w:rsid w:val="002B7709"/>
    <w:rsid w:val="002C001F"/>
    <w:rsid w:val="002C1200"/>
    <w:rsid w:val="002C1741"/>
    <w:rsid w:val="002C5CF9"/>
    <w:rsid w:val="002C6435"/>
    <w:rsid w:val="002D2BD8"/>
    <w:rsid w:val="002D4EEB"/>
    <w:rsid w:val="002D71FA"/>
    <w:rsid w:val="002E3296"/>
    <w:rsid w:val="002E378D"/>
    <w:rsid w:val="002E511E"/>
    <w:rsid w:val="002F6031"/>
    <w:rsid w:val="002F6309"/>
    <w:rsid w:val="002F6893"/>
    <w:rsid w:val="002F6C81"/>
    <w:rsid w:val="00301330"/>
    <w:rsid w:val="00303874"/>
    <w:rsid w:val="00304194"/>
    <w:rsid w:val="00311D68"/>
    <w:rsid w:val="0031277D"/>
    <w:rsid w:val="003141A0"/>
    <w:rsid w:val="0031655D"/>
    <w:rsid w:val="00325A58"/>
    <w:rsid w:val="00327522"/>
    <w:rsid w:val="003279DF"/>
    <w:rsid w:val="00332EAB"/>
    <w:rsid w:val="00332F77"/>
    <w:rsid w:val="003364E5"/>
    <w:rsid w:val="0034299F"/>
    <w:rsid w:val="00343480"/>
    <w:rsid w:val="00344B27"/>
    <w:rsid w:val="00346A1C"/>
    <w:rsid w:val="0035075C"/>
    <w:rsid w:val="003508EC"/>
    <w:rsid w:val="00352B68"/>
    <w:rsid w:val="003632A9"/>
    <w:rsid w:val="003663CA"/>
    <w:rsid w:val="003666DF"/>
    <w:rsid w:val="00371FF1"/>
    <w:rsid w:val="00372226"/>
    <w:rsid w:val="0037516B"/>
    <w:rsid w:val="003838EC"/>
    <w:rsid w:val="00384DEE"/>
    <w:rsid w:val="00387263"/>
    <w:rsid w:val="00390F1E"/>
    <w:rsid w:val="00393F2F"/>
    <w:rsid w:val="003A0802"/>
    <w:rsid w:val="003A1544"/>
    <w:rsid w:val="003A22F6"/>
    <w:rsid w:val="003A5E49"/>
    <w:rsid w:val="003B1542"/>
    <w:rsid w:val="003C3F99"/>
    <w:rsid w:val="003C494C"/>
    <w:rsid w:val="003C59EF"/>
    <w:rsid w:val="003C6673"/>
    <w:rsid w:val="003D11D6"/>
    <w:rsid w:val="003D1929"/>
    <w:rsid w:val="003D2967"/>
    <w:rsid w:val="003D3971"/>
    <w:rsid w:val="003D46E6"/>
    <w:rsid w:val="003D560C"/>
    <w:rsid w:val="003D63F9"/>
    <w:rsid w:val="003F0317"/>
    <w:rsid w:val="003F7929"/>
    <w:rsid w:val="00402AA2"/>
    <w:rsid w:val="00404589"/>
    <w:rsid w:val="00407B37"/>
    <w:rsid w:val="00413DC1"/>
    <w:rsid w:val="00413FE3"/>
    <w:rsid w:val="004150B6"/>
    <w:rsid w:val="00417138"/>
    <w:rsid w:val="00420100"/>
    <w:rsid w:val="004207B1"/>
    <w:rsid w:val="00421334"/>
    <w:rsid w:val="004216D3"/>
    <w:rsid w:val="00424269"/>
    <w:rsid w:val="00425EB2"/>
    <w:rsid w:val="00430C31"/>
    <w:rsid w:val="0043442F"/>
    <w:rsid w:val="00435411"/>
    <w:rsid w:val="004406A7"/>
    <w:rsid w:val="004441E8"/>
    <w:rsid w:val="00444BC2"/>
    <w:rsid w:val="00446082"/>
    <w:rsid w:val="00446B8D"/>
    <w:rsid w:val="00450A0E"/>
    <w:rsid w:val="004540F0"/>
    <w:rsid w:val="00464E28"/>
    <w:rsid w:val="004651FD"/>
    <w:rsid w:val="00470138"/>
    <w:rsid w:val="004772A6"/>
    <w:rsid w:val="004803B4"/>
    <w:rsid w:val="00483187"/>
    <w:rsid w:val="004842D3"/>
    <w:rsid w:val="00490773"/>
    <w:rsid w:val="00492D7A"/>
    <w:rsid w:val="004954B9"/>
    <w:rsid w:val="00495F9A"/>
    <w:rsid w:val="004A1474"/>
    <w:rsid w:val="004A2DD9"/>
    <w:rsid w:val="004A3C97"/>
    <w:rsid w:val="004A5953"/>
    <w:rsid w:val="004B11F1"/>
    <w:rsid w:val="004B1CBA"/>
    <w:rsid w:val="004B4DB7"/>
    <w:rsid w:val="004B59DB"/>
    <w:rsid w:val="004B615E"/>
    <w:rsid w:val="004C2727"/>
    <w:rsid w:val="004C32C8"/>
    <w:rsid w:val="004D5E9C"/>
    <w:rsid w:val="004D62BD"/>
    <w:rsid w:val="004D69FB"/>
    <w:rsid w:val="004E16A8"/>
    <w:rsid w:val="004E290A"/>
    <w:rsid w:val="004E7DB8"/>
    <w:rsid w:val="004F313F"/>
    <w:rsid w:val="004F3200"/>
    <w:rsid w:val="004F43B7"/>
    <w:rsid w:val="004F5AD8"/>
    <w:rsid w:val="00500555"/>
    <w:rsid w:val="005026D7"/>
    <w:rsid w:val="00502C99"/>
    <w:rsid w:val="0050377C"/>
    <w:rsid w:val="005050DC"/>
    <w:rsid w:val="005063FB"/>
    <w:rsid w:val="0050704E"/>
    <w:rsid w:val="005116CB"/>
    <w:rsid w:val="0051283D"/>
    <w:rsid w:val="005171F1"/>
    <w:rsid w:val="0052649E"/>
    <w:rsid w:val="005313A2"/>
    <w:rsid w:val="00532D04"/>
    <w:rsid w:val="00533441"/>
    <w:rsid w:val="00533C79"/>
    <w:rsid w:val="005364FF"/>
    <w:rsid w:val="00537A61"/>
    <w:rsid w:val="005424A5"/>
    <w:rsid w:val="00545B03"/>
    <w:rsid w:val="005510D0"/>
    <w:rsid w:val="005542B2"/>
    <w:rsid w:val="00554565"/>
    <w:rsid w:val="00555639"/>
    <w:rsid w:val="00555AB8"/>
    <w:rsid w:val="00556872"/>
    <w:rsid w:val="00556A57"/>
    <w:rsid w:val="0057465A"/>
    <w:rsid w:val="00575A8F"/>
    <w:rsid w:val="00582B7F"/>
    <w:rsid w:val="0058464D"/>
    <w:rsid w:val="005869A3"/>
    <w:rsid w:val="00587A28"/>
    <w:rsid w:val="00592A90"/>
    <w:rsid w:val="00594140"/>
    <w:rsid w:val="005957E5"/>
    <w:rsid w:val="005A099F"/>
    <w:rsid w:val="005A1F31"/>
    <w:rsid w:val="005A318C"/>
    <w:rsid w:val="005B25E6"/>
    <w:rsid w:val="005C0C90"/>
    <w:rsid w:val="005C539F"/>
    <w:rsid w:val="005C64A4"/>
    <w:rsid w:val="005C71BC"/>
    <w:rsid w:val="005C7525"/>
    <w:rsid w:val="005D21D4"/>
    <w:rsid w:val="005D22CA"/>
    <w:rsid w:val="005D2BBC"/>
    <w:rsid w:val="005D2D75"/>
    <w:rsid w:val="005D4BAA"/>
    <w:rsid w:val="005D5685"/>
    <w:rsid w:val="005D5C2D"/>
    <w:rsid w:val="005D798C"/>
    <w:rsid w:val="005E0EB5"/>
    <w:rsid w:val="005E3CB4"/>
    <w:rsid w:val="005E4F65"/>
    <w:rsid w:val="005E5A2C"/>
    <w:rsid w:val="005E76DD"/>
    <w:rsid w:val="005E7B11"/>
    <w:rsid w:val="005F0628"/>
    <w:rsid w:val="005F47D0"/>
    <w:rsid w:val="005F7B72"/>
    <w:rsid w:val="00600E5A"/>
    <w:rsid w:val="006154D6"/>
    <w:rsid w:val="00616127"/>
    <w:rsid w:val="00620FF4"/>
    <w:rsid w:val="006214A0"/>
    <w:rsid w:val="0062452F"/>
    <w:rsid w:val="00624F6E"/>
    <w:rsid w:val="006258FC"/>
    <w:rsid w:val="00626D6D"/>
    <w:rsid w:val="0063723A"/>
    <w:rsid w:val="00643E7D"/>
    <w:rsid w:val="006606AD"/>
    <w:rsid w:val="006628C8"/>
    <w:rsid w:val="0066333D"/>
    <w:rsid w:val="00671031"/>
    <w:rsid w:val="0067388B"/>
    <w:rsid w:val="00692AE0"/>
    <w:rsid w:val="006A7379"/>
    <w:rsid w:val="006A73F2"/>
    <w:rsid w:val="006A7A7C"/>
    <w:rsid w:val="006A7DFD"/>
    <w:rsid w:val="006B0436"/>
    <w:rsid w:val="006B24FB"/>
    <w:rsid w:val="006B262F"/>
    <w:rsid w:val="006B2DED"/>
    <w:rsid w:val="006B7ECF"/>
    <w:rsid w:val="006C0C0D"/>
    <w:rsid w:val="006C127A"/>
    <w:rsid w:val="006C3381"/>
    <w:rsid w:val="006C5BC7"/>
    <w:rsid w:val="006C5F23"/>
    <w:rsid w:val="006C600D"/>
    <w:rsid w:val="006C64F5"/>
    <w:rsid w:val="006D03C9"/>
    <w:rsid w:val="006D60B3"/>
    <w:rsid w:val="006D6D6D"/>
    <w:rsid w:val="006E13E3"/>
    <w:rsid w:val="006E3159"/>
    <w:rsid w:val="006F7ACF"/>
    <w:rsid w:val="007002C5"/>
    <w:rsid w:val="0070643F"/>
    <w:rsid w:val="00706BAC"/>
    <w:rsid w:val="00711ACD"/>
    <w:rsid w:val="007173DF"/>
    <w:rsid w:val="007179C9"/>
    <w:rsid w:val="00720306"/>
    <w:rsid w:val="007240E0"/>
    <w:rsid w:val="007309CB"/>
    <w:rsid w:val="00732D80"/>
    <w:rsid w:val="007373E7"/>
    <w:rsid w:val="0074219F"/>
    <w:rsid w:val="00743756"/>
    <w:rsid w:val="007506FE"/>
    <w:rsid w:val="00750882"/>
    <w:rsid w:val="00755873"/>
    <w:rsid w:val="007578DE"/>
    <w:rsid w:val="007611D5"/>
    <w:rsid w:val="0076299F"/>
    <w:rsid w:val="00767DAE"/>
    <w:rsid w:val="0077094D"/>
    <w:rsid w:val="00776D16"/>
    <w:rsid w:val="0078177D"/>
    <w:rsid w:val="0078672A"/>
    <w:rsid w:val="00791F1A"/>
    <w:rsid w:val="00792C92"/>
    <w:rsid w:val="007A17CB"/>
    <w:rsid w:val="007A4136"/>
    <w:rsid w:val="007B1EC2"/>
    <w:rsid w:val="007B2129"/>
    <w:rsid w:val="007B72C5"/>
    <w:rsid w:val="007C51AA"/>
    <w:rsid w:val="007C5A25"/>
    <w:rsid w:val="007D4379"/>
    <w:rsid w:val="007D4743"/>
    <w:rsid w:val="007D57AB"/>
    <w:rsid w:val="007D76F4"/>
    <w:rsid w:val="007D7FD5"/>
    <w:rsid w:val="007E0775"/>
    <w:rsid w:val="007E0BB9"/>
    <w:rsid w:val="007F2768"/>
    <w:rsid w:val="007F6AF4"/>
    <w:rsid w:val="00805704"/>
    <w:rsid w:val="00805F61"/>
    <w:rsid w:val="00807CE9"/>
    <w:rsid w:val="00812005"/>
    <w:rsid w:val="00815C15"/>
    <w:rsid w:val="008167DF"/>
    <w:rsid w:val="00820032"/>
    <w:rsid w:val="00820FD3"/>
    <w:rsid w:val="00830222"/>
    <w:rsid w:val="00831D61"/>
    <w:rsid w:val="00833CA0"/>
    <w:rsid w:val="00837D3B"/>
    <w:rsid w:val="008400C5"/>
    <w:rsid w:val="0084015C"/>
    <w:rsid w:val="00842D08"/>
    <w:rsid w:val="00844003"/>
    <w:rsid w:val="00845D36"/>
    <w:rsid w:val="00845EEA"/>
    <w:rsid w:val="008467F0"/>
    <w:rsid w:val="0085124E"/>
    <w:rsid w:val="00861849"/>
    <w:rsid w:val="008651F4"/>
    <w:rsid w:val="00867C9C"/>
    <w:rsid w:val="00873C9E"/>
    <w:rsid w:val="00875965"/>
    <w:rsid w:val="00883491"/>
    <w:rsid w:val="008866FF"/>
    <w:rsid w:val="008910B0"/>
    <w:rsid w:val="00892C63"/>
    <w:rsid w:val="008961EA"/>
    <w:rsid w:val="008A7E72"/>
    <w:rsid w:val="008B4B07"/>
    <w:rsid w:val="008B4D1A"/>
    <w:rsid w:val="008C4D9D"/>
    <w:rsid w:val="008C5D8F"/>
    <w:rsid w:val="008C7633"/>
    <w:rsid w:val="008D259C"/>
    <w:rsid w:val="008D4F66"/>
    <w:rsid w:val="008D6967"/>
    <w:rsid w:val="008E0F90"/>
    <w:rsid w:val="008E2086"/>
    <w:rsid w:val="008E64A3"/>
    <w:rsid w:val="008E703D"/>
    <w:rsid w:val="008E7359"/>
    <w:rsid w:val="008E7E52"/>
    <w:rsid w:val="008F1A75"/>
    <w:rsid w:val="008F4C8A"/>
    <w:rsid w:val="008F5D60"/>
    <w:rsid w:val="00900B02"/>
    <w:rsid w:val="00901E5C"/>
    <w:rsid w:val="00904996"/>
    <w:rsid w:val="00917A58"/>
    <w:rsid w:val="0092190A"/>
    <w:rsid w:val="00921F7D"/>
    <w:rsid w:val="0092423D"/>
    <w:rsid w:val="00924459"/>
    <w:rsid w:val="009261D9"/>
    <w:rsid w:val="00926EF4"/>
    <w:rsid w:val="00927DB0"/>
    <w:rsid w:val="00932894"/>
    <w:rsid w:val="00937CB2"/>
    <w:rsid w:val="00943691"/>
    <w:rsid w:val="009440AF"/>
    <w:rsid w:val="009540BE"/>
    <w:rsid w:val="009549A4"/>
    <w:rsid w:val="0095524B"/>
    <w:rsid w:val="009642E1"/>
    <w:rsid w:val="009649D6"/>
    <w:rsid w:val="00964ADA"/>
    <w:rsid w:val="00965BF2"/>
    <w:rsid w:val="0096633D"/>
    <w:rsid w:val="00980203"/>
    <w:rsid w:val="0098275E"/>
    <w:rsid w:val="00985EF6"/>
    <w:rsid w:val="00987C45"/>
    <w:rsid w:val="0099000B"/>
    <w:rsid w:val="0099067C"/>
    <w:rsid w:val="00991C85"/>
    <w:rsid w:val="009922F7"/>
    <w:rsid w:val="00992428"/>
    <w:rsid w:val="00996DEB"/>
    <w:rsid w:val="009A31C8"/>
    <w:rsid w:val="009B0F09"/>
    <w:rsid w:val="009D2C6D"/>
    <w:rsid w:val="009D4CC7"/>
    <w:rsid w:val="009D5203"/>
    <w:rsid w:val="009E0F34"/>
    <w:rsid w:val="009E2827"/>
    <w:rsid w:val="009E4DFB"/>
    <w:rsid w:val="009E5353"/>
    <w:rsid w:val="009F3688"/>
    <w:rsid w:val="009F685C"/>
    <w:rsid w:val="009F6931"/>
    <w:rsid w:val="00A00766"/>
    <w:rsid w:val="00A03C06"/>
    <w:rsid w:val="00A06583"/>
    <w:rsid w:val="00A11009"/>
    <w:rsid w:val="00A122A1"/>
    <w:rsid w:val="00A12CD3"/>
    <w:rsid w:val="00A153F6"/>
    <w:rsid w:val="00A16909"/>
    <w:rsid w:val="00A1716C"/>
    <w:rsid w:val="00A17F37"/>
    <w:rsid w:val="00A254E4"/>
    <w:rsid w:val="00A27143"/>
    <w:rsid w:val="00A31BD1"/>
    <w:rsid w:val="00A33411"/>
    <w:rsid w:val="00A42F3F"/>
    <w:rsid w:val="00A44D4B"/>
    <w:rsid w:val="00A450EC"/>
    <w:rsid w:val="00A523A7"/>
    <w:rsid w:val="00A5292A"/>
    <w:rsid w:val="00A53E75"/>
    <w:rsid w:val="00A55B68"/>
    <w:rsid w:val="00A56651"/>
    <w:rsid w:val="00A60633"/>
    <w:rsid w:val="00A6354D"/>
    <w:rsid w:val="00A66199"/>
    <w:rsid w:val="00A67B65"/>
    <w:rsid w:val="00A76168"/>
    <w:rsid w:val="00A77540"/>
    <w:rsid w:val="00A808D4"/>
    <w:rsid w:val="00A8722C"/>
    <w:rsid w:val="00A91627"/>
    <w:rsid w:val="00A917BC"/>
    <w:rsid w:val="00A91BFC"/>
    <w:rsid w:val="00A965F5"/>
    <w:rsid w:val="00AA01A1"/>
    <w:rsid w:val="00AA0E67"/>
    <w:rsid w:val="00AA1B8B"/>
    <w:rsid w:val="00AA2E69"/>
    <w:rsid w:val="00AA5309"/>
    <w:rsid w:val="00AA539A"/>
    <w:rsid w:val="00AB01BF"/>
    <w:rsid w:val="00AB2C3F"/>
    <w:rsid w:val="00AB3365"/>
    <w:rsid w:val="00AC0B95"/>
    <w:rsid w:val="00AC216B"/>
    <w:rsid w:val="00AC31EB"/>
    <w:rsid w:val="00AC3258"/>
    <w:rsid w:val="00AC3727"/>
    <w:rsid w:val="00AC66DB"/>
    <w:rsid w:val="00AD0259"/>
    <w:rsid w:val="00AD1665"/>
    <w:rsid w:val="00AD2569"/>
    <w:rsid w:val="00AD6A6B"/>
    <w:rsid w:val="00AE078C"/>
    <w:rsid w:val="00AE0AD5"/>
    <w:rsid w:val="00AF1A32"/>
    <w:rsid w:val="00AF38B8"/>
    <w:rsid w:val="00AF5BBB"/>
    <w:rsid w:val="00B0051E"/>
    <w:rsid w:val="00B0563C"/>
    <w:rsid w:val="00B07C75"/>
    <w:rsid w:val="00B1140E"/>
    <w:rsid w:val="00B12A15"/>
    <w:rsid w:val="00B14665"/>
    <w:rsid w:val="00B14D63"/>
    <w:rsid w:val="00B203BC"/>
    <w:rsid w:val="00B217D0"/>
    <w:rsid w:val="00B22C73"/>
    <w:rsid w:val="00B32B39"/>
    <w:rsid w:val="00B379FF"/>
    <w:rsid w:val="00B453EC"/>
    <w:rsid w:val="00B46AE6"/>
    <w:rsid w:val="00B46FBE"/>
    <w:rsid w:val="00B53338"/>
    <w:rsid w:val="00B56F9F"/>
    <w:rsid w:val="00B623D4"/>
    <w:rsid w:val="00B65263"/>
    <w:rsid w:val="00B76C79"/>
    <w:rsid w:val="00B7774C"/>
    <w:rsid w:val="00B81E4D"/>
    <w:rsid w:val="00B832D1"/>
    <w:rsid w:val="00B858B4"/>
    <w:rsid w:val="00B86AFB"/>
    <w:rsid w:val="00B86AFF"/>
    <w:rsid w:val="00B8780C"/>
    <w:rsid w:val="00B90E52"/>
    <w:rsid w:val="00B93F97"/>
    <w:rsid w:val="00B95204"/>
    <w:rsid w:val="00B9757E"/>
    <w:rsid w:val="00BA2C25"/>
    <w:rsid w:val="00BB2F20"/>
    <w:rsid w:val="00BB3A75"/>
    <w:rsid w:val="00BB455A"/>
    <w:rsid w:val="00BC0AFF"/>
    <w:rsid w:val="00BC1365"/>
    <w:rsid w:val="00BC4D85"/>
    <w:rsid w:val="00BD4AB0"/>
    <w:rsid w:val="00BD73F0"/>
    <w:rsid w:val="00BE0B91"/>
    <w:rsid w:val="00BE3CA0"/>
    <w:rsid w:val="00BE4421"/>
    <w:rsid w:val="00BE4732"/>
    <w:rsid w:val="00BE7774"/>
    <w:rsid w:val="00BF4E15"/>
    <w:rsid w:val="00BF64A0"/>
    <w:rsid w:val="00BF794D"/>
    <w:rsid w:val="00C0106B"/>
    <w:rsid w:val="00C0154C"/>
    <w:rsid w:val="00C050C9"/>
    <w:rsid w:val="00C12297"/>
    <w:rsid w:val="00C1490D"/>
    <w:rsid w:val="00C20EE3"/>
    <w:rsid w:val="00C26E35"/>
    <w:rsid w:val="00C31F70"/>
    <w:rsid w:val="00C379C1"/>
    <w:rsid w:val="00C405E1"/>
    <w:rsid w:val="00C41732"/>
    <w:rsid w:val="00C44140"/>
    <w:rsid w:val="00C478EA"/>
    <w:rsid w:val="00C52D4D"/>
    <w:rsid w:val="00C530A8"/>
    <w:rsid w:val="00C61354"/>
    <w:rsid w:val="00C7225A"/>
    <w:rsid w:val="00C73C06"/>
    <w:rsid w:val="00C7575E"/>
    <w:rsid w:val="00C770A1"/>
    <w:rsid w:val="00C80B8A"/>
    <w:rsid w:val="00C876C2"/>
    <w:rsid w:val="00C905D3"/>
    <w:rsid w:val="00C91C09"/>
    <w:rsid w:val="00C95524"/>
    <w:rsid w:val="00C96129"/>
    <w:rsid w:val="00CA1CB3"/>
    <w:rsid w:val="00CA7381"/>
    <w:rsid w:val="00CA7AB0"/>
    <w:rsid w:val="00CB15A0"/>
    <w:rsid w:val="00CB473F"/>
    <w:rsid w:val="00CB584E"/>
    <w:rsid w:val="00CB5FA0"/>
    <w:rsid w:val="00CD41DF"/>
    <w:rsid w:val="00CD4FDA"/>
    <w:rsid w:val="00CD749A"/>
    <w:rsid w:val="00CD7605"/>
    <w:rsid w:val="00CE2587"/>
    <w:rsid w:val="00CE30AB"/>
    <w:rsid w:val="00CE358F"/>
    <w:rsid w:val="00CE42AF"/>
    <w:rsid w:val="00CF50EC"/>
    <w:rsid w:val="00CF5450"/>
    <w:rsid w:val="00CF7E8E"/>
    <w:rsid w:val="00D1304F"/>
    <w:rsid w:val="00D1478E"/>
    <w:rsid w:val="00D1564D"/>
    <w:rsid w:val="00D2005A"/>
    <w:rsid w:val="00D20131"/>
    <w:rsid w:val="00D2061F"/>
    <w:rsid w:val="00D25162"/>
    <w:rsid w:val="00D2656F"/>
    <w:rsid w:val="00D30458"/>
    <w:rsid w:val="00D33C53"/>
    <w:rsid w:val="00D42DF2"/>
    <w:rsid w:val="00D5169B"/>
    <w:rsid w:val="00D51703"/>
    <w:rsid w:val="00D52921"/>
    <w:rsid w:val="00D53116"/>
    <w:rsid w:val="00D535C5"/>
    <w:rsid w:val="00D57D46"/>
    <w:rsid w:val="00D6490E"/>
    <w:rsid w:val="00D7147F"/>
    <w:rsid w:val="00D71FB7"/>
    <w:rsid w:val="00D72E97"/>
    <w:rsid w:val="00D8005E"/>
    <w:rsid w:val="00D84808"/>
    <w:rsid w:val="00D90037"/>
    <w:rsid w:val="00D92B72"/>
    <w:rsid w:val="00D9690C"/>
    <w:rsid w:val="00DA0B43"/>
    <w:rsid w:val="00DA3F49"/>
    <w:rsid w:val="00DB0554"/>
    <w:rsid w:val="00DB0B32"/>
    <w:rsid w:val="00DB57BE"/>
    <w:rsid w:val="00DC0590"/>
    <w:rsid w:val="00DC51B4"/>
    <w:rsid w:val="00DD565D"/>
    <w:rsid w:val="00DD7559"/>
    <w:rsid w:val="00DE347C"/>
    <w:rsid w:val="00DE5942"/>
    <w:rsid w:val="00DF010E"/>
    <w:rsid w:val="00DF5326"/>
    <w:rsid w:val="00DF6280"/>
    <w:rsid w:val="00DF6B3E"/>
    <w:rsid w:val="00E04DC3"/>
    <w:rsid w:val="00E06077"/>
    <w:rsid w:val="00E10425"/>
    <w:rsid w:val="00E10C0D"/>
    <w:rsid w:val="00E148C9"/>
    <w:rsid w:val="00E14945"/>
    <w:rsid w:val="00E17677"/>
    <w:rsid w:val="00E2017F"/>
    <w:rsid w:val="00E265ED"/>
    <w:rsid w:val="00E277A7"/>
    <w:rsid w:val="00E355C0"/>
    <w:rsid w:val="00E36D95"/>
    <w:rsid w:val="00E37DE6"/>
    <w:rsid w:val="00E40EF0"/>
    <w:rsid w:val="00E42DC4"/>
    <w:rsid w:val="00E43082"/>
    <w:rsid w:val="00E43843"/>
    <w:rsid w:val="00E457BF"/>
    <w:rsid w:val="00E46D38"/>
    <w:rsid w:val="00E47BAC"/>
    <w:rsid w:val="00E618B3"/>
    <w:rsid w:val="00E6355F"/>
    <w:rsid w:val="00E67CC6"/>
    <w:rsid w:val="00E70DA6"/>
    <w:rsid w:val="00E74C2D"/>
    <w:rsid w:val="00E77764"/>
    <w:rsid w:val="00E80816"/>
    <w:rsid w:val="00E8088C"/>
    <w:rsid w:val="00E81A93"/>
    <w:rsid w:val="00E85C27"/>
    <w:rsid w:val="00E934F2"/>
    <w:rsid w:val="00E93C9F"/>
    <w:rsid w:val="00E95F3D"/>
    <w:rsid w:val="00E96170"/>
    <w:rsid w:val="00E96973"/>
    <w:rsid w:val="00EA2FB8"/>
    <w:rsid w:val="00EA5477"/>
    <w:rsid w:val="00EA746D"/>
    <w:rsid w:val="00EA7747"/>
    <w:rsid w:val="00EA7D90"/>
    <w:rsid w:val="00EB1062"/>
    <w:rsid w:val="00EB15F8"/>
    <w:rsid w:val="00EB5D93"/>
    <w:rsid w:val="00EB7E7C"/>
    <w:rsid w:val="00ED70B6"/>
    <w:rsid w:val="00ED7D57"/>
    <w:rsid w:val="00EE1988"/>
    <w:rsid w:val="00EE53A8"/>
    <w:rsid w:val="00EE5F62"/>
    <w:rsid w:val="00EF083B"/>
    <w:rsid w:val="00EF0C59"/>
    <w:rsid w:val="00EF629B"/>
    <w:rsid w:val="00F06862"/>
    <w:rsid w:val="00F06FAB"/>
    <w:rsid w:val="00F11C5F"/>
    <w:rsid w:val="00F136A0"/>
    <w:rsid w:val="00F13AB0"/>
    <w:rsid w:val="00F16EBA"/>
    <w:rsid w:val="00F42B4B"/>
    <w:rsid w:val="00F4392A"/>
    <w:rsid w:val="00F46492"/>
    <w:rsid w:val="00F518B8"/>
    <w:rsid w:val="00F51DB8"/>
    <w:rsid w:val="00F540A0"/>
    <w:rsid w:val="00F568EA"/>
    <w:rsid w:val="00F6512E"/>
    <w:rsid w:val="00F72732"/>
    <w:rsid w:val="00F74E51"/>
    <w:rsid w:val="00F76EA9"/>
    <w:rsid w:val="00F77EA2"/>
    <w:rsid w:val="00F840EE"/>
    <w:rsid w:val="00F844FC"/>
    <w:rsid w:val="00F85533"/>
    <w:rsid w:val="00F91997"/>
    <w:rsid w:val="00F92F0B"/>
    <w:rsid w:val="00F94E3C"/>
    <w:rsid w:val="00F9538B"/>
    <w:rsid w:val="00F9559D"/>
    <w:rsid w:val="00F9582F"/>
    <w:rsid w:val="00FA3126"/>
    <w:rsid w:val="00FA4A14"/>
    <w:rsid w:val="00FA668A"/>
    <w:rsid w:val="00FB1F0C"/>
    <w:rsid w:val="00FB4841"/>
    <w:rsid w:val="00FB48BF"/>
    <w:rsid w:val="00FB5CDC"/>
    <w:rsid w:val="00FB7FE3"/>
    <w:rsid w:val="00FC1195"/>
    <w:rsid w:val="00FC328A"/>
    <w:rsid w:val="00FC5601"/>
    <w:rsid w:val="00FC6E73"/>
    <w:rsid w:val="00FD0333"/>
    <w:rsid w:val="00FD1E10"/>
    <w:rsid w:val="00FD3E73"/>
    <w:rsid w:val="00FE15A9"/>
    <w:rsid w:val="00FE25B6"/>
    <w:rsid w:val="00FE4B82"/>
    <w:rsid w:val="00FE6003"/>
    <w:rsid w:val="00FF2AD9"/>
    <w:rsid w:val="00FF3F94"/>
    <w:rsid w:val="00FF66F8"/>
    <w:rsid w:val="00FF74D4"/>
    <w:rsid w:val="00FF7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A5C2"/>
  <w15:docId w15:val="{DD36FEB2-1884-40E1-9A9E-D846464C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te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E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C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7E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</w:rPr>
  </w:style>
  <w:style w:type="paragraph" w:customStyle="1" w:styleId="TableStyle2">
    <w:name w:val="Table Style 2"/>
    <w:rsid w:val="00E42DC4"/>
    <w:rPr>
      <w:rFonts w:ascii="Helvetica Neue" w:eastAsia="Helvetica Neue" w:hAnsi="Helvetica Neue" w:cs="Helvetica Neue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357" w:hanging="357"/>
      <w:jc w:val="both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922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F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73C0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E3159"/>
  </w:style>
  <w:style w:type="character" w:customStyle="1" w:styleId="Heading3Char">
    <w:name w:val="Heading 3 Char"/>
    <w:basedOn w:val="DefaultParagraphFont"/>
    <w:link w:val="Heading3"/>
    <w:uiPriority w:val="9"/>
    <w:rsid w:val="00247E9C"/>
    <w:rPr>
      <w:rFonts w:eastAsia="Times New Roman"/>
      <w:b/>
      <w:bCs/>
      <w:sz w:val="27"/>
      <w:szCs w:val="27"/>
      <w:bdr w:val="none" w:sz="0" w:space="0" w:color="auto"/>
      <w:lang w:bidi="ar-SA"/>
    </w:rPr>
  </w:style>
  <w:style w:type="character" w:styleId="Strong">
    <w:name w:val="Strong"/>
    <w:basedOn w:val="DefaultParagraphFont"/>
    <w:uiPriority w:val="22"/>
    <w:qFormat/>
    <w:rsid w:val="00247E9C"/>
    <w:rPr>
      <w:b/>
      <w:bCs/>
    </w:rPr>
  </w:style>
  <w:style w:type="paragraph" w:styleId="ListParagraph">
    <w:name w:val="List Paragraph"/>
    <w:basedOn w:val="Normal"/>
    <w:uiPriority w:val="34"/>
    <w:qFormat/>
    <w:rsid w:val="00247E9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92D7A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492D7A"/>
    <w:rPr>
      <w:rFonts w:eastAsia="Times New Roman"/>
      <w:sz w:val="24"/>
      <w:szCs w:val="24"/>
      <w:bdr w:val="none" w:sz="0" w:space="0" w:color="auto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C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11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 w:bidi="ar-SA"/>
    </w:rPr>
  </w:style>
  <w:style w:type="table" w:styleId="TableGridLight">
    <w:name w:val="Grid Table Light"/>
    <w:basedOn w:val="TableNormal"/>
    <w:uiPriority w:val="40"/>
    <w:rsid w:val="00183C1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A5C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33CA0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92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59"/>
    <w:rPr>
      <w:i/>
      <w:iCs/>
      <w:color w:val="404040" w:themeColor="text1" w:themeTint="BF"/>
      <w:sz w:val="24"/>
      <w:szCs w:val="24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A4E5C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 w:bidi="ar-SA"/>
    </w:rPr>
  </w:style>
  <w:style w:type="paragraph" w:styleId="Revision">
    <w:name w:val="Revision"/>
    <w:hidden/>
    <w:uiPriority w:val="99"/>
    <w:semiHidden/>
    <w:rsid w:val="00E934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 w:bidi="ar-SA"/>
    </w:rPr>
  </w:style>
  <w:style w:type="character" w:customStyle="1" w:styleId="katex-mathml">
    <w:name w:val="katex-mathml"/>
    <w:basedOn w:val="DefaultParagraphFont"/>
    <w:rsid w:val="00135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7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63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69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8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1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52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9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3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15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04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1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2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6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86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413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1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027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84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26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260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7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4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19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61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499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51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596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57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777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74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18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85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1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3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44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6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3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82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3199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527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03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08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8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32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15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14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95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15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749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73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68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71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6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5872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8925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52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4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04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9392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5859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26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3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574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74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44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9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75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80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8262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71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582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803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55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916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0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92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831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21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0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11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1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8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93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87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11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2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75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54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72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610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7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618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3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02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86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1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745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90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7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4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35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70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6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0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378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0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32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11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728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4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5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658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52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91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7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25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7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173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9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40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891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12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84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96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0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86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92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7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077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2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5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724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6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1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41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1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2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3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49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79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8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2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8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93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21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1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481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0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3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7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6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7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2307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63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28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75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207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7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72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728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3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84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82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8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2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9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vamshi krishna</cp:lastModifiedBy>
  <cp:revision>4</cp:revision>
  <cp:lastPrinted>2025-07-27T08:59:00Z</cp:lastPrinted>
  <dcterms:created xsi:type="dcterms:W3CDTF">2025-08-22T08:26:00Z</dcterms:created>
  <dcterms:modified xsi:type="dcterms:W3CDTF">2025-08-23T06:52:00Z</dcterms:modified>
</cp:coreProperties>
</file>