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61"/>
        <w:gridCol w:w="2693"/>
        <w:gridCol w:w="3828"/>
      </w:tblGrid>
      <w:tr w:rsidR="001E7537" w:rsidRPr="00892C63" w14:paraId="5DDD4D36" w14:textId="77777777" w:rsidTr="00C93874">
        <w:tc>
          <w:tcPr>
            <w:tcW w:w="3261" w:type="dxa"/>
          </w:tcPr>
          <w:p w14:paraId="243B76F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Name</w:t>
            </w:r>
          </w:p>
        </w:tc>
        <w:tc>
          <w:tcPr>
            <w:tcW w:w="6521" w:type="dxa"/>
            <w:gridSpan w:val="2"/>
          </w:tcPr>
          <w:p w14:paraId="18505BC5" w14:textId="74EBA8B2" w:rsidR="001E7537" w:rsidRPr="00892C63" w:rsidRDefault="009727A3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G.</w:t>
            </w:r>
            <w:r w:rsidR="007F4C8E">
              <w:rPr>
                <w:rFonts w:ascii="Times New Roman" w:hAnsi="Times New Roman" w:cs="Times New Roman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lang w:val="en-IN"/>
              </w:rPr>
              <w:t>Manasa</w:t>
            </w:r>
          </w:p>
        </w:tc>
      </w:tr>
      <w:tr w:rsidR="001E7537" w:rsidRPr="00892C63" w14:paraId="22329924" w14:textId="77777777" w:rsidTr="00C93874">
        <w:tc>
          <w:tcPr>
            <w:tcW w:w="3261" w:type="dxa"/>
          </w:tcPr>
          <w:p w14:paraId="0DE7F6BF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Registration Number</w:t>
            </w:r>
          </w:p>
        </w:tc>
        <w:tc>
          <w:tcPr>
            <w:tcW w:w="2693" w:type="dxa"/>
          </w:tcPr>
          <w:p w14:paraId="16F1C6F8" w14:textId="65D0E88D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241U1R30</w:t>
            </w:r>
            <w:r w:rsidR="009727A3">
              <w:rPr>
                <w:rFonts w:ascii="Times New Roman" w:hAnsi="Times New Roman" w:cs="Times New Roman"/>
                <w:lang w:val="en-IN"/>
              </w:rPr>
              <w:t>07</w:t>
            </w:r>
          </w:p>
        </w:tc>
        <w:tc>
          <w:tcPr>
            <w:tcW w:w="3828" w:type="dxa"/>
          </w:tcPr>
          <w:p w14:paraId="546AD9CE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Class &amp;Section: </w:t>
            </w:r>
            <w:r w:rsidRPr="00892C63">
              <w:rPr>
                <w:rFonts w:ascii="Times New Roman" w:hAnsi="Times New Roman" w:cs="Times New Roman"/>
                <w:lang w:val="en-IN"/>
              </w:rPr>
              <w:t>CSE-DS</w:t>
            </w:r>
          </w:p>
        </w:tc>
      </w:tr>
      <w:tr w:rsidR="001E7537" w:rsidRPr="00892C63" w14:paraId="1CDB4B78" w14:textId="77777777" w:rsidTr="00C93874">
        <w:tc>
          <w:tcPr>
            <w:tcW w:w="3261" w:type="dxa"/>
          </w:tcPr>
          <w:p w14:paraId="0A29C3B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Study Level: UG/PG</w:t>
            </w:r>
          </w:p>
        </w:tc>
        <w:tc>
          <w:tcPr>
            <w:tcW w:w="2693" w:type="dxa"/>
          </w:tcPr>
          <w:p w14:paraId="7F46CBF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UG</w:t>
            </w:r>
          </w:p>
        </w:tc>
        <w:tc>
          <w:tcPr>
            <w:tcW w:w="3828" w:type="dxa"/>
          </w:tcPr>
          <w:p w14:paraId="5A0C1700" w14:textId="3E59CC42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Year &amp;Term: 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="002D2BD8"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 xml:space="preserve"> &amp; I</w:t>
            </w:r>
          </w:p>
        </w:tc>
      </w:tr>
      <w:tr w:rsidR="001E7537" w:rsidRPr="00892C63" w14:paraId="2CF8D909" w14:textId="77777777" w:rsidTr="00C93874">
        <w:tc>
          <w:tcPr>
            <w:tcW w:w="3261" w:type="dxa"/>
          </w:tcPr>
          <w:p w14:paraId="23EB06B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Subject Name</w:t>
            </w:r>
          </w:p>
        </w:tc>
        <w:tc>
          <w:tcPr>
            <w:tcW w:w="6521" w:type="dxa"/>
            <w:gridSpan w:val="2"/>
          </w:tcPr>
          <w:p w14:paraId="0A6DAFAB" w14:textId="1340004F" w:rsidR="001E7537" w:rsidRPr="00892C63" w:rsidRDefault="009727A3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Digital electronics </w:t>
            </w:r>
          </w:p>
        </w:tc>
      </w:tr>
    </w:tbl>
    <w:p w14:paraId="61AB04A9" w14:textId="77777777" w:rsidR="001E7537" w:rsidRPr="00892C63" w:rsidRDefault="001E7537" w:rsidP="00620FF4">
      <w:pPr>
        <w:spacing w:line="360" w:lineRule="auto"/>
        <w:jc w:val="both"/>
        <w:rPr>
          <w:lang w:val="en-IN"/>
        </w:rPr>
      </w:pPr>
    </w:p>
    <w:tbl>
      <w:tblPr>
        <w:tblStyle w:val="TableGrid"/>
        <w:tblW w:w="9747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1E7537" w:rsidRPr="00892C63" w14:paraId="4437DAE5" w14:textId="77777777" w:rsidTr="00C93874">
        <w:tc>
          <w:tcPr>
            <w:tcW w:w="3403" w:type="dxa"/>
          </w:tcPr>
          <w:p w14:paraId="78DEB1CA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12578FE4" w14:textId="1999AC1C" w:rsidR="001E7537" w:rsidRPr="00892C63" w:rsidRDefault="009727A3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Peer review class presentation </w:t>
            </w:r>
          </w:p>
        </w:tc>
      </w:tr>
      <w:tr w:rsidR="001E7537" w:rsidRPr="00892C63" w14:paraId="183B5C15" w14:textId="77777777" w:rsidTr="00C93874">
        <w:trPr>
          <w:trHeight w:val="332"/>
        </w:trPr>
        <w:tc>
          <w:tcPr>
            <w:tcW w:w="3403" w:type="dxa"/>
          </w:tcPr>
          <w:p w14:paraId="2DD55E75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6D956B1E" w14:textId="53DC8F9F" w:rsidR="001E7537" w:rsidRPr="00892C63" w:rsidRDefault="008B4B0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0</w:t>
            </w:r>
            <w:r w:rsidR="009727A3">
              <w:rPr>
                <w:rFonts w:ascii="Times New Roman" w:hAnsi="Times New Roman" w:cs="Times New Roman"/>
                <w:lang w:val="en-IN"/>
              </w:rPr>
              <w:t>7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-0</w:t>
            </w:r>
            <w:r>
              <w:rPr>
                <w:rFonts w:ascii="Times New Roman" w:hAnsi="Times New Roman" w:cs="Times New Roman"/>
                <w:lang w:val="en-IN"/>
              </w:rPr>
              <w:t>8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-2025</w:t>
            </w:r>
          </w:p>
        </w:tc>
      </w:tr>
    </w:tbl>
    <w:p w14:paraId="55B4158F" w14:textId="04C850DA" w:rsidR="00E43843" w:rsidRDefault="00E43843" w:rsidP="000324BF">
      <w:pPr>
        <w:spacing w:line="360" w:lineRule="auto"/>
        <w:jc w:val="center"/>
      </w:pPr>
    </w:p>
    <w:p w14:paraId="3E38DC2A" w14:textId="4B282648" w:rsidR="0084015C" w:rsidRDefault="009727A3" w:rsidP="009727A3">
      <w:pPr>
        <w:spacing w:line="360" w:lineRule="auto"/>
        <w:jc w:val="center"/>
        <w:rPr>
          <w:b/>
          <w:bCs/>
        </w:rPr>
      </w:pPr>
      <w:r w:rsidRPr="009727A3">
        <w:rPr>
          <w:b/>
          <w:bCs/>
        </w:rPr>
        <w:t>PEER REVIEW OF CLASS PRESENTATION</w:t>
      </w:r>
    </w:p>
    <w:p w14:paraId="76EAE5A8" w14:textId="77777777" w:rsidR="009727A3" w:rsidRDefault="009727A3" w:rsidP="009727A3">
      <w:pPr>
        <w:spacing w:line="360" w:lineRule="auto"/>
        <w:rPr>
          <w:b/>
          <w:bCs/>
        </w:rPr>
      </w:pPr>
    </w:p>
    <w:p w14:paraId="47129644" w14:textId="470747F1" w:rsidR="009727A3" w:rsidRPr="005A2804" w:rsidRDefault="009727A3" w:rsidP="009727A3">
      <w:pPr>
        <w:spacing w:line="360" w:lineRule="auto"/>
        <w:rPr>
          <w:b/>
          <w:bCs/>
        </w:rPr>
      </w:pPr>
      <w:r w:rsidRPr="005A2804">
        <w:rPr>
          <w:b/>
          <w:bCs/>
        </w:rPr>
        <w:t>Introduction:</w:t>
      </w:r>
    </w:p>
    <w:p w14:paraId="678E8A31" w14:textId="1609115C" w:rsidR="009727A3" w:rsidRDefault="009727A3" w:rsidP="005A2804">
      <w:pPr>
        <w:spacing w:line="360" w:lineRule="auto"/>
        <w:jc w:val="both"/>
      </w:pPr>
      <w:r>
        <w:t xml:space="preserve">This presentation is about logic gates which are basic building blocks o digital electronics logic gates are used in computers, calculators, smartphones and other digital systems they work using binary numbers only 0s and 1s and perform simple </w:t>
      </w:r>
      <w:proofErr w:type="gramStart"/>
      <w:r>
        <w:t>decision</w:t>
      </w:r>
      <w:r w:rsidR="007F4C8E">
        <w:t xml:space="preserve"> </w:t>
      </w:r>
      <w:r>
        <w:t xml:space="preserve"> making</w:t>
      </w:r>
      <w:proofErr w:type="gramEnd"/>
      <w:r>
        <w:t xml:space="preserve"> tasks based on inputs.</w:t>
      </w:r>
    </w:p>
    <w:p w14:paraId="5B360494" w14:textId="628A6C3E" w:rsidR="009727A3" w:rsidRDefault="009727A3" w:rsidP="005A2804">
      <w:pPr>
        <w:spacing w:line="360" w:lineRule="auto"/>
        <w:jc w:val="both"/>
      </w:pPr>
      <w:r w:rsidRPr="009727A3">
        <w:t>The students explained the types of gates, their functions, and even how we can build complex gates using simple ones. I found it very interesting and useful, especially because logic gates are part of many entrance exams and also used in real-world electronics.</w:t>
      </w:r>
      <w:r>
        <w:t xml:space="preserve"> </w:t>
      </w:r>
    </w:p>
    <w:p w14:paraId="082B3851" w14:textId="77777777" w:rsidR="005A2804" w:rsidRDefault="005A2804" w:rsidP="005A2804">
      <w:pPr>
        <w:spacing w:line="360" w:lineRule="auto"/>
        <w:jc w:val="both"/>
      </w:pPr>
    </w:p>
    <w:p w14:paraId="7AAE54BC" w14:textId="20722246" w:rsidR="005A2804" w:rsidRDefault="005A2804" w:rsidP="005A2804">
      <w:pPr>
        <w:spacing w:line="360" w:lineRule="auto"/>
        <w:jc w:val="both"/>
        <w:rPr>
          <w:lang w:val="en-IN"/>
        </w:rPr>
      </w:pPr>
      <w:r>
        <w:rPr>
          <w:lang w:val="en-IN"/>
        </w:rPr>
        <w:t xml:space="preserve">First </w:t>
      </w:r>
      <w:r w:rsidR="0087342D">
        <w:rPr>
          <w:lang w:val="en-IN"/>
        </w:rPr>
        <w:t>Rishika</w:t>
      </w:r>
      <w:r>
        <w:rPr>
          <w:lang w:val="en-IN"/>
        </w:rPr>
        <w:t xml:space="preserve"> explained about logic </w:t>
      </w:r>
      <w:proofErr w:type="gramStart"/>
      <w:r>
        <w:rPr>
          <w:lang w:val="en-IN"/>
        </w:rPr>
        <w:t xml:space="preserve">gates </w:t>
      </w:r>
      <w:r>
        <w:rPr>
          <w:lang w:val="en-IN"/>
        </w:rPr>
        <w:t>.</w:t>
      </w:r>
      <w:proofErr w:type="gramEnd"/>
      <w:r>
        <w:rPr>
          <w:lang w:val="en-IN"/>
        </w:rPr>
        <w:t xml:space="preserve"> </w:t>
      </w:r>
      <w:r>
        <w:rPr>
          <w:lang w:val="en-IN"/>
        </w:rPr>
        <w:t xml:space="preserve">And next they started explaining about basic logic gates there are three most basic </w:t>
      </w:r>
      <w:proofErr w:type="gramStart"/>
      <w:r>
        <w:rPr>
          <w:lang w:val="en-IN"/>
        </w:rPr>
        <w:t>gates  AND</w:t>
      </w:r>
      <w:proofErr w:type="gramEnd"/>
      <w:r>
        <w:rPr>
          <w:lang w:val="en-IN"/>
        </w:rPr>
        <w:t xml:space="preserve">, </w:t>
      </w:r>
      <w:proofErr w:type="gramStart"/>
      <w:r>
        <w:rPr>
          <w:lang w:val="en-IN"/>
        </w:rPr>
        <w:t>OR ,</w:t>
      </w:r>
      <w:proofErr w:type="gramEnd"/>
      <w:r>
        <w:rPr>
          <w:lang w:val="en-IN"/>
        </w:rPr>
        <w:t xml:space="preserve"> NOT and also there are other important </w:t>
      </w:r>
      <w:r w:rsidRPr="00EB2C55">
        <w:rPr>
          <w:lang w:val="en-IN"/>
        </w:rPr>
        <w:t>gates XOR Gate (Exclusive OR), XNOR Gate (Exclusive NOR)</w:t>
      </w:r>
      <w:r>
        <w:rPr>
          <w:lang w:val="en-IN"/>
        </w:rPr>
        <w:t xml:space="preserve"> </w:t>
      </w:r>
    </w:p>
    <w:p w14:paraId="0CF59707" w14:textId="4E80215A" w:rsidR="005A2804" w:rsidRDefault="005A2804" w:rsidP="005A2804">
      <w:pPr>
        <w:spacing w:line="360" w:lineRule="auto"/>
        <w:jc w:val="both"/>
        <w:rPr>
          <w:lang w:val="en-IN"/>
        </w:rPr>
      </w:pPr>
      <w:r>
        <w:rPr>
          <w:lang w:val="en-IN"/>
        </w:rPr>
        <w:t xml:space="preserve">And next </w:t>
      </w:r>
      <w:proofErr w:type="spellStart"/>
      <w:proofErr w:type="gramStart"/>
      <w:r w:rsidR="0087342D">
        <w:rPr>
          <w:lang w:val="en-IN"/>
        </w:rPr>
        <w:t>pujitha</w:t>
      </w:r>
      <w:proofErr w:type="spellEnd"/>
      <w:r w:rsidR="0087342D">
        <w:rPr>
          <w:lang w:val="en-IN"/>
        </w:rPr>
        <w:t xml:space="preserve"> </w:t>
      </w:r>
      <w:r>
        <w:rPr>
          <w:lang w:val="en-IN"/>
        </w:rPr>
        <w:t xml:space="preserve"> explained</w:t>
      </w:r>
      <w:proofErr w:type="gramEnd"/>
      <w:r>
        <w:rPr>
          <w:lang w:val="en-IN"/>
        </w:rPr>
        <w:t xml:space="preserve"> about universal gates NAND Gate and NOR Gate also we discussed that </w:t>
      </w:r>
      <w:proofErr w:type="gramStart"/>
      <w:r>
        <w:rPr>
          <w:lang w:val="en-IN"/>
        </w:rPr>
        <w:t>why  we</w:t>
      </w:r>
      <w:proofErr w:type="gramEnd"/>
      <w:r>
        <w:rPr>
          <w:lang w:val="en-IN"/>
        </w:rPr>
        <w:t xml:space="preserve"> call universal </w:t>
      </w:r>
      <w:proofErr w:type="gramStart"/>
      <w:r>
        <w:rPr>
          <w:lang w:val="en-IN"/>
        </w:rPr>
        <w:t>gate  and</w:t>
      </w:r>
      <w:proofErr w:type="gramEnd"/>
      <w:r>
        <w:rPr>
          <w:lang w:val="en-IN"/>
        </w:rPr>
        <w:t xml:space="preserve"> next </w:t>
      </w:r>
      <w:r w:rsidR="0087342D">
        <w:rPr>
          <w:lang w:val="en-IN"/>
        </w:rPr>
        <w:t xml:space="preserve">Meghana explained </w:t>
      </w:r>
      <w:r>
        <w:rPr>
          <w:lang w:val="en-IN"/>
        </w:rPr>
        <w:t xml:space="preserve">about </w:t>
      </w:r>
      <w:r w:rsidRPr="00EB2C55">
        <w:rPr>
          <w:lang w:val="en-IN"/>
        </w:rPr>
        <w:t>Implementation of Logic Gates Using Universal Gates</w:t>
      </w:r>
      <w:r>
        <w:rPr>
          <w:lang w:val="en-IN"/>
        </w:rPr>
        <w:t xml:space="preserve"> at last they explained about </w:t>
      </w:r>
      <w:r w:rsidRPr="00EB2C55">
        <w:rPr>
          <w:lang w:val="en-IN"/>
        </w:rPr>
        <w:t>Discrete Component Implementation</w:t>
      </w:r>
    </w:p>
    <w:p w14:paraId="6FCE8F77" w14:textId="77777777" w:rsidR="005A2804" w:rsidRDefault="005A2804" w:rsidP="005A2804">
      <w:pPr>
        <w:spacing w:line="360" w:lineRule="auto"/>
        <w:rPr>
          <w:lang w:val="en-IN"/>
        </w:rPr>
      </w:pPr>
    </w:p>
    <w:p w14:paraId="019F0849" w14:textId="77777777" w:rsidR="005A2804" w:rsidRDefault="005A2804" w:rsidP="005A2804">
      <w:pPr>
        <w:spacing w:line="360" w:lineRule="auto"/>
        <w:rPr>
          <w:lang w:val="en-IN"/>
        </w:rPr>
      </w:pPr>
    </w:p>
    <w:p w14:paraId="1CDD1A82" w14:textId="77777777" w:rsidR="005A2804" w:rsidRDefault="005A2804" w:rsidP="005A2804">
      <w:pPr>
        <w:spacing w:line="360" w:lineRule="auto"/>
        <w:rPr>
          <w:lang w:val="en-IN"/>
        </w:rPr>
      </w:pPr>
    </w:p>
    <w:p w14:paraId="47F0C47A" w14:textId="77777777" w:rsidR="005A2804" w:rsidRDefault="005A2804" w:rsidP="009727A3">
      <w:pPr>
        <w:spacing w:line="360" w:lineRule="auto"/>
      </w:pPr>
    </w:p>
    <w:p w14:paraId="4A13C889" w14:textId="7875624D" w:rsidR="00EB2C55" w:rsidRPr="00EB2C55" w:rsidRDefault="00EB2C55" w:rsidP="005A2804">
      <w:pPr>
        <w:pStyle w:val="ListParagraph"/>
        <w:numPr>
          <w:ilvl w:val="0"/>
          <w:numId w:val="26"/>
        </w:numPr>
        <w:spacing w:line="360" w:lineRule="auto"/>
        <w:rPr>
          <w:b/>
          <w:bCs/>
          <w:lang w:val="en-IN"/>
        </w:rPr>
      </w:pPr>
      <w:r w:rsidRPr="00EB2C55">
        <w:rPr>
          <w:b/>
          <w:bCs/>
          <w:lang w:val="en-IN"/>
        </w:rPr>
        <w:lastRenderedPageBreak/>
        <w:t>What Are Logic Gates?</w:t>
      </w:r>
    </w:p>
    <w:p w14:paraId="74010DBA" w14:textId="77777777" w:rsidR="00EB2C55" w:rsidRPr="00EB2C55" w:rsidRDefault="00EB2C55" w:rsidP="005A2804">
      <w:pPr>
        <w:numPr>
          <w:ilvl w:val="0"/>
          <w:numId w:val="21"/>
        </w:numPr>
        <w:spacing w:line="360" w:lineRule="auto"/>
        <w:rPr>
          <w:lang w:val="en-IN"/>
        </w:rPr>
      </w:pPr>
      <w:r w:rsidRPr="00EB2C55">
        <w:rPr>
          <w:lang w:val="en-IN"/>
        </w:rPr>
        <w:t xml:space="preserve">Logic gates are </w:t>
      </w:r>
      <w:r w:rsidRPr="00EB2C55">
        <w:rPr>
          <w:b/>
          <w:bCs/>
          <w:lang w:val="en-IN"/>
        </w:rPr>
        <w:t>electronic circuits</w:t>
      </w:r>
      <w:r w:rsidRPr="00EB2C55">
        <w:rPr>
          <w:lang w:val="en-IN"/>
        </w:rPr>
        <w:t xml:space="preserve"> that perform logical operations.</w:t>
      </w:r>
    </w:p>
    <w:p w14:paraId="6778903B" w14:textId="77777777" w:rsidR="00EB2C55" w:rsidRPr="00EB2C55" w:rsidRDefault="00EB2C55" w:rsidP="005A2804">
      <w:pPr>
        <w:numPr>
          <w:ilvl w:val="0"/>
          <w:numId w:val="21"/>
        </w:numPr>
        <w:spacing w:line="360" w:lineRule="auto"/>
        <w:rPr>
          <w:lang w:val="en-IN"/>
        </w:rPr>
      </w:pPr>
      <w:r w:rsidRPr="00EB2C55">
        <w:rPr>
          <w:lang w:val="en-IN"/>
        </w:rPr>
        <w:t>They use binary inputs (only 0s and 1s).</w:t>
      </w:r>
    </w:p>
    <w:p w14:paraId="1742046C" w14:textId="77777777" w:rsidR="00EB2C55" w:rsidRPr="00EB2C55" w:rsidRDefault="00EB2C55" w:rsidP="005A2804">
      <w:pPr>
        <w:numPr>
          <w:ilvl w:val="0"/>
          <w:numId w:val="21"/>
        </w:numPr>
        <w:spacing w:line="360" w:lineRule="auto"/>
        <w:rPr>
          <w:lang w:val="en-IN"/>
        </w:rPr>
      </w:pPr>
      <w:r w:rsidRPr="00EB2C55">
        <w:rPr>
          <w:lang w:val="en-IN"/>
        </w:rPr>
        <w:t>Based on the input, they produce a specific output.</w:t>
      </w:r>
    </w:p>
    <w:p w14:paraId="3C5F9A3E" w14:textId="1739D3A1" w:rsidR="00EB2C55" w:rsidRPr="005A2804" w:rsidRDefault="00EB2C55" w:rsidP="00EB2C55">
      <w:pPr>
        <w:numPr>
          <w:ilvl w:val="0"/>
          <w:numId w:val="21"/>
        </w:numPr>
        <w:spacing w:line="360" w:lineRule="auto"/>
        <w:rPr>
          <w:lang w:val="en-IN"/>
        </w:rPr>
      </w:pPr>
      <w:r w:rsidRPr="00EB2C55">
        <w:rPr>
          <w:lang w:val="en-IN"/>
        </w:rPr>
        <w:t>These gates are very useful in building digital systems like processors, memory units, and many electronic control systems.</w:t>
      </w:r>
    </w:p>
    <w:p w14:paraId="3C911AB5" w14:textId="77777777" w:rsidR="005A2804" w:rsidRPr="00EB2C55" w:rsidRDefault="005A2804" w:rsidP="00EB2C55">
      <w:pPr>
        <w:spacing w:line="360" w:lineRule="auto"/>
        <w:rPr>
          <w:lang w:val="en-IN"/>
        </w:rPr>
      </w:pPr>
    </w:p>
    <w:p w14:paraId="3AAD1A7C" w14:textId="1CF668F2" w:rsidR="00EB2C55" w:rsidRPr="00EB2C55" w:rsidRDefault="00EB2C55" w:rsidP="00EB2C55">
      <w:pPr>
        <w:spacing w:line="360" w:lineRule="auto"/>
        <w:rPr>
          <w:b/>
          <w:bCs/>
          <w:lang w:val="en-IN"/>
        </w:rPr>
      </w:pPr>
      <w:r w:rsidRPr="00EB2C55">
        <w:rPr>
          <w:b/>
          <w:bCs/>
          <w:lang w:val="en-IN"/>
        </w:rPr>
        <w:t>2. Basic Logic Gates</w:t>
      </w:r>
    </w:p>
    <w:p w14:paraId="1DDDD859" w14:textId="77777777" w:rsidR="00EB2C55" w:rsidRPr="00EB2C55" w:rsidRDefault="00EB2C55" w:rsidP="00EB2C55">
      <w:pPr>
        <w:spacing w:line="360" w:lineRule="auto"/>
        <w:rPr>
          <w:lang w:val="en-IN"/>
        </w:rPr>
      </w:pPr>
      <w:r w:rsidRPr="00EB2C55">
        <w:rPr>
          <w:lang w:val="en-IN"/>
        </w:rPr>
        <w:t>I learned about the three most basic gates:</w:t>
      </w:r>
    </w:p>
    <w:p w14:paraId="62C184E1" w14:textId="7EB189E7" w:rsidR="00EB2C55" w:rsidRDefault="00EB2C55" w:rsidP="00EB2C55">
      <w:pPr>
        <w:spacing w:line="360" w:lineRule="auto"/>
        <w:ind w:left="360"/>
        <w:rPr>
          <w:lang w:val="en-IN"/>
        </w:rPr>
      </w:pPr>
      <w:r w:rsidRPr="00EB2C55">
        <w:rPr>
          <w:b/>
          <w:bCs/>
          <w:lang w:val="en-IN"/>
        </w:rPr>
        <w:t>AND Gate</w:t>
      </w:r>
      <w:r w:rsidRPr="00EB2C55">
        <w:rPr>
          <w:lang w:val="en-IN"/>
        </w:rPr>
        <w:br/>
        <w:t xml:space="preserve">Output is </w:t>
      </w:r>
      <w:r w:rsidRPr="00EB2C55">
        <w:rPr>
          <w:b/>
          <w:bCs/>
          <w:lang w:val="en-IN"/>
        </w:rPr>
        <w:t>1 only if all inputs are 1</w:t>
      </w:r>
      <w:r w:rsidRPr="00EB2C55">
        <w:rPr>
          <w:lang w:val="en-IN"/>
        </w:rPr>
        <w:t>.</w:t>
      </w:r>
      <w:r w:rsidRPr="00EB2C55">
        <w:rPr>
          <w:lang w:val="en-IN"/>
        </w:rPr>
        <w:br/>
        <w:t xml:space="preserve"> Like saying, </w:t>
      </w:r>
      <w:proofErr w:type="gramStart"/>
      <w:r w:rsidRPr="00EB2C55">
        <w:rPr>
          <w:lang w:val="en-IN"/>
        </w:rPr>
        <w:t>Everything</w:t>
      </w:r>
      <w:proofErr w:type="gramEnd"/>
      <w:r w:rsidRPr="00EB2C55">
        <w:rPr>
          <w:lang w:val="en-IN"/>
        </w:rPr>
        <w:t xml:space="preserve"> must be true.</w:t>
      </w:r>
    </w:p>
    <w:p w14:paraId="48A4EC51" w14:textId="1E897213" w:rsidR="005A2804" w:rsidRPr="00EB2C55" w:rsidRDefault="005A2804" w:rsidP="00EB2C55">
      <w:pPr>
        <w:spacing w:line="360" w:lineRule="auto"/>
        <w:ind w:left="360"/>
        <w:rPr>
          <w:lang w:val="en-IN"/>
        </w:rPr>
      </w:pPr>
      <w:r w:rsidRPr="005A2804">
        <w:drawing>
          <wp:inline distT="0" distB="0" distL="0" distR="0" wp14:anchorId="19E9F40F" wp14:editId="2B86EB18">
            <wp:extent cx="3776587" cy="1211580"/>
            <wp:effectExtent l="0" t="0" r="0" b="7620"/>
            <wp:docPr id="1030" name="Picture 6" descr="Basic Logic Gates with Truth Tab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Basic Logic Gates with Truth Table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40" cy="1213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A2FAB" w14:textId="77777777" w:rsidR="00EB2C55" w:rsidRDefault="00EB2C55" w:rsidP="00EB2C55">
      <w:pPr>
        <w:numPr>
          <w:ilvl w:val="0"/>
          <w:numId w:val="22"/>
        </w:numPr>
        <w:spacing w:line="360" w:lineRule="auto"/>
        <w:rPr>
          <w:lang w:val="en-IN"/>
        </w:rPr>
      </w:pPr>
      <w:r w:rsidRPr="00EB2C55">
        <w:rPr>
          <w:b/>
          <w:bCs/>
          <w:lang w:val="en-IN"/>
        </w:rPr>
        <w:t>OR Gate</w:t>
      </w:r>
    </w:p>
    <w:p w14:paraId="35138E92" w14:textId="48F1A2FA" w:rsidR="00EB2C55" w:rsidRDefault="00EB2C55" w:rsidP="00EB2C55">
      <w:pPr>
        <w:spacing w:line="360" w:lineRule="auto"/>
        <w:ind w:left="720"/>
        <w:rPr>
          <w:lang w:val="en-IN"/>
        </w:rPr>
      </w:pPr>
      <w:r w:rsidRPr="00EB2C55">
        <w:rPr>
          <w:lang w:val="en-IN"/>
        </w:rPr>
        <w:t xml:space="preserve"> Output is </w:t>
      </w:r>
      <w:r w:rsidRPr="00EB2C55">
        <w:rPr>
          <w:b/>
          <w:bCs/>
          <w:lang w:val="en-IN"/>
        </w:rPr>
        <w:t>1 if at least one input is 1</w:t>
      </w:r>
      <w:r w:rsidRPr="00EB2C55">
        <w:rPr>
          <w:lang w:val="en-IN"/>
        </w:rPr>
        <w:t>.</w:t>
      </w:r>
      <w:r w:rsidRPr="00EB2C55">
        <w:rPr>
          <w:lang w:val="en-IN"/>
        </w:rPr>
        <w:br/>
        <w:t xml:space="preserve"> Like saying, </w:t>
      </w:r>
      <w:proofErr w:type="gramStart"/>
      <w:r w:rsidRPr="00EB2C55">
        <w:rPr>
          <w:lang w:val="en-IN"/>
        </w:rPr>
        <w:t>At least</w:t>
      </w:r>
      <w:proofErr w:type="gramEnd"/>
      <w:r w:rsidRPr="00EB2C55">
        <w:rPr>
          <w:lang w:val="en-IN"/>
        </w:rPr>
        <w:t xml:space="preserve"> one should be true.</w:t>
      </w:r>
    </w:p>
    <w:p w14:paraId="4DD47F99" w14:textId="5128659D" w:rsidR="005A2804" w:rsidRPr="00EB2C55" w:rsidRDefault="005A2804" w:rsidP="00EB2C55">
      <w:pPr>
        <w:spacing w:line="360" w:lineRule="auto"/>
        <w:ind w:left="720"/>
        <w:rPr>
          <w:lang w:val="en-IN"/>
        </w:rPr>
      </w:pPr>
      <w:r w:rsidRPr="005A2804">
        <w:drawing>
          <wp:inline distT="0" distB="0" distL="0" distR="0" wp14:anchorId="15CF1E04" wp14:editId="3351D6E2">
            <wp:extent cx="2560320" cy="1472884"/>
            <wp:effectExtent l="0" t="0" r="0" b="0"/>
            <wp:docPr id="2050" name="Picture 2" descr="OR Gate | Tutorial with Examples, Trut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OR Gate | Tutorial with Examples, Truth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279" cy="1479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5140EB" w14:textId="242437C2" w:rsidR="00EB2C55" w:rsidRPr="00EB2C55" w:rsidRDefault="00EB2C55" w:rsidP="00EB2C55">
      <w:pPr>
        <w:numPr>
          <w:ilvl w:val="0"/>
          <w:numId w:val="22"/>
        </w:numPr>
        <w:spacing w:line="360" w:lineRule="auto"/>
        <w:rPr>
          <w:lang w:val="en-IN"/>
        </w:rPr>
      </w:pPr>
      <w:r w:rsidRPr="00EB2C55">
        <w:rPr>
          <w:b/>
          <w:bCs/>
          <w:lang w:val="en-IN"/>
        </w:rPr>
        <w:t>NOT Gate</w:t>
      </w:r>
      <w:r w:rsidRPr="00EB2C55">
        <w:rPr>
          <w:lang w:val="en-IN"/>
        </w:rPr>
        <w:br/>
        <w:t xml:space="preserve"> This gate gives the </w:t>
      </w:r>
      <w:r w:rsidRPr="00EB2C55">
        <w:rPr>
          <w:b/>
          <w:bCs/>
          <w:lang w:val="en-IN"/>
        </w:rPr>
        <w:t>opposite value</w:t>
      </w:r>
      <w:r w:rsidRPr="00EB2C55">
        <w:rPr>
          <w:lang w:val="en-IN"/>
        </w:rPr>
        <w:t xml:space="preserve"> of the input.</w:t>
      </w:r>
      <w:r w:rsidRPr="00EB2C55">
        <w:rPr>
          <w:lang w:val="en-IN"/>
        </w:rPr>
        <w:br/>
        <w:t xml:space="preserve"> If input is 1, output is 0 and vice versa.</w:t>
      </w:r>
    </w:p>
    <w:p w14:paraId="2A3454F5" w14:textId="37C4E14A" w:rsidR="00EB2C55" w:rsidRPr="00EB2C55" w:rsidRDefault="005A2804" w:rsidP="005A2804">
      <w:pPr>
        <w:spacing w:line="360" w:lineRule="auto"/>
        <w:rPr>
          <w:lang w:val="en-IN"/>
        </w:rPr>
      </w:pPr>
      <w:r w:rsidRPr="005A2804">
        <w:lastRenderedPageBreak/>
        <w:drawing>
          <wp:inline distT="0" distB="0" distL="0" distR="0" wp14:anchorId="1703B1C5" wp14:editId="57ADC7C4">
            <wp:extent cx="2125980" cy="1424838"/>
            <wp:effectExtent l="0" t="0" r="7620" b="4445"/>
            <wp:docPr id="2052" name="Picture 4" descr="Not Gates Truth Table with Real Worl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Not Gates Truth Table with Real World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051" cy="1429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C0FD3" w14:textId="1C7BE5D2" w:rsidR="00EB2C55" w:rsidRPr="00EB2C55" w:rsidRDefault="00EB2C55" w:rsidP="00EB2C55">
      <w:pPr>
        <w:spacing w:line="360" w:lineRule="auto"/>
        <w:rPr>
          <w:b/>
          <w:bCs/>
          <w:lang w:val="en-IN"/>
        </w:rPr>
      </w:pPr>
      <w:r w:rsidRPr="00EB2C55">
        <w:rPr>
          <w:b/>
          <w:bCs/>
          <w:lang w:val="en-IN"/>
        </w:rPr>
        <w:t xml:space="preserve"> 3. Other Important Gates</w:t>
      </w:r>
    </w:p>
    <w:p w14:paraId="47E7DCCE" w14:textId="39D2B2A9" w:rsidR="00EB2C55" w:rsidRDefault="00EB2C55" w:rsidP="00EB2C55">
      <w:pPr>
        <w:numPr>
          <w:ilvl w:val="0"/>
          <w:numId w:val="23"/>
        </w:numPr>
        <w:spacing w:line="360" w:lineRule="auto"/>
        <w:rPr>
          <w:lang w:val="en-IN"/>
        </w:rPr>
      </w:pPr>
      <w:r w:rsidRPr="00EB2C55">
        <w:rPr>
          <w:b/>
          <w:bCs/>
          <w:lang w:val="en-IN"/>
        </w:rPr>
        <w:t>XOR Gate (Exclusive OR)</w:t>
      </w:r>
      <w:r w:rsidRPr="00EB2C55">
        <w:rPr>
          <w:lang w:val="en-IN"/>
        </w:rPr>
        <w:br/>
        <w:t xml:space="preserve"> Output is </w:t>
      </w:r>
      <w:r w:rsidRPr="00EB2C55">
        <w:rPr>
          <w:b/>
          <w:bCs/>
          <w:lang w:val="en-IN"/>
        </w:rPr>
        <w:t>1 only when the inputs are different</w:t>
      </w:r>
      <w:r w:rsidRPr="00EB2C55">
        <w:rPr>
          <w:lang w:val="en-IN"/>
        </w:rPr>
        <w:t>.</w:t>
      </w:r>
      <w:r w:rsidRPr="00EB2C55">
        <w:rPr>
          <w:lang w:val="en-IN"/>
        </w:rPr>
        <w:br/>
        <w:t xml:space="preserve"> If both inputs are same, output is 0.</w:t>
      </w:r>
    </w:p>
    <w:p w14:paraId="53B49257" w14:textId="4767A9D5" w:rsidR="005A2804" w:rsidRPr="00EB2C55" w:rsidRDefault="005A2804" w:rsidP="005A2804">
      <w:pPr>
        <w:spacing w:line="360" w:lineRule="auto"/>
        <w:ind w:left="720"/>
        <w:rPr>
          <w:lang w:val="en-IN"/>
        </w:rPr>
      </w:pPr>
      <w:r w:rsidRPr="005A2804">
        <w:drawing>
          <wp:inline distT="0" distB="0" distL="0" distR="0" wp14:anchorId="6EEB2A11" wp14:editId="71419E8E">
            <wp:extent cx="2065020" cy="1324706"/>
            <wp:effectExtent l="0" t="0" r="0" b="8890"/>
            <wp:docPr id="4098" name="Picture 2" descr="XOR Gate | Tutorial with examp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XOR Gate | Tutorial with example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401" cy="1333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0EABCC" w14:textId="619CEB72" w:rsidR="00EB2C55" w:rsidRDefault="00EB2C55" w:rsidP="00EB2C55">
      <w:pPr>
        <w:numPr>
          <w:ilvl w:val="0"/>
          <w:numId w:val="23"/>
        </w:numPr>
        <w:spacing w:line="360" w:lineRule="auto"/>
        <w:rPr>
          <w:lang w:val="en-IN"/>
        </w:rPr>
      </w:pPr>
      <w:r w:rsidRPr="00EB2C55">
        <w:rPr>
          <w:b/>
          <w:bCs/>
          <w:lang w:val="en-IN"/>
        </w:rPr>
        <w:t>XNOR Gate (Exclusive NOR)</w:t>
      </w:r>
      <w:r w:rsidRPr="00EB2C55">
        <w:rPr>
          <w:lang w:val="en-IN"/>
        </w:rPr>
        <w:br/>
        <w:t xml:space="preserve"> Output is </w:t>
      </w:r>
      <w:r w:rsidRPr="00EB2C55">
        <w:rPr>
          <w:b/>
          <w:bCs/>
          <w:lang w:val="en-IN"/>
        </w:rPr>
        <w:t>1 only when inputs are same</w:t>
      </w:r>
      <w:r w:rsidRPr="00EB2C55">
        <w:rPr>
          <w:lang w:val="en-IN"/>
        </w:rPr>
        <w:t>.</w:t>
      </w:r>
      <w:r w:rsidRPr="00EB2C55">
        <w:rPr>
          <w:lang w:val="en-IN"/>
        </w:rPr>
        <w:br/>
        <w:t xml:space="preserve"> It is the </w:t>
      </w:r>
      <w:r w:rsidRPr="00EB2C55">
        <w:rPr>
          <w:b/>
          <w:bCs/>
          <w:lang w:val="en-IN"/>
        </w:rPr>
        <w:t>opposite of XOR gate</w:t>
      </w:r>
      <w:r w:rsidRPr="00EB2C55">
        <w:rPr>
          <w:lang w:val="en-IN"/>
        </w:rPr>
        <w:t>.</w:t>
      </w:r>
    </w:p>
    <w:p w14:paraId="4AA20F2B" w14:textId="1D2E387E" w:rsidR="005A2804" w:rsidRPr="00EB2C55" w:rsidRDefault="005A2804" w:rsidP="005A2804">
      <w:pPr>
        <w:spacing w:line="360" w:lineRule="auto"/>
        <w:ind w:left="720"/>
        <w:rPr>
          <w:lang w:val="en-IN"/>
        </w:rPr>
      </w:pPr>
      <w:r w:rsidRPr="005A2804">
        <w:drawing>
          <wp:inline distT="0" distB="0" distL="0" distR="0" wp14:anchorId="113A0C1F" wp14:editId="288AC3BC">
            <wp:extent cx="2137410" cy="1424940"/>
            <wp:effectExtent l="0" t="0" r="0" b="3810"/>
            <wp:docPr id="4100" name="Picture 4" descr="XNOR Gate, Exclusive NOR Gate | Buil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 descr="XNOR Gate, Exclusive NOR Gate | Built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1663C" w14:textId="77777777" w:rsidR="00EB2C55" w:rsidRPr="00EB2C55" w:rsidRDefault="00EB2C55" w:rsidP="00EB2C55">
      <w:pPr>
        <w:spacing w:line="360" w:lineRule="auto"/>
        <w:rPr>
          <w:lang w:val="en-IN"/>
        </w:rPr>
      </w:pPr>
      <w:r w:rsidRPr="00EB2C55">
        <w:rPr>
          <w:lang w:val="en-IN"/>
        </w:rPr>
        <w:t>These gates are used in more complex circuits like adders, comparators, etc.</w:t>
      </w:r>
    </w:p>
    <w:p w14:paraId="681BDD51" w14:textId="5C015CDD" w:rsidR="00EB2C55" w:rsidRPr="00EB2C55" w:rsidRDefault="00EB2C55" w:rsidP="00EB2C55">
      <w:pPr>
        <w:spacing w:line="360" w:lineRule="auto"/>
        <w:rPr>
          <w:lang w:val="en-IN"/>
        </w:rPr>
      </w:pPr>
    </w:p>
    <w:p w14:paraId="10065E3F" w14:textId="3B546C11" w:rsidR="00EB2C55" w:rsidRPr="00EB2C55" w:rsidRDefault="00EB2C55" w:rsidP="00EB2C55">
      <w:pPr>
        <w:spacing w:line="360" w:lineRule="auto"/>
        <w:rPr>
          <w:b/>
          <w:bCs/>
          <w:lang w:val="en-IN"/>
        </w:rPr>
      </w:pPr>
      <w:r w:rsidRPr="00EB2C55">
        <w:rPr>
          <w:b/>
          <w:bCs/>
          <w:lang w:val="en-IN"/>
        </w:rPr>
        <w:t xml:space="preserve"> 4. Universal Gates</w:t>
      </w:r>
    </w:p>
    <w:p w14:paraId="5F5A46FD" w14:textId="77777777" w:rsidR="00EB2C55" w:rsidRPr="00EB2C55" w:rsidRDefault="00EB2C55" w:rsidP="00EB2C55">
      <w:pPr>
        <w:spacing w:line="360" w:lineRule="auto"/>
        <w:rPr>
          <w:lang w:val="en-IN"/>
        </w:rPr>
      </w:pPr>
      <w:r w:rsidRPr="00EB2C55">
        <w:rPr>
          <w:lang w:val="en-IN"/>
        </w:rPr>
        <w:t xml:space="preserve">The presentation also taught me about </w:t>
      </w:r>
      <w:r w:rsidRPr="00EB2C55">
        <w:rPr>
          <w:b/>
          <w:bCs/>
          <w:lang w:val="en-IN"/>
        </w:rPr>
        <w:t>Universal Gates</w:t>
      </w:r>
      <w:r w:rsidRPr="00EB2C55">
        <w:rPr>
          <w:lang w:val="en-IN"/>
        </w:rPr>
        <w:t>:</w:t>
      </w:r>
    </w:p>
    <w:p w14:paraId="25624947" w14:textId="360AA269" w:rsidR="00EB2C55" w:rsidRPr="00EB2C55" w:rsidRDefault="00EB2C55" w:rsidP="00EB2C55">
      <w:pPr>
        <w:numPr>
          <w:ilvl w:val="0"/>
          <w:numId w:val="24"/>
        </w:numPr>
        <w:spacing w:line="360" w:lineRule="auto"/>
        <w:rPr>
          <w:lang w:val="en-IN"/>
        </w:rPr>
      </w:pPr>
      <w:r w:rsidRPr="00EB2C55">
        <w:rPr>
          <w:b/>
          <w:bCs/>
          <w:lang w:val="en-IN"/>
        </w:rPr>
        <w:lastRenderedPageBreak/>
        <w:t>NAND Gate</w:t>
      </w:r>
      <w:r w:rsidRPr="00EB2C55">
        <w:rPr>
          <w:lang w:val="en-IN"/>
        </w:rPr>
        <w:br/>
        <w:t xml:space="preserve"> Combines AND + NOT</w:t>
      </w:r>
      <w:r w:rsidRPr="00EB2C55">
        <w:rPr>
          <w:lang w:val="en-IN"/>
        </w:rPr>
        <w:br/>
        <w:t xml:space="preserve"> Output is opposite of AND gate.</w:t>
      </w:r>
    </w:p>
    <w:p w14:paraId="46A1FBD0" w14:textId="571C19EF" w:rsidR="00EB2C55" w:rsidRPr="00EB2C55" w:rsidRDefault="00EB2C55" w:rsidP="00EB2C55">
      <w:pPr>
        <w:numPr>
          <w:ilvl w:val="0"/>
          <w:numId w:val="24"/>
        </w:numPr>
        <w:spacing w:line="360" w:lineRule="auto"/>
        <w:rPr>
          <w:lang w:val="en-IN"/>
        </w:rPr>
      </w:pPr>
      <w:r w:rsidRPr="00EB2C55">
        <w:rPr>
          <w:b/>
          <w:bCs/>
          <w:lang w:val="en-IN"/>
        </w:rPr>
        <w:t>NOR Gate</w:t>
      </w:r>
      <w:r w:rsidRPr="00EB2C55">
        <w:rPr>
          <w:lang w:val="en-IN"/>
        </w:rPr>
        <w:br/>
        <w:t xml:space="preserve"> Combines OR + NOT</w:t>
      </w:r>
      <w:r w:rsidRPr="00EB2C55">
        <w:rPr>
          <w:lang w:val="en-IN"/>
        </w:rPr>
        <w:br/>
        <w:t xml:space="preserve"> Output is opposite of OR gate.</w:t>
      </w:r>
    </w:p>
    <w:p w14:paraId="4F463E4B" w14:textId="6C1BDAB6" w:rsidR="00EB2C55" w:rsidRPr="00EB2C55" w:rsidRDefault="00EB2C55" w:rsidP="00EB2C55">
      <w:pPr>
        <w:spacing w:line="360" w:lineRule="auto"/>
        <w:rPr>
          <w:lang w:val="en-IN"/>
        </w:rPr>
      </w:pPr>
      <w:r w:rsidRPr="00EB2C55">
        <w:rPr>
          <w:lang w:val="en-IN"/>
        </w:rPr>
        <w:t xml:space="preserve"> </w:t>
      </w:r>
      <w:r w:rsidRPr="00EB2C55">
        <w:rPr>
          <w:b/>
          <w:bCs/>
          <w:lang w:val="en-IN"/>
        </w:rPr>
        <w:t>Why are they called Universal?</w:t>
      </w:r>
      <w:r w:rsidRPr="00EB2C55">
        <w:rPr>
          <w:lang w:val="en-IN"/>
        </w:rPr>
        <w:br/>
        <w:t>Because using only NAND or NOR gates, we can make all other gates like AND, OR, NOT, XOR, and XNOR.</w:t>
      </w:r>
      <w:r w:rsidRPr="00EB2C55">
        <w:rPr>
          <w:lang w:val="en-IN"/>
        </w:rPr>
        <w:br/>
        <w:t>This is useful in real-world circuit design where only one type of gate may be available due to cost or space.</w:t>
      </w:r>
    </w:p>
    <w:p w14:paraId="791EC049" w14:textId="77777777" w:rsidR="005A2804" w:rsidRPr="00EB2C55" w:rsidRDefault="005A2804" w:rsidP="00EB2C55">
      <w:pPr>
        <w:spacing w:line="360" w:lineRule="auto"/>
        <w:rPr>
          <w:lang w:val="en-IN"/>
        </w:rPr>
      </w:pPr>
    </w:p>
    <w:p w14:paraId="60CB5650" w14:textId="073FDDF5" w:rsidR="00EB2C55" w:rsidRDefault="00EB2C55" w:rsidP="00EB2C55">
      <w:pPr>
        <w:spacing w:line="360" w:lineRule="auto"/>
        <w:rPr>
          <w:b/>
          <w:bCs/>
          <w:lang w:val="en-IN"/>
        </w:rPr>
      </w:pPr>
      <w:r w:rsidRPr="00EB2C55">
        <w:rPr>
          <w:b/>
          <w:bCs/>
          <w:lang w:val="en-IN"/>
        </w:rPr>
        <w:t xml:space="preserve"> 5. Implementation of Logic Gates Using Universal Gates</w:t>
      </w:r>
    </w:p>
    <w:p w14:paraId="03EE13A0" w14:textId="37015CAF" w:rsidR="0087342D" w:rsidRPr="00EB2C55" w:rsidRDefault="0087342D" w:rsidP="00EB2C55">
      <w:pPr>
        <w:spacing w:line="360" w:lineRule="auto"/>
        <w:rPr>
          <w:lang w:val="en-IN"/>
        </w:rPr>
      </w:pPr>
      <w:r>
        <w:rPr>
          <w:lang w:val="en-IN"/>
        </w:rPr>
        <w:t xml:space="preserve">They explained about NOT gate using </w:t>
      </w:r>
      <w:proofErr w:type="gramStart"/>
      <w:r>
        <w:rPr>
          <w:lang w:val="en-IN"/>
        </w:rPr>
        <w:t>Nor</w:t>
      </w:r>
      <w:proofErr w:type="gramEnd"/>
      <w:r>
        <w:rPr>
          <w:lang w:val="en-IN"/>
        </w:rPr>
        <w:t xml:space="preserve"> gate and OR gate using NOR gate and next AND gate using NOR gate and NAND gate using </w:t>
      </w:r>
      <w:proofErr w:type="gramStart"/>
      <w:r>
        <w:rPr>
          <w:lang w:val="en-IN"/>
        </w:rPr>
        <w:t>Nor</w:t>
      </w:r>
      <w:proofErr w:type="gramEnd"/>
      <w:r>
        <w:rPr>
          <w:lang w:val="en-IN"/>
        </w:rPr>
        <w:t xml:space="preserve"> gate </w:t>
      </w:r>
    </w:p>
    <w:p w14:paraId="73BB1460" w14:textId="77777777" w:rsidR="00EB2C55" w:rsidRPr="00EB2C55" w:rsidRDefault="00EB2C55" w:rsidP="00EB2C55">
      <w:pPr>
        <w:spacing w:line="360" w:lineRule="auto"/>
        <w:rPr>
          <w:lang w:val="en-IN"/>
        </w:rPr>
      </w:pPr>
      <w:r w:rsidRPr="00EB2C55">
        <w:rPr>
          <w:lang w:val="en-IN"/>
        </w:rPr>
        <w:t>The most interesting part was seeing how:</w:t>
      </w:r>
    </w:p>
    <w:p w14:paraId="6B09947E" w14:textId="77777777" w:rsidR="00EB2C55" w:rsidRPr="00EB2C55" w:rsidRDefault="00EB2C55" w:rsidP="00EB2C55">
      <w:pPr>
        <w:numPr>
          <w:ilvl w:val="0"/>
          <w:numId w:val="25"/>
        </w:numPr>
        <w:spacing w:line="360" w:lineRule="auto"/>
        <w:rPr>
          <w:lang w:val="en-IN"/>
        </w:rPr>
      </w:pPr>
      <w:r w:rsidRPr="00EB2C55">
        <w:rPr>
          <w:lang w:val="en-IN"/>
        </w:rPr>
        <w:t>AND, OR, NOT gates can be made using only NAND or only NOR gates.</w:t>
      </w:r>
    </w:p>
    <w:p w14:paraId="69929C15" w14:textId="77777777" w:rsidR="00EB2C55" w:rsidRPr="00EB2C55" w:rsidRDefault="00EB2C55" w:rsidP="00EB2C55">
      <w:pPr>
        <w:numPr>
          <w:ilvl w:val="0"/>
          <w:numId w:val="25"/>
        </w:numPr>
        <w:spacing w:line="360" w:lineRule="auto"/>
        <w:rPr>
          <w:lang w:val="en-IN"/>
        </w:rPr>
      </w:pPr>
      <w:r w:rsidRPr="00EB2C55">
        <w:rPr>
          <w:lang w:val="en-IN"/>
        </w:rPr>
        <w:t>Even XOR and XNOR can be created using just universal gates.</w:t>
      </w:r>
    </w:p>
    <w:p w14:paraId="387ACAA4" w14:textId="77777777" w:rsidR="00EB2C55" w:rsidRPr="00EB2C55" w:rsidRDefault="00EB2C55" w:rsidP="00EB2C55">
      <w:pPr>
        <w:spacing w:line="360" w:lineRule="auto"/>
        <w:rPr>
          <w:lang w:val="en-IN"/>
        </w:rPr>
      </w:pPr>
      <w:r w:rsidRPr="00EB2C55">
        <w:rPr>
          <w:lang w:val="en-IN"/>
        </w:rPr>
        <w:t>This showed how flexible digital design can be. The presentation showed the circuits, equations, and logic diagrams clearly for each gate.</w:t>
      </w:r>
    </w:p>
    <w:p w14:paraId="59BCB677" w14:textId="3832C2FE" w:rsidR="00EB2C55" w:rsidRPr="00EB2C55" w:rsidRDefault="00EB2C55" w:rsidP="00EB2C55">
      <w:pPr>
        <w:spacing w:line="360" w:lineRule="auto"/>
        <w:rPr>
          <w:lang w:val="en-IN"/>
        </w:rPr>
      </w:pPr>
    </w:p>
    <w:p w14:paraId="37B0D89C" w14:textId="5C91B718" w:rsidR="00EB2C55" w:rsidRPr="00EB2C55" w:rsidRDefault="00EB2C55" w:rsidP="00EB2C55">
      <w:pPr>
        <w:spacing w:line="360" w:lineRule="auto"/>
        <w:rPr>
          <w:b/>
          <w:bCs/>
          <w:lang w:val="en-IN"/>
        </w:rPr>
      </w:pPr>
      <w:r w:rsidRPr="00EB2C55">
        <w:rPr>
          <w:b/>
          <w:bCs/>
          <w:lang w:val="en-IN"/>
        </w:rPr>
        <w:t xml:space="preserve"> 6. Discrete Component Implementation </w:t>
      </w:r>
    </w:p>
    <w:p w14:paraId="1672A94C" w14:textId="5D2A0010" w:rsidR="00EB2C55" w:rsidRDefault="00EB2C55" w:rsidP="00EB2C55">
      <w:pPr>
        <w:spacing w:line="360" w:lineRule="auto"/>
        <w:rPr>
          <w:lang w:val="en-IN"/>
        </w:rPr>
      </w:pPr>
      <w:r w:rsidRPr="00EB2C55">
        <w:rPr>
          <w:lang w:val="en-IN"/>
        </w:rPr>
        <w:t>The last slide mentioned using discrete components to create logic gates.</w:t>
      </w:r>
      <w:r w:rsidRPr="00EB2C55">
        <w:rPr>
          <w:lang w:val="en-IN"/>
        </w:rPr>
        <w:br/>
        <w:t xml:space="preserve">This means using basic electronics like resistors, transistors, and switches to build gates from </w:t>
      </w:r>
      <w:proofErr w:type="gramStart"/>
      <w:r w:rsidRPr="00EB2C55">
        <w:rPr>
          <w:lang w:val="en-IN"/>
        </w:rPr>
        <w:t>scratch  not</w:t>
      </w:r>
      <w:proofErr w:type="gramEnd"/>
      <w:r w:rsidRPr="00EB2C55">
        <w:rPr>
          <w:lang w:val="en-IN"/>
        </w:rPr>
        <w:t xml:space="preserve"> just using IC chips.</w:t>
      </w:r>
    </w:p>
    <w:p w14:paraId="3F0B52DF" w14:textId="77777777" w:rsidR="0087342D" w:rsidRPr="00EB2C55" w:rsidRDefault="0087342D" w:rsidP="00EB2C55">
      <w:pPr>
        <w:spacing w:line="360" w:lineRule="auto"/>
        <w:rPr>
          <w:lang w:val="en-IN"/>
        </w:rPr>
      </w:pPr>
    </w:p>
    <w:p w14:paraId="18386855" w14:textId="10254F38" w:rsidR="009727A3" w:rsidRDefault="0087342D" w:rsidP="009727A3">
      <w:pPr>
        <w:spacing w:line="360" w:lineRule="auto"/>
        <w:rPr>
          <w:b/>
          <w:bCs/>
          <w:lang w:val="en-IN"/>
        </w:rPr>
      </w:pPr>
      <w:r w:rsidRPr="0087342D">
        <w:rPr>
          <w:b/>
          <w:bCs/>
          <w:lang w:val="en-IN"/>
        </w:rPr>
        <w:t xml:space="preserve">Conclusion: </w:t>
      </w:r>
    </w:p>
    <w:p w14:paraId="635C200A" w14:textId="7DA83214" w:rsidR="0087342D" w:rsidRPr="0087342D" w:rsidRDefault="0087342D" w:rsidP="009727A3">
      <w:pPr>
        <w:spacing w:line="360" w:lineRule="auto"/>
        <w:rPr>
          <w:lang w:val="en-IN"/>
        </w:rPr>
      </w:pPr>
      <w:r w:rsidRPr="0087342D">
        <w:t xml:space="preserve">This presentation helped me clearly understand logic </w:t>
      </w:r>
      <w:proofErr w:type="gramStart"/>
      <w:r w:rsidRPr="0087342D">
        <w:t>gates  both</w:t>
      </w:r>
      <w:proofErr w:type="gramEnd"/>
      <w:r w:rsidRPr="0087342D">
        <w:t xml:space="preserve"> their theory and practical use. I now know how different gates work and how they can be combined to form complex circuits. I also learned the importance of universal gates in building any digital system.</w:t>
      </w:r>
    </w:p>
    <w:sectPr w:rsidR="0087342D" w:rsidRPr="0087342D" w:rsidSect="00E42DC4">
      <w:headerReference w:type="default" r:id="rId1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A9D2" w14:textId="77777777" w:rsidR="00D72E97" w:rsidRDefault="00D72E97">
      <w:r>
        <w:separator/>
      </w:r>
    </w:p>
  </w:endnote>
  <w:endnote w:type="continuationSeparator" w:id="0">
    <w:p w14:paraId="327729DB" w14:textId="77777777" w:rsidR="00D72E97" w:rsidRDefault="00D72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CC61" w14:textId="77777777" w:rsidR="00D72E97" w:rsidRDefault="00D72E97">
      <w:r>
        <w:separator/>
      </w:r>
    </w:p>
  </w:footnote>
  <w:footnote w:type="continuationSeparator" w:id="0">
    <w:p w14:paraId="0A11F3D4" w14:textId="77777777" w:rsidR="00D72E97" w:rsidRDefault="00D72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8F4E" w14:textId="77777777" w:rsidR="00A254E4" w:rsidRDefault="00AA0E67">
    <w:r w:rsidRPr="00AA0E67">
      <w:rPr>
        <w:noProof/>
      </w:rPr>
      <w:drawing>
        <wp:anchor distT="0" distB="0" distL="114300" distR="114300" simplePos="0" relativeHeight="251658240" behindDoc="0" locked="0" layoutInCell="1" allowOverlap="1" wp14:anchorId="23B0DE6C" wp14:editId="5351A422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19050" t="0" r="0" b="0"/>
          <wp:wrapSquare wrapText="bothSides"/>
          <wp:docPr id="4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header_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91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D13"/>
    <w:multiLevelType w:val="multilevel"/>
    <w:tmpl w:val="A42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4069"/>
    <w:multiLevelType w:val="multilevel"/>
    <w:tmpl w:val="679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2B72"/>
    <w:multiLevelType w:val="hybridMultilevel"/>
    <w:tmpl w:val="4D32EEA4"/>
    <w:lvl w:ilvl="0" w:tplc="876CB31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450277"/>
    <w:multiLevelType w:val="hybridMultilevel"/>
    <w:tmpl w:val="7102D7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0D5FF6"/>
    <w:multiLevelType w:val="multilevel"/>
    <w:tmpl w:val="665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3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19C8"/>
    <w:multiLevelType w:val="multilevel"/>
    <w:tmpl w:val="9E1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7044C"/>
    <w:multiLevelType w:val="hybridMultilevel"/>
    <w:tmpl w:val="307AFD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821E11"/>
    <w:multiLevelType w:val="multilevel"/>
    <w:tmpl w:val="748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A3AED"/>
    <w:multiLevelType w:val="multilevel"/>
    <w:tmpl w:val="9E4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04B9F"/>
    <w:multiLevelType w:val="multilevel"/>
    <w:tmpl w:val="C95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8F1EE2"/>
    <w:multiLevelType w:val="multilevel"/>
    <w:tmpl w:val="1C6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71884"/>
    <w:multiLevelType w:val="multilevel"/>
    <w:tmpl w:val="728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45065"/>
    <w:multiLevelType w:val="multilevel"/>
    <w:tmpl w:val="FC1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86A91"/>
    <w:multiLevelType w:val="multilevel"/>
    <w:tmpl w:val="1BE0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74BD4"/>
    <w:multiLevelType w:val="hybridMultilevel"/>
    <w:tmpl w:val="74BAA818"/>
    <w:lvl w:ilvl="0" w:tplc="0CB862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A6911"/>
    <w:multiLevelType w:val="hybridMultilevel"/>
    <w:tmpl w:val="AFCE0EAC"/>
    <w:lvl w:ilvl="0" w:tplc="18304A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D06AA6"/>
    <w:multiLevelType w:val="multilevel"/>
    <w:tmpl w:val="3C8E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A07FF"/>
    <w:multiLevelType w:val="multilevel"/>
    <w:tmpl w:val="E81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72DE5"/>
    <w:multiLevelType w:val="multilevel"/>
    <w:tmpl w:val="D93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93FC7"/>
    <w:multiLevelType w:val="multilevel"/>
    <w:tmpl w:val="069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D0D29"/>
    <w:multiLevelType w:val="hybridMultilevel"/>
    <w:tmpl w:val="3B024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2A07A0"/>
    <w:multiLevelType w:val="multilevel"/>
    <w:tmpl w:val="70E2EC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3B43C9"/>
    <w:multiLevelType w:val="multilevel"/>
    <w:tmpl w:val="782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E67E2"/>
    <w:multiLevelType w:val="hybridMultilevel"/>
    <w:tmpl w:val="CEB81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50696A"/>
    <w:multiLevelType w:val="hybridMultilevel"/>
    <w:tmpl w:val="3A5A20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CEB0686"/>
    <w:multiLevelType w:val="multilevel"/>
    <w:tmpl w:val="DC0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80675">
    <w:abstractNumId w:val="24"/>
  </w:num>
  <w:num w:numId="2" w16cid:durableId="2098286700">
    <w:abstractNumId w:val="6"/>
  </w:num>
  <w:num w:numId="3" w16cid:durableId="1909799133">
    <w:abstractNumId w:val="23"/>
  </w:num>
  <w:num w:numId="4" w16cid:durableId="981693144">
    <w:abstractNumId w:val="9"/>
  </w:num>
  <w:num w:numId="5" w16cid:durableId="1669602381">
    <w:abstractNumId w:val="17"/>
  </w:num>
  <w:num w:numId="6" w16cid:durableId="373775030">
    <w:abstractNumId w:val="25"/>
  </w:num>
  <w:num w:numId="7" w16cid:durableId="1972981692">
    <w:abstractNumId w:val="12"/>
  </w:num>
  <w:num w:numId="8" w16cid:durableId="628979156">
    <w:abstractNumId w:val="5"/>
  </w:num>
  <w:num w:numId="9" w16cid:durableId="1485319986">
    <w:abstractNumId w:val="7"/>
  </w:num>
  <w:num w:numId="10" w16cid:durableId="1028794273">
    <w:abstractNumId w:val="11"/>
  </w:num>
  <w:num w:numId="11" w16cid:durableId="454522946">
    <w:abstractNumId w:val="1"/>
  </w:num>
  <w:num w:numId="12" w16cid:durableId="587540443">
    <w:abstractNumId w:val="19"/>
  </w:num>
  <w:num w:numId="13" w16cid:durableId="394478384">
    <w:abstractNumId w:val="10"/>
  </w:num>
  <w:num w:numId="14" w16cid:durableId="179859413">
    <w:abstractNumId w:val="18"/>
  </w:num>
  <w:num w:numId="15" w16cid:durableId="1592549737">
    <w:abstractNumId w:val="4"/>
  </w:num>
  <w:num w:numId="16" w16cid:durableId="1103261916">
    <w:abstractNumId w:val="21"/>
  </w:num>
  <w:num w:numId="17" w16cid:durableId="1153062844">
    <w:abstractNumId w:val="2"/>
  </w:num>
  <w:num w:numId="18" w16cid:durableId="2123567576">
    <w:abstractNumId w:val="14"/>
  </w:num>
  <w:num w:numId="19" w16cid:durableId="100759006">
    <w:abstractNumId w:val="15"/>
  </w:num>
  <w:num w:numId="20" w16cid:durableId="1124812788">
    <w:abstractNumId w:val="3"/>
  </w:num>
  <w:num w:numId="21" w16cid:durableId="1828352132">
    <w:abstractNumId w:val="13"/>
  </w:num>
  <w:num w:numId="22" w16cid:durableId="873544369">
    <w:abstractNumId w:val="16"/>
  </w:num>
  <w:num w:numId="23" w16cid:durableId="184175351">
    <w:abstractNumId w:val="22"/>
  </w:num>
  <w:num w:numId="24" w16cid:durableId="817963343">
    <w:abstractNumId w:val="8"/>
  </w:num>
  <w:num w:numId="25" w16cid:durableId="1735352436">
    <w:abstractNumId w:val="0"/>
  </w:num>
  <w:num w:numId="26" w16cid:durableId="9450404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298B"/>
    <w:rsid w:val="000039EF"/>
    <w:rsid w:val="00003A9F"/>
    <w:rsid w:val="00006836"/>
    <w:rsid w:val="00010B94"/>
    <w:rsid w:val="00010EDE"/>
    <w:rsid w:val="0001286B"/>
    <w:rsid w:val="000153B7"/>
    <w:rsid w:val="00020687"/>
    <w:rsid w:val="00021653"/>
    <w:rsid w:val="00025594"/>
    <w:rsid w:val="00026019"/>
    <w:rsid w:val="00026908"/>
    <w:rsid w:val="00027E73"/>
    <w:rsid w:val="00031D24"/>
    <w:rsid w:val="000324BF"/>
    <w:rsid w:val="00033D13"/>
    <w:rsid w:val="00036CFE"/>
    <w:rsid w:val="00041830"/>
    <w:rsid w:val="0004338F"/>
    <w:rsid w:val="00043FC9"/>
    <w:rsid w:val="000568B7"/>
    <w:rsid w:val="0006188B"/>
    <w:rsid w:val="000635A2"/>
    <w:rsid w:val="00063A09"/>
    <w:rsid w:val="000642D0"/>
    <w:rsid w:val="000674D3"/>
    <w:rsid w:val="0006770A"/>
    <w:rsid w:val="00067955"/>
    <w:rsid w:val="000760D1"/>
    <w:rsid w:val="0007722E"/>
    <w:rsid w:val="000824B3"/>
    <w:rsid w:val="000859E2"/>
    <w:rsid w:val="00085FF1"/>
    <w:rsid w:val="00090ED7"/>
    <w:rsid w:val="00092038"/>
    <w:rsid w:val="000937B3"/>
    <w:rsid w:val="000974FE"/>
    <w:rsid w:val="000A78CC"/>
    <w:rsid w:val="000A7BCC"/>
    <w:rsid w:val="000B6E80"/>
    <w:rsid w:val="000C0D57"/>
    <w:rsid w:val="000C1E4B"/>
    <w:rsid w:val="000C4C2C"/>
    <w:rsid w:val="000C5DFF"/>
    <w:rsid w:val="000C68E9"/>
    <w:rsid w:val="000D09E9"/>
    <w:rsid w:val="000D1059"/>
    <w:rsid w:val="000D760F"/>
    <w:rsid w:val="000E0DE1"/>
    <w:rsid w:val="000E21E8"/>
    <w:rsid w:val="000E376E"/>
    <w:rsid w:val="000E6BD1"/>
    <w:rsid w:val="000F0D46"/>
    <w:rsid w:val="000F1105"/>
    <w:rsid w:val="000F1F05"/>
    <w:rsid w:val="0010292C"/>
    <w:rsid w:val="00110519"/>
    <w:rsid w:val="00114067"/>
    <w:rsid w:val="00115143"/>
    <w:rsid w:val="00116AFC"/>
    <w:rsid w:val="00120898"/>
    <w:rsid w:val="001227C7"/>
    <w:rsid w:val="001228AD"/>
    <w:rsid w:val="00126B9D"/>
    <w:rsid w:val="00130607"/>
    <w:rsid w:val="00131761"/>
    <w:rsid w:val="00135800"/>
    <w:rsid w:val="00144F48"/>
    <w:rsid w:val="001501B9"/>
    <w:rsid w:val="001511BA"/>
    <w:rsid w:val="00152135"/>
    <w:rsid w:val="0015275A"/>
    <w:rsid w:val="001537CA"/>
    <w:rsid w:val="00157859"/>
    <w:rsid w:val="00160CA9"/>
    <w:rsid w:val="00164EE4"/>
    <w:rsid w:val="00164F72"/>
    <w:rsid w:val="001651A1"/>
    <w:rsid w:val="00167685"/>
    <w:rsid w:val="001714F3"/>
    <w:rsid w:val="00172A12"/>
    <w:rsid w:val="00173899"/>
    <w:rsid w:val="001834D5"/>
    <w:rsid w:val="00183C11"/>
    <w:rsid w:val="001842B2"/>
    <w:rsid w:val="001A59B0"/>
    <w:rsid w:val="001A74C0"/>
    <w:rsid w:val="001B0458"/>
    <w:rsid w:val="001B74CB"/>
    <w:rsid w:val="001C5B93"/>
    <w:rsid w:val="001C721E"/>
    <w:rsid w:val="001C79A5"/>
    <w:rsid w:val="001D362B"/>
    <w:rsid w:val="001D5914"/>
    <w:rsid w:val="001D5E43"/>
    <w:rsid w:val="001D689C"/>
    <w:rsid w:val="001E06B9"/>
    <w:rsid w:val="001E0A20"/>
    <w:rsid w:val="001E54BF"/>
    <w:rsid w:val="001E7537"/>
    <w:rsid w:val="001F19E3"/>
    <w:rsid w:val="002003AD"/>
    <w:rsid w:val="0020306D"/>
    <w:rsid w:val="00211506"/>
    <w:rsid w:val="002143C0"/>
    <w:rsid w:val="002148D1"/>
    <w:rsid w:val="00214B46"/>
    <w:rsid w:val="0021516E"/>
    <w:rsid w:val="00215303"/>
    <w:rsid w:val="002223F9"/>
    <w:rsid w:val="00223A0A"/>
    <w:rsid w:val="00224914"/>
    <w:rsid w:val="002262B4"/>
    <w:rsid w:val="002270D5"/>
    <w:rsid w:val="00227F25"/>
    <w:rsid w:val="00230DA8"/>
    <w:rsid w:val="00230EF4"/>
    <w:rsid w:val="00235D86"/>
    <w:rsid w:val="0024171D"/>
    <w:rsid w:val="00241FC3"/>
    <w:rsid w:val="00247E9C"/>
    <w:rsid w:val="00255736"/>
    <w:rsid w:val="0025651C"/>
    <w:rsid w:val="00262325"/>
    <w:rsid w:val="00263204"/>
    <w:rsid w:val="002668A0"/>
    <w:rsid w:val="0027057B"/>
    <w:rsid w:val="002745C4"/>
    <w:rsid w:val="002765C1"/>
    <w:rsid w:val="002765DD"/>
    <w:rsid w:val="00276A67"/>
    <w:rsid w:val="00285378"/>
    <w:rsid w:val="00286B59"/>
    <w:rsid w:val="00297A4F"/>
    <w:rsid w:val="002A1C42"/>
    <w:rsid w:val="002A2780"/>
    <w:rsid w:val="002A440C"/>
    <w:rsid w:val="002A4E5C"/>
    <w:rsid w:val="002A5C6E"/>
    <w:rsid w:val="002B0ADF"/>
    <w:rsid w:val="002B2623"/>
    <w:rsid w:val="002B36E4"/>
    <w:rsid w:val="002B7709"/>
    <w:rsid w:val="002C001F"/>
    <w:rsid w:val="002C1200"/>
    <w:rsid w:val="002C1741"/>
    <w:rsid w:val="002C5CF9"/>
    <w:rsid w:val="002C6435"/>
    <w:rsid w:val="002D2BD8"/>
    <w:rsid w:val="002D4EEB"/>
    <w:rsid w:val="002D71FA"/>
    <w:rsid w:val="002E3296"/>
    <w:rsid w:val="002E378D"/>
    <w:rsid w:val="002E511E"/>
    <w:rsid w:val="002F6031"/>
    <w:rsid w:val="002F6309"/>
    <w:rsid w:val="002F6893"/>
    <w:rsid w:val="002F6C81"/>
    <w:rsid w:val="00301330"/>
    <w:rsid w:val="00303874"/>
    <w:rsid w:val="00304194"/>
    <w:rsid w:val="00311D68"/>
    <w:rsid w:val="0031277D"/>
    <w:rsid w:val="003141A0"/>
    <w:rsid w:val="0031655D"/>
    <w:rsid w:val="00325A58"/>
    <w:rsid w:val="00327522"/>
    <w:rsid w:val="003279DF"/>
    <w:rsid w:val="00332EAB"/>
    <w:rsid w:val="00332F77"/>
    <w:rsid w:val="003364E5"/>
    <w:rsid w:val="0034299F"/>
    <w:rsid w:val="00343480"/>
    <w:rsid w:val="00344B27"/>
    <w:rsid w:val="00346A1C"/>
    <w:rsid w:val="0035075C"/>
    <w:rsid w:val="003508EC"/>
    <w:rsid w:val="00352B68"/>
    <w:rsid w:val="003632A9"/>
    <w:rsid w:val="003663CA"/>
    <w:rsid w:val="003666DF"/>
    <w:rsid w:val="00371FF1"/>
    <w:rsid w:val="00372226"/>
    <w:rsid w:val="0037516B"/>
    <w:rsid w:val="003838EC"/>
    <w:rsid w:val="00384DEE"/>
    <w:rsid w:val="00387263"/>
    <w:rsid w:val="00390F1E"/>
    <w:rsid w:val="00393F2F"/>
    <w:rsid w:val="003A0802"/>
    <w:rsid w:val="003A1544"/>
    <w:rsid w:val="003A22F6"/>
    <w:rsid w:val="003A5E49"/>
    <w:rsid w:val="003B1542"/>
    <w:rsid w:val="003C3F99"/>
    <w:rsid w:val="003C494C"/>
    <w:rsid w:val="003C59EF"/>
    <w:rsid w:val="003C6673"/>
    <w:rsid w:val="003D11D6"/>
    <w:rsid w:val="003D1929"/>
    <w:rsid w:val="003D2967"/>
    <w:rsid w:val="003D3971"/>
    <w:rsid w:val="003D46E6"/>
    <w:rsid w:val="003D560C"/>
    <w:rsid w:val="003D63F9"/>
    <w:rsid w:val="003F0317"/>
    <w:rsid w:val="003F7929"/>
    <w:rsid w:val="00402AA2"/>
    <w:rsid w:val="00404589"/>
    <w:rsid w:val="00407B37"/>
    <w:rsid w:val="00413DC1"/>
    <w:rsid w:val="00413FE3"/>
    <w:rsid w:val="004150B6"/>
    <w:rsid w:val="00417138"/>
    <w:rsid w:val="00420100"/>
    <w:rsid w:val="004207B1"/>
    <w:rsid w:val="00421334"/>
    <w:rsid w:val="004216D3"/>
    <w:rsid w:val="00424269"/>
    <w:rsid w:val="00425EB2"/>
    <w:rsid w:val="00430C31"/>
    <w:rsid w:val="0043442F"/>
    <w:rsid w:val="00435411"/>
    <w:rsid w:val="004406A7"/>
    <w:rsid w:val="004441E8"/>
    <w:rsid w:val="00444BC2"/>
    <w:rsid w:val="00446082"/>
    <w:rsid w:val="00446B8D"/>
    <w:rsid w:val="00450A0E"/>
    <w:rsid w:val="004540F0"/>
    <w:rsid w:val="00464E28"/>
    <w:rsid w:val="004651FD"/>
    <w:rsid w:val="00470138"/>
    <w:rsid w:val="004772A6"/>
    <w:rsid w:val="004803B4"/>
    <w:rsid w:val="004842D3"/>
    <w:rsid w:val="00490773"/>
    <w:rsid w:val="00492D7A"/>
    <w:rsid w:val="004954B9"/>
    <w:rsid w:val="00495F9A"/>
    <w:rsid w:val="004A1474"/>
    <w:rsid w:val="004A2DD9"/>
    <w:rsid w:val="004A3C97"/>
    <w:rsid w:val="004A5953"/>
    <w:rsid w:val="004B11F1"/>
    <w:rsid w:val="004B1CBA"/>
    <w:rsid w:val="004B4DB7"/>
    <w:rsid w:val="004B59DB"/>
    <w:rsid w:val="004B615E"/>
    <w:rsid w:val="004C2727"/>
    <w:rsid w:val="004C32C8"/>
    <w:rsid w:val="004D5E9C"/>
    <w:rsid w:val="004D62BD"/>
    <w:rsid w:val="004D69FB"/>
    <w:rsid w:val="004E16A8"/>
    <w:rsid w:val="004E290A"/>
    <w:rsid w:val="004E7DB8"/>
    <w:rsid w:val="004F313F"/>
    <w:rsid w:val="004F3200"/>
    <w:rsid w:val="004F43B7"/>
    <w:rsid w:val="004F5AD8"/>
    <w:rsid w:val="00500555"/>
    <w:rsid w:val="005026D7"/>
    <w:rsid w:val="00502C99"/>
    <w:rsid w:val="0050377C"/>
    <w:rsid w:val="005050DC"/>
    <w:rsid w:val="005063FB"/>
    <w:rsid w:val="0050704E"/>
    <w:rsid w:val="005116CB"/>
    <w:rsid w:val="0051283D"/>
    <w:rsid w:val="005171F1"/>
    <w:rsid w:val="0052649E"/>
    <w:rsid w:val="005313A2"/>
    <w:rsid w:val="00532D04"/>
    <w:rsid w:val="00533441"/>
    <w:rsid w:val="00533C79"/>
    <w:rsid w:val="005364FF"/>
    <w:rsid w:val="00537A61"/>
    <w:rsid w:val="005424A5"/>
    <w:rsid w:val="00545B03"/>
    <w:rsid w:val="005510D0"/>
    <w:rsid w:val="005542B2"/>
    <w:rsid w:val="00554565"/>
    <w:rsid w:val="00555639"/>
    <w:rsid w:val="00555AB8"/>
    <w:rsid w:val="00556872"/>
    <w:rsid w:val="00556A57"/>
    <w:rsid w:val="0057465A"/>
    <w:rsid w:val="00575A8F"/>
    <w:rsid w:val="00582B7F"/>
    <w:rsid w:val="0058464D"/>
    <w:rsid w:val="005869A3"/>
    <w:rsid w:val="00587A28"/>
    <w:rsid w:val="00592A90"/>
    <w:rsid w:val="00594140"/>
    <w:rsid w:val="005957E5"/>
    <w:rsid w:val="005A099F"/>
    <w:rsid w:val="005A1F31"/>
    <w:rsid w:val="005A2804"/>
    <w:rsid w:val="005A318C"/>
    <w:rsid w:val="005B25E6"/>
    <w:rsid w:val="005C0C90"/>
    <w:rsid w:val="005C539F"/>
    <w:rsid w:val="005C64A4"/>
    <w:rsid w:val="005C71BC"/>
    <w:rsid w:val="005C7525"/>
    <w:rsid w:val="005D21D4"/>
    <w:rsid w:val="005D22CA"/>
    <w:rsid w:val="005D2BBC"/>
    <w:rsid w:val="005D2D75"/>
    <w:rsid w:val="005D4BAA"/>
    <w:rsid w:val="005D5685"/>
    <w:rsid w:val="005D5C2D"/>
    <w:rsid w:val="005D798C"/>
    <w:rsid w:val="005E0EB5"/>
    <w:rsid w:val="005E3CB4"/>
    <w:rsid w:val="005E4F65"/>
    <w:rsid w:val="005E5A2C"/>
    <w:rsid w:val="005E76DD"/>
    <w:rsid w:val="005E7B11"/>
    <w:rsid w:val="005F0628"/>
    <w:rsid w:val="005F47D0"/>
    <w:rsid w:val="005F7B72"/>
    <w:rsid w:val="00600E5A"/>
    <w:rsid w:val="006154D6"/>
    <w:rsid w:val="00616127"/>
    <w:rsid w:val="00620FF4"/>
    <w:rsid w:val="006214A0"/>
    <w:rsid w:val="0062452F"/>
    <w:rsid w:val="00624F6E"/>
    <w:rsid w:val="006258FC"/>
    <w:rsid w:val="00626D6D"/>
    <w:rsid w:val="0063723A"/>
    <w:rsid w:val="00643E7D"/>
    <w:rsid w:val="006606AD"/>
    <w:rsid w:val="006628C8"/>
    <w:rsid w:val="0066333D"/>
    <w:rsid w:val="00671031"/>
    <w:rsid w:val="0067388B"/>
    <w:rsid w:val="00692AE0"/>
    <w:rsid w:val="006A7379"/>
    <w:rsid w:val="006A73F2"/>
    <w:rsid w:val="006A7A7C"/>
    <w:rsid w:val="006A7DFD"/>
    <w:rsid w:val="006B0436"/>
    <w:rsid w:val="006B24FB"/>
    <w:rsid w:val="006B262F"/>
    <w:rsid w:val="006B2DED"/>
    <w:rsid w:val="006B7ECF"/>
    <w:rsid w:val="006C0C0D"/>
    <w:rsid w:val="006C127A"/>
    <w:rsid w:val="006C3381"/>
    <w:rsid w:val="006C5BC7"/>
    <w:rsid w:val="006C5F23"/>
    <w:rsid w:val="006C600D"/>
    <w:rsid w:val="006C64F5"/>
    <w:rsid w:val="006D03C9"/>
    <w:rsid w:val="006D60B3"/>
    <w:rsid w:val="006D6D6D"/>
    <w:rsid w:val="006E13E3"/>
    <w:rsid w:val="006E3159"/>
    <w:rsid w:val="006F7ACF"/>
    <w:rsid w:val="007002C5"/>
    <w:rsid w:val="0070643F"/>
    <w:rsid w:val="00706BAC"/>
    <w:rsid w:val="00711ACD"/>
    <w:rsid w:val="007173DF"/>
    <w:rsid w:val="007179C9"/>
    <w:rsid w:val="00720306"/>
    <w:rsid w:val="007240E0"/>
    <w:rsid w:val="007309CB"/>
    <w:rsid w:val="00732D80"/>
    <w:rsid w:val="007373E7"/>
    <w:rsid w:val="0074219F"/>
    <w:rsid w:val="00743756"/>
    <w:rsid w:val="007506FE"/>
    <w:rsid w:val="00750882"/>
    <w:rsid w:val="00755873"/>
    <w:rsid w:val="007578DE"/>
    <w:rsid w:val="007611D5"/>
    <w:rsid w:val="0076299F"/>
    <w:rsid w:val="00767DAE"/>
    <w:rsid w:val="0077094D"/>
    <w:rsid w:val="00776D16"/>
    <w:rsid w:val="0078177D"/>
    <w:rsid w:val="0078672A"/>
    <w:rsid w:val="00791F1A"/>
    <w:rsid w:val="00792C92"/>
    <w:rsid w:val="00795483"/>
    <w:rsid w:val="007A17CB"/>
    <w:rsid w:val="007A4136"/>
    <w:rsid w:val="007B1EC2"/>
    <w:rsid w:val="007B2129"/>
    <w:rsid w:val="007B72C5"/>
    <w:rsid w:val="007C51AA"/>
    <w:rsid w:val="007C5A25"/>
    <w:rsid w:val="007D4379"/>
    <w:rsid w:val="007D4743"/>
    <w:rsid w:val="007D57AB"/>
    <w:rsid w:val="007D76F4"/>
    <w:rsid w:val="007D7FD5"/>
    <w:rsid w:val="007E0775"/>
    <w:rsid w:val="007E0BB9"/>
    <w:rsid w:val="007F2768"/>
    <w:rsid w:val="007F4C8E"/>
    <w:rsid w:val="007F6AF4"/>
    <w:rsid w:val="00805704"/>
    <w:rsid w:val="00805F61"/>
    <w:rsid w:val="00807CE9"/>
    <w:rsid w:val="00812005"/>
    <w:rsid w:val="00815C15"/>
    <w:rsid w:val="008167DF"/>
    <w:rsid w:val="00820032"/>
    <w:rsid w:val="00820FD3"/>
    <w:rsid w:val="00830222"/>
    <w:rsid w:val="00831D61"/>
    <w:rsid w:val="00833CA0"/>
    <w:rsid w:val="00837D3B"/>
    <w:rsid w:val="008400C5"/>
    <w:rsid w:val="0084015C"/>
    <w:rsid w:val="00842D08"/>
    <w:rsid w:val="00844003"/>
    <w:rsid w:val="00845D36"/>
    <w:rsid w:val="00845EEA"/>
    <w:rsid w:val="008467F0"/>
    <w:rsid w:val="0085124E"/>
    <w:rsid w:val="00861849"/>
    <w:rsid w:val="008651F4"/>
    <w:rsid w:val="00867C9C"/>
    <w:rsid w:val="0087342D"/>
    <w:rsid w:val="00873C9E"/>
    <w:rsid w:val="00875965"/>
    <w:rsid w:val="00883491"/>
    <w:rsid w:val="008866FF"/>
    <w:rsid w:val="008910B0"/>
    <w:rsid w:val="00892C63"/>
    <w:rsid w:val="008961EA"/>
    <w:rsid w:val="008A7E72"/>
    <w:rsid w:val="008B4B07"/>
    <w:rsid w:val="008B4D1A"/>
    <w:rsid w:val="008C4D9D"/>
    <w:rsid w:val="008C5D8F"/>
    <w:rsid w:val="008C7633"/>
    <w:rsid w:val="008D259C"/>
    <w:rsid w:val="008D6967"/>
    <w:rsid w:val="008E0F90"/>
    <w:rsid w:val="008E2086"/>
    <w:rsid w:val="008E64A3"/>
    <w:rsid w:val="008E703D"/>
    <w:rsid w:val="008E7359"/>
    <w:rsid w:val="008E7E52"/>
    <w:rsid w:val="008F1A75"/>
    <w:rsid w:val="008F4C8A"/>
    <w:rsid w:val="008F5D60"/>
    <w:rsid w:val="00900B02"/>
    <w:rsid w:val="00901E5C"/>
    <w:rsid w:val="00904996"/>
    <w:rsid w:val="00917A58"/>
    <w:rsid w:val="0092190A"/>
    <w:rsid w:val="00921F7D"/>
    <w:rsid w:val="0092423D"/>
    <w:rsid w:val="00924459"/>
    <w:rsid w:val="009261D9"/>
    <w:rsid w:val="00926EF4"/>
    <w:rsid w:val="00927DB0"/>
    <w:rsid w:val="00932894"/>
    <w:rsid w:val="00937CB2"/>
    <w:rsid w:val="00943691"/>
    <w:rsid w:val="009440AF"/>
    <w:rsid w:val="009540BE"/>
    <w:rsid w:val="009549A4"/>
    <w:rsid w:val="0095524B"/>
    <w:rsid w:val="009642E1"/>
    <w:rsid w:val="009649D6"/>
    <w:rsid w:val="00964ADA"/>
    <w:rsid w:val="00965BF2"/>
    <w:rsid w:val="0096633D"/>
    <w:rsid w:val="009727A3"/>
    <w:rsid w:val="00980203"/>
    <w:rsid w:val="0098275E"/>
    <w:rsid w:val="00985EF6"/>
    <w:rsid w:val="00987C45"/>
    <w:rsid w:val="0099000B"/>
    <w:rsid w:val="0099067C"/>
    <w:rsid w:val="00991C85"/>
    <w:rsid w:val="009922F7"/>
    <w:rsid w:val="00992428"/>
    <w:rsid w:val="00996DEB"/>
    <w:rsid w:val="009A31C8"/>
    <w:rsid w:val="009B0F09"/>
    <w:rsid w:val="009D2C6D"/>
    <w:rsid w:val="009D4CC7"/>
    <w:rsid w:val="009D5203"/>
    <w:rsid w:val="009E0F34"/>
    <w:rsid w:val="009E2827"/>
    <w:rsid w:val="009E4DFB"/>
    <w:rsid w:val="009E5353"/>
    <w:rsid w:val="009F3688"/>
    <w:rsid w:val="009F685C"/>
    <w:rsid w:val="009F6931"/>
    <w:rsid w:val="00A00766"/>
    <w:rsid w:val="00A03C06"/>
    <w:rsid w:val="00A06583"/>
    <w:rsid w:val="00A11009"/>
    <w:rsid w:val="00A122A1"/>
    <w:rsid w:val="00A12CD3"/>
    <w:rsid w:val="00A153F6"/>
    <w:rsid w:val="00A16909"/>
    <w:rsid w:val="00A1716C"/>
    <w:rsid w:val="00A17F37"/>
    <w:rsid w:val="00A254E4"/>
    <w:rsid w:val="00A27143"/>
    <w:rsid w:val="00A31BD1"/>
    <w:rsid w:val="00A33411"/>
    <w:rsid w:val="00A42F3F"/>
    <w:rsid w:val="00A44D4B"/>
    <w:rsid w:val="00A450EC"/>
    <w:rsid w:val="00A523A7"/>
    <w:rsid w:val="00A5292A"/>
    <w:rsid w:val="00A53E75"/>
    <w:rsid w:val="00A55B68"/>
    <w:rsid w:val="00A56651"/>
    <w:rsid w:val="00A60633"/>
    <w:rsid w:val="00A6354D"/>
    <w:rsid w:val="00A66199"/>
    <w:rsid w:val="00A67B65"/>
    <w:rsid w:val="00A76168"/>
    <w:rsid w:val="00A77540"/>
    <w:rsid w:val="00A808D4"/>
    <w:rsid w:val="00A8722C"/>
    <w:rsid w:val="00A91627"/>
    <w:rsid w:val="00A917BC"/>
    <w:rsid w:val="00A91BFC"/>
    <w:rsid w:val="00A965F5"/>
    <w:rsid w:val="00AA01A1"/>
    <w:rsid w:val="00AA0E67"/>
    <w:rsid w:val="00AA1B8B"/>
    <w:rsid w:val="00AA2E69"/>
    <w:rsid w:val="00AA5309"/>
    <w:rsid w:val="00AA539A"/>
    <w:rsid w:val="00AB01BF"/>
    <w:rsid w:val="00AB2C3F"/>
    <w:rsid w:val="00AB3365"/>
    <w:rsid w:val="00AC216B"/>
    <w:rsid w:val="00AC31EB"/>
    <w:rsid w:val="00AC3258"/>
    <w:rsid w:val="00AC3727"/>
    <w:rsid w:val="00AC66DB"/>
    <w:rsid w:val="00AD0259"/>
    <w:rsid w:val="00AD1665"/>
    <w:rsid w:val="00AD2569"/>
    <w:rsid w:val="00AD6A6B"/>
    <w:rsid w:val="00AE078C"/>
    <w:rsid w:val="00AE0AD5"/>
    <w:rsid w:val="00AF1A32"/>
    <w:rsid w:val="00AF38B8"/>
    <w:rsid w:val="00AF5BBB"/>
    <w:rsid w:val="00B0051E"/>
    <w:rsid w:val="00B0563C"/>
    <w:rsid w:val="00B07C75"/>
    <w:rsid w:val="00B1140E"/>
    <w:rsid w:val="00B12A15"/>
    <w:rsid w:val="00B14665"/>
    <w:rsid w:val="00B14D63"/>
    <w:rsid w:val="00B203BC"/>
    <w:rsid w:val="00B217D0"/>
    <w:rsid w:val="00B32B39"/>
    <w:rsid w:val="00B379FF"/>
    <w:rsid w:val="00B453EC"/>
    <w:rsid w:val="00B46AE6"/>
    <w:rsid w:val="00B46FBE"/>
    <w:rsid w:val="00B53338"/>
    <w:rsid w:val="00B56F9F"/>
    <w:rsid w:val="00B623D4"/>
    <w:rsid w:val="00B65263"/>
    <w:rsid w:val="00B76C79"/>
    <w:rsid w:val="00B7774C"/>
    <w:rsid w:val="00B81E4D"/>
    <w:rsid w:val="00B832D1"/>
    <w:rsid w:val="00B858B4"/>
    <w:rsid w:val="00B86AFB"/>
    <w:rsid w:val="00B86AFF"/>
    <w:rsid w:val="00B8780C"/>
    <w:rsid w:val="00B90E52"/>
    <w:rsid w:val="00B93F97"/>
    <w:rsid w:val="00B95204"/>
    <w:rsid w:val="00B9757E"/>
    <w:rsid w:val="00BA2C25"/>
    <w:rsid w:val="00BB2F20"/>
    <w:rsid w:val="00BB3A75"/>
    <w:rsid w:val="00BB455A"/>
    <w:rsid w:val="00BC0AFF"/>
    <w:rsid w:val="00BC1365"/>
    <w:rsid w:val="00BC4D85"/>
    <w:rsid w:val="00BD4AB0"/>
    <w:rsid w:val="00BD73F0"/>
    <w:rsid w:val="00BE0B91"/>
    <w:rsid w:val="00BE3CA0"/>
    <w:rsid w:val="00BE4421"/>
    <w:rsid w:val="00BE4732"/>
    <w:rsid w:val="00BE7774"/>
    <w:rsid w:val="00BF4E15"/>
    <w:rsid w:val="00BF64A0"/>
    <w:rsid w:val="00BF794D"/>
    <w:rsid w:val="00C0106B"/>
    <w:rsid w:val="00C0154C"/>
    <w:rsid w:val="00C050C9"/>
    <w:rsid w:val="00C12297"/>
    <w:rsid w:val="00C1490D"/>
    <w:rsid w:val="00C20EE3"/>
    <w:rsid w:val="00C26E35"/>
    <w:rsid w:val="00C31F70"/>
    <w:rsid w:val="00C379C1"/>
    <w:rsid w:val="00C405E1"/>
    <w:rsid w:val="00C41732"/>
    <w:rsid w:val="00C44140"/>
    <w:rsid w:val="00C478EA"/>
    <w:rsid w:val="00C52D4D"/>
    <w:rsid w:val="00C530A8"/>
    <w:rsid w:val="00C61354"/>
    <w:rsid w:val="00C7225A"/>
    <w:rsid w:val="00C73C06"/>
    <w:rsid w:val="00C7575E"/>
    <w:rsid w:val="00C770A1"/>
    <w:rsid w:val="00C80B8A"/>
    <w:rsid w:val="00C876C2"/>
    <w:rsid w:val="00C905D3"/>
    <w:rsid w:val="00C91C09"/>
    <w:rsid w:val="00C95524"/>
    <w:rsid w:val="00C96129"/>
    <w:rsid w:val="00CA1CB3"/>
    <w:rsid w:val="00CA7381"/>
    <w:rsid w:val="00CA7AB0"/>
    <w:rsid w:val="00CB15A0"/>
    <w:rsid w:val="00CB473F"/>
    <w:rsid w:val="00CB584E"/>
    <w:rsid w:val="00CB5FA0"/>
    <w:rsid w:val="00CD41DF"/>
    <w:rsid w:val="00CD4FDA"/>
    <w:rsid w:val="00CD749A"/>
    <w:rsid w:val="00CD7605"/>
    <w:rsid w:val="00CE2587"/>
    <w:rsid w:val="00CE30AB"/>
    <w:rsid w:val="00CE42AF"/>
    <w:rsid w:val="00CF50EC"/>
    <w:rsid w:val="00CF5450"/>
    <w:rsid w:val="00CF7E8E"/>
    <w:rsid w:val="00D1304F"/>
    <w:rsid w:val="00D1478E"/>
    <w:rsid w:val="00D1564D"/>
    <w:rsid w:val="00D2005A"/>
    <w:rsid w:val="00D20131"/>
    <w:rsid w:val="00D2061F"/>
    <w:rsid w:val="00D25162"/>
    <w:rsid w:val="00D2656F"/>
    <w:rsid w:val="00D30458"/>
    <w:rsid w:val="00D33C53"/>
    <w:rsid w:val="00D374D9"/>
    <w:rsid w:val="00D42DF2"/>
    <w:rsid w:val="00D5169B"/>
    <w:rsid w:val="00D51703"/>
    <w:rsid w:val="00D52921"/>
    <w:rsid w:val="00D53116"/>
    <w:rsid w:val="00D535C5"/>
    <w:rsid w:val="00D57D46"/>
    <w:rsid w:val="00D6490E"/>
    <w:rsid w:val="00D7147F"/>
    <w:rsid w:val="00D71FB7"/>
    <w:rsid w:val="00D72E97"/>
    <w:rsid w:val="00D8005E"/>
    <w:rsid w:val="00D84808"/>
    <w:rsid w:val="00D90037"/>
    <w:rsid w:val="00D92B72"/>
    <w:rsid w:val="00D9690C"/>
    <w:rsid w:val="00DA0B43"/>
    <w:rsid w:val="00DA3F49"/>
    <w:rsid w:val="00DB0554"/>
    <w:rsid w:val="00DB0B32"/>
    <w:rsid w:val="00DB57BE"/>
    <w:rsid w:val="00DC0590"/>
    <w:rsid w:val="00DC51B4"/>
    <w:rsid w:val="00DD565D"/>
    <w:rsid w:val="00DD7559"/>
    <w:rsid w:val="00DE347C"/>
    <w:rsid w:val="00DE5942"/>
    <w:rsid w:val="00DF010E"/>
    <w:rsid w:val="00DF5326"/>
    <w:rsid w:val="00DF6280"/>
    <w:rsid w:val="00DF6B3E"/>
    <w:rsid w:val="00E04DC3"/>
    <w:rsid w:val="00E10425"/>
    <w:rsid w:val="00E10C0D"/>
    <w:rsid w:val="00E148C9"/>
    <w:rsid w:val="00E17677"/>
    <w:rsid w:val="00E2017F"/>
    <w:rsid w:val="00E265ED"/>
    <w:rsid w:val="00E277A7"/>
    <w:rsid w:val="00E355C0"/>
    <w:rsid w:val="00E36D95"/>
    <w:rsid w:val="00E37DE6"/>
    <w:rsid w:val="00E40EF0"/>
    <w:rsid w:val="00E42DC4"/>
    <w:rsid w:val="00E43082"/>
    <w:rsid w:val="00E43843"/>
    <w:rsid w:val="00E457BF"/>
    <w:rsid w:val="00E46D38"/>
    <w:rsid w:val="00E47BAC"/>
    <w:rsid w:val="00E618B3"/>
    <w:rsid w:val="00E6355F"/>
    <w:rsid w:val="00E67CC6"/>
    <w:rsid w:val="00E70DA6"/>
    <w:rsid w:val="00E74C2D"/>
    <w:rsid w:val="00E77764"/>
    <w:rsid w:val="00E80816"/>
    <w:rsid w:val="00E8088C"/>
    <w:rsid w:val="00E81A93"/>
    <w:rsid w:val="00E85C27"/>
    <w:rsid w:val="00E934F2"/>
    <w:rsid w:val="00E93C9F"/>
    <w:rsid w:val="00E95F3D"/>
    <w:rsid w:val="00E96170"/>
    <w:rsid w:val="00E96973"/>
    <w:rsid w:val="00EA2FB8"/>
    <w:rsid w:val="00EA5477"/>
    <w:rsid w:val="00EA746D"/>
    <w:rsid w:val="00EA7747"/>
    <w:rsid w:val="00EA7D90"/>
    <w:rsid w:val="00EB1062"/>
    <w:rsid w:val="00EB15F8"/>
    <w:rsid w:val="00EB2C55"/>
    <w:rsid w:val="00EB5D93"/>
    <w:rsid w:val="00EB7E7C"/>
    <w:rsid w:val="00ED70B6"/>
    <w:rsid w:val="00ED7D57"/>
    <w:rsid w:val="00EE1988"/>
    <w:rsid w:val="00EE53A8"/>
    <w:rsid w:val="00EE5F62"/>
    <w:rsid w:val="00EF083B"/>
    <w:rsid w:val="00EF0C59"/>
    <w:rsid w:val="00EF629B"/>
    <w:rsid w:val="00F06862"/>
    <w:rsid w:val="00F06FAB"/>
    <w:rsid w:val="00F11C5F"/>
    <w:rsid w:val="00F136A0"/>
    <w:rsid w:val="00F13AB0"/>
    <w:rsid w:val="00F16EBA"/>
    <w:rsid w:val="00F42B4B"/>
    <w:rsid w:val="00F4392A"/>
    <w:rsid w:val="00F46492"/>
    <w:rsid w:val="00F518B8"/>
    <w:rsid w:val="00F51DB8"/>
    <w:rsid w:val="00F540A0"/>
    <w:rsid w:val="00F568EA"/>
    <w:rsid w:val="00F6512E"/>
    <w:rsid w:val="00F72732"/>
    <w:rsid w:val="00F74E51"/>
    <w:rsid w:val="00F76EA9"/>
    <w:rsid w:val="00F77EA2"/>
    <w:rsid w:val="00F840EE"/>
    <w:rsid w:val="00F844FC"/>
    <w:rsid w:val="00F85533"/>
    <w:rsid w:val="00F91997"/>
    <w:rsid w:val="00F92F0B"/>
    <w:rsid w:val="00F94E3C"/>
    <w:rsid w:val="00F9538B"/>
    <w:rsid w:val="00F9559D"/>
    <w:rsid w:val="00F9582F"/>
    <w:rsid w:val="00FA3126"/>
    <w:rsid w:val="00FA4A14"/>
    <w:rsid w:val="00FA668A"/>
    <w:rsid w:val="00FB1F0C"/>
    <w:rsid w:val="00FB4841"/>
    <w:rsid w:val="00FB48BF"/>
    <w:rsid w:val="00FB5CDC"/>
    <w:rsid w:val="00FB7FE3"/>
    <w:rsid w:val="00FC1195"/>
    <w:rsid w:val="00FC5601"/>
    <w:rsid w:val="00FC6E73"/>
    <w:rsid w:val="00FD0333"/>
    <w:rsid w:val="00FD1E10"/>
    <w:rsid w:val="00FD3E73"/>
    <w:rsid w:val="00FE15A9"/>
    <w:rsid w:val="00FE25B6"/>
    <w:rsid w:val="00FE4B82"/>
    <w:rsid w:val="00FE6003"/>
    <w:rsid w:val="00FF2AD9"/>
    <w:rsid w:val="00FF3F94"/>
    <w:rsid w:val="00FF66F8"/>
    <w:rsid w:val="00FF74D4"/>
    <w:rsid w:val="00FF7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A5C2"/>
  <w15:docId w15:val="{DD36FEB2-1884-40E1-9A9E-D846464C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te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2804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E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E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</w:rPr>
  </w:style>
  <w:style w:type="paragraph" w:customStyle="1" w:styleId="TableStyle2">
    <w:name w:val="Table Style 2"/>
    <w:rsid w:val="00E42DC4"/>
    <w:rPr>
      <w:rFonts w:ascii="Helvetica Neue" w:eastAsia="Helvetica Neue" w:hAnsi="Helvetica Neue" w:cs="Helvetica Neue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357" w:hanging="357"/>
      <w:jc w:val="both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9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F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73C0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E3159"/>
  </w:style>
  <w:style w:type="character" w:customStyle="1" w:styleId="Heading3Char">
    <w:name w:val="Heading 3 Char"/>
    <w:basedOn w:val="DefaultParagraphFont"/>
    <w:link w:val="Heading3"/>
    <w:uiPriority w:val="9"/>
    <w:rsid w:val="00247E9C"/>
    <w:rPr>
      <w:rFonts w:eastAsia="Times New Roman"/>
      <w:b/>
      <w:bCs/>
      <w:sz w:val="27"/>
      <w:szCs w:val="27"/>
      <w:bdr w:val="none" w:sz="0" w:space="0" w:color="auto"/>
      <w:lang w:bidi="ar-SA"/>
    </w:rPr>
  </w:style>
  <w:style w:type="character" w:styleId="Strong">
    <w:name w:val="Strong"/>
    <w:basedOn w:val="DefaultParagraphFont"/>
    <w:uiPriority w:val="22"/>
    <w:qFormat/>
    <w:rsid w:val="00247E9C"/>
    <w:rPr>
      <w:b/>
      <w:bCs/>
    </w:rPr>
  </w:style>
  <w:style w:type="paragraph" w:styleId="ListParagraph">
    <w:name w:val="List Paragraph"/>
    <w:basedOn w:val="Normal"/>
    <w:uiPriority w:val="34"/>
    <w:qFormat/>
    <w:rsid w:val="00247E9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92D7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492D7A"/>
    <w:rPr>
      <w:rFonts w:eastAsia="Times New Roman"/>
      <w:sz w:val="24"/>
      <w:szCs w:val="24"/>
      <w:bdr w:val="none" w:sz="0" w:space="0" w:color="auto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C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11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 w:bidi="ar-SA"/>
    </w:rPr>
  </w:style>
  <w:style w:type="table" w:styleId="TableGridLight">
    <w:name w:val="Grid Table Light"/>
    <w:basedOn w:val="TableNormal"/>
    <w:uiPriority w:val="40"/>
    <w:rsid w:val="00183C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A5C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3CA0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92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9"/>
    <w:rPr>
      <w:i/>
      <w:iCs/>
      <w:color w:val="404040" w:themeColor="text1" w:themeTint="BF"/>
      <w:sz w:val="24"/>
      <w:szCs w:val="24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A4E5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 w:bidi="ar-SA"/>
    </w:rPr>
  </w:style>
  <w:style w:type="paragraph" w:styleId="Revision">
    <w:name w:val="Revision"/>
    <w:hidden/>
    <w:uiPriority w:val="99"/>
    <w:semiHidden/>
    <w:rsid w:val="00E934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 w:bidi="ar-SA"/>
    </w:rPr>
  </w:style>
  <w:style w:type="character" w:customStyle="1" w:styleId="katex-mathml">
    <w:name w:val="katex-mathml"/>
    <w:basedOn w:val="DefaultParagraphFont"/>
    <w:rsid w:val="00135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63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69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52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9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3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15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0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2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6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86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413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027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84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6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60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19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61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499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5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596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57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77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7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18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4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82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319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52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0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08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32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15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14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95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1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49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73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6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71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6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5872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8925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52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4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04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392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5859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26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574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4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44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75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0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62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1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82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803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5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91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9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831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2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0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1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1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93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87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11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2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75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54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72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10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18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3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02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86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1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745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90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7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35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7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6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78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0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32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1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728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4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5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58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52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91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25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73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9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40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891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12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96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6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92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7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724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6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1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41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2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49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79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9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2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81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3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7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2307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63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28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5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207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7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72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7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84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82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vamshi krishna</cp:lastModifiedBy>
  <cp:revision>2</cp:revision>
  <cp:lastPrinted>2025-07-27T08:59:00Z</cp:lastPrinted>
  <dcterms:created xsi:type="dcterms:W3CDTF">2025-08-07T14:31:00Z</dcterms:created>
  <dcterms:modified xsi:type="dcterms:W3CDTF">2025-08-07T14:31:00Z</dcterms:modified>
</cp:coreProperties>
</file>