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65492E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76408DAF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Name of the Student: </w:t>
            </w:r>
            <w:r w:rsidR="00B93857" w:rsidRPr="008962B1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G. Manasa</w:t>
            </w:r>
            <w:r w:rsidR="00B93857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</w:p>
        </w:tc>
        <w:tc>
          <w:tcPr>
            <w:tcW w:w="4912" w:type="dxa"/>
            <w:hideMark/>
          </w:tcPr>
          <w:p w14:paraId="76EC2D0F" w14:textId="125AB86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Academic Year: 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202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5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6</w:t>
            </w:r>
          </w:p>
        </w:tc>
      </w:tr>
      <w:tr w:rsidR="00FC0011" w:rsidRPr="0065492E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4FE8FD5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Student Registration Number: </w:t>
            </w:r>
            <w:r w:rsidR="00B93857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B93857" w:rsidRPr="008962B1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241U1R3007</w:t>
            </w:r>
          </w:p>
        </w:tc>
        <w:tc>
          <w:tcPr>
            <w:tcW w:w="4912" w:type="dxa"/>
            <w:hideMark/>
          </w:tcPr>
          <w:p w14:paraId="64C568FD" w14:textId="3C3E2B8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Year &amp; Term:</w:t>
            </w:r>
            <w:r w:rsidR="00284814"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 &amp; I</w:t>
            </w:r>
            <w:r w:rsidR="00C0565D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II</w:t>
            </w:r>
          </w:p>
        </w:tc>
      </w:tr>
      <w:tr w:rsidR="00FC0011" w:rsidRPr="0065492E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Study Level: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0E6D9838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Class &amp; Section:</w:t>
            </w:r>
            <w:r w:rsidR="00284814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CSE</w:t>
            </w:r>
            <w:r w:rsidR="00B93857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-DS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-2A</w:t>
            </w:r>
          </w:p>
        </w:tc>
      </w:tr>
      <w:tr w:rsidR="00FC0011" w:rsidRPr="0065492E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7DE48F5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Course: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A75E26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Database Management system </w:t>
            </w:r>
          </w:p>
        </w:tc>
        <w:tc>
          <w:tcPr>
            <w:tcW w:w="4912" w:type="dxa"/>
            <w:hideMark/>
          </w:tcPr>
          <w:p w14:paraId="6B9C2FC2" w14:textId="5674C68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Instructor:</w:t>
            </w:r>
            <w:r w:rsidR="00284814" w:rsidRPr="0065492E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Mr. Pranay Vemula, Assistant Professor, CSE.</w:t>
            </w:r>
          </w:p>
        </w:tc>
      </w:tr>
      <w:tr w:rsidR="00FC0011" w:rsidRPr="0065492E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752D9743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Assessment: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C0565D">
              <w:rPr>
                <w:rFonts w:eastAsia="Arial"/>
                <w:b/>
                <w:sz w:val="22"/>
                <w:szCs w:val="22"/>
                <w:bdr w:val="none" w:sz="0" w:space="0" w:color="auto"/>
              </w:rPr>
              <w:t xml:space="preserve">Group Assignment </w:t>
            </w:r>
          </w:p>
        </w:tc>
        <w:tc>
          <w:tcPr>
            <w:tcW w:w="4912" w:type="dxa"/>
            <w:hideMark/>
          </w:tcPr>
          <w:p w14:paraId="3A9A4CEF" w14:textId="1718B284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Date of Submission:</w:t>
            </w:r>
            <w:r w:rsidR="00B93857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C0565D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24</w:t>
            </w:r>
            <w:r w:rsidR="00B93857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-0</w:t>
            </w:r>
            <w:r w:rsidR="00C0565D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2</w:t>
            </w:r>
            <w:r w:rsidR="00B93857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-202</w:t>
            </w:r>
            <w:r w:rsidR="00C0565D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6</w:t>
            </w:r>
          </w:p>
        </w:tc>
      </w:tr>
    </w:tbl>
    <w:p w14:paraId="3E252D35" w14:textId="77777777" w:rsidR="00A75E26" w:rsidRDefault="00A75E26" w:rsidP="00A75E26">
      <w:pPr>
        <w:pStyle w:val="Default"/>
        <w:spacing w:before="0" w:after="293" w:line="240" w:lineRule="auto"/>
        <w:jc w:val="center"/>
        <w:rPr>
          <w:rFonts w:eastAsia="Arial"/>
          <w:b/>
          <w:sz w:val="22"/>
          <w:szCs w:val="22"/>
          <w:bdr w:val="none" w:sz="0" w:space="0" w:color="auto"/>
        </w:rPr>
      </w:pPr>
    </w:p>
    <w:p w14:paraId="7184C8BE" w14:textId="55AF38DC" w:rsidR="00627D6D" w:rsidRDefault="00A75E26" w:rsidP="00A75E26">
      <w:pPr>
        <w:pStyle w:val="Default"/>
        <w:spacing w:before="0" w:after="293" w:line="240" w:lineRule="auto"/>
        <w:jc w:val="center"/>
        <w:rPr>
          <w:rFonts w:ascii="Times New Roman" w:eastAsia="Arial" w:hAnsi="Times New Roman" w:cs="Times New Roman"/>
          <w:b/>
          <w:sz w:val="28"/>
          <w:szCs w:val="28"/>
          <w:bdr w:val="none" w:sz="0" w:space="0" w:color="auto"/>
        </w:rPr>
      </w:pPr>
      <w:r w:rsidRPr="00A75E26">
        <w:rPr>
          <w:rFonts w:ascii="Times New Roman" w:eastAsia="Arial" w:hAnsi="Times New Roman" w:cs="Times New Roman"/>
          <w:b/>
          <w:sz w:val="28"/>
          <w:szCs w:val="28"/>
          <w:bdr w:val="none" w:sz="0" w:space="0" w:color="auto"/>
        </w:rPr>
        <w:t>Group Assignment</w:t>
      </w:r>
    </w:p>
    <w:p w14:paraId="442627AD" w14:textId="77777777" w:rsidR="00F74E98" w:rsidRDefault="00F74E98" w:rsidP="0056179F">
      <w:pPr>
        <w:pStyle w:val="Default"/>
        <w:spacing w:before="0" w:after="293" w:line="240" w:lineRule="auto"/>
        <w:rPr>
          <w:rFonts w:ascii="Times New Roman" w:eastAsia="Times Roman" w:hAnsi="Times New Roman" w:cs="Times New Roman"/>
          <w:sz w:val="28"/>
          <w:szCs w:val="28"/>
          <w:shd w:val="clear" w:color="auto" w:fill="FFFFFF"/>
        </w:rPr>
      </w:pPr>
    </w:p>
    <w:p w14:paraId="7DBD117D" w14:textId="7101CB32" w:rsidR="00F74E98" w:rsidRDefault="00F74E98" w:rsidP="0056179F">
      <w:pPr>
        <w:pStyle w:val="Default"/>
        <w:spacing w:before="0" w:after="293" w:line="240" w:lineRule="auto"/>
        <w:rPr>
          <w:rFonts w:ascii="Times New Roman" w:eastAsia="Times Roman" w:hAnsi="Times New Roman" w:cs="Times New Roman"/>
          <w:sz w:val="28"/>
          <w:szCs w:val="28"/>
          <w:shd w:val="clear" w:color="auto" w:fill="FFFFFF"/>
        </w:rPr>
      </w:pPr>
      <w:r w:rsidRPr="00F74E98">
        <w:rPr>
          <w:rFonts w:ascii="Times New Roman" w:eastAsia="Times Roman" w:hAnsi="Times New Roman" w:cs="Times New Roman"/>
          <w:sz w:val="28"/>
          <w:szCs w:val="28"/>
          <w:shd w:val="clear" w:color="auto" w:fill="FFFFFF"/>
        </w:rPr>
        <w:drawing>
          <wp:inline distT="0" distB="0" distL="0" distR="0" wp14:anchorId="6CDD40F6" wp14:editId="79D11F78">
            <wp:extent cx="5922219" cy="4114800"/>
            <wp:effectExtent l="0" t="0" r="2540" b="0"/>
            <wp:docPr id="54844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42572" name=""/>
                    <pic:cNvPicPr/>
                  </pic:nvPicPr>
                  <pic:blipFill rotWithShape="1">
                    <a:blip r:embed="rId7"/>
                    <a:srcRect l="1698" t="2884" r="1516" b="1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955" cy="4118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9B683" w14:textId="77777777" w:rsidR="00F74E98" w:rsidRDefault="00F74E98" w:rsidP="0056179F">
      <w:pPr>
        <w:pStyle w:val="Default"/>
        <w:spacing w:before="0" w:after="293" w:line="240" w:lineRule="auto"/>
        <w:rPr>
          <w:rFonts w:ascii="Times New Roman" w:eastAsia="Times Roman" w:hAnsi="Times New Roman" w:cs="Times New Roman"/>
          <w:sz w:val="28"/>
          <w:szCs w:val="28"/>
          <w:shd w:val="clear" w:color="auto" w:fill="FFFFFF"/>
        </w:rPr>
      </w:pPr>
    </w:p>
    <w:p w14:paraId="4429367E" w14:textId="77777777" w:rsidR="00F74E98" w:rsidRDefault="00F74E98" w:rsidP="0056179F">
      <w:pPr>
        <w:pStyle w:val="Default"/>
        <w:spacing w:before="0" w:after="293" w:line="240" w:lineRule="auto"/>
        <w:rPr>
          <w:rFonts w:ascii="Times New Roman" w:eastAsia="Times Roman" w:hAnsi="Times New Roman" w:cs="Times New Roman"/>
          <w:sz w:val="28"/>
          <w:szCs w:val="28"/>
          <w:shd w:val="clear" w:color="auto" w:fill="FFFFFF"/>
        </w:rPr>
      </w:pPr>
    </w:p>
    <w:p w14:paraId="67058970" w14:textId="77777777" w:rsidR="00F74E98" w:rsidRDefault="00F74E98" w:rsidP="0056179F">
      <w:pPr>
        <w:pStyle w:val="Default"/>
        <w:spacing w:before="0" w:after="293" w:line="240" w:lineRule="auto"/>
        <w:rPr>
          <w:rFonts w:ascii="Times New Roman" w:eastAsia="Times Roman" w:hAnsi="Times New Roman" w:cs="Times New Roman"/>
          <w:sz w:val="28"/>
          <w:szCs w:val="28"/>
          <w:shd w:val="clear" w:color="auto" w:fill="FFFFFF"/>
        </w:rPr>
      </w:pPr>
    </w:p>
    <w:p w14:paraId="1EEB6B21" w14:textId="77777777" w:rsidR="001C083E" w:rsidRPr="00692FAE" w:rsidRDefault="001C083E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7C1775A7" w14:textId="3C52A4CE" w:rsidR="001C083E" w:rsidRPr="00692FAE" w:rsidRDefault="001C083E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My Learnings:</w:t>
      </w:r>
    </w:p>
    <w:p w14:paraId="1AC4E0C6" w14:textId="3BA0B278" w:rsidR="001C083E" w:rsidRPr="001C083E" w:rsidRDefault="001C083E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C083E">
        <w:rPr>
          <w:rFonts w:ascii="Times New Roman" w:eastAsia="Times Roman" w:hAnsi="Times New Roman" w:cs="Times New Roman"/>
          <w:shd w:val="clear" w:color="auto" w:fill="FFFFFF"/>
          <w:lang w:val="en-IN"/>
        </w:rPr>
        <w:t>In the Database Management System Part – 1 course, I learned the fundamental concepts of databases and how they are used to store and manage data efficiently. I understood the difference between data and information and why databases are important in real-world applications like banking, hospitals, colleges, and companies.</w:t>
      </w:r>
    </w:p>
    <w:p w14:paraId="0DEFC9E6" w14:textId="77777777" w:rsidR="001C083E" w:rsidRPr="001C083E" w:rsidRDefault="001C083E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C083E">
        <w:rPr>
          <w:rFonts w:ascii="Times New Roman" w:eastAsia="Times Roman" w:hAnsi="Times New Roman" w:cs="Times New Roman"/>
          <w:shd w:val="clear" w:color="auto" w:fill="FFFFFF"/>
          <w:lang w:val="en-IN"/>
        </w:rPr>
        <w:t>I learned about the structure of relational databases, where data is stored in tables with rows and columns. I understood important concepts such as primary key, foreign key, candidate key, and super key. I also learned how relationships are formed between tables like one-to-one, one-to-many, and many-to-many relationships.</w:t>
      </w:r>
    </w:p>
    <w:p w14:paraId="43213859" w14:textId="77777777" w:rsidR="001C083E" w:rsidRPr="001C083E" w:rsidRDefault="001C083E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C083E">
        <w:rPr>
          <w:rFonts w:ascii="Times New Roman" w:eastAsia="Times Roman" w:hAnsi="Times New Roman" w:cs="Times New Roman"/>
          <w:shd w:val="clear" w:color="auto" w:fill="FFFFFF"/>
          <w:lang w:val="en-IN"/>
        </w:rPr>
        <w:t>The course helped me understand ER diagrams and how to design a database schema properly. I learned about normalization and how it reduces data redundancy and improves data consistency. I also gained basic knowledge of SQL queries to insert, update, delete, and retrieve data from tables.</w:t>
      </w:r>
    </w:p>
    <w:p w14:paraId="0DFDDA3B" w14:textId="77777777" w:rsidR="00F74E98" w:rsidRPr="00692FAE" w:rsidRDefault="00F74E98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5424A4B6" w14:textId="5A76789C" w:rsidR="0028228D" w:rsidRPr="00692FAE" w:rsidRDefault="0056179F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</w:rPr>
        <w:t>LG -08</w:t>
      </w:r>
    </w:p>
    <w:p w14:paraId="6816C94F" w14:textId="32C6C8A7" w:rsidR="0056179F" w:rsidRPr="00692FAE" w:rsidRDefault="0056179F" w:rsidP="00692FAE">
      <w:pPr>
        <w:pStyle w:val="Default"/>
        <w:numPr>
          <w:ilvl w:val="0"/>
          <w:numId w:val="21"/>
        </w:numPr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</w:rPr>
        <w:t>Explain structure of relational database.</w:t>
      </w:r>
    </w:p>
    <w:p w14:paraId="131C1B92" w14:textId="5543A950" w:rsidR="00BB0CE4" w:rsidRPr="00692FAE" w:rsidRDefault="005F5798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</w:rPr>
        <w:t>Structure of Relational Database</w:t>
      </w:r>
    </w:p>
    <w:p w14:paraId="388EE2C6" w14:textId="388EA466" w:rsidR="005F5798" w:rsidRPr="00692FAE" w:rsidRDefault="005F5798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692FAE">
        <w:rPr>
          <w:rFonts w:ascii="Times New Roman" w:eastAsia="Times Roman" w:hAnsi="Times New Roman" w:cs="Times New Roman"/>
          <w:shd w:val="clear" w:color="auto" w:fill="FFFFFF"/>
        </w:rPr>
        <w:t>A Relational Database is a type of database that stores data in the form of tables (relations). It is based on the relational model</w:t>
      </w:r>
    </w:p>
    <w:p w14:paraId="5B335662" w14:textId="77777777" w:rsidR="00986120" w:rsidRPr="00986120" w:rsidRDefault="00986120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986120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Relation (Table)</w:t>
      </w:r>
    </w:p>
    <w:p w14:paraId="5B85C74A" w14:textId="77777777" w:rsidR="00986120" w:rsidRPr="00986120" w:rsidRDefault="00986120" w:rsidP="00692FAE">
      <w:pPr>
        <w:pStyle w:val="Default"/>
        <w:numPr>
          <w:ilvl w:val="0"/>
          <w:numId w:val="22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986120">
        <w:rPr>
          <w:rFonts w:ascii="Times New Roman" w:eastAsia="Times Roman" w:hAnsi="Times New Roman" w:cs="Times New Roman"/>
          <w:shd w:val="clear" w:color="auto" w:fill="FFFFFF"/>
          <w:lang w:val="en-IN"/>
        </w:rPr>
        <w:t>Data is stored in tables.</w:t>
      </w:r>
    </w:p>
    <w:p w14:paraId="363B4BFB" w14:textId="77777777" w:rsidR="00986120" w:rsidRPr="00986120" w:rsidRDefault="00986120" w:rsidP="00692FAE">
      <w:pPr>
        <w:pStyle w:val="Default"/>
        <w:numPr>
          <w:ilvl w:val="0"/>
          <w:numId w:val="22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986120">
        <w:rPr>
          <w:rFonts w:ascii="Times New Roman" w:eastAsia="Times Roman" w:hAnsi="Times New Roman" w:cs="Times New Roman"/>
          <w:shd w:val="clear" w:color="auto" w:fill="FFFFFF"/>
          <w:lang w:val="en-IN"/>
        </w:rPr>
        <w:t>Each table represents one entity.</w:t>
      </w:r>
    </w:p>
    <w:p w14:paraId="1BDEBDD1" w14:textId="77777777" w:rsidR="00986120" w:rsidRPr="00986120" w:rsidRDefault="00986120" w:rsidP="00692FAE">
      <w:pPr>
        <w:pStyle w:val="Default"/>
        <w:numPr>
          <w:ilvl w:val="0"/>
          <w:numId w:val="22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986120">
        <w:rPr>
          <w:rFonts w:ascii="Times New Roman" w:eastAsia="Times Roman" w:hAnsi="Times New Roman" w:cs="Times New Roman"/>
          <w:shd w:val="clear" w:color="auto" w:fill="FFFFFF"/>
          <w:lang w:val="en-IN"/>
        </w:rPr>
        <w:t>Example: STUDENT, COURSE, EMPLOYEE.</w:t>
      </w:r>
    </w:p>
    <w:p w14:paraId="4B24C867" w14:textId="77777777" w:rsidR="00986120" w:rsidRPr="00986120" w:rsidRDefault="00986120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986120">
        <w:rPr>
          <w:rFonts w:ascii="Times New Roman" w:eastAsia="Times Roman" w:hAnsi="Times New Roman" w:cs="Times New Roman"/>
          <w:shd w:val="clear" w:color="auto" w:fill="FFFFFF"/>
          <w:lang w:val="en-IN"/>
        </w:rPr>
        <w:t>Example:</w:t>
      </w:r>
    </w:p>
    <w:p w14:paraId="5D28EA36" w14:textId="6751418A" w:rsidR="00986120" w:rsidRPr="00986120" w:rsidRDefault="00986120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986120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STUDENT (SID, Name, Dept, Age)</w:t>
      </w:r>
    </w:p>
    <w:tbl>
      <w:tblPr>
        <w:tblStyle w:val="TableGrid"/>
        <w:tblW w:w="9298" w:type="dxa"/>
        <w:tblLook w:val="04A0" w:firstRow="1" w:lastRow="0" w:firstColumn="1" w:lastColumn="0" w:noHBand="0" w:noVBand="1"/>
      </w:tblPr>
      <w:tblGrid>
        <w:gridCol w:w="2079"/>
        <w:gridCol w:w="2750"/>
        <w:gridCol w:w="2393"/>
        <w:gridCol w:w="2076"/>
      </w:tblGrid>
      <w:tr w:rsidR="00986120" w:rsidRPr="00692FAE" w14:paraId="54BF415D" w14:textId="77777777" w:rsidTr="00986120">
        <w:trPr>
          <w:trHeight w:val="695"/>
        </w:trPr>
        <w:tc>
          <w:tcPr>
            <w:tcW w:w="0" w:type="auto"/>
            <w:hideMark/>
          </w:tcPr>
          <w:p w14:paraId="05AE0ECF" w14:textId="77777777" w:rsidR="00986120" w:rsidRPr="00986120" w:rsidRDefault="00986120" w:rsidP="00692FAE">
            <w:pPr>
              <w:pStyle w:val="Default"/>
              <w:spacing w:after="293" w:line="276" w:lineRule="auto"/>
              <w:jc w:val="left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</w:pPr>
            <w:r w:rsidRPr="00986120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  <w:lastRenderedPageBreak/>
              <w:t>SID</w:t>
            </w:r>
          </w:p>
        </w:tc>
        <w:tc>
          <w:tcPr>
            <w:tcW w:w="0" w:type="auto"/>
            <w:hideMark/>
          </w:tcPr>
          <w:p w14:paraId="017AD1FA" w14:textId="77777777" w:rsidR="00986120" w:rsidRPr="00986120" w:rsidRDefault="00986120" w:rsidP="00692FAE">
            <w:pPr>
              <w:pStyle w:val="Default"/>
              <w:spacing w:after="293" w:line="276" w:lineRule="auto"/>
              <w:jc w:val="left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</w:pPr>
            <w:r w:rsidRPr="00986120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  <w:t>Name</w:t>
            </w:r>
          </w:p>
        </w:tc>
        <w:tc>
          <w:tcPr>
            <w:tcW w:w="0" w:type="auto"/>
            <w:hideMark/>
          </w:tcPr>
          <w:p w14:paraId="5FD60ED4" w14:textId="77777777" w:rsidR="00986120" w:rsidRPr="00986120" w:rsidRDefault="00986120" w:rsidP="00692FAE">
            <w:pPr>
              <w:pStyle w:val="Default"/>
              <w:spacing w:after="293" w:line="276" w:lineRule="auto"/>
              <w:jc w:val="left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</w:pPr>
            <w:r w:rsidRPr="00986120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  <w:t>Dept</w:t>
            </w:r>
          </w:p>
        </w:tc>
        <w:tc>
          <w:tcPr>
            <w:tcW w:w="0" w:type="auto"/>
            <w:hideMark/>
          </w:tcPr>
          <w:p w14:paraId="3203BEE6" w14:textId="77777777" w:rsidR="00986120" w:rsidRPr="00986120" w:rsidRDefault="00986120" w:rsidP="00692FAE">
            <w:pPr>
              <w:pStyle w:val="Default"/>
              <w:spacing w:after="293" w:line="276" w:lineRule="auto"/>
              <w:jc w:val="left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</w:pPr>
            <w:r w:rsidRPr="00986120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  <w:t>Age</w:t>
            </w:r>
          </w:p>
        </w:tc>
      </w:tr>
      <w:tr w:rsidR="00986120" w:rsidRPr="00692FAE" w14:paraId="3CE33317" w14:textId="77777777" w:rsidTr="00986120">
        <w:trPr>
          <w:trHeight w:val="684"/>
        </w:trPr>
        <w:tc>
          <w:tcPr>
            <w:tcW w:w="0" w:type="auto"/>
            <w:hideMark/>
          </w:tcPr>
          <w:p w14:paraId="483B7563" w14:textId="77777777" w:rsidR="00986120" w:rsidRPr="00986120" w:rsidRDefault="00986120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986120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S1</w:t>
            </w:r>
          </w:p>
        </w:tc>
        <w:tc>
          <w:tcPr>
            <w:tcW w:w="0" w:type="auto"/>
            <w:hideMark/>
          </w:tcPr>
          <w:p w14:paraId="2C132052" w14:textId="77777777" w:rsidR="00986120" w:rsidRPr="00986120" w:rsidRDefault="00986120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986120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Riya</w:t>
            </w:r>
          </w:p>
        </w:tc>
        <w:tc>
          <w:tcPr>
            <w:tcW w:w="0" w:type="auto"/>
            <w:hideMark/>
          </w:tcPr>
          <w:p w14:paraId="74CBBCF5" w14:textId="77777777" w:rsidR="00986120" w:rsidRPr="00986120" w:rsidRDefault="00986120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986120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CSE</w:t>
            </w:r>
          </w:p>
        </w:tc>
        <w:tc>
          <w:tcPr>
            <w:tcW w:w="0" w:type="auto"/>
            <w:hideMark/>
          </w:tcPr>
          <w:p w14:paraId="471CF4AC" w14:textId="77777777" w:rsidR="00986120" w:rsidRPr="00986120" w:rsidRDefault="00986120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986120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20</w:t>
            </w:r>
          </w:p>
        </w:tc>
      </w:tr>
      <w:tr w:rsidR="00986120" w:rsidRPr="00692FAE" w14:paraId="07C25721" w14:textId="77777777" w:rsidTr="00986120">
        <w:trPr>
          <w:trHeight w:val="695"/>
        </w:trPr>
        <w:tc>
          <w:tcPr>
            <w:tcW w:w="0" w:type="auto"/>
            <w:hideMark/>
          </w:tcPr>
          <w:p w14:paraId="732BD391" w14:textId="77777777" w:rsidR="00986120" w:rsidRPr="00986120" w:rsidRDefault="00986120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986120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S2</w:t>
            </w:r>
          </w:p>
        </w:tc>
        <w:tc>
          <w:tcPr>
            <w:tcW w:w="0" w:type="auto"/>
            <w:hideMark/>
          </w:tcPr>
          <w:p w14:paraId="73605630" w14:textId="77777777" w:rsidR="00986120" w:rsidRPr="00986120" w:rsidRDefault="00986120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986120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Arun</w:t>
            </w:r>
          </w:p>
        </w:tc>
        <w:tc>
          <w:tcPr>
            <w:tcW w:w="0" w:type="auto"/>
            <w:hideMark/>
          </w:tcPr>
          <w:p w14:paraId="51D75AA9" w14:textId="77777777" w:rsidR="00986120" w:rsidRPr="00986120" w:rsidRDefault="00986120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986120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ECE</w:t>
            </w:r>
          </w:p>
        </w:tc>
        <w:tc>
          <w:tcPr>
            <w:tcW w:w="0" w:type="auto"/>
            <w:hideMark/>
          </w:tcPr>
          <w:p w14:paraId="4DBDDC89" w14:textId="77777777" w:rsidR="00986120" w:rsidRPr="00986120" w:rsidRDefault="00986120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986120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21</w:t>
            </w:r>
          </w:p>
        </w:tc>
      </w:tr>
    </w:tbl>
    <w:p w14:paraId="3B3FEF06" w14:textId="77777777" w:rsidR="00B87310" w:rsidRPr="00692FAE" w:rsidRDefault="00B87310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4129A51C" w14:textId="77777777" w:rsidR="00860C06" w:rsidRPr="00860C06" w:rsidRDefault="00860C06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60C0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Attributes (Columns)</w:t>
      </w:r>
    </w:p>
    <w:p w14:paraId="75B00327" w14:textId="77777777" w:rsidR="00860C06" w:rsidRPr="00860C06" w:rsidRDefault="00860C06" w:rsidP="00692FAE">
      <w:pPr>
        <w:pStyle w:val="Default"/>
        <w:numPr>
          <w:ilvl w:val="0"/>
          <w:numId w:val="23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60C06">
        <w:rPr>
          <w:rFonts w:ascii="Times New Roman" w:eastAsia="Times Roman" w:hAnsi="Times New Roman" w:cs="Times New Roman"/>
          <w:shd w:val="clear" w:color="auto" w:fill="FFFFFF"/>
          <w:lang w:val="en-IN"/>
        </w:rPr>
        <w:t>Attributes are the properties of an entity.</w:t>
      </w:r>
    </w:p>
    <w:p w14:paraId="7C75E327" w14:textId="77777777" w:rsidR="00860C06" w:rsidRPr="00860C06" w:rsidRDefault="00860C06" w:rsidP="00692FAE">
      <w:pPr>
        <w:pStyle w:val="Default"/>
        <w:numPr>
          <w:ilvl w:val="0"/>
          <w:numId w:val="23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60C06">
        <w:rPr>
          <w:rFonts w:ascii="Times New Roman" w:eastAsia="Times Roman" w:hAnsi="Times New Roman" w:cs="Times New Roman"/>
          <w:shd w:val="clear" w:color="auto" w:fill="FFFFFF"/>
          <w:lang w:val="en-IN"/>
        </w:rPr>
        <w:t>Each column has a name and data type.</w:t>
      </w:r>
    </w:p>
    <w:p w14:paraId="51985643" w14:textId="77777777" w:rsidR="00860C06" w:rsidRPr="00860C06" w:rsidRDefault="00860C06" w:rsidP="00692FAE">
      <w:pPr>
        <w:pStyle w:val="Default"/>
        <w:numPr>
          <w:ilvl w:val="0"/>
          <w:numId w:val="23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60C06">
        <w:rPr>
          <w:rFonts w:ascii="Times New Roman" w:eastAsia="Times Roman" w:hAnsi="Times New Roman" w:cs="Times New Roman"/>
          <w:shd w:val="clear" w:color="auto" w:fill="FFFFFF"/>
          <w:lang w:val="en-IN"/>
        </w:rPr>
        <w:t>Example: SID (Integer), Name (Varchar), Age (Integer)</w:t>
      </w:r>
    </w:p>
    <w:p w14:paraId="5C32355C" w14:textId="77777777" w:rsidR="00860C06" w:rsidRPr="00860C06" w:rsidRDefault="00860C06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60C0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Each attribute has a </w:t>
      </w:r>
      <w:r w:rsidRPr="00860C0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domain</w:t>
      </w:r>
      <w:r w:rsidRPr="00860C06">
        <w:rPr>
          <w:rFonts w:ascii="Times New Roman" w:eastAsia="Times Roman" w:hAnsi="Times New Roman" w:cs="Times New Roman"/>
          <w:shd w:val="clear" w:color="auto" w:fill="FFFFFF"/>
          <w:lang w:val="en-IN"/>
        </w:rPr>
        <w:t>, which means the set of valid values.</w:t>
      </w:r>
    </w:p>
    <w:p w14:paraId="0D35EF47" w14:textId="77777777" w:rsidR="00860C06" w:rsidRPr="00860C06" w:rsidRDefault="00860C06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60C06">
        <w:rPr>
          <w:rFonts w:ascii="Times New Roman" w:eastAsia="Times Roman" w:hAnsi="Times New Roman" w:cs="Times New Roman"/>
          <w:shd w:val="clear" w:color="auto" w:fill="FFFFFF"/>
          <w:lang w:val="en-IN"/>
        </w:rPr>
        <w:t>Example:</w:t>
      </w:r>
    </w:p>
    <w:p w14:paraId="69293D00" w14:textId="77777777" w:rsidR="00860C06" w:rsidRPr="00860C06" w:rsidRDefault="00860C06" w:rsidP="00692FAE">
      <w:pPr>
        <w:pStyle w:val="Default"/>
        <w:numPr>
          <w:ilvl w:val="0"/>
          <w:numId w:val="24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60C06">
        <w:rPr>
          <w:rFonts w:ascii="Times New Roman" w:eastAsia="Times Roman" w:hAnsi="Times New Roman" w:cs="Times New Roman"/>
          <w:shd w:val="clear" w:color="auto" w:fill="FFFFFF"/>
          <w:lang w:val="en-IN"/>
        </w:rPr>
        <w:t>Age → 0–100</w:t>
      </w:r>
    </w:p>
    <w:p w14:paraId="6E160A67" w14:textId="77777777" w:rsidR="00860C06" w:rsidRPr="00860C06" w:rsidRDefault="00860C06" w:rsidP="00692FAE">
      <w:pPr>
        <w:pStyle w:val="Default"/>
        <w:numPr>
          <w:ilvl w:val="0"/>
          <w:numId w:val="24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60C06">
        <w:rPr>
          <w:rFonts w:ascii="Times New Roman" w:eastAsia="Times Roman" w:hAnsi="Times New Roman" w:cs="Times New Roman"/>
          <w:shd w:val="clear" w:color="auto" w:fill="FFFFFF"/>
          <w:lang w:val="en-IN"/>
        </w:rPr>
        <w:t>Dept → {CSE, ECE, MECH}</w:t>
      </w:r>
    </w:p>
    <w:p w14:paraId="3C4C73FA" w14:textId="77777777" w:rsidR="00860C06" w:rsidRPr="00860C06" w:rsidRDefault="00860C06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60C0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Tuples (Rows)</w:t>
      </w:r>
    </w:p>
    <w:p w14:paraId="5C0A1EDA" w14:textId="77777777" w:rsidR="00860C06" w:rsidRPr="00860C06" w:rsidRDefault="00860C06" w:rsidP="00692FAE">
      <w:pPr>
        <w:pStyle w:val="Default"/>
        <w:numPr>
          <w:ilvl w:val="0"/>
          <w:numId w:val="25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60C06">
        <w:rPr>
          <w:rFonts w:ascii="Times New Roman" w:eastAsia="Times Roman" w:hAnsi="Times New Roman" w:cs="Times New Roman"/>
          <w:shd w:val="clear" w:color="auto" w:fill="FFFFFF"/>
          <w:lang w:val="en-IN"/>
        </w:rPr>
        <w:t>Each row in a table is called a tuple.</w:t>
      </w:r>
    </w:p>
    <w:p w14:paraId="0B4E73A8" w14:textId="77777777" w:rsidR="00860C06" w:rsidRPr="00860C06" w:rsidRDefault="00860C06" w:rsidP="00692FAE">
      <w:pPr>
        <w:pStyle w:val="Default"/>
        <w:numPr>
          <w:ilvl w:val="0"/>
          <w:numId w:val="25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60C06">
        <w:rPr>
          <w:rFonts w:ascii="Times New Roman" w:eastAsia="Times Roman" w:hAnsi="Times New Roman" w:cs="Times New Roman"/>
          <w:shd w:val="clear" w:color="auto" w:fill="FFFFFF"/>
          <w:lang w:val="en-IN"/>
        </w:rPr>
        <w:t>A tuple represents one complete record.</w:t>
      </w:r>
    </w:p>
    <w:p w14:paraId="5BB79B11" w14:textId="77777777" w:rsidR="00860C06" w:rsidRPr="00860C06" w:rsidRDefault="00860C06" w:rsidP="00692FAE">
      <w:pPr>
        <w:pStyle w:val="Default"/>
        <w:numPr>
          <w:ilvl w:val="0"/>
          <w:numId w:val="25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60C06">
        <w:rPr>
          <w:rFonts w:ascii="Times New Roman" w:eastAsia="Times Roman" w:hAnsi="Times New Roman" w:cs="Times New Roman"/>
          <w:shd w:val="clear" w:color="auto" w:fill="FFFFFF"/>
          <w:lang w:val="en-IN"/>
        </w:rPr>
        <w:t>Example: (S1, Riya, CSE, 20)</w:t>
      </w:r>
    </w:p>
    <w:p w14:paraId="0D882B7C" w14:textId="77777777" w:rsidR="00860C06" w:rsidRPr="00860C06" w:rsidRDefault="00860C06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860C0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Relation Schema</w:t>
      </w:r>
    </w:p>
    <w:p w14:paraId="3BF8F130" w14:textId="77777777" w:rsidR="00860C06" w:rsidRPr="00860C06" w:rsidRDefault="00860C06" w:rsidP="00692FAE">
      <w:pPr>
        <w:pStyle w:val="Default"/>
        <w:numPr>
          <w:ilvl w:val="0"/>
          <w:numId w:val="26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60C0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The structure of a table is called </w:t>
      </w:r>
      <w:r w:rsidRPr="00860C0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relation schema</w:t>
      </w:r>
      <w:r w:rsidRPr="00860C06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1BA59EFC" w14:textId="77777777" w:rsidR="00860C06" w:rsidRPr="00860C06" w:rsidRDefault="00860C06" w:rsidP="00692FAE">
      <w:pPr>
        <w:pStyle w:val="Default"/>
        <w:spacing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60C06">
        <w:rPr>
          <w:rFonts w:ascii="Times New Roman" w:eastAsia="Times Roman" w:hAnsi="Times New Roman" w:cs="Times New Roman"/>
          <w:shd w:val="clear" w:color="auto" w:fill="FFFFFF"/>
          <w:lang w:val="en-IN"/>
        </w:rPr>
        <w:t>Relation_Name (Attribute1, Attribute2, Attribute3, …)</w:t>
      </w:r>
    </w:p>
    <w:p w14:paraId="74F4EFD5" w14:textId="77777777" w:rsidR="00860C06" w:rsidRPr="00692FAE" w:rsidRDefault="00860C06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3BD0DB60" w14:textId="1AD83EFB" w:rsidR="00860C06" w:rsidRPr="00860C06" w:rsidRDefault="00860C06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60C06">
        <w:rPr>
          <w:rFonts w:ascii="Times New Roman" w:eastAsia="Times Roman" w:hAnsi="Times New Roman" w:cs="Times New Roman"/>
          <w:shd w:val="clear" w:color="auto" w:fill="FFFFFF"/>
          <w:lang w:val="en-IN"/>
        </w:rPr>
        <w:t>Example:</w:t>
      </w:r>
    </w:p>
    <w:p w14:paraId="567CC3B2" w14:textId="77777777" w:rsidR="00860C06" w:rsidRPr="00860C06" w:rsidRDefault="00860C06" w:rsidP="00692FAE">
      <w:pPr>
        <w:pStyle w:val="Default"/>
        <w:spacing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60C06">
        <w:rPr>
          <w:rFonts w:ascii="Times New Roman" w:eastAsia="Times Roman" w:hAnsi="Times New Roman" w:cs="Times New Roman"/>
          <w:shd w:val="clear" w:color="auto" w:fill="FFFFFF"/>
          <w:lang w:val="en-IN"/>
        </w:rPr>
        <w:lastRenderedPageBreak/>
        <w:t>STUDENT (SID, Name, Dept, Age)</w:t>
      </w:r>
    </w:p>
    <w:p w14:paraId="0B6C6AFE" w14:textId="77777777" w:rsidR="00860C06" w:rsidRPr="00860C06" w:rsidRDefault="00860C06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60C06">
        <w:rPr>
          <w:rFonts w:ascii="Times New Roman" w:eastAsia="Times Roman" w:hAnsi="Times New Roman" w:cs="Times New Roman"/>
          <w:shd w:val="clear" w:color="auto" w:fill="FFFFFF"/>
          <w:lang w:val="en-IN"/>
        </w:rPr>
        <w:t>The actual data stored is called the relation instance.</w:t>
      </w:r>
    </w:p>
    <w:p w14:paraId="0A7DAB97" w14:textId="77777777" w:rsidR="00084441" w:rsidRPr="00084441" w:rsidRDefault="00084441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8444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Keys</w:t>
      </w:r>
    </w:p>
    <w:p w14:paraId="122C6BEB" w14:textId="77777777" w:rsidR="00084441" w:rsidRPr="00084441" w:rsidRDefault="00084441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84441">
        <w:rPr>
          <w:rFonts w:ascii="Times New Roman" w:eastAsia="Times Roman" w:hAnsi="Times New Roman" w:cs="Times New Roman"/>
          <w:shd w:val="clear" w:color="auto" w:fill="FFFFFF"/>
          <w:lang w:val="en-IN"/>
        </w:rPr>
        <w:t>Keys are used to uniquely identify records and maintain relationships.</w:t>
      </w:r>
    </w:p>
    <w:p w14:paraId="4D34C25B" w14:textId="77777777" w:rsidR="00084441" w:rsidRPr="00084441" w:rsidRDefault="00084441" w:rsidP="00692FAE">
      <w:pPr>
        <w:pStyle w:val="Default"/>
        <w:numPr>
          <w:ilvl w:val="0"/>
          <w:numId w:val="27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8444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Primary Key</w:t>
      </w:r>
      <w:r w:rsidRPr="00084441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→ Uniquely identifies each record</w:t>
      </w:r>
    </w:p>
    <w:p w14:paraId="7C10E86F" w14:textId="77777777" w:rsidR="00084441" w:rsidRPr="00084441" w:rsidRDefault="00084441" w:rsidP="00692FAE">
      <w:pPr>
        <w:pStyle w:val="Default"/>
        <w:numPr>
          <w:ilvl w:val="0"/>
          <w:numId w:val="27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8444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Foreign Key</w:t>
      </w:r>
      <w:r w:rsidRPr="00084441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→ Connects two tables</w:t>
      </w:r>
    </w:p>
    <w:p w14:paraId="2FB1E030" w14:textId="77777777" w:rsidR="00084441" w:rsidRPr="00084441" w:rsidRDefault="00084441" w:rsidP="00692FAE">
      <w:pPr>
        <w:pStyle w:val="Default"/>
        <w:numPr>
          <w:ilvl w:val="0"/>
          <w:numId w:val="27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8444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Candidate Key</w:t>
      </w:r>
    </w:p>
    <w:p w14:paraId="55F260A3" w14:textId="77777777" w:rsidR="00084441" w:rsidRPr="00084441" w:rsidRDefault="00084441" w:rsidP="00692FAE">
      <w:pPr>
        <w:pStyle w:val="Default"/>
        <w:numPr>
          <w:ilvl w:val="0"/>
          <w:numId w:val="27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8444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Super Key</w:t>
      </w:r>
    </w:p>
    <w:p w14:paraId="4E7226D4" w14:textId="77777777" w:rsidR="00084441" w:rsidRPr="00084441" w:rsidRDefault="00084441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84441">
        <w:rPr>
          <w:rFonts w:ascii="Times New Roman" w:eastAsia="Times Roman" w:hAnsi="Times New Roman" w:cs="Times New Roman"/>
          <w:shd w:val="clear" w:color="auto" w:fill="FFFFFF"/>
          <w:lang w:val="en-IN"/>
        </w:rPr>
        <w:t>Example:</w:t>
      </w:r>
    </w:p>
    <w:p w14:paraId="0C487626" w14:textId="77777777" w:rsidR="00084441" w:rsidRPr="00084441" w:rsidRDefault="00084441" w:rsidP="00692FAE">
      <w:pPr>
        <w:pStyle w:val="Default"/>
        <w:numPr>
          <w:ilvl w:val="0"/>
          <w:numId w:val="28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84441">
        <w:rPr>
          <w:rFonts w:ascii="Times New Roman" w:eastAsia="Times Roman" w:hAnsi="Times New Roman" w:cs="Times New Roman"/>
          <w:shd w:val="clear" w:color="auto" w:fill="FFFFFF"/>
          <w:lang w:val="en-IN"/>
        </w:rPr>
        <w:t>SID → Primary Key in STUDENT</w:t>
      </w:r>
    </w:p>
    <w:p w14:paraId="52E94F31" w14:textId="77777777" w:rsidR="00084441" w:rsidRPr="00084441" w:rsidRDefault="00084441" w:rsidP="00692FAE">
      <w:pPr>
        <w:pStyle w:val="Default"/>
        <w:numPr>
          <w:ilvl w:val="0"/>
          <w:numId w:val="28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proofErr w:type="spellStart"/>
      <w:r w:rsidRPr="00084441">
        <w:rPr>
          <w:rFonts w:ascii="Times New Roman" w:eastAsia="Times Roman" w:hAnsi="Times New Roman" w:cs="Times New Roman"/>
          <w:shd w:val="clear" w:color="auto" w:fill="FFFFFF"/>
          <w:lang w:val="en-IN"/>
        </w:rPr>
        <w:t>DeptID</w:t>
      </w:r>
      <w:proofErr w:type="spellEnd"/>
      <w:r w:rsidRPr="00084441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→ Foreign Key in STUDENT referencing DEPARTMENT</w:t>
      </w:r>
    </w:p>
    <w:p w14:paraId="22E522FB" w14:textId="77777777" w:rsidR="00F833B6" w:rsidRPr="00F833B6" w:rsidRDefault="00F833B6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F833B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Relationships Between Tables</w:t>
      </w:r>
    </w:p>
    <w:p w14:paraId="4B7BCD33" w14:textId="77777777" w:rsidR="00F833B6" w:rsidRPr="00F833B6" w:rsidRDefault="00F833B6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833B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Tables are connected using </w:t>
      </w:r>
      <w:r w:rsidRPr="00F833B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foreign keys</w:t>
      </w:r>
      <w:r w:rsidRPr="00F833B6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677C0B72" w14:textId="77777777" w:rsidR="00F833B6" w:rsidRPr="00F833B6" w:rsidRDefault="00F833B6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833B6">
        <w:rPr>
          <w:rFonts w:ascii="Times New Roman" w:eastAsia="Times Roman" w:hAnsi="Times New Roman" w:cs="Times New Roman"/>
          <w:shd w:val="clear" w:color="auto" w:fill="FFFFFF"/>
          <w:lang w:val="en-IN"/>
        </w:rPr>
        <w:t>Example:</w:t>
      </w:r>
    </w:p>
    <w:p w14:paraId="1CD0002A" w14:textId="77777777" w:rsidR="00F833B6" w:rsidRPr="00F833B6" w:rsidRDefault="00F833B6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proofErr w:type="gramStart"/>
      <w:r w:rsidRPr="00F833B6">
        <w:rPr>
          <w:rFonts w:ascii="Times New Roman" w:eastAsia="Times Roman" w:hAnsi="Times New Roman" w:cs="Times New Roman"/>
          <w:shd w:val="clear" w:color="auto" w:fill="FFFFFF"/>
          <w:lang w:val="en-IN"/>
        </w:rPr>
        <w:t>DEPARTMENT(</w:t>
      </w:r>
      <w:proofErr w:type="spellStart"/>
      <w:proofErr w:type="gramEnd"/>
      <w:r w:rsidRPr="00F833B6">
        <w:rPr>
          <w:rFonts w:ascii="Times New Roman" w:eastAsia="Times Roman" w:hAnsi="Times New Roman" w:cs="Times New Roman"/>
          <w:shd w:val="clear" w:color="auto" w:fill="FFFFFF"/>
          <w:lang w:val="en-IN"/>
        </w:rPr>
        <w:t>DeptID</w:t>
      </w:r>
      <w:proofErr w:type="spellEnd"/>
      <w:r w:rsidRPr="00F833B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</w:t>
      </w:r>
      <w:proofErr w:type="spellStart"/>
      <w:r w:rsidRPr="00F833B6">
        <w:rPr>
          <w:rFonts w:ascii="Times New Roman" w:eastAsia="Times Roman" w:hAnsi="Times New Roman" w:cs="Times New Roman"/>
          <w:shd w:val="clear" w:color="auto" w:fill="FFFFFF"/>
          <w:lang w:val="en-IN"/>
        </w:rPr>
        <w:t>DeptName</w:t>
      </w:r>
      <w:proofErr w:type="spellEnd"/>
      <w:r w:rsidRPr="00F833B6">
        <w:rPr>
          <w:rFonts w:ascii="Times New Roman" w:eastAsia="Times Roman" w:hAnsi="Times New Roman" w:cs="Times New Roman"/>
          <w:shd w:val="clear" w:color="auto" w:fill="FFFFFF"/>
          <w:lang w:val="en-IN"/>
        </w:rPr>
        <w:t>)</w:t>
      </w:r>
      <w:r w:rsidRPr="00F833B6">
        <w:rPr>
          <w:rFonts w:ascii="Times New Roman" w:eastAsia="Times Roman" w:hAnsi="Times New Roman" w:cs="Times New Roman"/>
          <w:shd w:val="clear" w:color="auto" w:fill="FFFFFF"/>
          <w:lang w:val="en-IN"/>
        </w:rPr>
        <w:br/>
      </w:r>
      <w:proofErr w:type="gramStart"/>
      <w:r w:rsidRPr="00F833B6">
        <w:rPr>
          <w:rFonts w:ascii="Times New Roman" w:eastAsia="Times Roman" w:hAnsi="Times New Roman" w:cs="Times New Roman"/>
          <w:shd w:val="clear" w:color="auto" w:fill="FFFFFF"/>
          <w:lang w:val="en-IN"/>
        </w:rPr>
        <w:t>STUDENT(</w:t>
      </w:r>
      <w:proofErr w:type="gramEnd"/>
      <w:r w:rsidRPr="00F833B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SID, Name, </w:t>
      </w:r>
      <w:proofErr w:type="spellStart"/>
      <w:r w:rsidRPr="00F833B6">
        <w:rPr>
          <w:rFonts w:ascii="Times New Roman" w:eastAsia="Times Roman" w:hAnsi="Times New Roman" w:cs="Times New Roman"/>
          <w:shd w:val="clear" w:color="auto" w:fill="FFFFFF"/>
          <w:lang w:val="en-IN"/>
        </w:rPr>
        <w:t>DeptID</w:t>
      </w:r>
      <w:proofErr w:type="spellEnd"/>
      <w:r w:rsidRPr="00F833B6">
        <w:rPr>
          <w:rFonts w:ascii="Times New Roman" w:eastAsia="Times Roman" w:hAnsi="Times New Roman" w:cs="Times New Roman"/>
          <w:shd w:val="clear" w:color="auto" w:fill="FFFFFF"/>
          <w:lang w:val="en-IN"/>
        </w:rPr>
        <w:t>)</w:t>
      </w:r>
    </w:p>
    <w:p w14:paraId="72A30660" w14:textId="77777777" w:rsidR="00F833B6" w:rsidRPr="00F833B6" w:rsidRDefault="00F833B6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833B6">
        <w:rPr>
          <w:rFonts w:ascii="Times New Roman" w:eastAsia="Times Roman" w:hAnsi="Times New Roman" w:cs="Times New Roman"/>
          <w:shd w:val="clear" w:color="auto" w:fill="FFFFFF"/>
          <w:lang w:val="en-IN"/>
        </w:rPr>
        <w:t>Here:</w:t>
      </w:r>
    </w:p>
    <w:p w14:paraId="733876C6" w14:textId="77777777" w:rsidR="00F833B6" w:rsidRPr="00F833B6" w:rsidRDefault="00F833B6" w:rsidP="00692FAE">
      <w:pPr>
        <w:pStyle w:val="Default"/>
        <w:numPr>
          <w:ilvl w:val="0"/>
          <w:numId w:val="29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proofErr w:type="spellStart"/>
      <w:r w:rsidRPr="00F833B6">
        <w:rPr>
          <w:rFonts w:ascii="Times New Roman" w:eastAsia="Times Roman" w:hAnsi="Times New Roman" w:cs="Times New Roman"/>
          <w:shd w:val="clear" w:color="auto" w:fill="FFFFFF"/>
          <w:lang w:val="en-IN"/>
        </w:rPr>
        <w:t>DeptID</w:t>
      </w:r>
      <w:proofErr w:type="spellEnd"/>
      <w:r w:rsidRPr="00F833B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in STUDENT refers to </w:t>
      </w:r>
      <w:proofErr w:type="spellStart"/>
      <w:r w:rsidRPr="00F833B6">
        <w:rPr>
          <w:rFonts w:ascii="Times New Roman" w:eastAsia="Times Roman" w:hAnsi="Times New Roman" w:cs="Times New Roman"/>
          <w:shd w:val="clear" w:color="auto" w:fill="FFFFFF"/>
          <w:lang w:val="en-IN"/>
        </w:rPr>
        <w:t>DeptID</w:t>
      </w:r>
      <w:proofErr w:type="spellEnd"/>
      <w:r w:rsidRPr="00F833B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in DEPARTMENT</w:t>
      </w:r>
    </w:p>
    <w:p w14:paraId="58318B54" w14:textId="77777777" w:rsidR="00F833B6" w:rsidRPr="00F833B6" w:rsidRDefault="00F833B6" w:rsidP="00692FAE">
      <w:pPr>
        <w:pStyle w:val="Default"/>
        <w:numPr>
          <w:ilvl w:val="0"/>
          <w:numId w:val="29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833B6">
        <w:rPr>
          <w:rFonts w:ascii="Times New Roman" w:eastAsia="Times Roman" w:hAnsi="Times New Roman" w:cs="Times New Roman"/>
          <w:shd w:val="clear" w:color="auto" w:fill="FFFFFF"/>
          <w:lang w:val="en-IN"/>
        </w:rPr>
        <w:t>This creates a relationship</w:t>
      </w:r>
    </w:p>
    <w:p w14:paraId="7FBB0A07" w14:textId="77777777" w:rsidR="00F833B6" w:rsidRPr="00F833B6" w:rsidRDefault="00F833B6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F833B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Types of relationships:</w:t>
      </w:r>
    </w:p>
    <w:p w14:paraId="457C99B1" w14:textId="77777777" w:rsidR="00F833B6" w:rsidRPr="00F833B6" w:rsidRDefault="00F833B6" w:rsidP="00692FAE">
      <w:pPr>
        <w:pStyle w:val="Default"/>
        <w:numPr>
          <w:ilvl w:val="0"/>
          <w:numId w:val="30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833B6">
        <w:rPr>
          <w:rFonts w:ascii="Times New Roman" w:eastAsia="Times Roman" w:hAnsi="Times New Roman" w:cs="Times New Roman"/>
          <w:shd w:val="clear" w:color="auto" w:fill="FFFFFF"/>
          <w:lang w:val="en-IN"/>
        </w:rPr>
        <w:t>One-to-One</w:t>
      </w:r>
    </w:p>
    <w:p w14:paraId="5820EB8C" w14:textId="77777777" w:rsidR="00F833B6" w:rsidRPr="00F833B6" w:rsidRDefault="00F833B6" w:rsidP="00692FAE">
      <w:pPr>
        <w:pStyle w:val="Default"/>
        <w:numPr>
          <w:ilvl w:val="0"/>
          <w:numId w:val="30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833B6">
        <w:rPr>
          <w:rFonts w:ascii="Times New Roman" w:eastAsia="Times Roman" w:hAnsi="Times New Roman" w:cs="Times New Roman"/>
          <w:shd w:val="clear" w:color="auto" w:fill="FFFFFF"/>
          <w:lang w:val="en-IN"/>
        </w:rPr>
        <w:t>One-to-Many</w:t>
      </w:r>
    </w:p>
    <w:p w14:paraId="01F9484F" w14:textId="77777777" w:rsidR="00F833B6" w:rsidRPr="00F833B6" w:rsidRDefault="00F833B6" w:rsidP="00692FAE">
      <w:pPr>
        <w:pStyle w:val="Default"/>
        <w:numPr>
          <w:ilvl w:val="0"/>
          <w:numId w:val="30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833B6">
        <w:rPr>
          <w:rFonts w:ascii="Times New Roman" w:eastAsia="Times Roman" w:hAnsi="Times New Roman" w:cs="Times New Roman"/>
          <w:shd w:val="clear" w:color="auto" w:fill="FFFFFF"/>
          <w:lang w:val="en-IN"/>
        </w:rPr>
        <w:lastRenderedPageBreak/>
        <w:t>Many-to-Many</w:t>
      </w:r>
    </w:p>
    <w:p w14:paraId="7AA29506" w14:textId="77777777" w:rsidR="00860C06" w:rsidRPr="00692FAE" w:rsidRDefault="00860C06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2608812E" w14:textId="0F0C854A" w:rsidR="0056179F" w:rsidRPr="00692FAE" w:rsidRDefault="0056179F" w:rsidP="00692FAE">
      <w:pPr>
        <w:pStyle w:val="Default"/>
        <w:numPr>
          <w:ilvl w:val="0"/>
          <w:numId w:val="21"/>
        </w:numPr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Define keys: super key, candidate key, primary key and foreign key. </w:t>
      </w:r>
    </w:p>
    <w:p w14:paraId="6C476C5E" w14:textId="7DB5362B" w:rsidR="007E5556" w:rsidRPr="00692FAE" w:rsidRDefault="007E5556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</w:rPr>
        <w:t>Keys in Relational Database</w:t>
      </w:r>
    </w:p>
    <w:p w14:paraId="77980B79" w14:textId="412EB158" w:rsidR="007E5556" w:rsidRPr="00692FAE" w:rsidRDefault="007E5556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</w:rPr>
      </w:pPr>
      <w:r w:rsidRPr="00692FAE">
        <w:rPr>
          <w:rFonts w:ascii="Times New Roman" w:eastAsia="Times Roman" w:hAnsi="Times New Roman" w:cs="Times New Roman"/>
          <w:shd w:val="clear" w:color="auto" w:fill="FFFFFF"/>
        </w:rPr>
        <w:t>Keys are attributes (or set of attributes) used to uniquely identify records in a table and to establish relationships between tables.</w:t>
      </w:r>
    </w:p>
    <w:p w14:paraId="5CCCD164" w14:textId="767A7793" w:rsidR="001936B0" w:rsidRPr="001936B0" w:rsidRDefault="001936B0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1.</w:t>
      </w:r>
      <w:r w:rsidRPr="001936B0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Super Key</w:t>
      </w:r>
    </w:p>
    <w:p w14:paraId="3889DD3E" w14:textId="77777777" w:rsidR="001936B0" w:rsidRPr="001936B0" w:rsidRDefault="001936B0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936B0">
        <w:rPr>
          <w:rFonts w:ascii="Times New Roman" w:eastAsia="Times Roman" w:hAnsi="Times New Roman" w:cs="Times New Roman"/>
          <w:shd w:val="clear" w:color="auto" w:fill="FFFFFF"/>
          <w:lang w:val="en-IN"/>
        </w:rPr>
        <w:t>A Super Key is a set of one or more attributes that uniquely identifies each tuple (row) in a relation.</w:t>
      </w:r>
    </w:p>
    <w:p w14:paraId="1BF96D4A" w14:textId="6EBC578F" w:rsidR="001936B0" w:rsidRPr="001936B0" w:rsidRDefault="001936B0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936B0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It may contain extra attributes.</w:t>
      </w:r>
    </w:p>
    <w:p w14:paraId="4AE27A96" w14:textId="77777777" w:rsidR="001936B0" w:rsidRPr="001936B0" w:rsidRDefault="001936B0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936B0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</w:p>
    <w:p w14:paraId="6D85AA00" w14:textId="77777777" w:rsidR="001936B0" w:rsidRPr="001936B0" w:rsidRDefault="001936B0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936B0">
        <w:rPr>
          <w:rFonts w:ascii="Times New Roman" w:eastAsia="Times Roman" w:hAnsi="Times New Roman" w:cs="Times New Roman"/>
          <w:shd w:val="clear" w:color="auto" w:fill="FFFFFF"/>
          <w:lang w:val="en-IN"/>
        </w:rPr>
        <w:t>STUDENT (SID, Name, Email, Dept)</w:t>
      </w:r>
    </w:p>
    <w:p w14:paraId="3BD7B637" w14:textId="77777777" w:rsidR="001936B0" w:rsidRPr="001936B0" w:rsidRDefault="001936B0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936B0">
        <w:rPr>
          <w:rFonts w:ascii="Times New Roman" w:eastAsia="Times Roman" w:hAnsi="Times New Roman" w:cs="Times New Roman"/>
          <w:shd w:val="clear" w:color="auto" w:fill="FFFFFF"/>
          <w:lang w:val="en-IN"/>
        </w:rPr>
        <w:t>If SID is unique, then possible super keys are:</w:t>
      </w:r>
    </w:p>
    <w:p w14:paraId="5D762B54" w14:textId="77777777" w:rsidR="001936B0" w:rsidRPr="001936B0" w:rsidRDefault="001936B0" w:rsidP="00692FAE">
      <w:pPr>
        <w:pStyle w:val="Default"/>
        <w:numPr>
          <w:ilvl w:val="0"/>
          <w:numId w:val="31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936B0">
        <w:rPr>
          <w:rFonts w:ascii="Times New Roman" w:eastAsia="Times Roman" w:hAnsi="Times New Roman" w:cs="Times New Roman"/>
          <w:shd w:val="clear" w:color="auto" w:fill="FFFFFF"/>
          <w:lang w:val="en-IN"/>
        </w:rPr>
        <w:t>{SID}</w:t>
      </w:r>
    </w:p>
    <w:p w14:paraId="19691D12" w14:textId="77777777" w:rsidR="001936B0" w:rsidRPr="001936B0" w:rsidRDefault="001936B0" w:rsidP="00692FAE">
      <w:pPr>
        <w:pStyle w:val="Default"/>
        <w:numPr>
          <w:ilvl w:val="0"/>
          <w:numId w:val="31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936B0">
        <w:rPr>
          <w:rFonts w:ascii="Times New Roman" w:eastAsia="Times Roman" w:hAnsi="Times New Roman" w:cs="Times New Roman"/>
          <w:shd w:val="clear" w:color="auto" w:fill="FFFFFF"/>
          <w:lang w:val="en-IN"/>
        </w:rPr>
        <w:t>{SID, Name}</w:t>
      </w:r>
    </w:p>
    <w:p w14:paraId="708CF010" w14:textId="77777777" w:rsidR="001936B0" w:rsidRPr="001936B0" w:rsidRDefault="001936B0" w:rsidP="00692FAE">
      <w:pPr>
        <w:pStyle w:val="Default"/>
        <w:numPr>
          <w:ilvl w:val="0"/>
          <w:numId w:val="31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936B0">
        <w:rPr>
          <w:rFonts w:ascii="Times New Roman" w:eastAsia="Times Roman" w:hAnsi="Times New Roman" w:cs="Times New Roman"/>
          <w:shd w:val="clear" w:color="auto" w:fill="FFFFFF"/>
          <w:lang w:val="en-IN"/>
        </w:rPr>
        <w:t>{SID, Email}</w:t>
      </w:r>
    </w:p>
    <w:p w14:paraId="69E27C50" w14:textId="77777777" w:rsidR="001936B0" w:rsidRPr="001936B0" w:rsidRDefault="001936B0" w:rsidP="00692FAE">
      <w:pPr>
        <w:pStyle w:val="Default"/>
        <w:numPr>
          <w:ilvl w:val="0"/>
          <w:numId w:val="31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936B0">
        <w:rPr>
          <w:rFonts w:ascii="Times New Roman" w:eastAsia="Times Roman" w:hAnsi="Times New Roman" w:cs="Times New Roman"/>
          <w:shd w:val="clear" w:color="auto" w:fill="FFFFFF"/>
          <w:lang w:val="en-IN"/>
        </w:rPr>
        <w:t>{SID, Name, Dept}</w:t>
      </w:r>
    </w:p>
    <w:p w14:paraId="30C7F57C" w14:textId="77777777" w:rsidR="001936B0" w:rsidRPr="001936B0" w:rsidRDefault="001936B0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936B0">
        <w:rPr>
          <w:rFonts w:ascii="Times New Roman" w:eastAsia="Times Roman" w:hAnsi="Times New Roman" w:cs="Times New Roman"/>
          <w:shd w:val="clear" w:color="auto" w:fill="FFFFFF"/>
          <w:lang w:val="en-IN"/>
        </w:rPr>
        <w:t>All these uniquely identify records, so they are super keys.</w:t>
      </w:r>
    </w:p>
    <w:p w14:paraId="32DF382E" w14:textId="7EEAA434" w:rsidR="00E76A80" w:rsidRPr="00E76A80" w:rsidRDefault="00E76A80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2.</w:t>
      </w:r>
      <w:r w:rsidRPr="00E76A80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Candidate Key</w:t>
      </w:r>
    </w:p>
    <w:p w14:paraId="387AFA61" w14:textId="77777777" w:rsidR="00E76A80" w:rsidRPr="00E76A80" w:rsidRDefault="00E76A80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76A80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 </w:t>
      </w:r>
      <w:r w:rsidRPr="00E76A80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Candidate Key</w:t>
      </w:r>
      <w:r w:rsidRPr="00E76A80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is a minimal super key.</w:t>
      </w:r>
    </w:p>
    <w:p w14:paraId="60E42185" w14:textId="4E6A243D" w:rsidR="00E76A80" w:rsidRPr="00E76A80" w:rsidRDefault="00E76A80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76A80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It contains no unnecessary attribute.</w:t>
      </w:r>
      <w:r w:rsidRPr="00E76A80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 If any attribute is removed, it will no longer uniquely identify the record.</w:t>
      </w:r>
    </w:p>
    <w:p w14:paraId="2AE6D3B1" w14:textId="77777777" w:rsidR="00E76A80" w:rsidRPr="00E76A80" w:rsidRDefault="00E76A80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E76A80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</w:p>
    <w:p w14:paraId="7454081C" w14:textId="77777777" w:rsidR="00E76A80" w:rsidRPr="00E76A80" w:rsidRDefault="00E76A80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76A80">
        <w:rPr>
          <w:rFonts w:ascii="Times New Roman" w:eastAsia="Times Roman" w:hAnsi="Times New Roman" w:cs="Times New Roman"/>
          <w:shd w:val="clear" w:color="auto" w:fill="FFFFFF"/>
          <w:lang w:val="en-IN"/>
        </w:rPr>
        <w:lastRenderedPageBreak/>
        <w:t>If both SID and Email are unique:</w:t>
      </w:r>
    </w:p>
    <w:p w14:paraId="56C82011" w14:textId="77777777" w:rsidR="00E76A80" w:rsidRPr="00E76A80" w:rsidRDefault="00E76A80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76A80">
        <w:rPr>
          <w:rFonts w:ascii="Times New Roman" w:eastAsia="Times Roman" w:hAnsi="Times New Roman" w:cs="Times New Roman"/>
          <w:shd w:val="clear" w:color="auto" w:fill="FFFFFF"/>
          <w:lang w:val="en-IN"/>
        </w:rPr>
        <w:t>Candidate Keys:</w:t>
      </w:r>
    </w:p>
    <w:p w14:paraId="56831CCB" w14:textId="77777777" w:rsidR="00E76A80" w:rsidRPr="00E76A80" w:rsidRDefault="00E76A80" w:rsidP="00692FAE">
      <w:pPr>
        <w:pStyle w:val="Default"/>
        <w:numPr>
          <w:ilvl w:val="0"/>
          <w:numId w:val="32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76A80">
        <w:rPr>
          <w:rFonts w:ascii="Times New Roman" w:eastAsia="Times Roman" w:hAnsi="Times New Roman" w:cs="Times New Roman"/>
          <w:shd w:val="clear" w:color="auto" w:fill="FFFFFF"/>
          <w:lang w:val="en-IN"/>
        </w:rPr>
        <w:t>{SID}</w:t>
      </w:r>
    </w:p>
    <w:p w14:paraId="7EF471CE" w14:textId="77777777" w:rsidR="00E76A80" w:rsidRPr="00E76A80" w:rsidRDefault="00E76A80" w:rsidP="00692FAE">
      <w:pPr>
        <w:pStyle w:val="Default"/>
        <w:numPr>
          <w:ilvl w:val="0"/>
          <w:numId w:val="32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76A80">
        <w:rPr>
          <w:rFonts w:ascii="Times New Roman" w:eastAsia="Times Roman" w:hAnsi="Times New Roman" w:cs="Times New Roman"/>
          <w:shd w:val="clear" w:color="auto" w:fill="FFFFFF"/>
          <w:lang w:val="en-IN"/>
        </w:rPr>
        <w:t>{Email}</w:t>
      </w:r>
    </w:p>
    <w:p w14:paraId="02BEF8C8" w14:textId="77777777" w:rsidR="00E76A80" w:rsidRPr="00E76A80" w:rsidRDefault="00E76A80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76A80">
        <w:rPr>
          <w:rFonts w:ascii="Times New Roman" w:eastAsia="Times Roman" w:hAnsi="Times New Roman" w:cs="Times New Roman"/>
          <w:shd w:val="clear" w:color="auto" w:fill="FFFFFF"/>
          <w:lang w:val="en-IN"/>
        </w:rPr>
        <w:t>But {SID, Name} is NOT a candidate key because Name is unnecessary.</w:t>
      </w:r>
    </w:p>
    <w:p w14:paraId="4E619CFC" w14:textId="1ACA4618" w:rsidR="00AE2657" w:rsidRPr="00AE2657" w:rsidRDefault="00AE2657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3.</w:t>
      </w:r>
      <w:r w:rsidRPr="00AE265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Primary Key</w:t>
      </w:r>
    </w:p>
    <w:p w14:paraId="11D05FC1" w14:textId="77777777" w:rsidR="00AE2657" w:rsidRPr="00AE2657" w:rsidRDefault="00AE2657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E2657">
        <w:rPr>
          <w:rFonts w:ascii="Times New Roman" w:eastAsia="Times Roman" w:hAnsi="Times New Roman" w:cs="Times New Roman"/>
          <w:shd w:val="clear" w:color="auto" w:fill="FFFFFF"/>
          <w:lang w:val="en-IN"/>
        </w:rPr>
        <w:t>A Primary Key is one candidate key chosen to uniquely identify records in a table.</w:t>
      </w:r>
    </w:p>
    <w:p w14:paraId="01F63600" w14:textId="79EB3729" w:rsidR="00AE2657" w:rsidRPr="00AE2657" w:rsidRDefault="00AE2657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E265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Only one primary key per table</w:t>
      </w:r>
      <w:r w:rsidRPr="00AE2657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 Cannot be NULL</w:t>
      </w:r>
      <w:r w:rsidRPr="00AE2657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 Must be unique</w:t>
      </w:r>
    </w:p>
    <w:p w14:paraId="5D824B08" w14:textId="77777777" w:rsidR="00AE2657" w:rsidRPr="00AE2657" w:rsidRDefault="00AE2657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E265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</w:p>
    <w:p w14:paraId="6A85521D" w14:textId="77777777" w:rsidR="00AE2657" w:rsidRPr="00AE2657" w:rsidRDefault="00AE2657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E2657">
        <w:rPr>
          <w:rFonts w:ascii="Times New Roman" w:eastAsia="Times Roman" w:hAnsi="Times New Roman" w:cs="Times New Roman"/>
          <w:shd w:val="clear" w:color="auto" w:fill="FFFFFF"/>
          <w:lang w:val="en-IN"/>
        </w:rPr>
        <w:t>STUDENT (SID, Name, Email, Dept)</w:t>
      </w:r>
    </w:p>
    <w:p w14:paraId="17AC1C12" w14:textId="77777777" w:rsidR="00AE2657" w:rsidRPr="00AE2657" w:rsidRDefault="00AE2657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E2657">
        <w:rPr>
          <w:rFonts w:ascii="Times New Roman" w:eastAsia="Times Roman" w:hAnsi="Times New Roman" w:cs="Times New Roman"/>
          <w:shd w:val="clear" w:color="auto" w:fill="FFFFFF"/>
          <w:lang w:val="en-IN"/>
        </w:rPr>
        <w:t>If SID and Email are candidate keys, we choose:</w:t>
      </w:r>
    </w:p>
    <w:p w14:paraId="40BDA9D8" w14:textId="77777777" w:rsidR="00AE2657" w:rsidRPr="00AE2657" w:rsidRDefault="00AE2657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E2657">
        <w:rPr>
          <w:rFonts w:ascii="Times New Roman" w:eastAsia="Times Roman" w:hAnsi="Times New Roman" w:cs="Times New Roman"/>
          <w:shd w:val="clear" w:color="auto" w:fill="FFFFFF"/>
          <w:lang w:val="en-IN"/>
        </w:rPr>
        <w:t>Primary Key = SID</w:t>
      </w:r>
    </w:p>
    <w:p w14:paraId="7DD7183D" w14:textId="25530E38" w:rsidR="00AE2657" w:rsidRPr="00AE2657" w:rsidRDefault="00AE2657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4.</w:t>
      </w:r>
      <w:r w:rsidRPr="00AE265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Foreign Key</w:t>
      </w:r>
    </w:p>
    <w:p w14:paraId="3FC9D8EB" w14:textId="77777777" w:rsidR="00AE2657" w:rsidRPr="00AE2657" w:rsidRDefault="00AE2657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E2657">
        <w:rPr>
          <w:rFonts w:ascii="Times New Roman" w:eastAsia="Times Roman" w:hAnsi="Times New Roman" w:cs="Times New Roman"/>
          <w:shd w:val="clear" w:color="auto" w:fill="FFFFFF"/>
          <w:lang w:val="en-IN"/>
        </w:rPr>
        <w:t>A Foreign Key is an attribute in one table that refers to the primary key of another table.</w:t>
      </w:r>
    </w:p>
    <w:p w14:paraId="3D93737B" w14:textId="3769D600" w:rsidR="00AE2657" w:rsidRPr="00AE2657" w:rsidRDefault="00AE2657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E265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Used to maintain relationships between tables</w:t>
      </w:r>
      <w:r w:rsidRPr="00AE2657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 Enforces referential integrity</w:t>
      </w:r>
    </w:p>
    <w:p w14:paraId="5CC213CB" w14:textId="77777777" w:rsidR="00AE2657" w:rsidRPr="00AE2657" w:rsidRDefault="00AE2657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AE265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</w:p>
    <w:p w14:paraId="1C7E31FC" w14:textId="77777777" w:rsidR="00AE2657" w:rsidRPr="00AE2657" w:rsidRDefault="00AE2657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E2657">
        <w:rPr>
          <w:rFonts w:ascii="Times New Roman" w:eastAsia="Times Roman" w:hAnsi="Times New Roman" w:cs="Times New Roman"/>
          <w:shd w:val="clear" w:color="auto" w:fill="FFFFFF"/>
          <w:lang w:val="en-IN"/>
        </w:rPr>
        <w:t>DEPARTMENT (</w:t>
      </w:r>
      <w:proofErr w:type="spellStart"/>
      <w:r w:rsidRPr="00AE2657">
        <w:rPr>
          <w:rFonts w:ascii="Times New Roman" w:eastAsia="Times Roman" w:hAnsi="Times New Roman" w:cs="Times New Roman"/>
          <w:shd w:val="clear" w:color="auto" w:fill="FFFFFF"/>
          <w:lang w:val="en-IN"/>
        </w:rPr>
        <w:t>DeptID</w:t>
      </w:r>
      <w:proofErr w:type="spellEnd"/>
      <w:r w:rsidRPr="00AE265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</w:t>
      </w:r>
      <w:proofErr w:type="spellStart"/>
      <w:r w:rsidRPr="00AE2657">
        <w:rPr>
          <w:rFonts w:ascii="Times New Roman" w:eastAsia="Times Roman" w:hAnsi="Times New Roman" w:cs="Times New Roman"/>
          <w:shd w:val="clear" w:color="auto" w:fill="FFFFFF"/>
          <w:lang w:val="en-IN"/>
        </w:rPr>
        <w:t>DeptName</w:t>
      </w:r>
      <w:proofErr w:type="spellEnd"/>
      <w:r w:rsidRPr="00AE2657">
        <w:rPr>
          <w:rFonts w:ascii="Times New Roman" w:eastAsia="Times Roman" w:hAnsi="Times New Roman" w:cs="Times New Roman"/>
          <w:shd w:val="clear" w:color="auto" w:fill="FFFFFF"/>
          <w:lang w:val="en-IN"/>
        </w:rPr>
        <w:t>)</w:t>
      </w:r>
      <w:r w:rsidRPr="00AE2657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STUDENT (SID, Name, </w:t>
      </w:r>
      <w:proofErr w:type="spellStart"/>
      <w:r w:rsidRPr="00AE2657">
        <w:rPr>
          <w:rFonts w:ascii="Times New Roman" w:eastAsia="Times Roman" w:hAnsi="Times New Roman" w:cs="Times New Roman"/>
          <w:shd w:val="clear" w:color="auto" w:fill="FFFFFF"/>
          <w:lang w:val="en-IN"/>
        </w:rPr>
        <w:t>DeptID</w:t>
      </w:r>
      <w:proofErr w:type="spellEnd"/>
      <w:r w:rsidRPr="00AE2657">
        <w:rPr>
          <w:rFonts w:ascii="Times New Roman" w:eastAsia="Times Roman" w:hAnsi="Times New Roman" w:cs="Times New Roman"/>
          <w:shd w:val="clear" w:color="auto" w:fill="FFFFFF"/>
          <w:lang w:val="en-IN"/>
        </w:rPr>
        <w:t>)</w:t>
      </w:r>
    </w:p>
    <w:p w14:paraId="30503EDB" w14:textId="77777777" w:rsidR="00AE2657" w:rsidRPr="00AE2657" w:rsidRDefault="00AE2657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E2657">
        <w:rPr>
          <w:rFonts w:ascii="Times New Roman" w:eastAsia="Times Roman" w:hAnsi="Times New Roman" w:cs="Times New Roman"/>
          <w:shd w:val="clear" w:color="auto" w:fill="FFFFFF"/>
          <w:lang w:val="en-IN"/>
        </w:rPr>
        <w:t>Here:</w:t>
      </w:r>
    </w:p>
    <w:p w14:paraId="118814C7" w14:textId="77777777" w:rsidR="00AE2657" w:rsidRPr="00AE2657" w:rsidRDefault="00AE2657" w:rsidP="00692FAE">
      <w:pPr>
        <w:pStyle w:val="Default"/>
        <w:numPr>
          <w:ilvl w:val="0"/>
          <w:numId w:val="33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proofErr w:type="spellStart"/>
      <w:r w:rsidRPr="00AE2657">
        <w:rPr>
          <w:rFonts w:ascii="Times New Roman" w:eastAsia="Times Roman" w:hAnsi="Times New Roman" w:cs="Times New Roman"/>
          <w:shd w:val="clear" w:color="auto" w:fill="FFFFFF"/>
          <w:lang w:val="en-IN"/>
        </w:rPr>
        <w:t>DeptID</w:t>
      </w:r>
      <w:proofErr w:type="spellEnd"/>
      <w:r w:rsidRPr="00AE265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in STUDENT is a Foreign Key</w:t>
      </w:r>
    </w:p>
    <w:p w14:paraId="2C91D921" w14:textId="77777777" w:rsidR="00AE2657" w:rsidRPr="00AE2657" w:rsidRDefault="00AE2657" w:rsidP="00692FAE">
      <w:pPr>
        <w:pStyle w:val="Default"/>
        <w:numPr>
          <w:ilvl w:val="0"/>
          <w:numId w:val="33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AE2657">
        <w:rPr>
          <w:rFonts w:ascii="Times New Roman" w:eastAsia="Times Roman" w:hAnsi="Times New Roman" w:cs="Times New Roman"/>
          <w:shd w:val="clear" w:color="auto" w:fill="FFFFFF"/>
          <w:lang w:val="en-IN"/>
        </w:rPr>
        <w:lastRenderedPageBreak/>
        <w:t xml:space="preserve">It refers to </w:t>
      </w:r>
      <w:proofErr w:type="spellStart"/>
      <w:r w:rsidRPr="00AE2657">
        <w:rPr>
          <w:rFonts w:ascii="Times New Roman" w:eastAsia="Times Roman" w:hAnsi="Times New Roman" w:cs="Times New Roman"/>
          <w:shd w:val="clear" w:color="auto" w:fill="FFFFFF"/>
          <w:lang w:val="en-IN"/>
        </w:rPr>
        <w:t>DeptID</w:t>
      </w:r>
      <w:proofErr w:type="spellEnd"/>
      <w:r w:rsidRPr="00AE265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in DEPARTMENT</w:t>
      </w:r>
    </w:p>
    <w:p w14:paraId="7E3A322C" w14:textId="77777777" w:rsidR="001936B0" w:rsidRPr="00692FAE" w:rsidRDefault="001936B0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224821E8" w14:textId="77777777" w:rsidR="0028228D" w:rsidRPr="00692FAE" w:rsidRDefault="0056179F" w:rsidP="00692FAE">
      <w:pPr>
        <w:pStyle w:val="Default"/>
        <w:numPr>
          <w:ilvl w:val="0"/>
          <w:numId w:val="21"/>
        </w:numPr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Decompose relation into 5NF. </w:t>
      </w:r>
    </w:p>
    <w:p w14:paraId="666A7367" w14:textId="77777777" w:rsidR="00FB0646" w:rsidRPr="00FB0646" w:rsidRDefault="00FB0646" w:rsidP="00692FAE">
      <w:pPr>
        <w:pStyle w:val="Default"/>
        <w:spacing w:before="0" w:after="293" w:line="276" w:lineRule="auto"/>
        <w:ind w:left="360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FB064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What is 5NF?</w:t>
      </w:r>
    </w:p>
    <w:p w14:paraId="1CDA1CD9" w14:textId="77777777" w:rsidR="00FB0646" w:rsidRPr="00FB0646" w:rsidRDefault="00FB0646" w:rsidP="00692FAE">
      <w:pPr>
        <w:pStyle w:val="Default"/>
        <w:spacing w:before="0" w:after="293" w:line="276" w:lineRule="auto"/>
        <w:ind w:left="360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B0646">
        <w:rPr>
          <w:rFonts w:ascii="Times New Roman" w:eastAsia="Times Roman" w:hAnsi="Times New Roman" w:cs="Times New Roman"/>
          <w:shd w:val="clear" w:color="auto" w:fill="FFFFFF"/>
          <w:lang w:val="en-IN"/>
        </w:rPr>
        <w:t>Fifth Normal Form (5NF), also called Project-Join Normal Form (PJNF), removes redundancy caused by join dependency.</w:t>
      </w:r>
    </w:p>
    <w:p w14:paraId="76916FEB" w14:textId="6DEA3893" w:rsidR="00FB0646" w:rsidRPr="00FB0646" w:rsidRDefault="00FB0646" w:rsidP="00692FAE">
      <w:pPr>
        <w:pStyle w:val="Default"/>
        <w:spacing w:before="0" w:after="293" w:line="276" w:lineRule="auto"/>
        <w:ind w:left="360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B064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A relation is in </w:t>
      </w:r>
      <w:r w:rsidRPr="00FB064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5NF</w:t>
      </w:r>
      <w:r w:rsidRPr="00FB064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if:</w:t>
      </w:r>
    </w:p>
    <w:p w14:paraId="447F8853" w14:textId="77777777" w:rsidR="00FB0646" w:rsidRPr="00FB0646" w:rsidRDefault="00FB0646" w:rsidP="00692FAE">
      <w:pPr>
        <w:pStyle w:val="Default"/>
        <w:numPr>
          <w:ilvl w:val="0"/>
          <w:numId w:val="34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B064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It is already in </w:t>
      </w:r>
      <w:r w:rsidRPr="00FB064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4NF</w:t>
      </w:r>
    </w:p>
    <w:p w14:paraId="6B9DBF07" w14:textId="77777777" w:rsidR="00FB0646" w:rsidRPr="00FB0646" w:rsidRDefault="00FB0646" w:rsidP="00692FAE">
      <w:pPr>
        <w:pStyle w:val="Default"/>
        <w:numPr>
          <w:ilvl w:val="0"/>
          <w:numId w:val="34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B064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It has no non-trivial </w:t>
      </w:r>
      <w:r w:rsidRPr="00FB064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join dependencies</w:t>
      </w:r>
    </w:p>
    <w:p w14:paraId="1DB65872" w14:textId="77777777" w:rsidR="00FB0646" w:rsidRPr="00FB0646" w:rsidRDefault="00FB0646" w:rsidP="00692FAE">
      <w:pPr>
        <w:pStyle w:val="Default"/>
        <w:numPr>
          <w:ilvl w:val="0"/>
          <w:numId w:val="34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B0646">
        <w:rPr>
          <w:rFonts w:ascii="Times New Roman" w:eastAsia="Times Roman" w:hAnsi="Times New Roman" w:cs="Times New Roman"/>
          <w:shd w:val="clear" w:color="auto" w:fill="FFFFFF"/>
          <w:lang w:val="en-IN"/>
        </w:rPr>
        <w:t>It cannot be further decomposed without loss of information</w:t>
      </w:r>
    </w:p>
    <w:p w14:paraId="1DA4BB77" w14:textId="77777777" w:rsidR="00EB45B8" w:rsidRPr="00EB45B8" w:rsidRDefault="00EB45B8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EB45B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 of Decomposition into 5NF</w:t>
      </w:r>
    </w:p>
    <w:p w14:paraId="53B87349" w14:textId="77777777" w:rsidR="00EB45B8" w:rsidRPr="00EB45B8" w:rsidRDefault="00EB45B8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B45B8">
        <w:rPr>
          <w:rFonts w:ascii="Times New Roman" w:eastAsia="Times Roman" w:hAnsi="Times New Roman" w:cs="Times New Roman"/>
          <w:shd w:val="clear" w:color="auto" w:fill="FFFFFF"/>
          <w:lang w:val="en-IN"/>
        </w:rPr>
        <w:t>Consider relation:</w:t>
      </w:r>
    </w:p>
    <w:p w14:paraId="662B940E" w14:textId="77777777" w:rsidR="00EB45B8" w:rsidRPr="00EB45B8" w:rsidRDefault="00EB45B8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proofErr w:type="gramStart"/>
      <w:r w:rsidRPr="00EB45B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R(</w:t>
      </w:r>
      <w:proofErr w:type="gramEnd"/>
      <w:r w:rsidRPr="00EB45B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Supplier, Part, Project)</w:t>
      </w:r>
    </w:p>
    <w:p w14:paraId="30DBC370" w14:textId="77777777" w:rsidR="00EB45B8" w:rsidRPr="00EB45B8" w:rsidRDefault="00EB45B8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B45B8">
        <w:rPr>
          <w:rFonts w:ascii="Times New Roman" w:eastAsia="Times Roman" w:hAnsi="Times New Roman" w:cs="Times New Roman"/>
          <w:shd w:val="clear" w:color="auto" w:fill="FFFFFF"/>
          <w:lang w:val="en-IN"/>
        </w:rPr>
        <w:t>Assume:</w:t>
      </w:r>
    </w:p>
    <w:p w14:paraId="79E57E2B" w14:textId="77777777" w:rsidR="00EB45B8" w:rsidRPr="00EB45B8" w:rsidRDefault="00EB45B8" w:rsidP="00692FAE">
      <w:pPr>
        <w:pStyle w:val="Default"/>
        <w:numPr>
          <w:ilvl w:val="0"/>
          <w:numId w:val="35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B45B8">
        <w:rPr>
          <w:rFonts w:ascii="Times New Roman" w:eastAsia="Times Roman" w:hAnsi="Times New Roman" w:cs="Times New Roman"/>
          <w:shd w:val="clear" w:color="auto" w:fill="FFFFFF"/>
          <w:lang w:val="en-IN"/>
        </w:rPr>
        <w:t>Supplier supplies Part</w:t>
      </w:r>
    </w:p>
    <w:p w14:paraId="742639B2" w14:textId="77777777" w:rsidR="00EB45B8" w:rsidRPr="00EB45B8" w:rsidRDefault="00EB45B8" w:rsidP="00692FAE">
      <w:pPr>
        <w:pStyle w:val="Default"/>
        <w:numPr>
          <w:ilvl w:val="0"/>
          <w:numId w:val="35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B45B8">
        <w:rPr>
          <w:rFonts w:ascii="Times New Roman" w:eastAsia="Times Roman" w:hAnsi="Times New Roman" w:cs="Times New Roman"/>
          <w:shd w:val="clear" w:color="auto" w:fill="FFFFFF"/>
          <w:lang w:val="en-IN"/>
        </w:rPr>
        <w:t>Supplier works on Project</w:t>
      </w:r>
    </w:p>
    <w:p w14:paraId="79804816" w14:textId="77777777" w:rsidR="00EB45B8" w:rsidRPr="00EB45B8" w:rsidRDefault="00EB45B8" w:rsidP="00692FAE">
      <w:pPr>
        <w:pStyle w:val="Default"/>
        <w:numPr>
          <w:ilvl w:val="0"/>
          <w:numId w:val="35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B45B8">
        <w:rPr>
          <w:rFonts w:ascii="Times New Roman" w:eastAsia="Times Roman" w:hAnsi="Times New Roman" w:cs="Times New Roman"/>
          <w:shd w:val="clear" w:color="auto" w:fill="FFFFFF"/>
          <w:lang w:val="en-IN"/>
        </w:rPr>
        <w:t>Part is used in Project</w:t>
      </w:r>
    </w:p>
    <w:p w14:paraId="495A7FE2" w14:textId="77777777" w:rsidR="00EB45B8" w:rsidRPr="00EB45B8" w:rsidRDefault="00EB45B8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B45B8">
        <w:rPr>
          <w:rFonts w:ascii="Times New Roman" w:eastAsia="Times Roman" w:hAnsi="Times New Roman" w:cs="Times New Roman"/>
          <w:shd w:val="clear" w:color="auto" w:fill="FFFFFF"/>
          <w:lang w:val="en-IN"/>
        </w:rPr>
        <w:t>This creates redundancy.</w:t>
      </w:r>
    </w:p>
    <w:p w14:paraId="7A490C01" w14:textId="77777777" w:rsidR="000C6467" w:rsidRDefault="000C6467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4695F414" w14:textId="77777777" w:rsidR="000C6467" w:rsidRDefault="000C6467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74C9FEEC" w14:textId="77777777" w:rsidR="000C6467" w:rsidRDefault="000C6467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7A9BA5E1" w14:textId="77777777" w:rsidR="000C6467" w:rsidRDefault="000C6467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13DC18F3" w14:textId="044588BE" w:rsidR="00EB45B8" w:rsidRPr="00EB45B8" w:rsidRDefault="00EB45B8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EB45B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 xml:space="preserve"> Step 1: Original Table</w:t>
      </w:r>
    </w:p>
    <w:tbl>
      <w:tblPr>
        <w:tblStyle w:val="TableGrid"/>
        <w:tblW w:w="9635" w:type="dxa"/>
        <w:tblLook w:val="04A0" w:firstRow="1" w:lastRow="0" w:firstColumn="1" w:lastColumn="0" w:noHBand="0" w:noVBand="1"/>
      </w:tblPr>
      <w:tblGrid>
        <w:gridCol w:w="3871"/>
        <w:gridCol w:w="2365"/>
        <w:gridCol w:w="3399"/>
      </w:tblGrid>
      <w:tr w:rsidR="00692FAE" w:rsidRPr="00EB45B8" w14:paraId="53165C21" w14:textId="77777777" w:rsidTr="00EB45B8">
        <w:trPr>
          <w:trHeight w:val="489"/>
        </w:trPr>
        <w:tc>
          <w:tcPr>
            <w:tcW w:w="0" w:type="auto"/>
            <w:hideMark/>
          </w:tcPr>
          <w:p w14:paraId="7DB5DA18" w14:textId="77777777" w:rsidR="00EB45B8" w:rsidRPr="00EB45B8" w:rsidRDefault="00EB45B8" w:rsidP="00692FAE">
            <w:pPr>
              <w:pStyle w:val="Default"/>
              <w:spacing w:after="293" w:line="276" w:lineRule="auto"/>
              <w:jc w:val="left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  <w:t>Supplier</w:t>
            </w:r>
          </w:p>
        </w:tc>
        <w:tc>
          <w:tcPr>
            <w:tcW w:w="0" w:type="auto"/>
            <w:hideMark/>
          </w:tcPr>
          <w:p w14:paraId="447CD749" w14:textId="77777777" w:rsidR="00EB45B8" w:rsidRPr="00EB45B8" w:rsidRDefault="00EB45B8" w:rsidP="00692FAE">
            <w:pPr>
              <w:pStyle w:val="Default"/>
              <w:spacing w:after="293" w:line="276" w:lineRule="auto"/>
              <w:jc w:val="left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  <w:t>Part</w:t>
            </w:r>
          </w:p>
        </w:tc>
        <w:tc>
          <w:tcPr>
            <w:tcW w:w="0" w:type="auto"/>
            <w:hideMark/>
          </w:tcPr>
          <w:p w14:paraId="045BDC12" w14:textId="77777777" w:rsidR="00EB45B8" w:rsidRPr="00EB45B8" w:rsidRDefault="00EB45B8" w:rsidP="00692FAE">
            <w:pPr>
              <w:pStyle w:val="Default"/>
              <w:spacing w:after="293" w:line="276" w:lineRule="auto"/>
              <w:jc w:val="left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  <w:t>Project</w:t>
            </w:r>
          </w:p>
        </w:tc>
      </w:tr>
      <w:tr w:rsidR="00692FAE" w:rsidRPr="00EB45B8" w14:paraId="11DE72DB" w14:textId="77777777" w:rsidTr="00EB45B8">
        <w:trPr>
          <w:trHeight w:val="489"/>
        </w:trPr>
        <w:tc>
          <w:tcPr>
            <w:tcW w:w="0" w:type="auto"/>
            <w:hideMark/>
          </w:tcPr>
          <w:p w14:paraId="1BD943AB" w14:textId="77777777" w:rsidR="00EB45B8" w:rsidRPr="00EB45B8" w:rsidRDefault="00EB45B8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S1</w:t>
            </w:r>
          </w:p>
        </w:tc>
        <w:tc>
          <w:tcPr>
            <w:tcW w:w="0" w:type="auto"/>
            <w:hideMark/>
          </w:tcPr>
          <w:p w14:paraId="7905BD40" w14:textId="77777777" w:rsidR="00EB45B8" w:rsidRPr="00EB45B8" w:rsidRDefault="00EB45B8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P1</w:t>
            </w:r>
          </w:p>
        </w:tc>
        <w:tc>
          <w:tcPr>
            <w:tcW w:w="0" w:type="auto"/>
            <w:hideMark/>
          </w:tcPr>
          <w:p w14:paraId="6C3A410D" w14:textId="77777777" w:rsidR="00EB45B8" w:rsidRPr="00EB45B8" w:rsidRDefault="00EB45B8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J1</w:t>
            </w:r>
          </w:p>
        </w:tc>
      </w:tr>
      <w:tr w:rsidR="00692FAE" w:rsidRPr="00EB45B8" w14:paraId="66960F37" w14:textId="77777777" w:rsidTr="00EB45B8">
        <w:trPr>
          <w:trHeight w:val="497"/>
        </w:trPr>
        <w:tc>
          <w:tcPr>
            <w:tcW w:w="0" w:type="auto"/>
            <w:hideMark/>
          </w:tcPr>
          <w:p w14:paraId="1DE8FB06" w14:textId="77777777" w:rsidR="00EB45B8" w:rsidRPr="00EB45B8" w:rsidRDefault="00EB45B8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S1</w:t>
            </w:r>
          </w:p>
        </w:tc>
        <w:tc>
          <w:tcPr>
            <w:tcW w:w="0" w:type="auto"/>
            <w:hideMark/>
          </w:tcPr>
          <w:p w14:paraId="0DF2E941" w14:textId="77777777" w:rsidR="00EB45B8" w:rsidRPr="00EB45B8" w:rsidRDefault="00EB45B8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P2</w:t>
            </w:r>
          </w:p>
        </w:tc>
        <w:tc>
          <w:tcPr>
            <w:tcW w:w="0" w:type="auto"/>
            <w:hideMark/>
          </w:tcPr>
          <w:p w14:paraId="3AEB0E72" w14:textId="77777777" w:rsidR="00EB45B8" w:rsidRPr="00EB45B8" w:rsidRDefault="00EB45B8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J1</w:t>
            </w:r>
          </w:p>
        </w:tc>
      </w:tr>
      <w:tr w:rsidR="00692FAE" w:rsidRPr="00EB45B8" w14:paraId="0F1BA3D8" w14:textId="77777777" w:rsidTr="00EB45B8">
        <w:trPr>
          <w:trHeight w:val="489"/>
        </w:trPr>
        <w:tc>
          <w:tcPr>
            <w:tcW w:w="0" w:type="auto"/>
            <w:hideMark/>
          </w:tcPr>
          <w:p w14:paraId="25D2AF16" w14:textId="77777777" w:rsidR="00EB45B8" w:rsidRPr="00EB45B8" w:rsidRDefault="00EB45B8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S2</w:t>
            </w:r>
          </w:p>
        </w:tc>
        <w:tc>
          <w:tcPr>
            <w:tcW w:w="0" w:type="auto"/>
            <w:hideMark/>
          </w:tcPr>
          <w:p w14:paraId="1E93AD5F" w14:textId="77777777" w:rsidR="00EB45B8" w:rsidRPr="00EB45B8" w:rsidRDefault="00EB45B8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P1</w:t>
            </w:r>
          </w:p>
        </w:tc>
        <w:tc>
          <w:tcPr>
            <w:tcW w:w="0" w:type="auto"/>
            <w:hideMark/>
          </w:tcPr>
          <w:p w14:paraId="226EC8D7" w14:textId="77777777" w:rsidR="00EB45B8" w:rsidRPr="00EB45B8" w:rsidRDefault="00EB45B8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J1</w:t>
            </w:r>
          </w:p>
        </w:tc>
      </w:tr>
    </w:tbl>
    <w:p w14:paraId="14ED56C3" w14:textId="77777777" w:rsidR="00EB45B8" w:rsidRPr="00692FAE" w:rsidRDefault="00EB45B8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0D4B3024" w14:textId="54B73EB4" w:rsidR="00EB45B8" w:rsidRPr="00EB45B8" w:rsidRDefault="00EB45B8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B45B8">
        <w:rPr>
          <w:rFonts w:ascii="Times New Roman" w:eastAsia="Times Roman" w:hAnsi="Times New Roman" w:cs="Times New Roman"/>
          <w:shd w:val="clear" w:color="auto" w:fill="FFFFFF"/>
          <w:lang w:val="en-IN"/>
        </w:rPr>
        <w:t>This relation may contain join dependency.</w:t>
      </w:r>
    </w:p>
    <w:p w14:paraId="18828183" w14:textId="01C145B4" w:rsidR="00EB45B8" w:rsidRPr="00EB45B8" w:rsidRDefault="00EB45B8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EB45B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 Step 2: Decompose into Three Relations</w:t>
      </w:r>
    </w:p>
    <w:p w14:paraId="61AF4D6A" w14:textId="77777777" w:rsidR="00EB45B8" w:rsidRPr="00EB45B8" w:rsidRDefault="00EB45B8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B45B8">
        <w:rPr>
          <w:rFonts w:ascii="Times New Roman" w:eastAsia="Times Roman" w:hAnsi="Times New Roman" w:cs="Times New Roman"/>
          <w:shd w:val="clear" w:color="auto" w:fill="FFFFFF"/>
          <w:lang w:val="en-IN"/>
        </w:rPr>
        <w:t>We decompose R into:</w:t>
      </w:r>
    </w:p>
    <w:p w14:paraId="1D39B8A5" w14:textId="6F102FE8" w:rsidR="00EB45B8" w:rsidRPr="00EB45B8" w:rsidRDefault="00EB45B8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B45B8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</w:t>
      </w:r>
      <w:proofErr w:type="gramStart"/>
      <w:r w:rsidRPr="00EB45B8">
        <w:rPr>
          <w:rFonts w:ascii="Times New Roman" w:eastAsia="Times Roman" w:hAnsi="Times New Roman" w:cs="Times New Roman"/>
          <w:shd w:val="clear" w:color="auto" w:fill="FFFFFF"/>
          <w:lang w:val="en-IN"/>
        </w:rPr>
        <w:t>SP(</w:t>
      </w:r>
      <w:proofErr w:type="gramEnd"/>
      <w:r w:rsidRPr="00EB45B8">
        <w:rPr>
          <w:rFonts w:ascii="Times New Roman" w:eastAsia="Times Roman" w:hAnsi="Times New Roman" w:cs="Times New Roman"/>
          <w:shd w:val="clear" w:color="auto" w:fill="FFFFFF"/>
          <w:lang w:val="en-IN"/>
        </w:rPr>
        <w:t>Supplier, Part)</w:t>
      </w:r>
      <w:r w:rsidRPr="00EB45B8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 </w:t>
      </w:r>
      <w:proofErr w:type="gramStart"/>
      <w:r w:rsidRPr="00EB45B8">
        <w:rPr>
          <w:rFonts w:ascii="Times New Roman" w:eastAsia="Times Roman" w:hAnsi="Times New Roman" w:cs="Times New Roman"/>
          <w:shd w:val="clear" w:color="auto" w:fill="FFFFFF"/>
          <w:lang w:val="en-IN"/>
        </w:rPr>
        <w:t>SJ(</w:t>
      </w:r>
      <w:proofErr w:type="gramEnd"/>
      <w:r w:rsidRPr="00EB45B8">
        <w:rPr>
          <w:rFonts w:ascii="Times New Roman" w:eastAsia="Times Roman" w:hAnsi="Times New Roman" w:cs="Times New Roman"/>
          <w:shd w:val="clear" w:color="auto" w:fill="FFFFFF"/>
          <w:lang w:val="en-IN"/>
        </w:rPr>
        <w:t>Supplier, Project)</w:t>
      </w:r>
      <w:r w:rsidRPr="00EB45B8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 </w:t>
      </w:r>
      <w:proofErr w:type="gramStart"/>
      <w:r w:rsidRPr="00EB45B8">
        <w:rPr>
          <w:rFonts w:ascii="Times New Roman" w:eastAsia="Times Roman" w:hAnsi="Times New Roman" w:cs="Times New Roman"/>
          <w:shd w:val="clear" w:color="auto" w:fill="FFFFFF"/>
          <w:lang w:val="en-IN"/>
        </w:rPr>
        <w:t>PJ(</w:t>
      </w:r>
      <w:proofErr w:type="gramEnd"/>
      <w:r w:rsidRPr="00EB45B8">
        <w:rPr>
          <w:rFonts w:ascii="Times New Roman" w:eastAsia="Times Roman" w:hAnsi="Times New Roman" w:cs="Times New Roman"/>
          <w:shd w:val="clear" w:color="auto" w:fill="FFFFFF"/>
          <w:lang w:val="en-IN"/>
        </w:rPr>
        <w:t>Part, Project)</w:t>
      </w:r>
    </w:p>
    <w:p w14:paraId="6187D7F1" w14:textId="5B0ABDEF" w:rsidR="00EB45B8" w:rsidRPr="00EB45B8" w:rsidRDefault="00EB45B8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EB45B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 Step 3: Result</w:t>
      </w:r>
    </w:p>
    <w:p w14:paraId="33741743" w14:textId="77777777" w:rsidR="00EB45B8" w:rsidRPr="00EB45B8" w:rsidRDefault="00EB45B8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B45B8">
        <w:rPr>
          <w:rFonts w:ascii="Times New Roman" w:eastAsia="Times Roman" w:hAnsi="Times New Roman" w:cs="Times New Roman"/>
          <w:shd w:val="clear" w:color="auto" w:fill="FFFFFF"/>
          <w:lang w:val="en-IN"/>
        </w:rPr>
        <w:t>Now:</w:t>
      </w:r>
    </w:p>
    <w:p w14:paraId="07AD2F99" w14:textId="77777777" w:rsidR="00EB45B8" w:rsidRPr="00EB45B8" w:rsidRDefault="00EB45B8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B45B8">
        <w:rPr>
          <w:rFonts w:ascii="Times New Roman" w:eastAsia="Times Roman" w:hAnsi="Times New Roman" w:cs="Times New Roman"/>
          <w:shd w:val="clear" w:color="auto" w:fill="FFFFFF"/>
          <w:lang w:val="en-IN"/>
        </w:rPr>
        <w:t>SP Table:</w:t>
      </w:r>
    </w:p>
    <w:tbl>
      <w:tblPr>
        <w:tblStyle w:val="TableGrid"/>
        <w:tblW w:w="7867" w:type="dxa"/>
        <w:tblInd w:w="878" w:type="dxa"/>
        <w:tblLook w:val="04A0" w:firstRow="1" w:lastRow="0" w:firstColumn="1" w:lastColumn="0" w:noHBand="0" w:noVBand="1"/>
      </w:tblPr>
      <w:tblGrid>
        <w:gridCol w:w="3937"/>
        <w:gridCol w:w="3930"/>
      </w:tblGrid>
      <w:tr w:rsidR="00240477" w:rsidRPr="00692FAE" w14:paraId="62D43D52" w14:textId="77777777" w:rsidTr="00240477">
        <w:trPr>
          <w:trHeight w:val="634"/>
        </w:trPr>
        <w:tc>
          <w:tcPr>
            <w:tcW w:w="3937" w:type="dxa"/>
            <w:hideMark/>
          </w:tcPr>
          <w:p w14:paraId="1A07B449" w14:textId="77777777" w:rsidR="00EB45B8" w:rsidRPr="00EB45B8" w:rsidRDefault="00EB45B8" w:rsidP="00692FAE">
            <w:pPr>
              <w:pStyle w:val="Default"/>
              <w:spacing w:after="293" w:line="276" w:lineRule="auto"/>
              <w:jc w:val="center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  <w:t>Supplier</w:t>
            </w:r>
          </w:p>
        </w:tc>
        <w:tc>
          <w:tcPr>
            <w:tcW w:w="3930" w:type="dxa"/>
            <w:hideMark/>
          </w:tcPr>
          <w:p w14:paraId="349C14BC" w14:textId="77777777" w:rsidR="00EB45B8" w:rsidRPr="00EB45B8" w:rsidRDefault="00EB45B8" w:rsidP="00692FAE">
            <w:pPr>
              <w:pStyle w:val="Default"/>
              <w:spacing w:after="293" w:line="276" w:lineRule="auto"/>
              <w:jc w:val="center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  <w:t>Part</w:t>
            </w:r>
          </w:p>
        </w:tc>
      </w:tr>
      <w:tr w:rsidR="00240477" w:rsidRPr="00692FAE" w14:paraId="291D739D" w14:textId="77777777" w:rsidTr="00240477">
        <w:trPr>
          <w:trHeight w:val="625"/>
        </w:trPr>
        <w:tc>
          <w:tcPr>
            <w:tcW w:w="3937" w:type="dxa"/>
            <w:hideMark/>
          </w:tcPr>
          <w:p w14:paraId="03416881" w14:textId="77777777" w:rsidR="00EB45B8" w:rsidRPr="00EB45B8" w:rsidRDefault="00EB45B8" w:rsidP="00692FAE">
            <w:pPr>
              <w:pStyle w:val="Default"/>
              <w:spacing w:after="293" w:line="276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S1</w:t>
            </w:r>
          </w:p>
        </w:tc>
        <w:tc>
          <w:tcPr>
            <w:tcW w:w="3930" w:type="dxa"/>
            <w:hideMark/>
          </w:tcPr>
          <w:p w14:paraId="7F52DE0C" w14:textId="77777777" w:rsidR="00EB45B8" w:rsidRPr="00EB45B8" w:rsidRDefault="00EB45B8" w:rsidP="00692FAE">
            <w:pPr>
              <w:pStyle w:val="Default"/>
              <w:spacing w:after="293" w:line="276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P1</w:t>
            </w:r>
          </w:p>
        </w:tc>
      </w:tr>
      <w:tr w:rsidR="00240477" w:rsidRPr="00692FAE" w14:paraId="3E8E57AF" w14:textId="77777777" w:rsidTr="00240477">
        <w:trPr>
          <w:trHeight w:val="625"/>
        </w:trPr>
        <w:tc>
          <w:tcPr>
            <w:tcW w:w="3937" w:type="dxa"/>
            <w:hideMark/>
          </w:tcPr>
          <w:p w14:paraId="69E9252D" w14:textId="77777777" w:rsidR="00EB45B8" w:rsidRPr="00EB45B8" w:rsidRDefault="00EB45B8" w:rsidP="00692FAE">
            <w:pPr>
              <w:pStyle w:val="Default"/>
              <w:spacing w:after="293" w:line="276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S1</w:t>
            </w:r>
          </w:p>
        </w:tc>
        <w:tc>
          <w:tcPr>
            <w:tcW w:w="3930" w:type="dxa"/>
            <w:hideMark/>
          </w:tcPr>
          <w:p w14:paraId="304412B4" w14:textId="77777777" w:rsidR="00EB45B8" w:rsidRPr="00EB45B8" w:rsidRDefault="00EB45B8" w:rsidP="00692FAE">
            <w:pPr>
              <w:pStyle w:val="Default"/>
              <w:spacing w:after="293" w:line="276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P2</w:t>
            </w:r>
          </w:p>
        </w:tc>
      </w:tr>
      <w:tr w:rsidR="00240477" w:rsidRPr="00692FAE" w14:paraId="6F5CF6D2" w14:textId="77777777" w:rsidTr="00240477">
        <w:trPr>
          <w:trHeight w:val="634"/>
        </w:trPr>
        <w:tc>
          <w:tcPr>
            <w:tcW w:w="3937" w:type="dxa"/>
            <w:hideMark/>
          </w:tcPr>
          <w:p w14:paraId="75C6BBAC" w14:textId="77777777" w:rsidR="00EB45B8" w:rsidRPr="00EB45B8" w:rsidRDefault="00EB45B8" w:rsidP="00692FAE">
            <w:pPr>
              <w:pStyle w:val="Default"/>
              <w:spacing w:after="293" w:line="276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S2</w:t>
            </w:r>
          </w:p>
        </w:tc>
        <w:tc>
          <w:tcPr>
            <w:tcW w:w="3930" w:type="dxa"/>
            <w:hideMark/>
          </w:tcPr>
          <w:p w14:paraId="641AB349" w14:textId="77777777" w:rsidR="00EB45B8" w:rsidRPr="00EB45B8" w:rsidRDefault="00EB45B8" w:rsidP="00692FAE">
            <w:pPr>
              <w:pStyle w:val="Default"/>
              <w:spacing w:after="293" w:line="276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P1</w:t>
            </w:r>
          </w:p>
        </w:tc>
      </w:tr>
    </w:tbl>
    <w:p w14:paraId="4200A152" w14:textId="77777777" w:rsidR="00EB45B8" w:rsidRPr="00692FAE" w:rsidRDefault="00EB45B8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5C75C76E" w14:textId="5EFA439C" w:rsidR="00EB45B8" w:rsidRPr="00EB45B8" w:rsidRDefault="00EB45B8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B45B8">
        <w:rPr>
          <w:rFonts w:ascii="Times New Roman" w:eastAsia="Times Roman" w:hAnsi="Times New Roman" w:cs="Times New Roman"/>
          <w:shd w:val="clear" w:color="auto" w:fill="FFFFFF"/>
          <w:lang w:val="en-IN"/>
        </w:rPr>
        <w:lastRenderedPageBreak/>
        <w:t>SJ Table:</w:t>
      </w:r>
    </w:p>
    <w:tbl>
      <w:tblPr>
        <w:tblStyle w:val="TableGrid"/>
        <w:tblW w:w="6596" w:type="dxa"/>
        <w:tblLook w:val="04A0" w:firstRow="1" w:lastRow="0" w:firstColumn="1" w:lastColumn="0" w:noHBand="0" w:noVBand="1"/>
      </w:tblPr>
      <w:tblGrid>
        <w:gridCol w:w="3513"/>
        <w:gridCol w:w="3083"/>
      </w:tblGrid>
      <w:tr w:rsidR="00EB45B8" w:rsidRPr="00EB45B8" w14:paraId="2B88B717" w14:textId="77777777" w:rsidTr="00240477">
        <w:trPr>
          <w:trHeight w:val="720"/>
        </w:trPr>
        <w:tc>
          <w:tcPr>
            <w:tcW w:w="0" w:type="auto"/>
            <w:hideMark/>
          </w:tcPr>
          <w:p w14:paraId="2D70AB97" w14:textId="77777777" w:rsidR="00EB45B8" w:rsidRPr="00EB45B8" w:rsidRDefault="00EB45B8" w:rsidP="00692FAE">
            <w:pPr>
              <w:pStyle w:val="Default"/>
              <w:spacing w:after="293" w:line="276" w:lineRule="auto"/>
              <w:jc w:val="left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  <w:t>Supplier</w:t>
            </w:r>
          </w:p>
        </w:tc>
        <w:tc>
          <w:tcPr>
            <w:tcW w:w="0" w:type="auto"/>
            <w:hideMark/>
          </w:tcPr>
          <w:p w14:paraId="56739785" w14:textId="77777777" w:rsidR="00EB45B8" w:rsidRPr="00EB45B8" w:rsidRDefault="00EB45B8" w:rsidP="00692FAE">
            <w:pPr>
              <w:pStyle w:val="Default"/>
              <w:spacing w:after="293" w:line="276" w:lineRule="auto"/>
              <w:jc w:val="left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  <w:t>Project</w:t>
            </w:r>
          </w:p>
        </w:tc>
      </w:tr>
      <w:tr w:rsidR="00EB45B8" w:rsidRPr="00EB45B8" w14:paraId="36930151" w14:textId="77777777" w:rsidTr="00240477">
        <w:trPr>
          <w:trHeight w:val="720"/>
        </w:trPr>
        <w:tc>
          <w:tcPr>
            <w:tcW w:w="0" w:type="auto"/>
            <w:hideMark/>
          </w:tcPr>
          <w:p w14:paraId="36E4A4CE" w14:textId="77777777" w:rsidR="00EB45B8" w:rsidRPr="00EB45B8" w:rsidRDefault="00EB45B8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S1</w:t>
            </w:r>
          </w:p>
        </w:tc>
        <w:tc>
          <w:tcPr>
            <w:tcW w:w="0" w:type="auto"/>
            <w:hideMark/>
          </w:tcPr>
          <w:p w14:paraId="7C933631" w14:textId="77777777" w:rsidR="00EB45B8" w:rsidRPr="00EB45B8" w:rsidRDefault="00EB45B8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J1</w:t>
            </w:r>
          </w:p>
        </w:tc>
      </w:tr>
      <w:tr w:rsidR="00EB45B8" w:rsidRPr="00EB45B8" w14:paraId="549FF405" w14:textId="77777777" w:rsidTr="00240477">
        <w:trPr>
          <w:trHeight w:val="720"/>
        </w:trPr>
        <w:tc>
          <w:tcPr>
            <w:tcW w:w="0" w:type="auto"/>
            <w:hideMark/>
          </w:tcPr>
          <w:p w14:paraId="40A662A8" w14:textId="77777777" w:rsidR="00EB45B8" w:rsidRPr="00EB45B8" w:rsidRDefault="00EB45B8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S2</w:t>
            </w:r>
          </w:p>
        </w:tc>
        <w:tc>
          <w:tcPr>
            <w:tcW w:w="0" w:type="auto"/>
            <w:hideMark/>
          </w:tcPr>
          <w:p w14:paraId="4A23A5E4" w14:textId="77777777" w:rsidR="00EB45B8" w:rsidRPr="00EB45B8" w:rsidRDefault="00EB45B8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J1</w:t>
            </w:r>
          </w:p>
        </w:tc>
      </w:tr>
    </w:tbl>
    <w:p w14:paraId="0B5BD067" w14:textId="77777777" w:rsidR="00240477" w:rsidRPr="00692FAE" w:rsidRDefault="00240477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176135A4" w14:textId="15056762" w:rsidR="00EB45B8" w:rsidRPr="00EB45B8" w:rsidRDefault="00EB45B8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B45B8">
        <w:rPr>
          <w:rFonts w:ascii="Times New Roman" w:eastAsia="Times Roman" w:hAnsi="Times New Roman" w:cs="Times New Roman"/>
          <w:shd w:val="clear" w:color="auto" w:fill="FFFFFF"/>
          <w:lang w:val="en-IN"/>
        </w:rPr>
        <w:t>PJ Table:</w:t>
      </w:r>
    </w:p>
    <w:tbl>
      <w:tblPr>
        <w:tblStyle w:val="TableGrid"/>
        <w:tblW w:w="5754" w:type="dxa"/>
        <w:tblLook w:val="04A0" w:firstRow="1" w:lastRow="0" w:firstColumn="1" w:lastColumn="0" w:noHBand="0" w:noVBand="1"/>
      </w:tblPr>
      <w:tblGrid>
        <w:gridCol w:w="2361"/>
        <w:gridCol w:w="3393"/>
      </w:tblGrid>
      <w:tr w:rsidR="00EB45B8" w:rsidRPr="00EB45B8" w14:paraId="13D12A30" w14:textId="77777777" w:rsidTr="00240477">
        <w:trPr>
          <w:trHeight w:val="626"/>
        </w:trPr>
        <w:tc>
          <w:tcPr>
            <w:tcW w:w="0" w:type="auto"/>
            <w:hideMark/>
          </w:tcPr>
          <w:p w14:paraId="0753958B" w14:textId="77777777" w:rsidR="00EB45B8" w:rsidRPr="00EB45B8" w:rsidRDefault="00EB45B8" w:rsidP="00692FAE">
            <w:pPr>
              <w:pStyle w:val="Default"/>
              <w:spacing w:after="293" w:line="276" w:lineRule="auto"/>
              <w:jc w:val="left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  <w:t>Part</w:t>
            </w:r>
          </w:p>
        </w:tc>
        <w:tc>
          <w:tcPr>
            <w:tcW w:w="0" w:type="auto"/>
            <w:hideMark/>
          </w:tcPr>
          <w:p w14:paraId="2C9CBB7B" w14:textId="77777777" w:rsidR="00EB45B8" w:rsidRPr="00EB45B8" w:rsidRDefault="00EB45B8" w:rsidP="00692FAE">
            <w:pPr>
              <w:pStyle w:val="Default"/>
              <w:spacing w:after="293" w:line="276" w:lineRule="auto"/>
              <w:jc w:val="left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 w:eastAsia="en-IN"/>
              </w:rPr>
              <w:t>Project</w:t>
            </w:r>
          </w:p>
        </w:tc>
      </w:tr>
      <w:tr w:rsidR="00EB45B8" w:rsidRPr="00EB45B8" w14:paraId="6D063D1F" w14:textId="77777777" w:rsidTr="00240477">
        <w:trPr>
          <w:trHeight w:val="626"/>
        </w:trPr>
        <w:tc>
          <w:tcPr>
            <w:tcW w:w="0" w:type="auto"/>
            <w:hideMark/>
          </w:tcPr>
          <w:p w14:paraId="5A4C385F" w14:textId="77777777" w:rsidR="00EB45B8" w:rsidRPr="00EB45B8" w:rsidRDefault="00EB45B8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P1</w:t>
            </w:r>
          </w:p>
        </w:tc>
        <w:tc>
          <w:tcPr>
            <w:tcW w:w="0" w:type="auto"/>
            <w:hideMark/>
          </w:tcPr>
          <w:p w14:paraId="391B728C" w14:textId="77777777" w:rsidR="00EB45B8" w:rsidRPr="00EB45B8" w:rsidRDefault="00EB45B8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J1</w:t>
            </w:r>
          </w:p>
        </w:tc>
      </w:tr>
      <w:tr w:rsidR="00EB45B8" w:rsidRPr="00EB45B8" w14:paraId="249198B6" w14:textId="77777777" w:rsidTr="00240477">
        <w:trPr>
          <w:trHeight w:val="626"/>
        </w:trPr>
        <w:tc>
          <w:tcPr>
            <w:tcW w:w="0" w:type="auto"/>
            <w:hideMark/>
          </w:tcPr>
          <w:p w14:paraId="2363CD6B" w14:textId="77777777" w:rsidR="00EB45B8" w:rsidRPr="00EB45B8" w:rsidRDefault="00EB45B8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P2</w:t>
            </w:r>
          </w:p>
        </w:tc>
        <w:tc>
          <w:tcPr>
            <w:tcW w:w="0" w:type="auto"/>
            <w:hideMark/>
          </w:tcPr>
          <w:p w14:paraId="46CC3ECA" w14:textId="77777777" w:rsidR="00EB45B8" w:rsidRPr="00EB45B8" w:rsidRDefault="00EB45B8" w:rsidP="00692FAE">
            <w:pPr>
              <w:pStyle w:val="Default"/>
              <w:spacing w:after="293" w:line="276" w:lineRule="auto"/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</w:pPr>
            <w:r w:rsidRPr="00EB45B8">
              <w:rPr>
                <w:rFonts w:ascii="Times New Roman" w:eastAsia="Times Roman" w:hAnsi="Times New Roman" w:cs="Times New Roman"/>
                <w:shd w:val="clear" w:color="auto" w:fill="FFFFFF"/>
                <w:lang w:val="en-IN" w:eastAsia="en-IN"/>
              </w:rPr>
              <w:t>J1</w:t>
            </w:r>
          </w:p>
        </w:tc>
      </w:tr>
    </w:tbl>
    <w:p w14:paraId="423801A4" w14:textId="77777777" w:rsidR="00FB0646" w:rsidRPr="00692FAE" w:rsidRDefault="00FB0646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3D75BB0F" w14:textId="3AC13CD9" w:rsidR="0056179F" w:rsidRPr="00692FAE" w:rsidRDefault="0056179F" w:rsidP="00692FAE">
      <w:pPr>
        <w:pStyle w:val="Default"/>
        <w:numPr>
          <w:ilvl w:val="0"/>
          <w:numId w:val="21"/>
        </w:numPr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Identify keys from given relation schema. </w:t>
      </w:r>
    </w:p>
    <w:p w14:paraId="5BFEFA27" w14:textId="77777777" w:rsidR="00886423" w:rsidRPr="00886423" w:rsidRDefault="00886423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86423">
        <w:rPr>
          <w:rFonts w:ascii="Times New Roman" w:eastAsia="Times Roman" w:hAnsi="Times New Roman" w:cs="Times New Roman"/>
          <w:shd w:val="clear" w:color="auto" w:fill="FFFFFF"/>
          <w:lang w:val="en-IN"/>
        </w:rPr>
        <w:t>To identify keys in a relation schema, we must find:</w:t>
      </w:r>
    </w:p>
    <w:p w14:paraId="5FCF8115" w14:textId="77777777" w:rsidR="00886423" w:rsidRPr="00886423" w:rsidRDefault="00886423" w:rsidP="00692FAE">
      <w:pPr>
        <w:pStyle w:val="Default"/>
        <w:numPr>
          <w:ilvl w:val="0"/>
          <w:numId w:val="36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86423">
        <w:rPr>
          <w:rFonts w:ascii="Times New Roman" w:eastAsia="Times Roman" w:hAnsi="Times New Roman" w:cs="Times New Roman"/>
          <w:shd w:val="clear" w:color="auto" w:fill="FFFFFF"/>
          <w:lang w:val="en-IN"/>
        </w:rPr>
        <w:t>Super Keys</w:t>
      </w:r>
    </w:p>
    <w:p w14:paraId="3697F771" w14:textId="77777777" w:rsidR="00886423" w:rsidRPr="00886423" w:rsidRDefault="00886423" w:rsidP="00692FAE">
      <w:pPr>
        <w:pStyle w:val="Default"/>
        <w:numPr>
          <w:ilvl w:val="0"/>
          <w:numId w:val="36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86423">
        <w:rPr>
          <w:rFonts w:ascii="Times New Roman" w:eastAsia="Times Roman" w:hAnsi="Times New Roman" w:cs="Times New Roman"/>
          <w:shd w:val="clear" w:color="auto" w:fill="FFFFFF"/>
          <w:lang w:val="en-IN"/>
        </w:rPr>
        <w:t>Candidate Keys</w:t>
      </w:r>
    </w:p>
    <w:p w14:paraId="7EFC8AB4" w14:textId="77777777" w:rsidR="00886423" w:rsidRPr="00886423" w:rsidRDefault="00886423" w:rsidP="00692FAE">
      <w:pPr>
        <w:pStyle w:val="Default"/>
        <w:numPr>
          <w:ilvl w:val="0"/>
          <w:numId w:val="36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86423">
        <w:rPr>
          <w:rFonts w:ascii="Times New Roman" w:eastAsia="Times Roman" w:hAnsi="Times New Roman" w:cs="Times New Roman"/>
          <w:shd w:val="clear" w:color="auto" w:fill="FFFFFF"/>
          <w:lang w:val="en-IN"/>
        </w:rPr>
        <w:t>Primary Key</w:t>
      </w:r>
    </w:p>
    <w:p w14:paraId="396227BB" w14:textId="77777777" w:rsidR="00886423" w:rsidRPr="00886423" w:rsidRDefault="00886423" w:rsidP="00692FAE">
      <w:pPr>
        <w:pStyle w:val="Default"/>
        <w:numPr>
          <w:ilvl w:val="0"/>
          <w:numId w:val="36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8642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Foreign Key </w:t>
      </w:r>
    </w:p>
    <w:p w14:paraId="1F01D0CD" w14:textId="06C3C4B2" w:rsidR="00886423" w:rsidRPr="00692FAE" w:rsidRDefault="00EC6D3C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</w:rPr>
        <w:t>Step-by-Step Method to Identify Keys</w:t>
      </w:r>
    </w:p>
    <w:p w14:paraId="791AC315" w14:textId="69774027" w:rsidR="00EC6D3C" w:rsidRPr="00692FAE" w:rsidRDefault="00EC6D3C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</w:rPr>
        <w:t>Step 1: Check Functional Dependencies (FDs)</w:t>
      </w:r>
    </w:p>
    <w:p w14:paraId="623B8BA6" w14:textId="77777777" w:rsidR="00BB40F9" w:rsidRPr="00BB40F9" w:rsidRDefault="00BB40F9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Find which attribute(s) uniquely determine other attributes.</w:t>
      </w:r>
    </w:p>
    <w:p w14:paraId="21694B94" w14:textId="77777777" w:rsidR="00BB40F9" w:rsidRPr="00BB40F9" w:rsidRDefault="00BB40F9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lastRenderedPageBreak/>
        <w:t>Example:</w:t>
      </w: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If</w:t>
      </w: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EID → Name, Dept, Salary</w:t>
      </w: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then EID uniquely identifies the record.</w:t>
      </w:r>
    </w:p>
    <w:p w14:paraId="0904639E" w14:textId="77777777" w:rsidR="00BB40F9" w:rsidRPr="00BB40F9" w:rsidRDefault="00BB40F9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BB40F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2: Find Super Keys</w:t>
      </w:r>
    </w:p>
    <w:p w14:paraId="086E49B7" w14:textId="77777777" w:rsidR="00BB40F9" w:rsidRPr="00BB40F9" w:rsidRDefault="00BB40F9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 </w:t>
      </w:r>
      <w:r w:rsidRPr="00BB40F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super key</w:t>
      </w: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is any set of attributes that uniquely identifies a tuple.</w:t>
      </w:r>
    </w:p>
    <w:p w14:paraId="0A0EB67E" w14:textId="77777777" w:rsidR="00BB40F9" w:rsidRPr="00BB40F9" w:rsidRDefault="00BB40F9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If EID is unique, then:</w:t>
      </w:r>
    </w:p>
    <w:p w14:paraId="717BBE69" w14:textId="77777777" w:rsidR="00BB40F9" w:rsidRPr="00BB40F9" w:rsidRDefault="00BB40F9" w:rsidP="00692FAE">
      <w:pPr>
        <w:pStyle w:val="Default"/>
        <w:numPr>
          <w:ilvl w:val="0"/>
          <w:numId w:val="37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{EID}</w:t>
      </w:r>
    </w:p>
    <w:p w14:paraId="3344BCA7" w14:textId="77777777" w:rsidR="00BB40F9" w:rsidRPr="00BB40F9" w:rsidRDefault="00BB40F9" w:rsidP="00692FAE">
      <w:pPr>
        <w:pStyle w:val="Default"/>
        <w:numPr>
          <w:ilvl w:val="0"/>
          <w:numId w:val="37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{EID, Name}</w:t>
      </w:r>
    </w:p>
    <w:p w14:paraId="6F062BE8" w14:textId="77777777" w:rsidR="00BB40F9" w:rsidRPr="00BB40F9" w:rsidRDefault="00BB40F9" w:rsidP="00692FAE">
      <w:pPr>
        <w:pStyle w:val="Default"/>
        <w:numPr>
          <w:ilvl w:val="0"/>
          <w:numId w:val="37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{EID, Dept}</w:t>
      </w:r>
    </w:p>
    <w:p w14:paraId="5ACF49EF" w14:textId="77777777" w:rsidR="00BB40F9" w:rsidRPr="00BB40F9" w:rsidRDefault="00BB40F9" w:rsidP="00692FAE">
      <w:pPr>
        <w:pStyle w:val="Default"/>
        <w:numPr>
          <w:ilvl w:val="0"/>
          <w:numId w:val="37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{EID, Salary}</w:t>
      </w:r>
    </w:p>
    <w:p w14:paraId="5D5429F8" w14:textId="77777777" w:rsidR="00BB40F9" w:rsidRPr="00BB40F9" w:rsidRDefault="00BB40F9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All are super keys.</w:t>
      </w:r>
    </w:p>
    <w:p w14:paraId="690D0BA8" w14:textId="7BDD2EDB" w:rsidR="00BB40F9" w:rsidRPr="00BB40F9" w:rsidRDefault="00BB40F9" w:rsidP="00692FAE">
      <w:pPr>
        <w:pStyle w:val="Default"/>
        <w:spacing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B40F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3: Find Candidate Keys</w:t>
      </w:r>
    </w:p>
    <w:p w14:paraId="34852A83" w14:textId="77777777" w:rsidR="00BB40F9" w:rsidRPr="00BB40F9" w:rsidRDefault="00BB40F9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 </w:t>
      </w:r>
      <w:r w:rsidRPr="00BB40F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candidate key</w:t>
      </w: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is a minimal super key.</w:t>
      </w:r>
    </w:p>
    <w:p w14:paraId="73BCB9E8" w14:textId="77777777" w:rsidR="00BB40F9" w:rsidRPr="00BB40F9" w:rsidRDefault="00BB40F9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From above:</w:t>
      </w:r>
    </w:p>
    <w:p w14:paraId="2A34DCB6" w14:textId="77777777" w:rsidR="00BB40F9" w:rsidRPr="00BB40F9" w:rsidRDefault="00BB40F9" w:rsidP="00692FAE">
      <w:pPr>
        <w:pStyle w:val="Default"/>
        <w:numPr>
          <w:ilvl w:val="0"/>
          <w:numId w:val="38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{EID} is minimal → Candidate Key</w:t>
      </w:r>
    </w:p>
    <w:p w14:paraId="3385D5BB" w14:textId="5C7AF917" w:rsidR="00BB40F9" w:rsidRPr="00692FAE" w:rsidRDefault="00BB40F9" w:rsidP="00692FAE">
      <w:pPr>
        <w:pStyle w:val="Default"/>
        <w:numPr>
          <w:ilvl w:val="0"/>
          <w:numId w:val="38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{EID, Name} is not minimal → Not candidate key</w:t>
      </w:r>
    </w:p>
    <w:p w14:paraId="7921170C" w14:textId="4D14D6EB" w:rsidR="00BB40F9" w:rsidRPr="00BB40F9" w:rsidRDefault="00BB40F9" w:rsidP="00692FAE">
      <w:pPr>
        <w:pStyle w:val="Default"/>
        <w:spacing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B40F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4: Choose Primary Key</w:t>
      </w:r>
    </w:p>
    <w:p w14:paraId="057E2372" w14:textId="77777777" w:rsidR="00BB40F9" w:rsidRPr="00BB40F9" w:rsidRDefault="00BB40F9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One candidate key is selected as </w:t>
      </w:r>
      <w:r w:rsidRPr="00BB40F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Primary Key</w:t>
      </w: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53227819" w14:textId="77777777" w:rsidR="00BB40F9" w:rsidRPr="00BB40F9" w:rsidRDefault="00BB40F9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Usually:</w:t>
      </w:r>
    </w:p>
    <w:p w14:paraId="6C662CF3" w14:textId="77777777" w:rsidR="00BB40F9" w:rsidRPr="00BB40F9" w:rsidRDefault="00BB40F9" w:rsidP="00692FAE">
      <w:pPr>
        <w:pStyle w:val="Default"/>
        <w:numPr>
          <w:ilvl w:val="0"/>
          <w:numId w:val="39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Choose simple attribute</w:t>
      </w:r>
    </w:p>
    <w:p w14:paraId="26D74643" w14:textId="77777777" w:rsidR="00BB40F9" w:rsidRPr="00BB40F9" w:rsidRDefault="00BB40F9" w:rsidP="00692FAE">
      <w:pPr>
        <w:pStyle w:val="Default"/>
        <w:numPr>
          <w:ilvl w:val="0"/>
          <w:numId w:val="39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No NULL values</w:t>
      </w:r>
    </w:p>
    <w:p w14:paraId="7E1ED555" w14:textId="42ADBAE9" w:rsidR="00BB40F9" w:rsidRPr="00BB40F9" w:rsidRDefault="00BB40F9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Primary Key = EID</w:t>
      </w:r>
    </w:p>
    <w:p w14:paraId="7FEB06B3" w14:textId="6C2B9661" w:rsidR="00BB40F9" w:rsidRPr="00BB40F9" w:rsidRDefault="00BB40F9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BB40F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 xml:space="preserve"> Step 5: Identify Foreign Keys</w:t>
      </w:r>
    </w:p>
    <w:p w14:paraId="766D05B9" w14:textId="77777777" w:rsidR="00BB40F9" w:rsidRPr="00BB40F9" w:rsidRDefault="00BB40F9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If an attribute refers to primary key of another table, it is a </w:t>
      </w:r>
      <w:r w:rsidRPr="00BB40F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foreign key</w:t>
      </w: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4F817E6C" w14:textId="77777777" w:rsidR="00BB40F9" w:rsidRPr="00BB40F9" w:rsidRDefault="00BB40F9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Example:</w:t>
      </w:r>
    </w:p>
    <w:p w14:paraId="35DBC496" w14:textId="77777777" w:rsidR="00BB40F9" w:rsidRPr="00BB40F9" w:rsidRDefault="00BB40F9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proofErr w:type="gramStart"/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EMPLOYEE(</w:t>
      </w:r>
      <w:proofErr w:type="gramEnd"/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EID, Name, </w:t>
      </w:r>
      <w:proofErr w:type="spellStart"/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DeptID</w:t>
      </w:r>
      <w:proofErr w:type="spellEnd"/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)</w:t>
      </w:r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br/>
      </w:r>
      <w:proofErr w:type="gramStart"/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DEPARTMENT(</w:t>
      </w:r>
      <w:proofErr w:type="spellStart"/>
      <w:proofErr w:type="gramEnd"/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DeptID</w:t>
      </w:r>
      <w:proofErr w:type="spellEnd"/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</w:t>
      </w:r>
      <w:proofErr w:type="spellStart"/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DeptName</w:t>
      </w:r>
      <w:proofErr w:type="spellEnd"/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)</w:t>
      </w:r>
    </w:p>
    <w:p w14:paraId="4B116FAE" w14:textId="77777777" w:rsidR="00BB40F9" w:rsidRPr="00BB40F9" w:rsidRDefault="00BB40F9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proofErr w:type="spellStart"/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>DeptID</w:t>
      </w:r>
      <w:proofErr w:type="spellEnd"/>
      <w:r w:rsidRPr="00BB40F9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in EMPLOYEE is Foreign Key.</w:t>
      </w:r>
    </w:p>
    <w:p w14:paraId="0BF67957" w14:textId="01329971" w:rsidR="004F2F0F" w:rsidRPr="004F2F0F" w:rsidRDefault="004F2F0F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4F2F0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Example </w:t>
      </w:r>
    </w:p>
    <w:p w14:paraId="0999C770" w14:textId="77777777" w:rsidR="004F2F0F" w:rsidRPr="004F2F0F" w:rsidRDefault="004F2F0F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4F2F0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Relation:</w:t>
      </w:r>
    </w:p>
    <w:p w14:paraId="6B84DC71" w14:textId="77777777" w:rsidR="004F2F0F" w:rsidRPr="004F2F0F" w:rsidRDefault="004F2F0F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proofErr w:type="gramStart"/>
      <w:r w:rsidRPr="004F2F0F">
        <w:rPr>
          <w:rFonts w:ascii="Times New Roman" w:eastAsia="Times Roman" w:hAnsi="Times New Roman" w:cs="Times New Roman"/>
          <w:shd w:val="clear" w:color="auto" w:fill="FFFFFF"/>
          <w:lang w:val="en-IN"/>
        </w:rPr>
        <w:t>STUDENT(</w:t>
      </w:r>
      <w:proofErr w:type="gramEnd"/>
      <w:r w:rsidRPr="004F2F0F">
        <w:rPr>
          <w:rFonts w:ascii="Times New Roman" w:eastAsia="Times Roman" w:hAnsi="Times New Roman" w:cs="Times New Roman"/>
          <w:shd w:val="clear" w:color="auto" w:fill="FFFFFF"/>
          <w:lang w:val="en-IN"/>
        </w:rPr>
        <w:t>SID, Name, Email, Phone)</w:t>
      </w:r>
    </w:p>
    <w:p w14:paraId="75188E8F" w14:textId="1742C15A" w:rsidR="004F2F0F" w:rsidRPr="004F2F0F" w:rsidRDefault="004F2F0F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4F2F0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 Keys:</w:t>
      </w:r>
    </w:p>
    <w:p w14:paraId="3465DC9F" w14:textId="4B854486" w:rsidR="004F2F0F" w:rsidRPr="004F2F0F" w:rsidRDefault="004F2F0F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F2F0F">
        <w:rPr>
          <w:rFonts w:ascii="Times New Roman" w:eastAsia="Times Roman" w:hAnsi="Times New Roman" w:cs="Times New Roman"/>
          <w:shd w:val="clear" w:color="auto" w:fill="FFFFFF"/>
          <w:lang w:val="en-IN"/>
        </w:rPr>
        <w:t>Super Keys:</w:t>
      </w:r>
      <w:r w:rsidRPr="00692FA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</w:t>
      </w:r>
      <w:r w:rsidRPr="004F2F0F">
        <w:rPr>
          <w:rFonts w:ascii="Times New Roman" w:eastAsia="Times Roman" w:hAnsi="Times New Roman" w:cs="Times New Roman"/>
          <w:shd w:val="clear" w:color="auto" w:fill="FFFFFF"/>
          <w:lang w:val="en-IN"/>
        </w:rPr>
        <w:t>{SID}</w:t>
      </w:r>
      <w:r w:rsidRPr="00692FA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</w:t>
      </w:r>
      <w:r w:rsidRPr="004F2F0F">
        <w:rPr>
          <w:rFonts w:ascii="Times New Roman" w:eastAsia="Times Roman" w:hAnsi="Times New Roman" w:cs="Times New Roman"/>
          <w:shd w:val="clear" w:color="auto" w:fill="FFFFFF"/>
          <w:lang w:val="en-IN"/>
        </w:rPr>
        <w:t>{Email}</w:t>
      </w:r>
      <w:r w:rsidRPr="00692FA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</w:t>
      </w:r>
      <w:r w:rsidRPr="004F2F0F">
        <w:rPr>
          <w:rFonts w:ascii="Times New Roman" w:eastAsia="Times Roman" w:hAnsi="Times New Roman" w:cs="Times New Roman"/>
          <w:shd w:val="clear" w:color="auto" w:fill="FFFFFF"/>
          <w:lang w:val="en-IN"/>
        </w:rPr>
        <w:t>{SID, Name}</w:t>
      </w:r>
      <w:r w:rsidRPr="00692FA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</w:t>
      </w:r>
      <w:r w:rsidRPr="004F2F0F">
        <w:rPr>
          <w:rFonts w:ascii="Times New Roman" w:eastAsia="Times Roman" w:hAnsi="Times New Roman" w:cs="Times New Roman"/>
          <w:shd w:val="clear" w:color="auto" w:fill="FFFFFF"/>
          <w:lang w:val="en-IN"/>
        </w:rPr>
        <w:t>{Email, Phone}</w:t>
      </w:r>
    </w:p>
    <w:p w14:paraId="69632EFD" w14:textId="07F29F3E" w:rsidR="004F2F0F" w:rsidRPr="004F2F0F" w:rsidRDefault="004F2F0F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F2F0F">
        <w:rPr>
          <w:rFonts w:ascii="Times New Roman" w:eastAsia="Times Roman" w:hAnsi="Times New Roman" w:cs="Times New Roman"/>
          <w:shd w:val="clear" w:color="auto" w:fill="FFFFFF"/>
          <w:lang w:val="en-IN"/>
        </w:rPr>
        <w:t>Candidate Keys:</w:t>
      </w:r>
      <w:r w:rsidRPr="00692FA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</w:t>
      </w:r>
      <w:r w:rsidRPr="004F2F0F">
        <w:rPr>
          <w:rFonts w:ascii="Times New Roman" w:eastAsia="Times Roman" w:hAnsi="Times New Roman" w:cs="Times New Roman"/>
          <w:shd w:val="clear" w:color="auto" w:fill="FFFFFF"/>
          <w:lang w:val="en-IN"/>
        </w:rPr>
        <w:t>{SID}</w:t>
      </w:r>
      <w:r w:rsidRPr="00692FA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</w:t>
      </w:r>
      <w:r w:rsidRPr="004F2F0F">
        <w:rPr>
          <w:rFonts w:ascii="Times New Roman" w:eastAsia="Times Roman" w:hAnsi="Times New Roman" w:cs="Times New Roman"/>
          <w:shd w:val="clear" w:color="auto" w:fill="FFFFFF"/>
          <w:lang w:val="en-IN"/>
        </w:rPr>
        <w:t>{Email}</w:t>
      </w:r>
    </w:p>
    <w:p w14:paraId="54B6EEFE" w14:textId="247A0424" w:rsidR="004F2F0F" w:rsidRPr="004F2F0F" w:rsidRDefault="004F2F0F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F2F0F">
        <w:rPr>
          <w:rFonts w:ascii="Times New Roman" w:eastAsia="Times Roman" w:hAnsi="Times New Roman" w:cs="Times New Roman"/>
          <w:shd w:val="clear" w:color="auto" w:fill="FFFFFF"/>
          <w:lang w:val="en-IN"/>
        </w:rPr>
        <w:t>Primary Key:</w:t>
      </w:r>
      <w:r w:rsidRPr="00692FA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</w:t>
      </w:r>
      <w:r w:rsidRPr="004F2F0F">
        <w:rPr>
          <w:rFonts w:ascii="Times New Roman" w:eastAsia="Times Roman" w:hAnsi="Times New Roman" w:cs="Times New Roman"/>
          <w:shd w:val="clear" w:color="auto" w:fill="FFFFFF"/>
          <w:lang w:val="en-IN"/>
        </w:rPr>
        <w:t>SID (chosen)</w:t>
      </w:r>
    </w:p>
    <w:p w14:paraId="751B421C" w14:textId="4DDA8DE5" w:rsidR="00F62DE8" w:rsidRPr="00692FAE" w:rsidRDefault="004F2F0F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F2F0F">
        <w:rPr>
          <w:rFonts w:ascii="Times New Roman" w:eastAsia="Times Roman" w:hAnsi="Times New Roman" w:cs="Times New Roman"/>
          <w:shd w:val="clear" w:color="auto" w:fill="FFFFFF"/>
          <w:lang w:val="en-IN"/>
        </w:rPr>
        <w:t>Foreign Key:</w:t>
      </w:r>
      <w:r w:rsidRPr="00692FA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</w:t>
      </w:r>
      <w:r w:rsidRPr="004F2F0F">
        <w:rPr>
          <w:rFonts w:ascii="Times New Roman" w:eastAsia="Times Roman" w:hAnsi="Times New Roman" w:cs="Times New Roman"/>
          <w:shd w:val="clear" w:color="auto" w:fill="FFFFFF"/>
          <w:lang w:val="en-IN"/>
        </w:rPr>
        <w:t>None (if single table)</w:t>
      </w:r>
    </w:p>
    <w:p w14:paraId="4E740A36" w14:textId="77777777" w:rsidR="00F62DE8" w:rsidRPr="00692FAE" w:rsidRDefault="00F62DE8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799494EB" w14:textId="2F507A6F" w:rsidR="0056179F" w:rsidRPr="00692FAE" w:rsidRDefault="0056179F" w:rsidP="00692FAE">
      <w:pPr>
        <w:pStyle w:val="Default"/>
        <w:numPr>
          <w:ilvl w:val="0"/>
          <w:numId w:val="21"/>
        </w:numPr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</w:rPr>
        <w:t>Draw relational schema diagram for a course registration system.</w:t>
      </w:r>
    </w:p>
    <w:p w14:paraId="4ED44BD1" w14:textId="239EB33C" w:rsidR="00C007A7" w:rsidRPr="00692FAE" w:rsidRDefault="00F62DE8" w:rsidP="00692FAE">
      <w:pPr>
        <w:pStyle w:val="Default"/>
        <w:spacing w:before="0" w:after="293" w:line="276" w:lineRule="auto"/>
        <w:ind w:left="720"/>
        <w:jc w:val="center"/>
        <w:rPr>
          <w:rFonts w:ascii="Times New Roman" w:eastAsia="Times Roman" w:hAnsi="Times New Roman" w:cs="Times New Roman"/>
          <w:shd w:val="clear" w:color="auto" w:fill="FFFFFF"/>
        </w:rPr>
      </w:pPr>
      <w:r w:rsidRPr="00692FAE">
        <w:rPr>
          <w:rFonts w:ascii="Times New Roman" w:eastAsia="Times Roman" w:hAnsi="Times New Roman" w:cs="Times New Roman"/>
          <w:shd w:val="clear" w:color="auto" w:fill="FFFFFF"/>
        </w:rPr>
        <w:lastRenderedPageBreak/>
        <w:drawing>
          <wp:inline distT="0" distB="0" distL="0" distR="0" wp14:anchorId="1A4EB727" wp14:editId="3DC4750F">
            <wp:extent cx="5281930" cy="4998720"/>
            <wp:effectExtent l="0" t="0" r="0" b="0"/>
            <wp:docPr id="146043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36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193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3200" w14:textId="77777777" w:rsidR="00692FAE" w:rsidRPr="00692FAE" w:rsidRDefault="00692FAE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232C4482" w14:textId="77777777" w:rsidR="00692FAE" w:rsidRPr="00692FAE" w:rsidRDefault="00692FAE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Relational Schema</w:t>
      </w:r>
    </w:p>
    <w:p w14:paraId="462E9337" w14:textId="677F88C8" w:rsidR="00692FAE" w:rsidRPr="00692FAE" w:rsidRDefault="00692FAE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 STUDENT</w:t>
      </w: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: </w:t>
      </w:r>
      <w:r w:rsidRPr="00692FAE">
        <w:rPr>
          <w:rFonts w:ascii="Times New Roman" w:eastAsia="Times Roman" w:hAnsi="Times New Roman" w:cs="Times New Roman"/>
          <w:shd w:val="clear" w:color="auto" w:fill="FFFFFF"/>
          <w:lang w:val="en-IN"/>
        </w:rPr>
        <w:t>STUDENT (SID, Name, Dept, Year)</w:t>
      </w:r>
    </w:p>
    <w:p w14:paraId="0C3A1892" w14:textId="5679D789" w:rsidR="00692FAE" w:rsidRPr="00692FAE" w:rsidRDefault="00692FAE" w:rsidP="00692FAE">
      <w:pPr>
        <w:pStyle w:val="Default"/>
        <w:numPr>
          <w:ilvl w:val="0"/>
          <w:numId w:val="50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Primary Key:</w:t>
      </w:r>
      <w:r w:rsidRPr="00692FA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SID</w:t>
      </w:r>
    </w:p>
    <w:p w14:paraId="507E16BC" w14:textId="36B300FF" w:rsidR="00692FAE" w:rsidRPr="00692FAE" w:rsidRDefault="00692FAE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 COURSE</w:t>
      </w: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: </w:t>
      </w:r>
      <w:r w:rsidRPr="00692FA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COURSE (CID, </w:t>
      </w:r>
      <w:proofErr w:type="spellStart"/>
      <w:r w:rsidRPr="00692FAE">
        <w:rPr>
          <w:rFonts w:ascii="Times New Roman" w:eastAsia="Times Roman" w:hAnsi="Times New Roman" w:cs="Times New Roman"/>
          <w:shd w:val="clear" w:color="auto" w:fill="FFFFFF"/>
          <w:lang w:val="en-IN"/>
        </w:rPr>
        <w:t>CName</w:t>
      </w:r>
      <w:proofErr w:type="spellEnd"/>
      <w:r w:rsidRPr="00692FAE">
        <w:rPr>
          <w:rFonts w:ascii="Times New Roman" w:eastAsia="Times Roman" w:hAnsi="Times New Roman" w:cs="Times New Roman"/>
          <w:shd w:val="clear" w:color="auto" w:fill="FFFFFF"/>
          <w:lang w:val="en-IN"/>
        </w:rPr>
        <w:t>, Credits, IID)</w:t>
      </w:r>
    </w:p>
    <w:p w14:paraId="103B0124" w14:textId="5D154670" w:rsidR="00692FAE" w:rsidRPr="00692FAE" w:rsidRDefault="00692FAE" w:rsidP="00692FAE">
      <w:pPr>
        <w:pStyle w:val="Default"/>
        <w:numPr>
          <w:ilvl w:val="0"/>
          <w:numId w:val="49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Primary Key:</w:t>
      </w:r>
      <w:r w:rsidRPr="00692FA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CID</w:t>
      </w:r>
    </w:p>
    <w:p w14:paraId="5757F333" w14:textId="77777777" w:rsidR="00692FAE" w:rsidRPr="00692FAE" w:rsidRDefault="00692FAE" w:rsidP="00692FAE">
      <w:pPr>
        <w:pStyle w:val="Default"/>
        <w:numPr>
          <w:ilvl w:val="0"/>
          <w:numId w:val="49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Foreign Key:</w:t>
      </w:r>
      <w:r w:rsidRPr="00692FA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IID → INSTRUCTOR(IID)</w:t>
      </w:r>
    </w:p>
    <w:p w14:paraId="73EB1D82" w14:textId="78E31A00" w:rsidR="00692FAE" w:rsidRPr="00692FAE" w:rsidRDefault="00692FAE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 INSTRUCTOR</w:t>
      </w: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: </w:t>
      </w:r>
      <w:r w:rsidRPr="00692FA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INSTRUCTOR (IID, </w:t>
      </w:r>
      <w:proofErr w:type="spellStart"/>
      <w:r w:rsidRPr="00692FAE">
        <w:rPr>
          <w:rFonts w:ascii="Times New Roman" w:eastAsia="Times Roman" w:hAnsi="Times New Roman" w:cs="Times New Roman"/>
          <w:shd w:val="clear" w:color="auto" w:fill="FFFFFF"/>
          <w:lang w:val="en-IN"/>
        </w:rPr>
        <w:t>IName</w:t>
      </w:r>
      <w:proofErr w:type="spellEnd"/>
      <w:r w:rsidRPr="00692FAE">
        <w:rPr>
          <w:rFonts w:ascii="Times New Roman" w:eastAsia="Times Roman" w:hAnsi="Times New Roman" w:cs="Times New Roman"/>
          <w:shd w:val="clear" w:color="auto" w:fill="FFFFFF"/>
          <w:lang w:val="en-IN"/>
        </w:rPr>
        <w:t>, Dept)</w:t>
      </w:r>
    </w:p>
    <w:p w14:paraId="1DD80927" w14:textId="77777777" w:rsidR="00692FAE" w:rsidRPr="00692FAE" w:rsidRDefault="00692FAE" w:rsidP="00692FAE">
      <w:pPr>
        <w:pStyle w:val="Default"/>
        <w:numPr>
          <w:ilvl w:val="0"/>
          <w:numId w:val="47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Primary Key:</w:t>
      </w:r>
      <w:r w:rsidRPr="00692FA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IID</w:t>
      </w:r>
    </w:p>
    <w:p w14:paraId="29D9D24E" w14:textId="02339BE3" w:rsidR="00692FAE" w:rsidRPr="00692FAE" w:rsidRDefault="00692FAE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REGISTRATION</w:t>
      </w: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: </w:t>
      </w:r>
      <w:r w:rsidRPr="00692FAE">
        <w:rPr>
          <w:rFonts w:ascii="Times New Roman" w:eastAsia="Times Roman" w:hAnsi="Times New Roman" w:cs="Times New Roman"/>
          <w:shd w:val="clear" w:color="auto" w:fill="FFFFFF"/>
          <w:lang w:val="en-IN"/>
        </w:rPr>
        <w:t>REGISTRATION (SID, CID, Semester, Grade)</w:t>
      </w:r>
    </w:p>
    <w:p w14:paraId="2465CF28" w14:textId="77777777" w:rsidR="00692FAE" w:rsidRPr="00692FAE" w:rsidRDefault="00692FAE" w:rsidP="00692FAE">
      <w:pPr>
        <w:pStyle w:val="Default"/>
        <w:numPr>
          <w:ilvl w:val="0"/>
          <w:numId w:val="48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Primary Key:</w:t>
      </w:r>
      <w:r w:rsidRPr="00692FA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(SID, CID, Semester) → Composite Key</w:t>
      </w:r>
    </w:p>
    <w:p w14:paraId="70C8FCAF" w14:textId="77777777" w:rsidR="00692FAE" w:rsidRPr="00692FAE" w:rsidRDefault="00692FAE" w:rsidP="00692FAE">
      <w:pPr>
        <w:pStyle w:val="Default"/>
        <w:numPr>
          <w:ilvl w:val="0"/>
          <w:numId w:val="48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692FA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Foreign Keys:</w:t>
      </w:r>
    </w:p>
    <w:p w14:paraId="6992A687" w14:textId="77777777" w:rsidR="00692FAE" w:rsidRPr="00692FAE" w:rsidRDefault="00692FAE" w:rsidP="00692FAE">
      <w:pPr>
        <w:pStyle w:val="Default"/>
        <w:numPr>
          <w:ilvl w:val="1"/>
          <w:numId w:val="48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692FAE">
        <w:rPr>
          <w:rFonts w:ascii="Times New Roman" w:eastAsia="Times Roman" w:hAnsi="Times New Roman" w:cs="Times New Roman"/>
          <w:shd w:val="clear" w:color="auto" w:fill="FFFFFF"/>
          <w:lang w:val="en-IN"/>
        </w:rPr>
        <w:t>SID → STUDENT(SID)</w:t>
      </w:r>
    </w:p>
    <w:p w14:paraId="3A0B8B0B" w14:textId="77777777" w:rsidR="00692FAE" w:rsidRPr="00692FAE" w:rsidRDefault="00692FAE" w:rsidP="00692FAE">
      <w:pPr>
        <w:pStyle w:val="Default"/>
        <w:numPr>
          <w:ilvl w:val="1"/>
          <w:numId w:val="48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692FAE">
        <w:rPr>
          <w:rFonts w:ascii="Times New Roman" w:eastAsia="Times Roman" w:hAnsi="Times New Roman" w:cs="Times New Roman"/>
          <w:shd w:val="clear" w:color="auto" w:fill="FFFFFF"/>
          <w:lang w:val="en-IN"/>
        </w:rPr>
        <w:t>CID → COURSE(CID)</w:t>
      </w:r>
    </w:p>
    <w:p w14:paraId="70762D65" w14:textId="77777777" w:rsidR="00692FAE" w:rsidRPr="00692FAE" w:rsidRDefault="00692FAE" w:rsidP="00692FAE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</w:rPr>
      </w:pPr>
    </w:p>
    <w:sectPr w:rsidR="00692FAE" w:rsidRPr="00692FAE" w:rsidSect="006860D0">
      <w:headerReference w:type="default" r:id="rId9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68B15" w14:textId="77777777" w:rsidR="007C412E" w:rsidRDefault="007C412E">
      <w:r>
        <w:separator/>
      </w:r>
    </w:p>
  </w:endnote>
  <w:endnote w:type="continuationSeparator" w:id="0">
    <w:p w14:paraId="1348D184" w14:textId="77777777" w:rsidR="007C412E" w:rsidRDefault="007C412E">
      <w:r>
        <w:continuationSeparator/>
      </w:r>
    </w:p>
  </w:endnote>
  <w:endnote w:type="continuationNotice" w:id="1">
    <w:p w14:paraId="1D5D38DE" w14:textId="77777777" w:rsidR="007C412E" w:rsidRDefault="007C41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02F28" w14:textId="77777777" w:rsidR="007C412E" w:rsidRDefault="007C412E">
      <w:r>
        <w:separator/>
      </w:r>
    </w:p>
  </w:footnote>
  <w:footnote w:type="continuationSeparator" w:id="0">
    <w:p w14:paraId="0F90747C" w14:textId="77777777" w:rsidR="007C412E" w:rsidRDefault="007C412E">
      <w:r>
        <w:continuationSeparator/>
      </w:r>
    </w:p>
  </w:footnote>
  <w:footnote w:type="continuationNotice" w:id="1">
    <w:p w14:paraId="06F1E330" w14:textId="77777777" w:rsidR="007C412E" w:rsidRDefault="007C412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0AF9"/>
    <w:multiLevelType w:val="multilevel"/>
    <w:tmpl w:val="302C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30AE6"/>
    <w:multiLevelType w:val="multilevel"/>
    <w:tmpl w:val="A0FA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C21E8"/>
    <w:multiLevelType w:val="multilevel"/>
    <w:tmpl w:val="117C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0580C"/>
    <w:multiLevelType w:val="multilevel"/>
    <w:tmpl w:val="245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648B6"/>
    <w:multiLevelType w:val="multilevel"/>
    <w:tmpl w:val="4A84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531C3"/>
    <w:multiLevelType w:val="multilevel"/>
    <w:tmpl w:val="64E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C3541"/>
    <w:multiLevelType w:val="multilevel"/>
    <w:tmpl w:val="95C0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23B84"/>
    <w:multiLevelType w:val="multilevel"/>
    <w:tmpl w:val="D5F2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81261"/>
    <w:multiLevelType w:val="multilevel"/>
    <w:tmpl w:val="92BE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F240B"/>
    <w:multiLevelType w:val="multilevel"/>
    <w:tmpl w:val="C1FC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77348"/>
    <w:multiLevelType w:val="multilevel"/>
    <w:tmpl w:val="D78C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25662"/>
    <w:multiLevelType w:val="multilevel"/>
    <w:tmpl w:val="6146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93950"/>
    <w:multiLevelType w:val="multilevel"/>
    <w:tmpl w:val="0226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904BC"/>
    <w:multiLevelType w:val="hybridMultilevel"/>
    <w:tmpl w:val="A3440E4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B70F74"/>
    <w:multiLevelType w:val="multilevel"/>
    <w:tmpl w:val="F0F2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E3E65"/>
    <w:multiLevelType w:val="multilevel"/>
    <w:tmpl w:val="AD38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7550E"/>
    <w:multiLevelType w:val="hybridMultilevel"/>
    <w:tmpl w:val="515A4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753CC5"/>
    <w:multiLevelType w:val="multilevel"/>
    <w:tmpl w:val="2020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240A6C"/>
    <w:multiLevelType w:val="multilevel"/>
    <w:tmpl w:val="FF0E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97212F"/>
    <w:multiLevelType w:val="multilevel"/>
    <w:tmpl w:val="92C0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2F0CE3"/>
    <w:multiLevelType w:val="multilevel"/>
    <w:tmpl w:val="0EE4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A82D18"/>
    <w:multiLevelType w:val="multilevel"/>
    <w:tmpl w:val="502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00B80"/>
    <w:multiLevelType w:val="multilevel"/>
    <w:tmpl w:val="A290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E32C60"/>
    <w:multiLevelType w:val="multilevel"/>
    <w:tmpl w:val="442C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F22090"/>
    <w:multiLevelType w:val="multilevel"/>
    <w:tmpl w:val="C2DE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BE7CE8"/>
    <w:multiLevelType w:val="multilevel"/>
    <w:tmpl w:val="6A62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4E3291"/>
    <w:multiLevelType w:val="multilevel"/>
    <w:tmpl w:val="411C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4D6E09"/>
    <w:multiLevelType w:val="multilevel"/>
    <w:tmpl w:val="45EA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9A764F"/>
    <w:multiLevelType w:val="multilevel"/>
    <w:tmpl w:val="05E2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EB24D3"/>
    <w:multiLevelType w:val="multilevel"/>
    <w:tmpl w:val="C19C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AD0EE3"/>
    <w:multiLevelType w:val="multilevel"/>
    <w:tmpl w:val="93C6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8C02C7"/>
    <w:multiLevelType w:val="multilevel"/>
    <w:tmpl w:val="590C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A67322"/>
    <w:multiLevelType w:val="hybridMultilevel"/>
    <w:tmpl w:val="3B1CF3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9C0446"/>
    <w:multiLevelType w:val="multilevel"/>
    <w:tmpl w:val="4D80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2D118B"/>
    <w:multiLevelType w:val="multilevel"/>
    <w:tmpl w:val="5DA4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7A2EC5"/>
    <w:multiLevelType w:val="multilevel"/>
    <w:tmpl w:val="CA9C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C7109B"/>
    <w:multiLevelType w:val="multilevel"/>
    <w:tmpl w:val="8520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1A6AF5"/>
    <w:multiLevelType w:val="multilevel"/>
    <w:tmpl w:val="15AE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B444CB"/>
    <w:multiLevelType w:val="multilevel"/>
    <w:tmpl w:val="DABE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B06C31"/>
    <w:multiLevelType w:val="multilevel"/>
    <w:tmpl w:val="D6A2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F11C9C"/>
    <w:multiLevelType w:val="multilevel"/>
    <w:tmpl w:val="A6BC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9B703D"/>
    <w:multiLevelType w:val="multilevel"/>
    <w:tmpl w:val="48EA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1264DD"/>
    <w:multiLevelType w:val="multilevel"/>
    <w:tmpl w:val="9D46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596155"/>
    <w:multiLevelType w:val="hybridMultilevel"/>
    <w:tmpl w:val="6544669C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5" w15:restartNumberingAfterBreak="0">
    <w:nsid w:val="7C4A7C96"/>
    <w:multiLevelType w:val="multilevel"/>
    <w:tmpl w:val="CDEC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8A1F55"/>
    <w:multiLevelType w:val="multilevel"/>
    <w:tmpl w:val="75F6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7F2A06"/>
    <w:multiLevelType w:val="multilevel"/>
    <w:tmpl w:val="C45E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137004">
    <w:abstractNumId w:val="38"/>
  </w:num>
  <w:num w:numId="2" w16cid:durableId="233443039">
    <w:abstractNumId w:val="16"/>
  </w:num>
  <w:num w:numId="3" w16cid:durableId="81880690">
    <w:abstractNumId w:val="7"/>
  </w:num>
  <w:num w:numId="4" w16cid:durableId="373887565">
    <w:abstractNumId w:val="37"/>
  </w:num>
  <w:num w:numId="5" w16cid:durableId="12540858">
    <w:abstractNumId w:val="29"/>
  </w:num>
  <w:num w:numId="6" w16cid:durableId="239799108">
    <w:abstractNumId w:val="27"/>
  </w:num>
  <w:num w:numId="7" w16cid:durableId="480661368">
    <w:abstractNumId w:val="39"/>
  </w:num>
  <w:num w:numId="8" w16cid:durableId="416168316">
    <w:abstractNumId w:val="40"/>
  </w:num>
  <w:num w:numId="9" w16cid:durableId="2085101586">
    <w:abstractNumId w:val="45"/>
  </w:num>
  <w:num w:numId="10" w16cid:durableId="154761676">
    <w:abstractNumId w:val="0"/>
  </w:num>
  <w:num w:numId="11" w16cid:durableId="515922610">
    <w:abstractNumId w:val="26"/>
  </w:num>
  <w:num w:numId="12" w16cid:durableId="815881896">
    <w:abstractNumId w:val="19"/>
  </w:num>
  <w:num w:numId="13" w16cid:durableId="895119243">
    <w:abstractNumId w:val="42"/>
  </w:num>
  <w:num w:numId="14" w16cid:durableId="48654086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857736797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71007623">
    <w:abstractNumId w:val="5"/>
  </w:num>
  <w:num w:numId="17" w16cid:durableId="1489131226">
    <w:abstractNumId w:val="41"/>
  </w:num>
  <w:num w:numId="18" w16cid:durableId="1450590368">
    <w:abstractNumId w:val="15"/>
  </w:num>
  <w:num w:numId="19" w16cid:durableId="1834560647">
    <w:abstractNumId w:val="1"/>
  </w:num>
  <w:num w:numId="20" w16cid:durableId="851188309">
    <w:abstractNumId w:val="47"/>
  </w:num>
  <w:num w:numId="21" w16cid:durableId="809908695">
    <w:abstractNumId w:val="13"/>
  </w:num>
  <w:num w:numId="22" w16cid:durableId="1556892109">
    <w:abstractNumId w:val="8"/>
  </w:num>
  <w:num w:numId="23" w16cid:durableId="1611544791">
    <w:abstractNumId w:val="31"/>
  </w:num>
  <w:num w:numId="24" w16cid:durableId="549267231">
    <w:abstractNumId w:val="25"/>
  </w:num>
  <w:num w:numId="25" w16cid:durableId="1057162520">
    <w:abstractNumId w:val="4"/>
  </w:num>
  <w:num w:numId="26" w16cid:durableId="1132866664">
    <w:abstractNumId w:val="46"/>
  </w:num>
  <w:num w:numId="27" w16cid:durableId="287047895">
    <w:abstractNumId w:val="18"/>
  </w:num>
  <w:num w:numId="28" w16cid:durableId="938486666">
    <w:abstractNumId w:val="36"/>
  </w:num>
  <w:num w:numId="29" w16cid:durableId="1088648597">
    <w:abstractNumId w:val="28"/>
  </w:num>
  <w:num w:numId="30" w16cid:durableId="608001903">
    <w:abstractNumId w:val="17"/>
  </w:num>
  <w:num w:numId="31" w16cid:durableId="261954623">
    <w:abstractNumId w:val="14"/>
  </w:num>
  <w:num w:numId="32" w16cid:durableId="665984634">
    <w:abstractNumId w:val="6"/>
  </w:num>
  <w:num w:numId="33" w16cid:durableId="967978793">
    <w:abstractNumId w:val="43"/>
  </w:num>
  <w:num w:numId="34" w16cid:durableId="1563560777">
    <w:abstractNumId w:val="20"/>
  </w:num>
  <w:num w:numId="35" w16cid:durableId="1652558577">
    <w:abstractNumId w:val="3"/>
  </w:num>
  <w:num w:numId="36" w16cid:durableId="1871450629">
    <w:abstractNumId w:val="30"/>
  </w:num>
  <w:num w:numId="37" w16cid:durableId="2043943482">
    <w:abstractNumId w:val="23"/>
  </w:num>
  <w:num w:numId="38" w16cid:durableId="1985616451">
    <w:abstractNumId w:val="33"/>
  </w:num>
  <w:num w:numId="39" w16cid:durableId="56755568">
    <w:abstractNumId w:val="22"/>
  </w:num>
  <w:num w:numId="40" w16cid:durableId="303507347">
    <w:abstractNumId w:val="2"/>
  </w:num>
  <w:num w:numId="41" w16cid:durableId="19477058">
    <w:abstractNumId w:val="34"/>
  </w:num>
  <w:num w:numId="42" w16cid:durableId="643199637">
    <w:abstractNumId w:val="24"/>
  </w:num>
  <w:num w:numId="43" w16cid:durableId="509954030">
    <w:abstractNumId w:val="10"/>
  </w:num>
  <w:num w:numId="44" w16cid:durableId="2048723045">
    <w:abstractNumId w:val="21"/>
  </w:num>
  <w:num w:numId="45" w16cid:durableId="1819300923">
    <w:abstractNumId w:val="12"/>
  </w:num>
  <w:num w:numId="46" w16cid:durableId="1477143855">
    <w:abstractNumId w:val="9"/>
  </w:num>
  <w:num w:numId="47" w16cid:durableId="566569900">
    <w:abstractNumId w:val="35"/>
  </w:num>
  <w:num w:numId="48" w16cid:durableId="928781034">
    <w:abstractNumId w:val="11"/>
  </w:num>
  <w:num w:numId="49" w16cid:durableId="1539245758">
    <w:abstractNumId w:val="32"/>
  </w:num>
  <w:num w:numId="50" w16cid:durableId="138806878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24DA9"/>
    <w:rsid w:val="00042C15"/>
    <w:rsid w:val="0006264B"/>
    <w:rsid w:val="00081BDF"/>
    <w:rsid w:val="0008415C"/>
    <w:rsid w:val="00084441"/>
    <w:rsid w:val="000863CD"/>
    <w:rsid w:val="00086C5A"/>
    <w:rsid w:val="000A514B"/>
    <w:rsid w:val="000C00CF"/>
    <w:rsid w:val="000C1E4B"/>
    <w:rsid w:val="000C284D"/>
    <w:rsid w:val="000C4FF8"/>
    <w:rsid w:val="000C632A"/>
    <w:rsid w:val="000C6467"/>
    <w:rsid w:val="000D6DE6"/>
    <w:rsid w:val="00103165"/>
    <w:rsid w:val="001416B7"/>
    <w:rsid w:val="00150AAD"/>
    <w:rsid w:val="00152457"/>
    <w:rsid w:val="00156842"/>
    <w:rsid w:val="001835F0"/>
    <w:rsid w:val="001936B0"/>
    <w:rsid w:val="001A3531"/>
    <w:rsid w:val="001A7138"/>
    <w:rsid w:val="001B3965"/>
    <w:rsid w:val="001C02F3"/>
    <w:rsid w:val="001C083E"/>
    <w:rsid w:val="001D362B"/>
    <w:rsid w:val="001E54BF"/>
    <w:rsid w:val="001F2938"/>
    <w:rsid w:val="002003AD"/>
    <w:rsid w:val="0020408E"/>
    <w:rsid w:val="0021039E"/>
    <w:rsid w:val="002105E8"/>
    <w:rsid w:val="00240477"/>
    <w:rsid w:val="002440B2"/>
    <w:rsid w:val="002450FF"/>
    <w:rsid w:val="0025651C"/>
    <w:rsid w:val="0027057B"/>
    <w:rsid w:val="00275C90"/>
    <w:rsid w:val="002818B4"/>
    <w:rsid w:val="0028228D"/>
    <w:rsid w:val="00284814"/>
    <w:rsid w:val="002854BF"/>
    <w:rsid w:val="002D75F7"/>
    <w:rsid w:val="002E4509"/>
    <w:rsid w:val="002E793C"/>
    <w:rsid w:val="00305B84"/>
    <w:rsid w:val="0032455F"/>
    <w:rsid w:val="00325A58"/>
    <w:rsid w:val="00356671"/>
    <w:rsid w:val="00360220"/>
    <w:rsid w:val="00364319"/>
    <w:rsid w:val="00375C7C"/>
    <w:rsid w:val="003829A4"/>
    <w:rsid w:val="00384DEE"/>
    <w:rsid w:val="0039232E"/>
    <w:rsid w:val="00396FE7"/>
    <w:rsid w:val="003A3C3C"/>
    <w:rsid w:val="003B1AA8"/>
    <w:rsid w:val="003E3103"/>
    <w:rsid w:val="00400855"/>
    <w:rsid w:val="00417F85"/>
    <w:rsid w:val="0049590A"/>
    <w:rsid w:val="00497986"/>
    <w:rsid w:val="004A7761"/>
    <w:rsid w:val="004D32C7"/>
    <w:rsid w:val="004D62BD"/>
    <w:rsid w:val="004D6BB8"/>
    <w:rsid w:val="004F2F0F"/>
    <w:rsid w:val="00521382"/>
    <w:rsid w:val="00531131"/>
    <w:rsid w:val="0056179F"/>
    <w:rsid w:val="00587917"/>
    <w:rsid w:val="00595648"/>
    <w:rsid w:val="0059744C"/>
    <w:rsid w:val="005A67CB"/>
    <w:rsid w:val="005C0EBD"/>
    <w:rsid w:val="005D2BBC"/>
    <w:rsid w:val="005D4471"/>
    <w:rsid w:val="005F01F5"/>
    <w:rsid w:val="005F4949"/>
    <w:rsid w:val="005F510E"/>
    <w:rsid w:val="005F5798"/>
    <w:rsid w:val="006217F0"/>
    <w:rsid w:val="0062370A"/>
    <w:rsid w:val="00627D6D"/>
    <w:rsid w:val="00643E7D"/>
    <w:rsid w:val="0065232E"/>
    <w:rsid w:val="0065492E"/>
    <w:rsid w:val="00672065"/>
    <w:rsid w:val="00677B8E"/>
    <w:rsid w:val="006860D0"/>
    <w:rsid w:val="00687E1B"/>
    <w:rsid w:val="00692FAE"/>
    <w:rsid w:val="00694065"/>
    <w:rsid w:val="006C127A"/>
    <w:rsid w:val="006E70A1"/>
    <w:rsid w:val="006F7ACF"/>
    <w:rsid w:val="00730423"/>
    <w:rsid w:val="0073458A"/>
    <w:rsid w:val="00754E75"/>
    <w:rsid w:val="007701C0"/>
    <w:rsid w:val="007A7157"/>
    <w:rsid w:val="007B101E"/>
    <w:rsid w:val="007C412E"/>
    <w:rsid w:val="007E5556"/>
    <w:rsid w:val="007E5E54"/>
    <w:rsid w:val="00800728"/>
    <w:rsid w:val="0080188E"/>
    <w:rsid w:val="00831D79"/>
    <w:rsid w:val="0083300E"/>
    <w:rsid w:val="00860C06"/>
    <w:rsid w:val="00886423"/>
    <w:rsid w:val="00887F1B"/>
    <w:rsid w:val="00890162"/>
    <w:rsid w:val="00893565"/>
    <w:rsid w:val="008962B1"/>
    <w:rsid w:val="00896A44"/>
    <w:rsid w:val="008B7AAB"/>
    <w:rsid w:val="008D7FA3"/>
    <w:rsid w:val="008F7AE5"/>
    <w:rsid w:val="009352DC"/>
    <w:rsid w:val="009472EF"/>
    <w:rsid w:val="00954F24"/>
    <w:rsid w:val="0096026C"/>
    <w:rsid w:val="00960F57"/>
    <w:rsid w:val="00972AE5"/>
    <w:rsid w:val="009851D8"/>
    <w:rsid w:val="00986120"/>
    <w:rsid w:val="009A7A56"/>
    <w:rsid w:val="009B69CD"/>
    <w:rsid w:val="009D7097"/>
    <w:rsid w:val="009F038B"/>
    <w:rsid w:val="009F0436"/>
    <w:rsid w:val="009F0AAF"/>
    <w:rsid w:val="00A0317D"/>
    <w:rsid w:val="00A2095D"/>
    <w:rsid w:val="00A21135"/>
    <w:rsid w:val="00A254E4"/>
    <w:rsid w:val="00A33BA6"/>
    <w:rsid w:val="00A726CB"/>
    <w:rsid w:val="00A72821"/>
    <w:rsid w:val="00A74A7C"/>
    <w:rsid w:val="00A75E26"/>
    <w:rsid w:val="00A764BB"/>
    <w:rsid w:val="00A87185"/>
    <w:rsid w:val="00A87F3A"/>
    <w:rsid w:val="00AA0E67"/>
    <w:rsid w:val="00AA525C"/>
    <w:rsid w:val="00AC20A4"/>
    <w:rsid w:val="00AE2657"/>
    <w:rsid w:val="00B24C4A"/>
    <w:rsid w:val="00B35694"/>
    <w:rsid w:val="00B55A97"/>
    <w:rsid w:val="00B571CF"/>
    <w:rsid w:val="00B87310"/>
    <w:rsid w:val="00B93857"/>
    <w:rsid w:val="00B94081"/>
    <w:rsid w:val="00BA5D90"/>
    <w:rsid w:val="00BB0CE4"/>
    <w:rsid w:val="00BB40F9"/>
    <w:rsid w:val="00BD6682"/>
    <w:rsid w:val="00BE24BF"/>
    <w:rsid w:val="00BE4421"/>
    <w:rsid w:val="00BF51B1"/>
    <w:rsid w:val="00C007A7"/>
    <w:rsid w:val="00C0565D"/>
    <w:rsid w:val="00C12B9E"/>
    <w:rsid w:val="00C550AE"/>
    <w:rsid w:val="00C705E9"/>
    <w:rsid w:val="00D004F6"/>
    <w:rsid w:val="00D05037"/>
    <w:rsid w:val="00D103BF"/>
    <w:rsid w:val="00D30EA8"/>
    <w:rsid w:val="00D44760"/>
    <w:rsid w:val="00D84104"/>
    <w:rsid w:val="00DA1C45"/>
    <w:rsid w:val="00DA74BC"/>
    <w:rsid w:val="00DD1F80"/>
    <w:rsid w:val="00DD565D"/>
    <w:rsid w:val="00DE671D"/>
    <w:rsid w:val="00E1568D"/>
    <w:rsid w:val="00E3102C"/>
    <w:rsid w:val="00E42DC4"/>
    <w:rsid w:val="00E52E44"/>
    <w:rsid w:val="00E614A7"/>
    <w:rsid w:val="00E76A80"/>
    <w:rsid w:val="00E824B4"/>
    <w:rsid w:val="00E8405C"/>
    <w:rsid w:val="00E96973"/>
    <w:rsid w:val="00EB45B8"/>
    <w:rsid w:val="00EC4763"/>
    <w:rsid w:val="00EC6D3C"/>
    <w:rsid w:val="00F03945"/>
    <w:rsid w:val="00F147D3"/>
    <w:rsid w:val="00F62DE8"/>
    <w:rsid w:val="00F74E98"/>
    <w:rsid w:val="00F80F0B"/>
    <w:rsid w:val="00F833B6"/>
    <w:rsid w:val="00FB0646"/>
    <w:rsid w:val="00FB195E"/>
    <w:rsid w:val="00FB7C6E"/>
    <w:rsid w:val="00FC0011"/>
    <w:rsid w:val="00FC46B3"/>
    <w:rsid w:val="00FE35A0"/>
    <w:rsid w:val="00FE703D"/>
    <w:rsid w:val="00FF0CD6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8612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13</Pages>
  <Words>1048</Words>
  <Characters>5975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manasa goud</cp:lastModifiedBy>
  <cp:revision>37</cp:revision>
  <dcterms:created xsi:type="dcterms:W3CDTF">2025-09-08T18:00:00Z</dcterms:created>
  <dcterms:modified xsi:type="dcterms:W3CDTF">2026-02-24T12:40:00Z</dcterms:modified>
</cp:coreProperties>
</file>