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F7758D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0F74F1E7" w:rsidR="00FC0011" w:rsidRPr="00F7758D" w:rsidRDefault="00165CAC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FC0011"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Name of the Student: </w:t>
            </w:r>
            <w:r w:rsidR="00504543">
              <w:rPr>
                <w:rFonts w:eastAsia="Arial"/>
                <w:b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Academic Year: </w:t>
            </w:r>
            <w:r w:rsidR="0039232E" w:rsidRPr="00F7758D">
              <w:rPr>
                <w:rFonts w:eastAsia="Arial"/>
                <w:bdr w:val="none" w:sz="0" w:space="0" w:color="auto"/>
                <w:lang w:val="en-IN"/>
              </w:rPr>
              <w:t>202</w:t>
            </w:r>
            <w:r w:rsidR="00D30EA8" w:rsidRPr="00F7758D">
              <w:rPr>
                <w:rFonts w:eastAsia="Arial"/>
                <w:bdr w:val="none" w:sz="0" w:space="0" w:color="auto"/>
                <w:lang w:val="en-IN"/>
              </w:rPr>
              <w:t>5</w:t>
            </w:r>
            <w:r w:rsidR="0039232E" w:rsidRPr="00F7758D">
              <w:rPr>
                <w:rFonts w:eastAsia="Arial"/>
                <w:bdr w:val="none" w:sz="0" w:space="0" w:color="auto"/>
                <w:lang w:val="en-IN"/>
              </w:rPr>
              <w:t>-2</w:t>
            </w:r>
            <w:r w:rsidR="00D30EA8" w:rsidRPr="00F7758D">
              <w:rPr>
                <w:rFonts w:eastAsia="Arial"/>
                <w:bdr w:val="none" w:sz="0" w:space="0" w:color="auto"/>
                <w:lang w:val="en-IN"/>
              </w:rPr>
              <w:t>6</w:t>
            </w:r>
          </w:p>
        </w:tc>
      </w:tr>
      <w:tr w:rsidR="00FC0011" w:rsidRPr="00F7758D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49D41192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Student Registration Number: </w:t>
            </w:r>
            <w:r w:rsidR="00CB0480" w:rsidRPr="00F7758D">
              <w:rPr>
                <w:rFonts w:eastAsia="Arial"/>
                <w:bCs/>
                <w:bdr w:val="none" w:sz="0" w:space="0" w:color="auto"/>
                <w:lang w:val="en-IN"/>
              </w:rPr>
              <w:t>241U1R300</w:t>
            </w:r>
            <w:r w:rsidR="00504543">
              <w:rPr>
                <w:rFonts w:eastAsia="Arial"/>
                <w:bCs/>
                <w:bdr w:val="none" w:sz="0" w:space="0" w:color="auto"/>
                <w:lang w:val="en-IN"/>
              </w:rPr>
              <w:t>7</w:t>
            </w:r>
          </w:p>
        </w:tc>
        <w:tc>
          <w:tcPr>
            <w:tcW w:w="4912" w:type="dxa"/>
            <w:hideMark/>
          </w:tcPr>
          <w:p w14:paraId="64C568FD" w14:textId="4B2735CC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>Year &amp; Term:</w:t>
            </w:r>
            <w:r w:rsidR="00284814"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D30EA8" w:rsidRPr="00F7758D">
              <w:rPr>
                <w:rFonts w:eastAsia="Arial"/>
                <w:bdr w:val="none" w:sz="0" w:space="0" w:color="auto"/>
                <w:lang w:val="en-IN"/>
              </w:rPr>
              <w:t>I</w:t>
            </w:r>
            <w:r w:rsidR="0039232E" w:rsidRPr="00F7758D">
              <w:rPr>
                <w:rFonts w:eastAsia="Arial"/>
                <w:bdr w:val="none" w:sz="0" w:space="0" w:color="auto"/>
                <w:lang w:val="en-IN"/>
              </w:rPr>
              <w:t>I &amp; I</w:t>
            </w:r>
            <w:r w:rsidR="00F00B8D" w:rsidRPr="00F7758D">
              <w:rPr>
                <w:rFonts w:eastAsia="Arial"/>
                <w:bdr w:val="none" w:sz="0" w:space="0" w:color="auto"/>
                <w:lang w:val="en-IN"/>
              </w:rPr>
              <w:t>I</w:t>
            </w:r>
          </w:p>
        </w:tc>
      </w:tr>
      <w:tr w:rsidR="00FC0011" w:rsidRPr="00F7758D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>Study Level:</w:t>
            </w:r>
            <w:r w:rsidR="00284814"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D30EA8" w:rsidRPr="00F7758D">
              <w:rPr>
                <w:rFonts w:eastAsia="Arial"/>
                <w:b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2B8A7E5B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>Class &amp; Section:</w:t>
            </w:r>
            <w:r w:rsidR="00284814" w:rsidRPr="00F7758D">
              <w:rPr>
                <w:rFonts w:eastAsia="Arial"/>
                <w:bdr w:val="none" w:sz="0" w:space="0" w:color="auto"/>
                <w:lang w:val="en-IN"/>
              </w:rPr>
              <w:t xml:space="preserve"> </w:t>
            </w:r>
            <w:r w:rsidR="00D30EA8" w:rsidRPr="00F7758D">
              <w:rPr>
                <w:rFonts w:eastAsia="Arial"/>
                <w:bdr w:val="none" w:sz="0" w:space="0" w:color="auto"/>
                <w:lang w:val="en-IN"/>
              </w:rPr>
              <w:t>CSE</w:t>
            </w:r>
            <w:r w:rsidR="00CB0480" w:rsidRPr="00F7758D">
              <w:rPr>
                <w:rFonts w:eastAsia="Arial"/>
                <w:bdr w:val="none" w:sz="0" w:space="0" w:color="auto"/>
                <w:lang w:val="en-IN"/>
              </w:rPr>
              <w:t xml:space="preserve">-DS </w:t>
            </w:r>
            <w:r w:rsidR="00D30EA8" w:rsidRPr="00F7758D">
              <w:rPr>
                <w:rFonts w:eastAsia="Arial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F7758D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036C3420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>Name of the Course:</w:t>
            </w:r>
            <w:r w:rsidR="00284814"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F00B8D"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JAVA PROGRAMMING </w:t>
            </w:r>
          </w:p>
        </w:tc>
        <w:tc>
          <w:tcPr>
            <w:tcW w:w="4912" w:type="dxa"/>
            <w:hideMark/>
          </w:tcPr>
          <w:p w14:paraId="6B9C2FC2" w14:textId="1AD21382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>Name of the Instructor:</w:t>
            </w:r>
            <w:r w:rsidR="00284814" w:rsidRPr="00F7758D">
              <w:rPr>
                <w:rFonts w:eastAsia="Arial"/>
                <w:bdr w:val="none" w:sz="0" w:space="0" w:color="auto"/>
                <w:lang w:val="en-IN"/>
              </w:rPr>
              <w:t xml:space="preserve"> </w:t>
            </w:r>
            <w:r w:rsidR="0040252D" w:rsidRPr="00F7758D">
              <w:rPr>
                <w:rFonts w:eastAsia="Arial"/>
                <w:bdr w:val="none" w:sz="0" w:space="0" w:color="auto"/>
                <w:lang w:val="en-IN"/>
              </w:rPr>
              <w:t>Mr</w:t>
            </w:r>
            <w:r w:rsidR="009815DD" w:rsidRPr="00F7758D">
              <w:rPr>
                <w:rFonts w:eastAsia="Arial"/>
                <w:bdr w:val="none" w:sz="0" w:space="0" w:color="auto"/>
                <w:lang w:val="en-IN"/>
              </w:rPr>
              <w:t xml:space="preserve">. </w:t>
            </w:r>
            <w:r w:rsidR="009815DD" w:rsidRPr="00F7758D">
              <w:rPr>
                <w:rFonts w:eastAsia="Arial"/>
                <w:bdr w:val="none" w:sz="0" w:space="0" w:color="auto"/>
              </w:rPr>
              <w:t>Rajeshwar A</w:t>
            </w:r>
          </w:p>
        </w:tc>
      </w:tr>
      <w:tr w:rsidR="00FC0011" w:rsidRPr="00F7758D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1687550C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>Name of the Assessment:</w:t>
            </w:r>
            <w:r w:rsidR="00284814"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504543" w:rsidRPr="00835D93">
              <w:rPr>
                <w:rFonts w:eastAsia="Arial"/>
                <w:bCs/>
                <w:bdr w:val="none" w:sz="0" w:space="0" w:color="auto"/>
              </w:rPr>
              <w:t>Group Assignment</w:t>
            </w:r>
            <w:r w:rsidR="00504543">
              <w:rPr>
                <w:rFonts w:eastAsia="Arial"/>
                <w:b/>
                <w:bdr w:val="none" w:sz="0" w:space="0" w:color="auto"/>
              </w:rPr>
              <w:t xml:space="preserve"> </w:t>
            </w:r>
          </w:p>
        </w:tc>
        <w:tc>
          <w:tcPr>
            <w:tcW w:w="4912" w:type="dxa"/>
            <w:hideMark/>
          </w:tcPr>
          <w:p w14:paraId="3A9A4CEF" w14:textId="17126510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>Date of Submission:</w:t>
            </w:r>
            <w:r w:rsidR="00F00B8D"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03415D" w:rsidRPr="00835D93">
              <w:rPr>
                <w:rFonts w:eastAsia="Arial"/>
                <w:bCs/>
                <w:bdr w:val="none" w:sz="0" w:space="0" w:color="auto"/>
                <w:lang w:val="en-IN"/>
              </w:rPr>
              <w:t>14</w:t>
            </w:r>
            <w:r w:rsidR="00F00B8D" w:rsidRPr="00835D93">
              <w:rPr>
                <w:rFonts w:eastAsia="Arial"/>
                <w:bCs/>
                <w:bdr w:val="none" w:sz="0" w:space="0" w:color="auto"/>
                <w:lang w:val="en-IN"/>
              </w:rPr>
              <w:t>-1</w:t>
            </w:r>
            <w:r w:rsidR="000656FF" w:rsidRPr="00835D93">
              <w:rPr>
                <w:rFonts w:eastAsia="Arial"/>
                <w:bCs/>
                <w:bdr w:val="none" w:sz="0" w:space="0" w:color="auto"/>
                <w:lang w:val="en-IN"/>
              </w:rPr>
              <w:t>2</w:t>
            </w:r>
            <w:r w:rsidR="00F00B8D" w:rsidRPr="00835D93">
              <w:rPr>
                <w:rFonts w:eastAsia="Arial"/>
                <w:bCs/>
                <w:bdr w:val="none" w:sz="0" w:space="0" w:color="auto"/>
                <w:lang w:val="en-IN"/>
              </w:rPr>
              <w:t>-2025</w:t>
            </w:r>
          </w:p>
        </w:tc>
      </w:tr>
    </w:tbl>
    <w:p w14:paraId="63B0A2D4" w14:textId="77777777" w:rsidR="006860D0" w:rsidRPr="00F7758D" w:rsidRDefault="006860D0" w:rsidP="00F7758D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374151"/>
        </w:rPr>
      </w:pPr>
    </w:p>
    <w:p w14:paraId="2201501F" w14:textId="4A865FCA" w:rsidR="003143B8" w:rsidRDefault="003143B8" w:rsidP="00835D93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</w:p>
    <w:p w14:paraId="0F40EC99" w14:textId="4592401A" w:rsidR="00835D93" w:rsidRPr="00835D93" w:rsidRDefault="00835D93" w:rsidP="00835D93">
      <w:pPr>
        <w:pStyle w:val="Default"/>
        <w:spacing w:before="0" w:line="360" w:lineRule="auto"/>
        <w:jc w:val="center"/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</w:pPr>
      <w:r w:rsidRPr="00835D93"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  <w:t>Group Assignment</w:t>
      </w:r>
    </w:p>
    <w:p w14:paraId="779F01EF" w14:textId="77777777" w:rsidR="00835D93" w:rsidRDefault="00835D93" w:rsidP="00835D93">
      <w:pPr>
        <w:pStyle w:val="Default"/>
        <w:spacing w:before="0" w:line="360" w:lineRule="auto"/>
        <w:jc w:val="center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</w:p>
    <w:p w14:paraId="48F0266D" w14:textId="06A640E0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>
        <w:rPr>
          <w:rFonts w:ascii="Times New Roman" w:eastAsia="Times Roman" w:hAnsi="Times New Roman" w:cs="Times New Roman"/>
          <w:b/>
          <w:bCs/>
          <w:color w:val="auto"/>
          <w:lang w:val="en-IN"/>
        </w:rPr>
        <w:t>1.</w:t>
      </w:r>
      <w:r w:rsidR="00FE27EB"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 xml:space="preserve">What is inheritance explain various types and kinds of inheritance that java supports that java supports with appropriate examples </w:t>
      </w:r>
    </w:p>
    <w:p w14:paraId="5BC841EA" w14:textId="541AE124" w:rsid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Inheritance</w:t>
      </w:r>
      <w:r>
        <w:rPr>
          <w:rFonts w:ascii="Times New Roman" w:eastAsia="Times Roman" w:hAnsi="Times New Roman" w:cs="Times New Roman"/>
          <w:b/>
          <w:bCs/>
          <w:color w:val="auto"/>
          <w:lang w:val="en-IN"/>
        </w:rPr>
        <w:t>:</w:t>
      </w:r>
    </w:p>
    <w:p w14:paraId="3FFEFD70" w14:textId="3ECD0F14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Inheritance is an object-oriented programming mechanism where one class (child/subclass) acquires the properties and behaviors (fields + methods) of another class (parent/superclass).</w:t>
      </w:r>
      <w:r w:rsidRPr="001B64C2">
        <w:rPr>
          <w:rFonts w:ascii="Times New Roman" w:eastAsia="Times Roman" w:hAnsi="Times New Roman" w:cs="Times New Roman"/>
          <w:color w:val="auto"/>
          <w:lang w:val="en-IN"/>
        </w:rPr>
        <w:br/>
        <w:t>It promotes code reusability, method overriding, and polymorphism.</w:t>
      </w:r>
    </w:p>
    <w:p w14:paraId="344D835C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Syntax:</w:t>
      </w:r>
    </w:p>
    <w:p w14:paraId="1CB539D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Child extends Parent {</w:t>
      </w:r>
    </w:p>
    <w:p w14:paraId="6F77AEC9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// new features + inherited features</w:t>
      </w:r>
    </w:p>
    <w:p w14:paraId="10AAD5C5" w14:textId="5274E698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04D7A80F" w14:textId="2A28FA5B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Types of Inheritance in Java</w:t>
      </w:r>
    </w:p>
    <w:p w14:paraId="6056F17B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Java supports the following kinds:</w:t>
      </w:r>
    </w:p>
    <w:p w14:paraId="027AF812" w14:textId="6C8F9D9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428B6BBC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1. Single Inheritance</w:t>
      </w:r>
    </w:p>
    <w:p w14:paraId="79B0D0AE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One subclass inherits from one superclass.</w:t>
      </w:r>
    </w:p>
    <w:p w14:paraId="64FA4687" w14:textId="77777777" w:rsid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0F429BB3" w14:textId="263BF38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lastRenderedPageBreak/>
        <w:t>Example:</w:t>
      </w:r>
    </w:p>
    <w:p w14:paraId="095BD88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Animal {</w:t>
      </w:r>
    </w:p>
    <w:p w14:paraId="238D825D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eat(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("Animal eats")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06CEF7CA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4D04B73B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48F62AC6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Dog extends Animal {</w:t>
      </w:r>
    </w:p>
    <w:p w14:paraId="26D3CDB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bark(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("Dog barks")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2686B806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194E84EA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744DCA77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public class Demo {</w:t>
      </w:r>
    </w:p>
    <w:p w14:paraId="675D1FAE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public static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main(String[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]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args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7A953824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Dog d = new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Dog(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4997A66D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d.eat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59D88C6C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d.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bark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638FE97E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22FD73F2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7055D757" w14:textId="3A47B8F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283308F0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2. Multilevel Inheritance</w:t>
      </w:r>
    </w:p>
    <w:p w14:paraId="48EA9B0E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A child inherits from another child (A → B → C).</w:t>
      </w:r>
    </w:p>
    <w:p w14:paraId="6B4B46F1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Example:</w:t>
      </w:r>
    </w:p>
    <w:p w14:paraId="41ED8A1B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A {</w:t>
      </w:r>
    </w:p>
    <w:p w14:paraId="50D7FFB4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showA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("A")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09798AB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16CA43CD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6897DC59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B extends A {</w:t>
      </w:r>
    </w:p>
    <w:p w14:paraId="24ED2A1C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showB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("B")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39753D9A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61C91715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7A876E2C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C extends B {</w:t>
      </w:r>
    </w:p>
    <w:p w14:paraId="389A7D4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showC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("C")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19C3F66A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0DD10525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26BF1E9B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public class Test {</w:t>
      </w:r>
    </w:p>
    <w:p w14:paraId="0D05E2B3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public static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main(String[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]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args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35D69DF5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C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obj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= new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C(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05768AF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obj.showA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();</w:t>
      </w:r>
    </w:p>
    <w:p w14:paraId="2FBCBEE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obj.showB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();</w:t>
      </w:r>
    </w:p>
    <w:p w14:paraId="76F37F39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obj.showC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();</w:t>
      </w:r>
    </w:p>
    <w:p w14:paraId="7664A477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0E0665B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2677DF8A" w14:textId="358494A8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5FC7795D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3. Hierarchical Inheritance</w:t>
      </w:r>
    </w:p>
    <w:p w14:paraId="0287C286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Multiple subclasses inherit from the same superclass.</w:t>
      </w:r>
    </w:p>
    <w:p w14:paraId="2D3E4B13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Example:</w:t>
      </w:r>
    </w:p>
    <w:p w14:paraId="49D2DAD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Vehicle {</w:t>
      </w:r>
    </w:p>
    <w:p w14:paraId="39215646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start(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("Vehicle starts")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4EF786CF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lastRenderedPageBreak/>
        <w:t>}</w:t>
      </w:r>
    </w:p>
    <w:p w14:paraId="08FB82B4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33D1DC27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Car extends Vehicle {</w:t>
      </w:r>
    </w:p>
    <w:p w14:paraId="14F796D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carFeature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("Car feature")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796190CF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2EFD60F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497CCE4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Bike extends Vehicle {</w:t>
      </w:r>
    </w:p>
    <w:p w14:paraId="540138C7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bikeFeature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("Bike feature")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4DEC07BA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72F157D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2FC2C053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public class Demo {</w:t>
      </w:r>
    </w:p>
    <w:p w14:paraId="5D58EA12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public static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main(String[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]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args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37189E0A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Car c = new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Car(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4673B5E2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Bike b = new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Bike(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6015672E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c.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start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302445E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b.start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();</w:t>
      </w:r>
    </w:p>
    <w:p w14:paraId="7A996702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6A11A04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413DA013" w14:textId="4A40DDAA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7432D729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4. Multiple Inheritance (NOT supported with classes)</w:t>
      </w:r>
    </w:p>
    <w:p w14:paraId="5D752D10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Java does </w:t>
      </w: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not allow</w:t>
      </w: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a class to extend more than one class → </w:t>
      </w: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to avoid ambiguity</w:t>
      </w: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(Diamond Problem).</w:t>
      </w:r>
    </w:p>
    <w:p w14:paraId="734EB1AD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But Java </w:t>
      </w: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supports multiple inheritance using interfaces</w:t>
      </w:r>
      <w:r w:rsidRPr="001B64C2">
        <w:rPr>
          <w:rFonts w:ascii="Times New Roman" w:eastAsia="Times Roman" w:hAnsi="Times New Roman" w:cs="Times New Roman"/>
          <w:color w:val="auto"/>
          <w:lang w:val="en-IN"/>
        </w:rPr>
        <w:t>.</w:t>
      </w:r>
    </w:p>
    <w:p w14:paraId="2D032525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lastRenderedPageBreak/>
        <w:t>Example:</w:t>
      </w:r>
    </w:p>
    <w:p w14:paraId="6CB4DA79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interface A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{ void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showA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712E5295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interface B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{ void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showB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19231D6F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732CF62D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C implements A, B {</w:t>
      </w:r>
    </w:p>
    <w:p w14:paraId="1EED07CC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public void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showA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("A")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0650E2DF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public void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showB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("B")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681C3C9B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1E4DFDF9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3114F002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public class Demo {</w:t>
      </w:r>
    </w:p>
    <w:p w14:paraId="0B483932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public static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main(String[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]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args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6CC6FD0A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C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obj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= new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C(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28E66C95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obj.showA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();</w:t>
      </w:r>
    </w:p>
    <w:p w14:paraId="2AE06506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obj.showB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();</w:t>
      </w:r>
    </w:p>
    <w:p w14:paraId="7D90694C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28248BD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1D146024" w14:textId="4305A2BC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31B8F3AF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5. Hybrid Inheritance</w:t>
      </w:r>
    </w:p>
    <w:p w14:paraId="1F6959AB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A combination of two or more inheritance types.</w:t>
      </w:r>
      <w:r w:rsidRPr="001B64C2">
        <w:rPr>
          <w:rFonts w:ascii="Times New Roman" w:eastAsia="Times Roman" w:hAnsi="Times New Roman" w:cs="Times New Roman"/>
          <w:color w:val="auto"/>
          <w:lang w:val="en-IN"/>
        </w:rPr>
        <w:br/>
        <w:t xml:space="preserve">Java </w:t>
      </w: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supports hybrid inheritance through interfaces only</w:t>
      </w:r>
      <w:r w:rsidRPr="001B64C2">
        <w:rPr>
          <w:rFonts w:ascii="Times New Roman" w:eastAsia="Times Roman" w:hAnsi="Times New Roman" w:cs="Times New Roman"/>
          <w:color w:val="auto"/>
          <w:lang w:val="en-IN"/>
        </w:rPr>
        <w:t>.</w:t>
      </w:r>
    </w:p>
    <w:p w14:paraId="27A1A77A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Example:</w:t>
      </w:r>
    </w:p>
    <w:p w14:paraId="7FA2A93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interface A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{ void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a(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1E41ADA5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interface B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{ void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b(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58AF5BB2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5A5DA3D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X implements A {</w:t>
      </w:r>
    </w:p>
    <w:p w14:paraId="55624ED5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public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a(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("A")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37772D47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7210C5D8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0882F37F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Y extends X implements B {</w:t>
      </w:r>
    </w:p>
    <w:p w14:paraId="22C404B6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public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b(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("B")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54F58F16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49811CAA" w14:textId="77777777" w:rsidR="001B64C2" w:rsidRPr="001B64C2" w:rsidRDefault="001B64C2" w:rsidP="00AA745F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53C0B88F" w14:textId="1E02D9A0" w:rsidR="00FE27EB" w:rsidRPr="002534F8" w:rsidRDefault="00FE27EB" w:rsidP="00FE27EB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 xml:space="preserve">2. Explain the key words </w:t>
      </w:r>
      <w:proofErr w:type="gramStart"/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static ,final,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 xml:space="preserve"> 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this ,super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 xml:space="preserve">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,abstract</w:t>
      </w:r>
      <w:proofErr w:type="gramEnd"/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 xml:space="preserve">, 30 marks </w:t>
      </w:r>
    </w:p>
    <w:p w14:paraId="70F1CAE5" w14:textId="2A842148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In Java, several keywords provide control over memory management, inheritance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behavior</w:t>
      </w:r>
      <w:proofErr w:type="spellEnd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, object reference, and abstraction. Among them,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static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,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final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,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this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,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super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, and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abstract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are widely used due to their importance in object-oriented programming.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br/>
      </w:r>
    </w:p>
    <w:p w14:paraId="0701AA4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1. static Keyword</w:t>
      </w:r>
    </w:p>
    <w:p w14:paraId="65ED4B37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The static keyword in Java is used to indicate that a particular member (variable, method, block, or nested class)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belongs to the class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rather than to instances of the class.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br/>
        <w:t xml:space="preserve">Static members are shared among all objects of the class and are stored in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method area memory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>.</w:t>
      </w:r>
    </w:p>
    <w:p w14:paraId="5B6B616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Characteristics</w:t>
      </w:r>
    </w:p>
    <w:p w14:paraId="4183D5BA" w14:textId="77777777" w:rsidR="002534F8" w:rsidRPr="002534F8" w:rsidRDefault="002534F8" w:rsidP="002534F8">
      <w:pPr>
        <w:pStyle w:val="Default"/>
        <w:numPr>
          <w:ilvl w:val="0"/>
          <w:numId w:val="33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A static variable is common to all objects.</w:t>
      </w:r>
    </w:p>
    <w:p w14:paraId="79AB1456" w14:textId="77777777" w:rsidR="002534F8" w:rsidRPr="002534F8" w:rsidRDefault="002534F8" w:rsidP="002534F8">
      <w:pPr>
        <w:pStyle w:val="Default"/>
        <w:numPr>
          <w:ilvl w:val="0"/>
          <w:numId w:val="33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Static methods can be called without creating an object.</w:t>
      </w:r>
    </w:p>
    <w:p w14:paraId="33382A4B" w14:textId="77777777" w:rsidR="002534F8" w:rsidRPr="002534F8" w:rsidRDefault="002534F8" w:rsidP="002534F8">
      <w:pPr>
        <w:pStyle w:val="Default"/>
        <w:numPr>
          <w:ilvl w:val="0"/>
          <w:numId w:val="33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Static methods cannot access non-static data directly.</w:t>
      </w:r>
    </w:p>
    <w:p w14:paraId="0CBB4D40" w14:textId="77777777" w:rsidR="002534F8" w:rsidRPr="002534F8" w:rsidRDefault="002534F8" w:rsidP="002534F8">
      <w:pPr>
        <w:pStyle w:val="Default"/>
        <w:numPr>
          <w:ilvl w:val="0"/>
          <w:numId w:val="33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A static block executes once when the class is loaded.</w:t>
      </w:r>
    </w:p>
    <w:p w14:paraId="00755B11" w14:textId="77777777" w:rsidR="00265EBC" w:rsidRDefault="00265EBC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088F471A" w14:textId="29FD9622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lastRenderedPageBreak/>
        <w:t>Example</w:t>
      </w:r>
    </w:p>
    <w:p w14:paraId="7BA7626B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class Counter {</w:t>
      </w:r>
    </w:p>
    <w:p w14:paraId="5F77A8FE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static int count = 0; // static variable</w:t>
      </w:r>
    </w:p>
    <w:p w14:paraId="0C9AF783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30160AE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Counter(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58ACD6C5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count++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;  /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/ shared among all objects</w:t>
      </w:r>
    </w:p>
    <w:p w14:paraId="79B82CC3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299A35F1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1C14373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static void </w:t>
      </w:r>
      <w:proofErr w:type="spellStart"/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showCount</w:t>
      </w:r>
      <w:proofErr w:type="spellEnd"/>
      <w:r w:rsidRPr="002534F8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{ /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/ static method</w:t>
      </w:r>
    </w:p>
    <w:p w14:paraId="4E96281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r w:rsidRPr="002534F8">
        <w:rPr>
          <w:rFonts w:ascii="Times New Roman" w:eastAsia="Times Roman" w:hAnsi="Times New Roman" w:cs="Times New Roman"/>
          <w:color w:val="auto"/>
          <w:lang w:val="en-IN"/>
        </w:rPr>
        <w:t>("Total objects = " + count);</w:t>
      </w:r>
    </w:p>
    <w:p w14:paraId="718C0923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24477250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63F91E6F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67116B14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public class Test {</w:t>
      </w:r>
    </w:p>
    <w:p w14:paraId="2245C78B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public static void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main(String[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]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args</w:t>
      </w:r>
      <w:proofErr w:type="spellEnd"/>
      <w:r w:rsidRPr="002534F8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6A04DAD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new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Counter(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574C3E8C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new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Counter(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230875E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Counter.showCount</w:t>
      </w:r>
      <w:proofErr w:type="spellEnd"/>
      <w:r w:rsidRPr="002534F8">
        <w:rPr>
          <w:rFonts w:ascii="Times New Roman" w:eastAsia="Times Roman" w:hAnsi="Times New Roman" w:cs="Times New Roman"/>
          <w:color w:val="auto"/>
          <w:lang w:val="en-IN"/>
        </w:rPr>
        <w:t>(); // called using class name</w:t>
      </w:r>
    </w:p>
    <w:p w14:paraId="169FC7C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0ABF10BB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5EF192B3" w14:textId="13158284" w:rsid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26368A09" w14:textId="77777777" w:rsidR="00265EBC" w:rsidRDefault="00265EBC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43216022" w14:textId="77777777" w:rsidR="00265EBC" w:rsidRPr="002534F8" w:rsidRDefault="00265EBC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7495C2C7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lastRenderedPageBreak/>
        <w:t>2. final Keyword</w:t>
      </w:r>
    </w:p>
    <w:p w14:paraId="305E3FC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The final keyword is used to apply restrictions in Java. It can be used with variables, methods, and classes.</w:t>
      </w:r>
    </w:p>
    <w:p w14:paraId="2AC0CBDF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Uses of final</w:t>
      </w:r>
    </w:p>
    <w:p w14:paraId="4159EE0C" w14:textId="77777777" w:rsidR="002534F8" w:rsidRPr="002534F8" w:rsidRDefault="002534F8" w:rsidP="002534F8">
      <w:pPr>
        <w:pStyle w:val="Default"/>
        <w:numPr>
          <w:ilvl w:val="0"/>
          <w:numId w:val="34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Final variable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→ value cannot be changed (constant).</w:t>
      </w:r>
    </w:p>
    <w:p w14:paraId="320E1981" w14:textId="77777777" w:rsidR="002534F8" w:rsidRPr="002534F8" w:rsidRDefault="002534F8" w:rsidP="002534F8">
      <w:pPr>
        <w:pStyle w:val="Default"/>
        <w:numPr>
          <w:ilvl w:val="0"/>
          <w:numId w:val="34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Final method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→ cannot be overridden in subclass.</w:t>
      </w:r>
    </w:p>
    <w:p w14:paraId="61F526DA" w14:textId="77777777" w:rsidR="002534F8" w:rsidRPr="002534F8" w:rsidRDefault="002534F8" w:rsidP="002534F8">
      <w:pPr>
        <w:pStyle w:val="Default"/>
        <w:numPr>
          <w:ilvl w:val="0"/>
          <w:numId w:val="34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Final class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→ cannot be inherited.</w:t>
      </w:r>
    </w:p>
    <w:p w14:paraId="14E073DB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Example</w:t>
      </w:r>
    </w:p>
    <w:p w14:paraId="01C9594D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final class A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{ /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/ cannot be extended</w:t>
      </w:r>
    </w:p>
    <w:p w14:paraId="2473900D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final void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show(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{ /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/ cannot be overridden</w:t>
      </w:r>
    </w:p>
    <w:p w14:paraId="006A1B98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r w:rsidRPr="002534F8">
        <w:rPr>
          <w:rFonts w:ascii="Times New Roman" w:eastAsia="Times Roman" w:hAnsi="Times New Roman" w:cs="Times New Roman"/>
          <w:color w:val="auto"/>
          <w:lang w:val="en-IN"/>
        </w:rPr>
        <w:t>("Hello");</w:t>
      </w:r>
    </w:p>
    <w:p w14:paraId="01B14AAC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098A61A9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1CD13FB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2285F3DF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class B {</w:t>
      </w:r>
    </w:p>
    <w:p w14:paraId="07E968B7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final int MAX = 100; // constant variable</w:t>
      </w:r>
    </w:p>
    <w:p w14:paraId="2062D88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0B194E5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Final ensures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security, immutability, and preventing modification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where required.</w:t>
      </w:r>
    </w:p>
    <w:p w14:paraId="64DE57C2" w14:textId="354AD68C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40D9A19E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3. this Keyword</w:t>
      </w:r>
    </w:p>
    <w:p w14:paraId="7819F2B3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The this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keyword refers to the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current object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of the class.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br/>
        <w:t>It is mainly used to differentiate between instance variables and parameters when they have the same name.</w:t>
      </w:r>
    </w:p>
    <w:p w14:paraId="55254603" w14:textId="77777777" w:rsidR="008D7EC4" w:rsidRDefault="008D7EC4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1680C819" w14:textId="7A0962EE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lastRenderedPageBreak/>
        <w:t>Uses</w:t>
      </w:r>
    </w:p>
    <w:p w14:paraId="65891F5A" w14:textId="77777777" w:rsidR="002534F8" w:rsidRPr="002534F8" w:rsidRDefault="002534F8" w:rsidP="002534F8">
      <w:pPr>
        <w:pStyle w:val="Default"/>
        <w:numPr>
          <w:ilvl w:val="0"/>
          <w:numId w:val="35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Refer current object’s variables.</w:t>
      </w:r>
    </w:p>
    <w:p w14:paraId="5884A958" w14:textId="77777777" w:rsidR="002534F8" w:rsidRPr="002534F8" w:rsidRDefault="002534F8" w:rsidP="002534F8">
      <w:pPr>
        <w:pStyle w:val="Default"/>
        <w:numPr>
          <w:ilvl w:val="0"/>
          <w:numId w:val="35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Call current object’s method.</w:t>
      </w:r>
    </w:p>
    <w:p w14:paraId="74617327" w14:textId="77777777" w:rsidR="002534F8" w:rsidRPr="002534F8" w:rsidRDefault="002534F8" w:rsidP="002534F8">
      <w:pPr>
        <w:pStyle w:val="Default"/>
        <w:numPr>
          <w:ilvl w:val="0"/>
          <w:numId w:val="35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Call another constructor using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this(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).</w:t>
      </w:r>
    </w:p>
    <w:p w14:paraId="598B855E" w14:textId="77777777" w:rsidR="002534F8" w:rsidRPr="002534F8" w:rsidRDefault="002534F8" w:rsidP="002534F8">
      <w:pPr>
        <w:pStyle w:val="Default"/>
        <w:numPr>
          <w:ilvl w:val="0"/>
          <w:numId w:val="35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Pass current object as argument.</w:t>
      </w:r>
    </w:p>
    <w:p w14:paraId="58885E0F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Example</w:t>
      </w:r>
    </w:p>
    <w:p w14:paraId="028D4968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class Student {</w:t>
      </w:r>
    </w:p>
    <w:p w14:paraId="0145DA1A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int id;</w:t>
      </w:r>
    </w:p>
    <w:p w14:paraId="6FCCB737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Student(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int id) {</w:t>
      </w:r>
    </w:p>
    <w:p w14:paraId="1B9DAA6B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this.id = id; // refers to instance variable</w:t>
      </w:r>
    </w:p>
    <w:p w14:paraId="0A9F91D5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26AA4C6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6E410153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Here this.id is instance variable and id is constructor parameter.</w:t>
      </w:r>
    </w:p>
    <w:p w14:paraId="4EDCB00F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Another example of constructor chaining:</w:t>
      </w:r>
    </w:p>
    <w:p w14:paraId="035B004D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Student(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55273D13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this(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10); // calling parameterized constructor</w:t>
      </w:r>
    </w:p>
    <w:p w14:paraId="5D5ED718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1A6EA1B7" w14:textId="3808665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213EB5D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4. super Keyword</w:t>
      </w:r>
    </w:p>
    <w:p w14:paraId="7DD289BC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The super keyword (opposite of this) refers to the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parent class object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>.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br/>
        <w:t>It is mainly used in inheritance.</w:t>
      </w:r>
    </w:p>
    <w:p w14:paraId="10FAFDF1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Uses</w:t>
      </w:r>
    </w:p>
    <w:p w14:paraId="07ECB7C8" w14:textId="77777777" w:rsidR="002534F8" w:rsidRPr="002534F8" w:rsidRDefault="002534F8" w:rsidP="002534F8">
      <w:pPr>
        <w:pStyle w:val="Default"/>
        <w:numPr>
          <w:ilvl w:val="0"/>
          <w:numId w:val="36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Access parent class variables when they are hidden.</w:t>
      </w:r>
    </w:p>
    <w:p w14:paraId="1F533419" w14:textId="77777777" w:rsidR="002534F8" w:rsidRPr="002534F8" w:rsidRDefault="002534F8" w:rsidP="002534F8">
      <w:pPr>
        <w:pStyle w:val="Default"/>
        <w:numPr>
          <w:ilvl w:val="0"/>
          <w:numId w:val="36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lastRenderedPageBreak/>
        <w:t>Call parent class methods when overridden.</w:t>
      </w:r>
    </w:p>
    <w:p w14:paraId="56025EA6" w14:textId="77777777" w:rsidR="002534F8" w:rsidRPr="002534F8" w:rsidRDefault="002534F8" w:rsidP="002534F8">
      <w:pPr>
        <w:pStyle w:val="Default"/>
        <w:numPr>
          <w:ilvl w:val="0"/>
          <w:numId w:val="36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Call parent class constructor using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super(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).</w:t>
      </w:r>
    </w:p>
    <w:p w14:paraId="33F5EFA8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Example</w:t>
      </w:r>
    </w:p>
    <w:p w14:paraId="7CF7C257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class Parent {</w:t>
      </w:r>
    </w:p>
    <w:p w14:paraId="47E77A4B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Parent(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164B5E4C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r w:rsidRPr="002534F8">
        <w:rPr>
          <w:rFonts w:ascii="Times New Roman" w:eastAsia="Times Roman" w:hAnsi="Times New Roman" w:cs="Times New Roman"/>
          <w:color w:val="auto"/>
          <w:lang w:val="en-IN"/>
        </w:rPr>
        <w:t>("Parent constructor");</w:t>
      </w:r>
    </w:p>
    <w:p w14:paraId="646D5549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516DBCE4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display(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("Parent display")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79F45BD4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2E73CE8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2BC6C3EC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class Child extends Parent {</w:t>
      </w:r>
    </w:p>
    <w:p w14:paraId="0356F507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Child(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3A02BB2D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super(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); // calls Parent constructor</w:t>
      </w:r>
    </w:p>
    <w:p w14:paraId="15D37894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6CC58753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70E578E1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display(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2E5B482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super.display</w:t>
      </w:r>
      <w:proofErr w:type="spellEnd"/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(); // calls Parent's method</w:t>
      </w:r>
    </w:p>
    <w:p w14:paraId="7EEBAFBE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r w:rsidRPr="002534F8">
        <w:rPr>
          <w:rFonts w:ascii="Times New Roman" w:eastAsia="Times Roman" w:hAnsi="Times New Roman" w:cs="Times New Roman"/>
          <w:color w:val="auto"/>
          <w:lang w:val="en-IN"/>
        </w:rPr>
        <w:t>("Child display");</w:t>
      </w:r>
    </w:p>
    <w:p w14:paraId="32C21957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5B52E84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16A51B0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super helps avoid ambiguity and supports method overriding.</w:t>
      </w:r>
    </w:p>
    <w:p w14:paraId="570A6FFF" w14:textId="0A92AD20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01954A42" w14:textId="77777777" w:rsidR="008D7EC4" w:rsidRDefault="008D7EC4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46777A07" w14:textId="11FBBD2E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lastRenderedPageBreak/>
        <w:t>5. abstract Keyword</w:t>
      </w:r>
    </w:p>
    <w:p w14:paraId="70914A10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The abstract keyword is used to achieve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abstraction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in Java.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br/>
        <w:t xml:space="preserve">It can be applied to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class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and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method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>.</w:t>
      </w:r>
    </w:p>
    <w:p w14:paraId="10D33AC1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Abstract Class</w:t>
      </w:r>
    </w:p>
    <w:p w14:paraId="1281CA2B" w14:textId="77777777" w:rsidR="002534F8" w:rsidRPr="002534F8" w:rsidRDefault="002534F8" w:rsidP="002534F8">
      <w:pPr>
        <w:pStyle w:val="Default"/>
        <w:numPr>
          <w:ilvl w:val="0"/>
          <w:numId w:val="37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Cannot be instantiated.</w:t>
      </w:r>
    </w:p>
    <w:p w14:paraId="1835951C" w14:textId="77777777" w:rsidR="002534F8" w:rsidRPr="002534F8" w:rsidRDefault="002534F8" w:rsidP="002534F8">
      <w:pPr>
        <w:pStyle w:val="Default"/>
        <w:numPr>
          <w:ilvl w:val="0"/>
          <w:numId w:val="37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May contain abstract and non-abstract methods.</w:t>
      </w:r>
    </w:p>
    <w:p w14:paraId="5AA62392" w14:textId="77777777" w:rsidR="002534F8" w:rsidRPr="002534F8" w:rsidRDefault="002534F8" w:rsidP="002534F8">
      <w:pPr>
        <w:pStyle w:val="Default"/>
        <w:numPr>
          <w:ilvl w:val="0"/>
          <w:numId w:val="37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Acts as a base for subclasses.</w:t>
      </w:r>
    </w:p>
    <w:p w14:paraId="32AF6E0F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Abstract Method</w:t>
      </w:r>
    </w:p>
    <w:p w14:paraId="0F1DFD02" w14:textId="77777777" w:rsidR="002534F8" w:rsidRPr="002534F8" w:rsidRDefault="002534F8" w:rsidP="002534F8">
      <w:pPr>
        <w:pStyle w:val="Default"/>
        <w:numPr>
          <w:ilvl w:val="0"/>
          <w:numId w:val="38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Declared without body.</w:t>
      </w:r>
    </w:p>
    <w:p w14:paraId="0C7FFB1D" w14:textId="77777777" w:rsidR="002534F8" w:rsidRPr="002534F8" w:rsidRDefault="002534F8" w:rsidP="002534F8">
      <w:pPr>
        <w:pStyle w:val="Default"/>
        <w:numPr>
          <w:ilvl w:val="0"/>
          <w:numId w:val="38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Must be overridden in subclass.</w:t>
      </w:r>
    </w:p>
    <w:p w14:paraId="24D142A8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Example</w:t>
      </w:r>
    </w:p>
    <w:p w14:paraId="0AF6E693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abstract class Animal {</w:t>
      </w:r>
    </w:p>
    <w:p w14:paraId="3CF84A14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abstract void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sound(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); // no body</w:t>
      </w:r>
    </w:p>
    <w:p w14:paraId="1C3EAF58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eat(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("Animal eats")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2BD980C9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522E733D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5B07CB4B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class Dog extends Animal {</w:t>
      </w:r>
    </w:p>
    <w:p w14:paraId="550ED7CF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sound(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("Bark")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3579F8B1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70AFA3FC" w14:textId="77777777" w:rsidR="002534F8" w:rsidRPr="002534F8" w:rsidRDefault="002534F8" w:rsidP="00FE27EB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5FB1FC8A" w14:textId="77777777" w:rsidR="00FE27EB" w:rsidRDefault="00FE27EB" w:rsidP="00FE27EB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773D3854" w14:textId="77777777" w:rsidR="008D7EC4" w:rsidRDefault="008D7EC4" w:rsidP="00FE27EB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5A266EE5" w14:textId="77777777" w:rsidR="008D7EC4" w:rsidRDefault="008D7EC4" w:rsidP="00FE27EB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3845126E" w14:textId="77777777" w:rsidR="008D7EC4" w:rsidRPr="002534F8" w:rsidRDefault="008D7EC4" w:rsidP="00FE27EB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3E5DCBA3" w14:textId="23752F9A" w:rsidR="00835D93" w:rsidRDefault="00FE27EB" w:rsidP="00FE27EB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 xml:space="preserve">3. Compare and contrast over loading vs </w:t>
      </w:r>
      <w:proofErr w:type="spellStart"/>
      <w:proofErr w:type="gramStart"/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overriding?give</w:t>
      </w:r>
      <w:proofErr w:type="spellEnd"/>
      <w:proofErr w:type="gramEnd"/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 xml:space="preserve"> appropriate program for each. 30 m</w:t>
      </w:r>
    </w:p>
    <w:p w14:paraId="0E43E190" w14:textId="77777777" w:rsid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</w:p>
    <w:p w14:paraId="50C6F607" w14:textId="2002CCF0" w:rsidR="00531C03" w:rsidRP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  <w:r w:rsidRPr="00531C03">
        <w:rPr>
          <w:rFonts w:ascii="Times New Roman" w:eastAsia="Times Roman" w:hAnsi="Times New Roman" w:cs="Times New Roman"/>
          <w:lang w:val="en-IN"/>
        </w:rPr>
        <w:t>In Java, method overloading and method overriding are two important mechanisms that support polymorphism</w:t>
      </w:r>
      <w:r>
        <w:rPr>
          <w:rFonts w:ascii="Times New Roman" w:eastAsia="Times Roman" w:hAnsi="Times New Roman" w:cs="Times New Roman"/>
          <w:lang w:val="en-IN"/>
        </w:rPr>
        <w:t xml:space="preserve"> </w:t>
      </w:r>
      <w:r w:rsidRPr="00531C03">
        <w:rPr>
          <w:rFonts w:ascii="Times New Roman" w:eastAsia="Times Roman" w:hAnsi="Times New Roman" w:cs="Times New Roman"/>
          <w:lang w:val="en-IN"/>
        </w:rPr>
        <w:t>one at compile-time and the other at runtime. Though they appear similar, both have different purposes and behaviors.</w:t>
      </w:r>
    </w:p>
    <w:p w14:paraId="7BD954A3" w14:textId="5D30FE6C" w:rsidR="00531C03" w:rsidRPr="00531C03" w:rsidRDefault="00531C03" w:rsidP="00531C03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</w:p>
    <w:p w14:paraId="5B90F935" w14:textId="5B35C47A" w:rsidR="00531C03" w:rsidRP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lang w:val="en-IN"/>
        </w:rPr>
      </w:pPr>
    </w:p>
    <w:p w14:paraId="63B55A2B" w14:textId="77777777" w:rsidR="00531C03" w:rsidRP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lang w:val="en-IN"/>
        </w:rPr>
      </w:pPr>
      <w:r w:rsidRPr="00531C03">
        <w:rPr>
          <w:rFonts w:ascii="Times New Roman" w:eastAsia="Times Roman" w:hAnsi="Times New Roman" w:cs="Times New Roman"/>
          <w:b/>
          <w:bCs/>
          <w:lang w:val="en-IN"/>
        </w:rPr>
        <w:t>Method Overloading</w:t>
      </w:r>
    </w:p>
    <w:p w14:paraId="3F50FD63" w14:textId="77777777" w:rsidR="00531C03" w:rsidRP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  <w:r w:rsidRPr="00531C03">
        <w:rPr>
          <w:rFonts w:ascii="Times New Roman" w:eastAsia="Times Roman" w:hAnsi="Times New Roman" w:cs="Times New Roman"/>
          <w:lang w:val="en-IN"/>
        </w:rPr>
        <w:t>Method overloading occurs when multiple methods in the same class have the same name but different parameter lists (type, number, or order).</w:t>
      </w:r>
      <w:r w:rsidRPr="00531C03">
        <w:rPr>
          <w:rFonts w:ascii="Times New Roman" w:eastAsia="Times Roman" w:hAnsi="Times New Roman" w:cs="Times New Roman"/>
          <w:lang w:val="en-IN"/>
        </w:rPr>
        <w:br/>
        <w:t>It represents compile-time (static) polymorphism.</w:t>
      </w:r>
    </w:p>
    <w:p w14:paraId="1F9B6E5E" w14:textId="77777777" w:rsidR="00531C03" w:rsidRP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</w:p>
    <w:p w14:paraId="211589AC" w14:textId="77777777" w:rsidR="00531C03" w:rsidRP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lang w:val="en-IN"/>
        </w:rPr>
      </w:pPr>
      <w:r w:rsidRPr="00531C03">
        <w:rPr>
          <w:rFonts w:ascii="Times New Roman" w:eastAsia="Times Roman" w:hAnsi="Times New Roman" w:cs="Times New Roman"/>
          <w:b/>
          <w:bCs/>
          <w:lang w:val="en-IN"/>
        </w:rPr>
        <w:t>Method Overriding</w:t>
      </w:r>
    </w:p>
    <w:p w14:paraId="524F42A1" w14:textId="77777777" w:rsidR="00531C03" w:rsidRP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  <w:r w:rsidRPr="00531C03">
        <w:rPr>
          <w:rFonts w:ascii="Times New Roman" w:eastAsia="Times Roman" w:hAnsi="Times New Roman" w:cs="Times New Roman"/>
          <w:lang w:val="en-IN"/>
        </w:rPr>
        <w:t>Method overriding occurs when a subclass provides its own implementation of a method already defined in the parent class.</w:t>
      </w:r>
      <w:r w:rsidRPr="00531C03">
        <w:rPr>
          <w:rFonts w:ascii="Times New Roman" w:eastAsia="Times Roman" w:hAnsi="Times New Roman" w:cs="Times New Roman"/>
          <w:lang w:val="en-IN"/>
        </w:rPr>
        <w:br/>
        <w:t>It represents runtime (dynamic) polymorphism.</w:t>
      </w:r>
    </w:p>
    <w:p w14:paraId="0EF59F20" w14:textId="77777777" w:rsid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28680480" w14:textId="1C8F8048" w:rsidR="0077153F" w:rsidRPr="0077153F" w:rsidRDefault="0077153F" w:rsidP="0077153F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lang w:val="en-IN"/>
        </w:rPr>
      </w:pPr>
      <w:r w:rsidRPr="0077153F">
        <w:rPr>
          <w:rFonts w:eastAsia="Times Roman"/>
          <w:b/>
          <w:bCs/>
          <w:lang w:val="en-IN"/>
        </w:rPr>
        <w:t xml:space="preserve"> </w:t>
      </w:r>
      <w:r w:rsidRPr="0077153F">
        <w:rPr>
          <w:rFonts w:ascii="Times New Roman" w:eastAsia="Times Roman" w:hAnsi="Times New Roman" w:cs="Times New Roman"/>
          <w:b/>
          <w:bCs/>
          <w:lang w:val="en-IN"/>
        </w:rPr>
        <w:t>Example for Method Overloading</w:t>
      </w:r>
    </w:p>
    <w:p w14:paraId="35052460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class Calculator {</w:t>
      </w:r>
    </w:p>
    <w:p w14:paraId="215156C9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</w:p>
    <w:p w14:paraId="487B23AD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// Overloading based on number of parameters</w:t>
      </w:r>
    </w:p>
    <w:p w14:paraId="371488B4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int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add(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int a, int b) {</w:t>
      </w:r>
    </w:p>
    <w:p w14:paraId="29CD279A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return a + b;</w:t>
      </w:r>
    </w:p>
    <w:p w14:paraId="3E74F9FD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}</w:t>
      </w:r>
    </w:p>
    <w:p w14:paraId="28A73DD9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</w:p>
    <w:p w14:paraId="32FC66A1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// Overloading based on data type</w:t>
      </w:r>
    </w:p>
    <w:p w14:paraId="17F9FC31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double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add(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double a, double b) {</w:t>
      </w:r>
    </w:p>
    <w:p w14:paraId="6C4CA523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lastRenderedPageBreak/>
        <w:t xml:space="preserve">        return a + b;</w:t>
      </w:r>
    </w:p>
    <w:p w14:paraId="5368188A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}</w:t>
      </w:r>
    </w:p>
    <w:p w14:paraId="5B824477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</w:p>
    <w:p w14:paraId="2F897D5F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// Overloading based on number of parameters</w:t>
      </w:r>
    </w:p>
    <w:p w14:paraId="489B6DD1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int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add(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int a, int b, int c) {</w:t>
      </w:r>
    </w:p>
    <w:p w14:paraId="0DD0CFA2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return a + b + c;</w:t>
      </w:r>
    </w:p>
    <w:p w14:paraId="1EBA3220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}</w:t>
      </w:r>
    </w:p>
    <w:p w14:paraId="6821B8E9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}</w:t>
      </w:r>
    </w:p>
    <w:p w14:paraId="70BFA0D4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</w:p>
    <w:p w14:paraId="0289CB39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public class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TestOverloading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 xml:space="preserve"> {</w:t>
      </w:r>
    </w:p>
    <w:p w14:paraId="7B45F3E3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public static void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main(String[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 xml:space="preserve">]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args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) {</w:t>
      </w:r>
    </w:p>
    <w:p w14:paraId="45AA55C9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Calculator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obj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 xml:space="preserve"> = new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Calculator(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);</w:t>
      </w:r>
    </w:p>
    <w:p w14:paraId="32A9D66A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</w:p>
    <w:p w14:paraId="3893648B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System.out.println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("Add (</w:t>
      </w:r>
      <w:proofErr w:type="spellStart"/>
      <w:proofErr w:type="gramStart"/>
      <w:r w:rsidRPr="0077153F">
        <w:rPr>
          <w:rFonts w:ascii="Times New Roman" w:eastAsia="Times Roman" w:hAnsi="Times New Roman" w:cs="Times New Roman"/>
          <w:lang w:val="en-IN"/>
        </w:rPr>
        <w:t>int,int</w:t>
      </w:r>
      <w:proofErr w:type="spellEnd"/>
      <w:proofErr w:type="gramEnd"/>
      <w:r w:rsidRPr="0077153F">
        <w:rPr>
          <w:rFonts w:ascii="Times New Roman" w:eastAsia="Times Roman" w:hAnsi="Times New Roman" w:cs="Times New Roman"/>
          <w:lang w:val="en-IN"/>
        </w:rPr>
        <w:t xml:space="preserve">): " + </w:t>
      </w:r>
      <w:proofErr w:type="spellStart"/>
      <w:proofErr w:type="gramStart"/>
      <w:r w:rsidRPr="0077153F">
        <w:rPr>
          <w:rFonts w:ascii="Times New Roman" w:eastAsia="Times Roman" w:hAnsi="Times New Roman" w:cs="Times New Roman"/>
          <w:lang w:val="en-IN"/>
        </w:rPr>
        <w:t>obj.add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10, 20));</w:t>
      </w:r>
    </w:p>
    <w:p w14:paraId="0984FFA4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System.out.println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("Add (</w:t>
      </w:r>
      <w:proofErr w:type="spellStart"/>
      <w:proofErr w:type="gramStart"/>
      <w:r w:rsidRPr="0077153F">
        <w:rPr>
          <w:rFonts w:ascii="Times New Roman" w:eastAsia="Times Roman" w:hAnsi="Times New Roman" w:cs="Times New Roman"/>
          <w:lang w:val="en-IN"/>
        </w:rPr>
        <w:t>double,double</w:t>
      </w:r>
      <w:proofErr w:type="spellEnd"/>
      <w:proofErr w:type="gramEnd"/>
      <w:r w:rsidRPr="0077153F">
        <w:rPr>
          <w:rFonts w:ascii="Times New Roman" w:eastAsia="Times Roman" w:hAnsi="Times New Roman" w:cs="Times New Roman"/>
          <w:lang w:val="en-IN"/>
        </w:rPr>
        <w:t xml:space="preserve">): " + </w:t>
      </w:r>
      <w:proofErr w:type="spellStart"/>
      <w:proofErr w:type="gramStart"/>
      <w:r w:rsidRPr="0077153F">
        <w:rPr>
          <w:rFonts w:ascii="Times New Roman" w:eastAsia="Times Roman" w:hAnsi="Times New Roman" w:cs="Times New Roman"/>
          <w:lang w:val="en-IN"/>
        </w:rPr>
        <w:t>obj.add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2.5, 3.5));</w:t>
      </w:r>
    </w:p>
    <w:p w14:paraId="4E4FF392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System.out.println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 xml:space="preserve">("Add (three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ints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 xml:space="preserve">): " + </w:t>
      </w:r>
      <w:proofErr w:type="spellStart"/>
      <w:proofErr w:type="gramStart"/>
      <w:r w:rsidRPr="0077153F">
        <w:rPr>
          <w:rFonts w:ascii="Times New Roman" w:eastAsia="Times Roman" w:hAnsi="Times New Roman" w:cs="Times New Roman"/>
          <w:lang w:val="en-IN"/>
        </w:rPr>
        <w:t>obj.add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1, 2, 3));</w:t>
      </w:r>
    </w:p>
    <w:p w14:paraId="6C3FFC55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}</w:t>
      </w:r>
    </w:p>
    <w:p w14:paraId="6DC02FFA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}</w:t>
      </w:r>
    </w:p>
    <w:p w14:paraId="00FD87A1" w14:textId="77777777" w:rsidR="0077153F" w:rsidRPr="0077153F" w:rsidRDefault="0077153F" w:rsidP="0077153F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lang w:val="en-IN"/>
        </w:rPr>
      </w:pPr>
      <w:r w:rsidRPr="0077153F">
        <w:rPr>
          <w:rFonts w:ascii="Times New Roman" w:eastAsia="Times Roman" w:hAnsi="Times New Roman" w:cs="Times New Roman"/>
          <w:b/>
          <w:bCs/>
          <w:lang w:val="en-IN"/>
        </w:rPr>
        <w:t>Output</w:t>
      </w:r>
    </w:p>
    <w:p w14:paraId="1948DE11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Add (</w:t>
      </w:r>
      <w:proofErr w:type="spellStart"/>
      <w:proofErr w:type="gramStart"/>
      <w:r w:rsidRPr="0077153F">
        <w:rPr>
          <w:rFonts w:ascii="Times New Roman" w:eastAsia="Times Roman" w:hAnsi="Times New Roman" w:cs="Times New Roman"/>
          <w:lang w:val="en-IN"/>
        </w:rPr>
        <w:t>int,int</w:t>
      </w:r>
      <w:proofErr w:type="spellEnd"/>
      <w:proofErr w:type="gramEnd"/>
      <w:r w:rsidRPr="0077153F">
        <w:rPr>
          <w:rFonts w:ascii="Times New Roman" w:eastAsia="Times Roman" w:hAnsi="Times New Roman" w:cs="Times New Roman"/>
          <w:lang w:val="en-IN"/>
        </w:rPr>
        <w:t>): 30</w:t>
      </w:r>
    </w:p>
    <w:p w14:paraId="1B7BFCF5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Add (</w:t>
      </w:r>
      <w:proofErr w:type="spellStart"/>
      <w:proofErr w:type="gramStart"/>
      <w:r w:rsidRPr="0077153F">
        <w:rPr>
          <w:rFonts w:ascii="Times New Roman" w:eastAsia="Times Roman" w:hAnsi="Times New Roman" w:cs="Times New Roman"/>
          <w:lang w:val="en-IN"/>
        </w:rPr>
        <w:t>double,double</w:t>
      </w:r>
      <w:proofErr w:type="spellEnd"/>
      <w:proofErr w:type="gramEnd"/>
      <w:r w:rsidRPr="0077153F">
        <w:rPr>
          <w:rFonts w:ascii="Times New Roman" w:eastAsia="Times Roman" w:hAnsi="Times New Roman" w:cs="Times New Roman"/>
          <w:lang w:val="en-IN"/>
        </w:rPr>
        <w:t>): 6.0</w:t>
      </w:r>
    </w:p>
    <w:p w14:paraId="7EA40C9E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Add (three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ints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): 6</w:t>
      </w:r>
    </w:p>
    <w:p w14:paraId="68961D2D" w14:textId="6AF7D7B0" w:rsidR="0077153F" w:rsidRDefault="0077153F" w:rsidP="0077153F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This clearly shows </w:t>
      </w:r>
      <w:r w:rsidRPr="0077153F">
        <w:rPr>
          <w:rFonts w:ascii="Times New Roman" w:eastAsia="Times Roman" w:hAnsi="Times New Roman" w:cs="Times New Roman"/>
          <w:b/>
          <w:bCs/>
          <w:lang w:val="en-IN"/>
        </w:rPr>
        <w:t>method overloading</w:t>
      </w:r>
      <w:r w:rsidRPr="0077153F">
        <w:rPr>
          <w:rFonts w:ascii="Times New Roman" w:eastAsia="Times Roman" w:hAnsi="Times New Roman" w:cs="Times New Roman"/>
          <w:lang w:val="en-IN"/>
        </w:rPr>
        <w:t>.</w:t>
      </w:r>
    </w:p>
    <w:p w14:paraId="2E6637AC" w14:textId="77777777" w:rsidR="0077153F" w:rsidRPr="0077153F" w:rsidRDefault="0077153F" w:rsidP="0077153F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</w:p>
    <w:p w14:paraId="61EA27EE" w14:textId="77777777" w:rsidR="0077153F" w:rsidRPr="0077153F" w:rsidRDefault="0077153F" w:rsidP="0077153F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lang w:val="en-IN"/>
        </w:rPr>
      </w:pPr>
      <w:r w:rsidRPr="0077153F">
        <w:rPr>
          <w:rFonts w:ascii="Times New Roman" w:eastAsia="Times Roman" w:hAnsi="Times New Roman" w:cs="Times New Roman"/>
          <w:b/>
          <w:bCs/>
          <w:lang w:val="en-IN"/>
        </w:rPr>
        <w:lastRenderedPageBreak/>
        <w:t>Program Example for Method Overriding</w:t>
      </w:r>
    </w:p>
    <w:p w14:paraId="08BA45BA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class Animal {</w:t>
      </w:r>
    </w:p>
    <w:p w14:paraId="6D1193DC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void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sound(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) {</w:t>
      </w:r>
    </w:p>
    <w:p w14:paraId="56624DF7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System.out.println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("Animal makes a sound");</w:t>
      </w:r>
    </w:p>
    <w:p w14:paraId="1455DE11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}</w:t>
      </w:r>
    </w:p>
    <w:p w14:paraId="3D34E3C7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}</w:t>
      </w:r>
    </w:p>
    <w:p w14:paraId="31132C93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</w:p>
    <w:p w14:paraId="47A1D0BA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class Dog extends Animal {</w:t>
      </w:r>
    </w:p>
    <w:p w14:paraId="25D15ACB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@Override</w:t>
      </w:r>
    </w:p>
    <w:p w14:paraId="6B94F4CF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void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sound(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) {</w:t>
      </w:r>
    </w:p>
    <w:p w14:paraId="4C80ABF3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System.out.println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("Dog barks");</w:t>
      </w:r>
    </w:p>
    <w:p w14:paraId="7F5161C4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}</w:t>
      </w:r>
    </w:p>
    <w:p w14:paraId="702089E5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}</w:t>
      </w:r>
    </w:p>
    <w:p w14:paraId="2B571366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</w:p>
    <w:p w14:paraId="468FF79C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public class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TestOverriding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 xml:space="preserve"> {</w:t>
      </w:r>
    </w:p>
    <w:p w14:paraId="1C1B076C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public static void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main(String[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 xml:space="preserve">]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args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) {</w:t>
      </w:r>
    </w:p>
    <w:p w14:paraId="53F8755A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Animal a = new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Dog(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); // Parent reference, child object</w:t>
      </w:r>
    </w:p>
    <w:p w14:paraId="7DBAE398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</w:t>
      </w:r>
      <w:proofErr w:type="spellStart"/>
      <w:proofErr w:type="gramStart"/>
      <w:r w:rsidRPr="0077153F">
        <w:rPr>
          <w:rFonts w:ascii="Times New Roman" w:eastAsia="Times Roman" w:hAnsi="Times New Roman" w:cs="Times New Roman"/>
          <w:lang w:val="en-IN"/>
        </w:rPr>
        <w:t>a.sound</w:t>
      </w:r>
      <w:proofErr w:type="spellEnd"/>
      <w:proofErr w:type="gramEnd"/>
      <w:r w:rsidRPr="0077153F">
        <w:rPr>
          <w:rFonts w:ascii="Times New Roman" w:eastAsia="Times Roman" w:hAnsi="Times New Roman" w:cs="Times New Roman"/>
          <w:lang w:val="en-IN"/>
        </w:rPr>
        <w:t>(); // Calls Dog's overridden method (runtime polymorphism)</w:t>
      </w:r>
    </w:p>
    <w:p w14:paraId="05BA3FA0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}</w:t>
      </w:r>
    </w:p>
    <w:p w14:paraId="552784E9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}</w:t>
      </w:r>
    </w:p>
    <w:p w14:paraId="6822C9CA" w14:textId="77777777" w:rsidR="0077153F" w:rsidRPr="0077153F" w:rsidRDefault="0077153F" w:rsidP="0077153F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lang w:val="en-IN"/>
        </w:rPr>
      </w:pPr>
      <w:r w:rsidRPr="0077153F">
        <w:rPr>
          <w:rFonts w:ascii="Times New Roman" w:eastAsia="Times Roman" w:hAnsi="Times New Roman" w:cs="Times New Roman"/>
          <w:b/>
          <w:bCs/>
          <w:lang w:val="en-IN"/>
        </w:rPr>
        <w:t>Output</w:t>
      </w:r>
    </w:p>
    <w:p w14:paraId="19A440D9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Dog barks</w:t>
      </w:r>
    </w:p>
    <w:p w14:paraId="4D587EFA" w14:textId="77777777" w:rsidR="0077153F" w:rsidRDefault="0077153F" w:rsidP="0077153F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This demonstrates </w:t>
      </w:r>
      <w:r w:rsidRPr="0077153F">
        <w:rPr>
          <w:rFonts w:ascii="Times New Roman" w:eastAsia="Times Roman" w:hAnsi="Times New Roman" w:cs="Times New Roman"/>
          <w:b/>
          <w:bCs/>
          <w:lang w:val="en-IN"/>
        </w:rPr>
        <w:t>runtime method overriding</w:t>
      </w:r>
      <w:r w:rsidRPr="0077153F">
        <w:rPr>
          <w:rFonts w:ascii="Times New Roman" w:eastAsia="Times Roman" w:hAnsi="Times New Roman" w:cs="Times New Roman"/>
          <w:lang w:val="en-IN"/>
        </w:rPr>
        <w:t>.</w:t>
      </w:r>
    </w:p>
    <w:p w14:paraId="4CD6665E" w14:textId="77777777" w:rsidR="00C665C7" w:rsidRPr="0077153F" w:rsidRDefault="00C665C7" w:rsidP="0077153F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</w:p>
    <w:p w14:paraId="41FCE66C" w14:textId="77777777" w:rsidR="00C665C7" w:rsidRPr="00C665C7" w:rsidRDefault="00C665C7" w:rsidP="00C665C7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lang w:val="en-IN"/>
        </w:rPr>
      </w:pPr>
      <w:r w:rsidRPr="00C665C7">
        <w:rPr>
          <w:rFonts w:ascii="Times New Roman" w:eastAsia="Times Roman" w:hAnsi="Times New Roman" w:cs="Times New Roman"/>
          <w:b/>
          <w:bCs/>
          <w:lang w:val="en-IN"/>
        </w:rPr>
        <w:lastRenderedPageBreak/>
        <w:t>Difference Between Overloading and Overriding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04"/>
        <w:gridCol w:w="3293"/>
        <w:gridCol w:w="4231"/>
      </w:tblGrid>
      <w:tr w:rsidR="00C665C7" w:rsidRPr="00C665C7" w14:paraId="7594A908" w14:textId="77777777" w:rsidTr="00C665C7">
        <w:tc>
          <w:tcPr>
            <w:tcW w:w="0" w:type="auto"/>
            <w:hideMark/>
          </w:tcPr>
          <w:p w14:paraId="1E20A3AA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b/>
                <w:bCs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65336FD8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b/>
                <w:bCs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Overloading</w:t>
            </w:r>
          </w:p>
        </w:tc>
        <w:tc>
          <w:tcPr>
            <w:tcW w:w="0" w:type="auto"/>
            <w:hideMark/>
          </w:tcPr>
          <w:p w14:paraId="0156AF6D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b/>
                <w:bCs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Overriding</w:t>
            </w:r>
          </w:p>
        </w:tc>
      </w:tr>
      <w:tr w:rsidR="00C665C7" w:rsidRPr="00C665C7" w14:paraId="7CA70718" w14:textId="77777777" w:rsidTr="00C665C7">
        <w:tc>
          <w:tcPr>
            <w:tcW w:w="0" w:type="auto"/>
            <w:hideMark/>
          </w:tcPr>
          <w:p w14:paraId="6325A033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Definition</w:t>
            </w:r>
          </w:p>
        </w:tc>
        <w:tc>
          <w:tcPr>
            <w:tcW w:w="0" w:type="auto"/>
            <w:hideMark/>
          </w:tcPr>
          <w:p w14:paraId="357FB97E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Same method name, different parameters</w:t>
            </w:r>
          </w:p>
        </w:tc>
        <w:tc>
          <w:tcPr>
            <w:tcW w:w="0" w:type="auto"/>
            <w:hideMark/>
          </w:tcPr>
          <w:p w14:paraId="7FFBDF00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Same method name, same parameters in child class</w:t>
            </w:r>
          </w:p>
        </w:tc>
      </w:tr>
      <w:tr w:rsidR="00C665C7" w:rsidRPr="00C665C7" w14:paraId="41B6516F" w14:textId="77777777" w:rsidTr="00C665C7">
        <w:tc>
          <w:tcPr>
            <w:tcW w:w="0" w:type="auto"/>
            <w:hideMark/>
          </w:tcPr>
          <w:p w14:paraId="2EC82CEA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Occurs In</w:t>
            </w:r>
          </w:p>
        </w:tc>
        <w:tc>
          <w:tcPr>
            <w:tcW w:w="0" w:type="auto"/>
            <w:hideMark/>
          </w:tcPr>
          <w:p w14:paraId="506FD6F6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Same class (or child class)</w:t>
            </w:r>
          </w:p>
        </w:tc>
        <w:tc>
          <w:tcPr>
            <w:tcW w:w="0" w:type="auto"/>
            <w:hideMark/>
          </w:tcPr>
          <w:p w14:paraId="6D967FEB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Between parent and child classes</w:t>
            </w:r>
          </w:p>
        </w:tc>
      </w:tr>
      <w:tr w:rsidR="00C665C7" w:rsidRPr="00C665C7" w14:paraId="632B12F8" w14:textId="77777777" w:rsidTr="00C665C7">
        <w:tc>
          <w:tcPr>
            <w:tcW w:w="0" w:type="auto"/>
            <w:hideMark/>
          </w:tcPr>
          <w:p w14:paraId="0A5EDAEE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Parameters</w:t>
            </w:r>
          </w:p>
        </w:tc>
        <w:tc>
          <w:tcPr>
            <w:tcW w:w="0" w:type="auto"/>
            <w:hideMark/>
          </w:tcPr>
          <w:p w14:paraId="74019A80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Must be different</w:t>
            </w:r>
          </w:p>
        </w:tc>
        <w:tc>
          <w:tcPr>
            <w:tcW w:w="0" w:type="auto"/>
            <w:hideMark/>
          </w:tcPr>
          <w:p w14:paraId="7C91099F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Must be exactly same</w:t>
            </w:r>
          </w:p>
        </w:tc>
      </w:tr>
      <w:tr w:rsidR="00C665C7" w:rsidRPr="00C665C7" w14:paraId="20F81409" w14:textId="77777777" w:rsidTr="00C665C7">
        <w:tc>
          <w:tcPr>
            <w:tcW w:w="0" w:type="auto"/>
            <w:hideMark/>
          </w:tcPr>
          <w:p w14:paraId="068397D4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Return Type</w:t>
            </w:r>
          </w:p>
        </w:tc>
        <w:tc>
          <w:tcPr>
            <w:tcW w:w="0" w:type="auto"/>
            <w:hideMark/>
          </w:tcPr>
          <w:p w14:paraId="01644A6E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Can be same or different</w:t>
            </w:r>
          </w:p>
        </w:tc>
        <w:tc>
          <w:tcPr>
            <w:tcW w:w="0" w:type="auto"/>
            <w:hideMark/>
          </w:tcPr>
          <w:p w14:paraId="7F880A17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Must be same or covariant</w:t>
            </w:r>
          </w:p>
        </w:tc>
      </w:tr>
      <w:tr w:rsidR="00C665C7" w:rsidRPr="00C665C7" w14:paraId="6A04FC29" w14:textId="77777777" w:rsidTr="00C665C7">
        <w:tc>
          <w:tcPr>
            <w:tcW w:w="0" w:type="auto"/>
            <w:hideMark/>
          </w:tcPr>
          <w:p w14:paraId="68257010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Access Modifier</w:t>
            </w:r>
          </w:p>
        </w:tc>
        <w:tc>
          <w:tcPr>
            <w:tcW w:w="0" w:type="auto"/>
            <w:hideMark/>
          </w:tcPr>
          <w:p w14:paraId="7F490AFF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No restriction</w:t>
            </w:r>
          </w:p>
        </w:tc>
        <w:tc>
          <w:tcPr>
            <w:tcW w:w="0" w:type="auto"/>
            <w:hideMark/>
          </w:tcPr>
          <w:p w14:paraId="3037DC23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Cannot reduce access (public → protected not allowed)</w:t>
            </w:r>
          </w:p>
        </w:tc>
      </w:tr>
      <w:tr w:rsidR="00C665C7" w:rsidRPr="00C665C7" w14:paraId="75A3EF4C" w14:textId="77777777" w:rsidTr="00C665C7">
        <w:tc>
          <w:tcPr>
            <w:tcW w:w="0" w:type="auto"/>
            <w:hideMark/>
          </w:tcPr>
          <w:p w14:paraId="5C4A9BBE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Polymorphism Type</w:t>
            </w:r>
          </w:p>
        </w:tc>
        <w:tc>
          <w:tcPr>
            <w:tcW w:w="0" w:type="auto"/>
            <w:hideMark/>
          </w:tcPr>
          <w:p w14:paraId="3545A29D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Compile-time polymorphism</w:t>
            </w:r>
          </w:p>
        </w:tc>
        <w:tc>
          <w:tcPr>
            <w:tcW w:w="0" w:type="auto"/>
            <w:hideMark/>
          </w:tcPr>
          <w:p w14:paraId="4B7C2BAA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Runtime polymorphism</w:t>
            </w:r>
          </w:p>
        </w:tc>
      </w:tr>
      <w:tr w:rsidR="00C665C7" w:rsidRPr="00C665C7" w14:paraId="5250BC27" w14:textId="77777777" w:rsidTr="00C665C7">
        <w:tc>
          <w:tcPr>
            <w:tcW w:w="0" w:type="auto"/>
            <w:hideMark/>
          </w:tcPr>
          <w:p w14:paraId="2D202EF2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Binding</w:t>
            </w:r>
          </w:p>
        </w:tc>
        <w:tc>
          <w:tcPr>
            <w:tcW w:w="0" w:type="auto"/>
            <w:hideMark/>
          </w:tcPr>
          <w:p w14:paraId="46B5C8F7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Early binding</w:t>
            </w:r>
          </w:p>
        </w:tc>
        <w:tc>
          <w:tcPr>
            <w:tcW w:w="0" w:type="auto"/>
            <w:hideMark/>
          </w:tcPr>
          <w:p w14:paraId="46EB7768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Late binding</w:t>
            </w:r>
          </w:p>
        </w:tc>
      </w:tr>
      <w:tr w:rsidR="00C665C7" w:rsidRPr="00C665C7" w14:paraId="633D4FB8" w14:textId="77777777" w:rsidTr="00C665C7">
        <w:tc>
          <w:tcPr>
            <w:tcW w:w="0" w:type="auto"/>
            <w:hideMark/>
          </w:tcPr>
          <w:p w14:paraId="7E4F092B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Static Methods</w:t>
            </w:r>
          </w:p>
        </w:tc>
        <w:tc>
          <w:tcPr>
            <w:tcW w:w="0" w:type="auto"/>
            <w:hideMark/>
          </w:tcPr>
          <w:p w14:paraId="391FB121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Can be overloaded</w:t>
            </w:r>
          </w:p>
        </w:tc>
        <w:tc>
          <w:tcPr>
            <w:tcW w:w="0" w:type="auto"/>
            <w:hideMark/>
          </w:tcPr>
          <w:p w14:paraId="0FDB183B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Cannot override, only hidden</w:t>
            </w:r>
          </w:p>
        </w:tc>
      </w:tr>
      <w:tr w:rsidR="00C665C7" w:rsidRPr="00C665C7" w14:paraId="62538A04" w14:textId="77777777" w:rsidTr="00C665C7">
        <w:tc>
          <w:tcPr>
            <w:tcW w:w="0" w:type="auto"/>
            <w:hideMark/>
          </w:tcPr>
          <w:p w14:paraId="42284034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Use Case</w:t>
            </w:r>
          </w:p>
        </w:tc>
        <w:tc>
          <w:tcPr>
            <w:tcW w:w="0" w:type="auto"/>
            <w:hideMark/>
          </w:tcPr>
          <w:p w14:paraId="1D33D61F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Increase readability and flexibility</w:t>
            </w:r>
          </w:p>
        </w:tc>
        <w:tc>
          <w:tcPr>
            <w:tcW w:w="0" w:type="auto"/>
            <w:hideMark/>
          </w:tcPr>
          <w:p w14:paraId="68AA24D2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Provide specific implementation in subclass</w:t>
            </w:r>
          </w:p>
        </w:tc>
      </w:tr>
    </w:tbl>
    <w:p w14:paraId="2B20018B" w14:textId="77777777" w:rsidR="0077153F" w:rsidRPr="00C665C7" w:rsidRDefault="0077153F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sectPr w:rsidR="0077153F" w:rsidRPr="00C665C7" w:rsidSect="006860D0">
      <w:headerReference w:type="default" r:id="rId8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F7306" w14:textId="77777777" w:rsidR="00DC7ACF" w:rsidRDefault="00DC7ACF">
      <w:r>
        <w:separator/>
      </w:r>
    </w:p>
  </w:endnote>
  <w:endnote w:type="continuationSeparator" w:id="0">
    <w:p w14:paraId="4853EA32" w14:textId="77777777" w:rsidR="00DC7ACF" w:rsidRDefault="00DC7ACF">
      <w:r>
        <w:continuationSeparator/>
      </w:r>
    </w:p>
  </w:endnote>
  <w:endnote w:type="continuationNotice" w:id="1">
    <w:p w14:paraId="4C4D9134" w14:textId="77777777" w:rsidR="00DC7ACF" w:rsidRDefault="00DC7A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88E4B" w14:textId="77777777" w:rsidR="00DC7ACF" w:rsidRDefault="00DC7ACF">
      <w:r>
        <w:separator/>
      </w:r>
    </w:p>
  </w:footnote>
  <w:footnote w:type="continuationSeparator" w:id="0">
    <w:p w14:paraId="696139E9" w14:textId="77777777" w:rsidR="00DC7ACF" w:rsidRDefault="00DC7ACF">
      <w:r>
        <w:continuationSeparator/>
      </w:r>
    </w:p>
  </w:footnote>
  <w:footnote w:type="continuationNotice" w:id="1">
    <w:p w14:paraId="22DBE398" w14:textId="77777777" w:rsidR="00DC7ACF" w:rsidRDefault="00DC7A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A5C"/>
    <w:multiLevelType w:val="multilevel"/>
    <w:tmpl w:val="F3A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0C0A"/>
    <w:multiLevelType w:val="multilevel"/>
    <w:tmpl w:val="26D8A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E6997"/>
    <w:multiLevelType w:val="multilevel"/>
    <w:tmpl w:val="2CE0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67E29"/>
    <w:multiLevelType w:val="multilevel"/>
    <w:tmpl w:val="96BC1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A1380"/>
    <w:multiLevelType w:val="multilevel"/>
    <w:tmpl w:val="7C5A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74866"/>
    <w:multiLevelType w:val="multilevel"/>
    <w:tmpl w:val="6714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170F1"/>
    <w:multiLevelType w:val="multilevel"/>
    <w:tmpl w:val="37A6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05550"/>
    <w:multiLevelType w:val="multilevel"/>
    <w:tmpl w:val="3870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253E"/>
    <w:multiLevelType w:val="multilevel"/>
    <w:tmpl w:val="D79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36ADF"/>
    <w:multiLevelType w:val="multilevel"/>
    <w:tmpl w:val="9B8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7753F"/>
    <w:multiLevelType w:val="multilevel"/>
    <w:tmpl w:val="6260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A5E46"/>
    <w:multiLevelType w:val="multilevel"/>
    <w:tmpl w:val="DD54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13EEA"/>
    <w:multiLevelType w:val="multilevel"/>
    <w:tmpl w:val="9FEA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76289"/>
    <w:multiLevelType w:val="multilevel"/>
    <w:tmpl w:val="E4BE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6F79E3"/>
    <w:multiLevelType w:val="multilevel"/>
    <w:tmpl w:val="9428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A74AF"/>
    <w:multiLevelType w:val="multilevel"/>
    <w:tmpl w:val="47D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F0FCC"/>
    <w:multiLevelType w:val="multilevel"/>
    <w:tmpl w:val="65CC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01184"/>
    <w:multiLevelType w:val="multilevel"/>
    <w:tmpl w:val="3DD6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C3934"/>
    <w:multiLevelType w:val="multilevel"/>
    <w:tmpl w:val="6BE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154F2"/>
    <w:multiLevelType w:val="multilevel"/>
    <w:tmpl w:val="0C1C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31AAF"/>
    <w:multiLevelType w:val="hybridMultilevel"/>
    <w:tmpl w:val="6CB846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131A61"/>
    <w:multiLevelType w:val="multilevel"/>
    <w:tmpl w:val="80AC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F161B6"/>
    <w:multiLevelType w:val="multilevel"/>
    <w:tmpl w:val="B6B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96727"/>
    <w:multiLevelType w:val="multilevel"/>
    <w:tmpl w:val="0722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05C41"/>
    <w:multiLevelType w:val="hybridMultilevel"/>
    <w:tmpl w:val="DDACBA4C"/>
    <w:lvl w:ilvl="0" w:tplc="07C214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A7FB8"/>
    <w:multiLevelType w:val="multilevel"/>
    <w:tmpl w:val="377E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D29E0"/>
    <w:multiLevelType w:val="multilevel"/>
    <w:tmpl w:val="457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12F22"/>
    <w:multiLevelType w:val="hybridMultilevel"/>
    <w:tmpl w:val="158CE9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1C69C3"/>
    <w:multiLevelType w:val="multilevel"/>
    <w:tmpl w:val="5134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368A5"/>
    <w:multiLevelType w:val="multilevel"/>
    <w:tmpl w:val="921E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400FD"/>
    <w:multiLevelType w:val="multilevel"/>
    <w:tmpl w:val="5602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1653F"/>
    <w:multiLevelType w:val="multilevel"/>
    <w:tmpl w:val="CB48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04DE7"/>
    <w:multiLevelType w:val="multilevel"/>
    <w:tmpl w:val="B906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DF0B38"/>
    <w:multiLevelType w:val="multilevel"/>
    <w:tmpl w:val="2594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50E8A"/>
    <w:multiLevelType w:val="multilevel"/>
    <w:tmpl w:val="12824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5E3343"/>
    <w:multiLevelType w:val="multilevel"/>
    <w:tmpl w:val="85BA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777A7"/>
    <w:multiLevelType w:val="hybridMultilevel"/>
    <w:tmpl w:val="B57624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3E3600"/>
    <w:multiLevelType w:val="multilevel"/>
    <w:tmpl w:val="DC6E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669969">
    <w:abstractNumId w:val="27"/>
  </w:num>
  <w:num w:numId="2" w16cid:durableId="1644196254">
    <w:abstractNumId w:val="24"/>
  </w:num>
  <w:num w:numId="3" w16cid:durableId="609508059">
    <w:abstractNumId w:val="12"/>
  </w:num>
  <w:num w:numId="4" w16cid:durableId="1473863363">
    <w:abstractNumId w:val="2"/>
  </w:num>
  <w:num w:numId="5" w16cid:durableId="1790974327">
    <w:abstractNumId w:val="7"/>
  </w:num>
  <w:num w:numId="6" w16cid:durableId="477069080">
    <w:abstractNumId w:val="10"/>
  </w:num>
  <w:num w:numId="7" w16cid:durableId="1165778777">
    <w:abstractNumId w:val="21"/>
  </w:num>
  <w:num w:numId="8" w16cid:durableId="1766923028">
    <w:abstractNumId w:val="5"/>
  </w:num>
  <w:num w:numId="9" w16cid:durableId="1506286575">
    <w:abstractNumId w:val="1"/>
  </w:num>
  <w:num w:numId="10" w16cid:durableId="663165482">
    <w:abstractNumId w:val="8"/>
  </w:num>
  <w:num w:numId="11" w16cid:durableId="29260836">
    <w:abstractNumId w:val="0"/>
  </w:num>
  <w:num w:numId="12" w16cid:durableId="752169708">
    <w:abstractNumId w:val="11"/>
  </w:num>
  <w:num w:numId="13" w16cid:durableId="1522090766">
    <w:abstractNumId w:val="34"/>
  </w:num>
  <w:num w:numId="14" w16cid:durableId="408775186">
    <w:abstractNumId w:val="26"/>
  </w:num>
  <w:num w:numId="15" w16cid:durableId="1101730306">
    <w:abstractNumId w:val="30"/>
  </w:num>
  <w:num w:numId="16" w16cid:durableId="552037310">
    <w:abstractNumId w:val="6"/>
  </w:num>
  <w:num w:numId="17" w16cid:durableId="1475098165">
    <w:abstractNumId w:val="15"/>
  </w:num>
  <w:num w:numId="18" w16cid:durableId="1127160052">
    <w:abstractNumId w:val="9"/>
  </w:num>
  <w:num w:numId="19" w16cid:durableId="39286867">
    <w:abstractNumId w:val="28"/>
  </w:num>
  <w:num w:numId="20" w16cid:durableId="1085348432">
    <w:abstractNumId w:val="29"/>
  </w:num>
  <w:num w:numId="21" w16cid:durableId="111946225">
    <w:abstractNumId w:val="17"/>
  </w:num>
  <w:num w:numId="22" w16cid:durableId="1809399709">
    <w:abstractNumId w:val="33"/>
  </w:num>
  <w:num w:numId="23" w16cid:durableId="1359089100">
    <w:abstractNumId w:val="3"/>
  </w:num>
  <w:num w:numId="24" w16cid:durableId="1876238651">
    <w:abstractNumId w:val="13"/>
  </w:num>
  <w:num w:numId="25" w16cid:durableId="1661956">
    <w:abstractNumId w:val="25"/>
  </w:num>
  <w:num w:numId="26" w16cid:durableId="1238980144">
    <w:abstractNumId w:val="35"/>
  </w:num>
  <w:num w:numId="27" w16cid:durableId="327027397">
    <w:abstractNumId w:val="4"/>
  </w:num>
  <w:num w:numId="28" w16cid:durableId="382674256">
    <w:abstractNumId w:val="23"/>
  </w:num>
  <w:num w:numId="29" w16cid:durableId="1174764445">
    <w:abstractNumId w:val="16"/>
  </w:num>
  <w:num w:numId="30" w16cid:durableId="198860255">
    <w:abstractNumId w:val="32"/>
  </w:num>
  <w:num w:numId="31" w16cid:durableId="1825899238">
    <w:abstractNumId w:val="36"/>
  </w:num>
  <w:num w:numId="32" w16cid:durableId="321391267">
    <w:abstractNumId w:val="20"/>
  </w:num>
  <w:num w:numId="33" w16cid:durableId="2088842282">
    <w:abstractNumId w:val="18"/>
  </w:num>
  <w:num w:numId="34" w16cid:durableId="923685055">
    <w:abstractNumId w:val="37"/>
  </w:num>
  <w:num w:numId="35" w16cid:durableId="676004675">
    <w:abstractNumId w:val="31"/>
  </w:num>
  <w:num w:numId="36" w16cid:durableId="62410862">
    <w:abstractNumId w:val="19"/>
  </w:num>
  <w:num w:numId="37" w16cid:durableId="1063257989">
    <w:abstractNumId w:val="22"/>
  </w:num>
  <w:num w:numId="38" w16cid:durableId="295523445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14467"/>
    <w:rsid w:val="00015F75"/>
    <w:rsid w:val="0003415D"/>
    <w:rsid w:val="00040F50"/>
    <w:rsid w:val="00042C15"/>
    <w:rsid w:val="00045AC9"/>
    <w:rsid w:val="000613E4"/>
    <w:rsid w:val="0006264B"/>
    <w:rsid w:val="000656FF"/>
    <w:rsid w:val="00074A91"/>
    <w:rsid w:val="00081BDF"/>
    <w:rsid w:val="00082EC5"/>
    <w:rsid w:val="0008415C"/>
    <w:rsid w:val="000857F3"/>
    <w:rsid w:val="000863CD"/>
    <w:rsid w:val="00086C5A"/>
    <w:rsid w:val="000A514B"/>
    <w:rsid w:val="000B7FE8"/>
    <w:rsid w:val="000C00CF"/>
    <w:rsid w:val="000C1E4B"/>
    <w:rsid w:val="000C284D"/>
    <w:rsid w:val="000C329E"/>
    <w:rsid w:val="000C4FF8"/>
    <w:rsid w:val="000C632A"/>
    <w:rsid w:val="000D6DE6"/>
    <w:rsid w:val="000F0DC7"/>
    <w:rsid w:val="00103165"/>
    <w:rsid w:val="00115DAA"/>
    <w:rsid w:val="00124D5E"/>
    <w:rsid w:val="00125085"/>
    <w:rsid w:val="00150AAD"/>
    <w:rsid w:val="00152457"/>
    <w:rsid w:val="00156842"/>
    <w:rsid w:val="00164AF7"/>
    <w:rsid w:val="00165CAC"/>
    <w:rsid w:val="001835F0"/>
    <w:rsid w:val="00193806"/>
    <w:rsid w:val="001A3531"/>
    <w:rsid w:val="001A4FE2"/>
    <w:rsid w:val="001A7138"/>
    <w:rsid w:val="001B64C2"/>
    <w:rsid w:val="001B662E"/>
    <w:rsid w:val="001C02F3"/>
    <w:rsid w:val="001D362B"/>
    <w:rsid w:val="001D5B44"/>
    <w:rsid w:val="001D5C17"/>
    <w:rsid w:val="001E54BF"/>
    <w:rsid w:val="001E6DF8"/>
    <w:rsid w:val="001F2938"/>
    <w:rsid w:val="002003AD"/>
    <w:rsid w:val="00203989"/>
    <w:rsid w:val="0020408E"/>
    <w:rsid w:val="002042B9"/>
    <w:rsid w:val="0021039E"/>
    <w:rsid w:val="002105E8"/>
    <w:rsid w:val="00217186"/>
    <w:rsid w:val="002237B2"/>
    <w:rsid w:val="002440B2"/>
    <w:rsid w:val="002450FF"/>
    <w:rsid w:val="002534F8"/>
    <w:rsid w:val="00254EB4"/>
    <w:rsid w:val="0025651C"/>
    <w:rsid w:val="00261969"/>
    <w:rsid w:val="00265EBC"/>
    <w:rsid w:val="0027057B"/>
    <w:rsid w:val="00275C90"/>
    <w:rsid w:val="002818B4"/>
    <w:rsid w:val="00284814"/>
    <w:rsid w:val="002854BF"/>
    <w:rsid w:val="002A5DAF"/>
    <w:rsid w:val="002D08F5"/>
    <w:rsid w:val="002D5F7F"/>
    <w:rsid w:val="002D75F7"/>
    <w:rsid w:val="002E31C0"/>
    <w:rsid w:val="002E360D"/>
    <w:rsid w:val="002E4509"/>
    <w:rsid w:val="002E793C"/>
    <w:rsid w:val="003143B8"/>
    <w:rsid w:val="0032455F"/>
    <w:rsid w:val="00325A58"/>
    <w:rsid w:val="00351EE7"/>
    <w:rsid w:val="00353FFD"/>
    <w:rsid w:val="00356671"/>
    <w:rsid w:val="00360220"/>
    <w:rsid w:val="00364319"/>
    <w:rsid w:val="00375C7C"/>
    <w:rsid w:val="003829A4"/>
    <w:rsid w:val="00384296"/>
    <w:rsid w:val="00384506"/>
    <w:rsid w:val="00384DEE"/>
    <w:rsid w:val="0039232E"/>
    <w:rsid w:val="00396FE7"/>
    <w:rsid w:val="003A30E2"/>
    <w:rsid w:val="003A3C3C"/>
    <w:rsid w:val="003A3F4F"/>
    <w:rsid w:val="003B1AA8"/>
    <w:rsid w:val="003B6C5F"/>
    <w:rsid w:val="003B7B51"/>
    <w:rsid w:val="003C1DFA"/>
    <w:rsid w:val="003C614D"/>
    <w:rsid w:val="003E3103"/>
    <w:rsid w:val="003E5820"/>
    <w:rsid w:val="003F26CF"/>
    <w:rsid w:val="003F644F"/>
    <w:rsid w:val="00400855"/>
    <w:rsid w:val="0040252D"/>
    <w:rsid w:val="004027E3"/>
    <w:rsid w:val="00417F85"/>
    <w:rsid w:val="004248EB"/>
    <w:rsid w:val="00426B70"/>
    <w:rsid w:val="00430B63"/>
    <w:rsid w:val="004863B6"/>
    <w:rsid w:val="00486BE0"/>
    <w:rsid w:val="0049590A"/>
    <w:rsid w:val="00497986"/>
    <w:rsid w:val="004C0B69"/>
    <w:rsid w:val="004C3DF6"/>
    <w:rsid w:val="004C52DC"/>
    <w:rsid w:val="004D32C7"/>
    <w:rsid w:val="004D62BD"/>
    <w:rsid w:val="004E2C50"/>
    <w:rsid w:val="004E58D6"/>
    <w:rsid w:val="004F2AF8"/>
    <w:rsid w:val="00503128"/>
    <w:rsid w:val="00503E86"/>
    <w:rsid w:val="00504543"/>
    <w:rsid w:val="00521382"/>
    <w:rsid w:val="00531131"/>
    <w:rsid w:val="00531C03"/>
    <w:rsid w:val="00540C9B"/>
    <w:rsid w:val="00546C80"/>
    <w:rsid w:val="00553D49"/>
    <w:rsid w:val="00556F4C"/>
    <w:rsid w:val="00576562"/>
    <w:rsid w:val="00585BC7"/>
    <w:rsid w:val="00587917"/>
    <w:rsid w:val="0059744C"/>
    <w:rsid w:val="005A2D71"/>
    <w:rsid w:val="005A67CB"/>
    <w:rsid w:val="005C0EBD"/>
    <w:rsid w:val="005C6646"/>
    <w:rsid w:val="005C7874"/>
    <w:rsid w:val="005D2BBC"/>
    <w:rsid w:val="005D4471"/>
    <w:rsid w:val="005D69E3"/>
    <w:rsid w:val="005E27CF"/>
    <w:rsid w:val="005F01F5"/>
    <w:rsid w:val="005F4949"/>
    <w:rsid w:val="005F510E"/>
    <w:rsid w:val="006217F0"/>
    <w:rsid w:val="0062370A"/>
    <w:rsid w:val="00627D6D"/>
    <w:rsid w:val="00636293"/>
    <w:rsid w:val="00643E7D"/>
    <w:rsid w:val="0065232E"/>
    <w:rsid w:val="0065492E"/>
    <w:rsid w:val="00671B9D"/>
    <w:rsid w:val="00672065"/>
    <w:rsid w:val="00677B8E"/>
    <w:rsid w:val="00684086"/>
    <w:rsid w:val="006860D0"/>
    <w:rsid w:val="00687E1B"/>
    <w:rsid w:val="00694065"/>
    <w:rsid w:val="00695CB9"/>
    <w:rsid w:val="006A0191"/>
    <w:rsid w:val="006B3828"/>
    <w:rsid w:val="006B6E4B"/>
    <w:rsid w:val="006C127A"/>
    <w:rsid w:val="006C66CD"/>
    <w:rsid w:val="006E04E7"/>
    <w:rsid w:val="006E70A1"/>
    <w:rsid w:val="006F7ACF"/>
    <w:rsid w:val="00710D5F"/>
    <w:rsid w:val="0072777A"/>
    <w:rsid w:val="00730423"/>
    <w:rsid w:val="00731918"/>
    <w:rsid w:val="0073458A"/>
    <w:rsid w:val="00754678"/>
    <w:rsid w:val="00754E75"/>
    <w:rsid w:val="00756BA3"/>
    <w:rsid w:val="0075758F"/>
    <w:rsid w:val="00766896"/>
    <w:rsid w:val="007701C0"/>
    <w:rsid w:val="0077153F"/>
    <w:rsid w:val="007A7157"/>
    <w:rsid w:val="007B101E"/>
    <w:rsid w:val="007B1326"/>
    <w:rsid w:val="007B4B39"/>
    <w:rsid w:val="007B621D"/>
    <w:rsid w:val="007B7A1B"/>
    <w:rsid w:val="007C1F28"/>
    <w:rsid w:val="00800728"/>
    <w:rsid w:val="00802E62"/>
    <w:rsid w:val="0080536B"/>
    <w:rsid w:val="00824D39"/>
    <w:rsid w:val="00831D79"/>
    <w:rsid w:val="0083300E"/>
    <w:rsid w:val="00835D93"/>
    <w:rsid w:val="00836DF1"/>
    <w:rsid w:val="00837335"/>
    <w:rsid w:val="00855089"/>
    <w:rsid w:val="00857D7E"/>
    <w:rsid w:val="00866DF8"/>
    <w:rsid w:val="008745E8"/>
    <w:rsid w:val="00887F1B"/>
    <w:rsid w:val="00890162"/>
    <w:rsid w:val="00893565"/>
    <w:rsid w:val="00896A44"/>
    <w:rsid w:val="008A6032"/>
    <w:rsid w:val="008B002F"/>
    <w:rsid w:val="008B2E07"/>
    <w:rsid w:val="008B7AAB"/>
    <w:rsid w:val="008D4923"/>
    <w:rsid w:val="008D5D9F"/>
    <w:rsid w:val="008D7EC4"/>
    <w:rsid w:val="008D7FA3"/>
    <w:rsid w:val="008E547A"/>
    <w:rsid w:val="008F7AE5"/>
    <w:rsid w:val="00920537"/>
    <w:rsid w:val="00920E6A"/>
    <w:rsid w:val="00926FAE"/>
    <w:rsid w:val="009304E1"/>
    <w:rsid w:val="009352DC"/>
    <w:rsid w:val="0093721A"/>
    <w:rsid w:val="009472EF"/>
    <w:rsid w:val="00953F1F"/>
    <w:rsid w:val="00954F24"/>
    <w:rsid w:val="00955B68"/>
    <w:rsid w:val="0096026C"/>
    <w:rsid w:val="00960F57"/>
    <w:rsid w:val="00972AE5"/>
    <w:rsid w:val="009749AB"/>
    <w:rsid w:val="009815DD"/>
    <w:rsid w:val="009848B8"/>
    <w:rsid w:val="009851D8"/>
    <w:rsid w:val="009A7451"/>
    <w:rsid w:val="009A7A56"/>
    <w:rsid w:val="009B69CD"/>
    <w:rsid w:val="009C60A1"/>
    <w:rsid w:val="009D7097"/>
    <w:rsid w:val="009E0AA9"/>
    <w:rsid w:val="009E5DAF"/>
    <w:rsid w:val="009F0436"/>
    <w:rsid w:val="009F05AA"/>
    <w:rsid w:val="009F0A66"/>
    <w:rsid w:val="009F0AAF"/>
    <w:rsid w:val="00A02BA5"/>
    <w:rsid w:val="00A0317D"/>
    <w:rsid w:val="00A2095D"/>
    <w:rsid w:val="00A21135"/>
    <w:rsid w:val="00A254E4"/>
    <w:rsid w:val="00A320CE"/>
    <w:rsid w:val="00A328DC"/>
    <w:rsid w:val="00A33BA6"/>
    <w:rsid w:val="00A34704"/>
    <w:rsid w:val="00A54CF1"/>
    <w:rsid w:val="00A6533F"/>
    <w:rsid w:val="00A726CB"/>
    <w:rsid w:val="00A72821"/>
    <w:rsid w:val="00A74A7C"/>
    <w:rsid w:val="00A764BB"/>
    <w:rsid w:val="00A87185"/>
    <w:rsid w:val="00A87F3A"/>
    <w:rsid w:val="00AA0E67"/>
    <w:rsid w:val="00AA745F"/>
    <w:rsid w:val="00AC20A4"/>
    <w:rsid w:val="00AC6861"/>
    <w:rsid w:val="00AF6550"/>
    <w:rsid w:val="00AF6D9E"/>
    <w:rsid w:val="00B24C4A"/>
    <w:rsid w:val="00B35694"/>
    <w:rsid w:val="00B50472"/>
    <w:rsid w:val="00B52BC6"/>
    <w:rsid w:val="00B54B9E"/>
    <w:rsid w:val="00B55A97"/>
    <w:rsid w:val="00B571CF"/>
    <w:rsid w:val="00B619DB"/>
    <w:rsid w:val="00B6699D"/>
    <w:rsid w:val="00B721DD"/>
    <w:rsid w:val="00B76FE5"/>
    <w:rsid w:val="00B86575"/>
    <w:rsid w:val="00B94081"/>
    <w:rsid w:val="00BA11D5"/>
    <w:rsid w:val="00BA1655"/>
    <w:rsid w:val="00BA5D90"/>
    <w:rsid w:val="00BD6682"/>
    <w:rsid w:val="00BD7954"/>
    <w:rsid w:val="00BE24BF"/>
    <w:rsid w:val="00BE4421"/>
    <w:rsid w:val="00BF51B1"/>
    <w:rsid w:val="00C13221"/>
    <w:rsid w:val="00C34675"/>
    <w:rsid w:val="00C35186"/>
    <w:rsid w:val="00C550AE"/>
    <w:rsid w:val="00C665C7"/>
    <w:rsid w:val="00C705E9"/>
    <w:rsid w:val="00C721E2"/>
    <w:rsid w:val="00C7781E"/>
    <w:rsid w:val="00C93A93"/>
    <w:rsid w:val="00C964F8"/>
    <w:rsid w:val="00CA446B"/>
    <w:rsid w:val="00CA721A"/>
    <w:rsid w:val="00CB0480"/>
    <w:rsid w:val="00D00466"/>
    <w:rsid w:val="00D004F6"/>
    <w:rsid w:val="00D010A1"/>
    <w:rsid w:val="00D05037"/>
    <w:rsid w:val="00D103BF"/>
    <w:rsid w:val="00D17F0C"/>
    <w:rsid w:val="00D24C80"/>
    <w:rsid w:val="00D30EA8"/>
    <w:rsid w:val="00D33C16"/>
    <w:rsid w:val="00D44760"/>
    <w:rsid w:val="00D81D97"/>
    <w:rsid w:val="00D91C66"/>
    <w:rsid w:val="00DA1C45"/>
    <w:rsid w:val="00DA23DD"/>
    <w:rsid w:val="00DA74BC"/>
    <w:rsid w:val="00DB7439"/>
    <w:rsid w:val="00DC7ACF"/>
    <w:rsid w:val="00DD1F80"/>
    <w:rsid w:val="00DD565D"/>
    <w:rsid w:val="00DE671D"/>
    <w:rsid w:val="00E12549"/>
    <w:rsid w:val="00E1568D"/>
    <w:rsid w:val="00E3102C"/>
    <w:rsid w:val="00E35567"/>
    <w:rsid w:val="00E4011B"/>
    <w:rsid w:val="00E42DC4"/>
    <w:rsid w:val="00E510DD"/>
    <w:rsid w:val="00E52E44"/>
    <w:rsid w:val="00E5343C"/>
    <w:rsid w:val="00E614A7"/>
    <w:rsid w:val="00E65195"/>
    <w:rsid w:val="00E76C15"/>
    <w:rsid w:val="00E824B4"/>
    <w:rsid w:val="00E83110"/>
    <w:rsid w:val="00E8405C"/>
    <w:rsid w:val="00E84CBC"/>
    <w:rsid w:val="00E96973"/>
    <w:rsid w:val="00E96D3C"/>
    <w:rsid w:val="00EA4207"/>
    <w:rsid w:val="00EA7A45"/>
    <w:rsid w:val="00EC028C"/>
    <w:rsid w:val="00EC322A"/>
    <w:rsid w:val="00EC4763"/>
    <w:rsid w:val="00ED3BC1"/>
    <w:rsid w:val="00ED3D61"/>
    <w:rsid w:val="00ED6212"/>
    <w:rsid w:val="00EE0AAE"/>
    <w:rsid w:val="00F00B8D"/>
    <w:rsid w:val="00F03945"/>
    <w:rsid w:val="00F147D3"/>
    <w:rsid w:val="00F337DF"/>
    <w:rsid w:val="00F47728"/>
    <w:rsid w:val="00F63FB6"/>
    <w:rsid w:val="00F7758D"/>
    <w:rsid w:val="00F80F0B"/>
    <w:rsid w:val="00F83D4D"/>
    <w:rsid w:val="00FA2891"/>
    <w:rsid w:val="00FA4681"/>
    <w:rsid w:val="00FA6974"/>
    <w:rsid w:val="00FB195E"/>
    <w:rsid w:val="00FB7C6E"/>
    <w:rsid w:val="00FC0011"/>
    <w:rsid w:val="00FD0A36"/>
    <w:rsid w:val="00FE27EB"/>
    <w:rsid w:val="00FE35A0"/>
    <w:rsid w:val="00FE703D"/>
    <w:rsid w:val="00FF0CD6"/>
    <w:rsid w:val="00FF7614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C721E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bdr w:val="none" w:sz="0" w:space="0" w:color="auto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6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1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08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21E2"/>
    <w:rPr>
      <w:rFonts w:eastAsia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721E2"/>
    <w:rPr>
      <w:b/>
      <w:bCs/>
    </w:rPr>
  </w:style>
  <w:style w:type="paragraph" w:styleId="NormalWeb">
    <w:name w:val="Normal (Web)"/>
    <w:basedOn w:val="Normal"/>
    <w:uiPriority w:val="99"/>
    <w:unhideWhenUsed/>
    <w:rsid w:val="00C721E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1E2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il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646"/>
    <w:rPr>
      <w:rFonts w:asciiTheme="majorHAnsi" w:eastAsiaTheme="majorEastAsia" w:hAnsiTheme="majorHAnsi" w:cstheme="majorBidi"/>
      <w:color w:val="2F5496" w:themeColor="accent1" w:themeShade="BF"/>
      <w:sz w:val="26"/>
      <w:szCs w:val="26"/>
      <w:bdr w:val="nil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F83D4D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C665C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56A40-7E84-434A-8226-87D56D3FD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1427</Words>
  <Characters>8136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2</cp:revision>
  <cp:lastPrinted>2025-12-10T20:55:00Z</cp:lastPrinted>
  <dcterms:created xsi:type="dcterms:W3CDTF">2025-12-12T05:33:00Z</dcterms:created>
  <dcterms:modified xsi:type="dcterms:W3CDTF">2025-12-12T05:33:00Z</dcterms:modified>
</cp:coreProperties>
</file>