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72CB7" w14:textId="77777777" w:rsidR="00084950" w:rsidRDefault="00084950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0B19EE" w14:textId="77777777" w:rsidR="00084950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7EEBB2A" w14:textId="77777777" w:rsidR="00084950" w:rsidRDefault="00084950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84950" w14:paraId="7D1567A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3644" w14:textId="77777777" w:rsidR="000849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199C8" w14:textId="335821D8" w:rsidR="00084950" w:rsidRDefault="003E6B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 July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84950" w14:paraId="48B9197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048D" w14:textId="77777777" w:rsidR="000849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665E" w14:textId="77777777" w:rsidR="00084950" w:rsidRDefault="00BD2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739755</w:t>
            </w:r>
          </w:p>
        </w:tc>
      </w:tr>
      <w:tr w:rsidR="00084950" w14:paraId="3625D3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9520" w14:textId="77777777" w:rsidR="000849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C8F65" w14:textId="77777777" w:rsidR="00084950" w:rsidRPr="00BD251A" w:rsidRDefault="00BD2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51A">
              <w:rPr>
                <w:sz w:val="24"/>
                <w:szCs w:val="24"/>
              </w:rPr>
              <w:t>Blood Donation Prediction</w:t>
            </w:r>
          </w:p>
        </w:tc>
      </w:tr>
      <w:tr w:rsidR="00084950" w14:paraId="191209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4353" w14:textId="77777777" w:rsidR="000849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AF4E" w14:textId="77777777" w:rsidR="000849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63F97B6B" w14:textId="77777777" w:rsidR="00084950" w:rsidRDefault="0008495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00A749" w14:textId="77777777" w:rsidR="00084950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351E9F8B" w14:textId="77777777" w:rsidR="00084950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72DB736E" w14:textId="77777777" w:rsidR="00084950" w:rsidRDefault="0008495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084950" w14:paraId="1C8BACB6" w14:textId="77777777" w:rsidTr="00F206C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E83E4A" w14:textId="77777777" w:rsidR="00F206CF" w:rsidRDefault="00F206CF" w:rsidP="00F206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</w:t>
            </w:r>
          </w:p>
          <w:p w14:paraId="53AA9C7C" w14:textId="77777777" w:rsidR="00084950" w:rsidRDefault="00F206CF" w:rsidP="00F206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4227B3" w14:textId="77777777" w:rsidR="0008495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9D206" w14:textId="77777777" w:rsidR="0008495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FAFB69" w14:textId="77777777" w:rsidR="0008495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084950" w14:paraId="2D45B49E" w14:textId="77777777" w:rsidTr="00F206C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D731F" w14:textId="77777777" w:rsidR="00084950" w:rsidRDefault="00F206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Recency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63E29" w14:textId="77777777" w:rsidR="00084950" w:rsidRDefault="00F206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The time since the last blood donation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B72D4" w14:textId="77777777" w:rsidR="00084950" w:rsidRDefault="00BD25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0F0E2" w14:textId="77777777" w:rsidR="00084950" w:rsidRDefault="00BD25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It is crucial as it may indicate the donor's regularity and readiness.</w:t>
            </w:r>
          </w:p>
        </w:tc>
      </w:tr>
      <w:tr w:rsidR="00084950" w14:paraId="3A95A45B" w14:textId="77777777" w:rsidTr="00F206C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ED2CF" w14:textId="77777777" w:rsidR="00084950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F</w:t>
            </w:r>
            <w:r w:rsidR="00F206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requency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A3EFE" w14:textId="77777777" w:rsidR="00084950" w:rsidRDefault="00BD25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The number of blood donations made within a specific time period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F7069" w14:textId="77777777" w:rsidR="00084950" w:rsidRDefault="00BD25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859B2" w14:textId="77777777" w:rsidR="00084950" w:rsidRDefault="00BD25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High frequency may show commitment and likelihood of future donations.</w:t>
            </w:r>
          </w:p>
        </w:tc>
      </w:tr>
      <w:tr w:rsidR="00084950" w:rsidRPr="00BD251A" w14:paraId="77D2B100" w14:textId="77777777" w:rsidTr="00F206C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F14B9" w14:textId="77777777" w:rsidR="00F206CF" w:rsidRPr="00BD251A" w:rsidRDefault="00F206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  <w:p w14:paraId="385AB2A2" w14:textId="77777777" w:rsidR="00084950" w:rsidRPr="00BD251A" w:rsidRDefault="00F206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 w:rsidRPr="00BD251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Monetory</w:t>
            </w:r>
            <w:proofErr w:type="spellEnd"/>
          </w:p>
          <w:p w14:paraId="0A83B7E3" w14:textId="77777777" w:rsidR="00F206CF" w:rsidRPr="00BD251A" w:rsidRDefault="00F206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23A6E" w14:textId="77777777" w:rsidR="00084950" w:rsidRPr="00BD251A" w:rsidRDefault="00BD25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D251A">
              <w:rPr>
                <w:bCs/>
              </w:rPr>
              <w:t>The amount of money donated, if applicable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88C4A" w14:textId="77777777" w:rsidR="00084950" w:rsidRPr="00BD251A" w:rsidRDefault="00BD25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D251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AD651" w14:textId="77777777" w:rsidR="00084950" w:rsidRPr="00BD251A" w:rsidRDefault="00BD2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t>Monetary contributions may not be relevant for predicting blood donations.</w:t>
            </w:r>
          </w:p>
          <w:p w14:paraId="036C9667" w14:textId="77777777" w:rsidR="00084950" w:rsidRPr="00BD251A" w:rsidRDefault="0008495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F206CF" w14:paraId="4B579618" w14:textId="77777777" w:rsidTr="00F206C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D470E" w14:textId="77777777" w:rsidR="00F206CF" w:rsidRDefault="00F206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Time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BE03F" w14:textId="77777777" w:rsidR="00F206CF" w:rsidRDefault="00BD25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The total duration of the donor's involvement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68389" w14:textId="77777777" w:rsidR="00F206CF" w:rsidRDefault="00BD25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116E1" w14:textId="77777777" w:rsidR="00F206CF" w:rsidRDefault="00BD2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Longer involvement may suggest a sustained commitment and predict future donations.</w:t>
            </w:r>
          </w:p>
        </w:tc>
      </w:tr>
    </w:tbl>
    <w:p w14:paraId="7A26072F" w14:textId="77777777" w:rsidR="00084950" w:rsidRDefault="0008495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EE8891" w14:textId="77777777" w:rsidR="00084950" w:rsidRDefault="00084950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084950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656CC" w14:textId="77777777" w:rsidR="000276A7" w:rsidRDefault="000276A7">
      <w:r>
        <w:separator/>
      </w:r>
    </w:p>
  </w:endnote>
  <w:endnote w:type="continuationSeparator" w:id="0">
    <w:p w14:paraId="3F2365DD" w14:textId="77777777" w:rsidR="000276A7" w:rsidRDefault="00027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8E998" w14:textId="77777777" w:rsidR="000276A7" w:rsidRDefault="000276A7">
      <w:r>
        <w:separator/>
      </w:r>
    </w:p>
  </w:footnote>
  <w:footnote w:type="continuationSeparator" w:id="0">
    <w:p w14:paraId="0665A796" w14:textId="77777777" w:rsidR="000276A7" w:rsidRDefault="00027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7B2D5" w14:textId="77777777" w:rsidR="00084950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15A09DC" wp14:editId="4639058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495E642" wp14:editId="55AF402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B47F8D" w14:textId="77777777" w:rsidR="00084950" w:rsidRDefault="00084950"/>
  <w:p w14:paraId="208E2CD3" w14:textId="77777777" w:rsidR="00084950" w:rsidRDefault="000849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950"/>
    <w:rsid w:val="000276A7"/>
    <w:rsid w:val="00084950"/>
    <w:rsid w:val="00096696"/>
    <w:rsid w:val="00323C58"/>
    <w:rsid w:val="003E6B50"/>
    <w:rsid w:val="006B055C"/>
    <w:rsid w:val="0074103B"/>
    <w:rsid w:val="00745BE9"/>
    <w:rsid w:val="0078183D"/>
    <w:rsid w:val="007A1DA9"/>
    <w:rsid w:val="007F4BCA"/>
    <w:rsid w:val="00BD251A"/>
    <w:rsid w:val="00F2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DA06"/>
  <w15:docId w15:val="{385638B8-9E98-4183-822F-2664D557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SATHWIKA</dc:creator>
  <cp:lastModifiedBy>mandala manasa</cp:lastModifiedBy>
  <cp:revision>3</cp:revision>
  <cp:lastPrinted>2024-07-15T04:19:00Z</cp:lastPrinted>
  <dcterms:created xsi:type="dcterms:W3CDTF">2024-07-15T04:19:00Z</dcterms:created>
  <dcterms:modified xsi:type="dcterms:W3CDTF">2024-07-15T12:28:00Z</dcterms:modified>
</cp:coreProperties>
</file>