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E0" w:rsidRDefault="00ED520B">
      <w:r>
        <w:t>Question 1:</w:t>
      </w:r>
    </w:p>
    <w:p w:rsidR="00ED520B" w:rsidRDefault="00ED520B">
      <w:r>
        <w:t>Code in python:</w:t>
      </w:r>
    </w:p>
    <w:p w:rsidR="00ED520B" w:rsidRDefault="00ED520B" w:rsidP="00ED520B">
      <w:r>
        <w:t>import pandas as pd</w:t>
      </w:r>
    </w:p>
    <w:p w:rsidR="00ED520B" w:rsidRDefault="00ED520B" w:rsidP="00ED520B">
      <w:r>
        <w:t>df=pd.read_csv('main.csv',sep=',')</w:t>
      </w:r>
    </w:p>
    <w:p w:rsidR="00ED520B" w:rsidRDefault="00ED520B" w:rsidP="00ED520B">
      <w:r>
        <w:t>#df.groupby('Year').sum()</w:t>
      </w:r>
      <w:bookmarkStart w:id="0" w:name="_GoBack"/>
      <w:bookmarkEnd w:id="0"/>
    </w:p>
    <w:p w:rsidR="00ED520B" w:rsidRDefault="00ED520B" w:rsidP="00ED520B">
      <w:r>
        <w:t>df.groupby((df.Year//10)*10).sum()</w:t>
      </w:r>
    </w:p>
    <w:p w:rsidR="00ED520B" w:rsidRDefault="00ED520B" w:rsidP="00ED520B"/>
    <w:p w:rsidR="00ED520B" w:rsidRDefault="00ED520B"/>
    <w:sectPr w:rsidR="00ED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0B"/>
    <w:rsid w:val="003C01E8"/>
    <w:rsid w:val="00E22BE0"/>
    <w:rsid w:val="00E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E1DD-C0E6-4EAD-A5B1-B8D86F3B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ANULEKHA</dc:creator>
  <cp:keywords/>
  <dc:description/>
  <cp:lastModifiedBy>ANULEKHA</cp:lastModifiedBy>
  <cp:revision>2</cp:revision>
  <dcterms:created xsi:type="dcterms:W3CDTF">2021-10-02T06:43:00Z</dcterms:created>
  <dcterms:modified xsi:type="dcterms:W3CDTF">2021-10-02T06:43:00Z</dcterms:modified>
</cp:coreProperties>
</file>