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96D3" w14:textId="141621F2" w:rsidR="00601F7C" w:rsidRDefault="008A72E7">
      <w:pPr>
        <w:pStyle w:val="BodyText"/>
        <w:tabs>
          <w:tab w:val="left" w:pos="3595"/>
        </w:tabs>
        <w:spacing w:before="60"/>
        <w:ind w:left="1679"/>
        <w:rPr>
          <w:spacing w:val="-10"/>
        </w:rPr>
      </w:pPr>
      <w:r>
        <w:rPr>
          <w:spacing w:val="-2"/>
        </w:rPr>
        <w:t>Assignment-</w:t>
      </w:r>
      <w:r w:rsidR="003A37C7">
        <w:rPr>
          <w:spacing w:val="-10"/>
        </w:rPr>
        <w:t>7</w:t>
      </w:r>
    </w:p>
    <w:p w14:paraId="3EC042B9" w14:textId="3D95FDBA" w:rsidR="00601F7C" w:rsidRDefault="003A37C7">
      <w:pPr>
        <w:pStyle w:val="BodyText"/>
        <w:tabs>
          <w:tab w:val="left" w:pos="3595"/>
        </w:tabs>
        <w:spacing w:before="60"/>
        <w:ind w:left="1679"/>
      </w:pPr>
      <w:proofErr w:type="spellStart"/>
      <w:r>
        <w:rPr>
          <w:spacing w:val="-10"/>
        </w:rPr>
        <w:t>Manasa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Vathumilli</w:t>
      </w:r>
      <w:proofErr w:type="spellEnd"/>
      <w:r w:rsidR="00C56519">
        <w:rPr>
          <w:spacing w:val="-10"/>
        </w:rPr>
        <w:t xml:space="preserve"> </w:t>
      </w:r>
      <w:r w:rsidR="00601F7C">
        <w:rPr>
          <w:spacing w:val="-10"/>
        </w:rPr>
        <w:t>-70074</w:t>
      </w:r>
      <w:r w:rsidR="00B55520">
        <w:rPr>
          <w:spacing w:val="-10"/>
        </w:rPr>
        <w:t>5467</w:t>
      </w:r>
      <w:r w:rsidR="008A72E7">
        <w:tab/>
      </w:r>
    </w:p>
    <w:p w14:paraId="70AB09C8" w14:textId="77777777" w:rsidR="00601F7C" w:rsidRDefault="00601F7C">
      <w:pPr>
        <w:pStyle w:val="BodyText"/>
        <w:tabs>
          <w:tab w:val="left" w:pos="3595"/>
        </w:tabs>
        <w:spacing w:before="60"/>
        <w:ind w:left="1679"/>
      </w:pPr>
    </w:p>
    <w:p w14:paraId="5A4ABFB0" w14:textId="66E55EBA" w:rsidR="004C5F08" w:rsidRDefault="008A72E7" w:rsidP="00601F7C">
      <w:pPr>
        <w:spacing w:before="182" w:line="434" w:lineRule="auto"/>
        <w:ind w:right="2533"/>
        <w:rPr>
          <w:rFonts w:ascii="Carlito"/>
        </w:rPr>
      </w:pPr>
      <w:r>
        <w:rPr>
          <w:b/>
          <w:sz w:val="28"/>
        </w:rPr>
        <w:t>GitHub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link</w:t>
      </w:r>
      <w:r w:rsidR="00601F7C">
        <w:rPr>
          <w:rFonts w:ascii="Carlito"/>
          <w:color w:val="4471C4"/>
        </w:rPr>
        <w:t>:</w:t>
      </w:r>
      <w:r w:rsidR="00601F7C" w:rsidRPr="00601F7C">
        <w:t xml:space="preserve"> </w:t>
      </w:r>
      <w:r w:rsidR="00F3240B" w:rsidRPr="00F3240B">
        <w:t>https://github.com/Manasav17/NNDL-Assignment7</w:t>
      </w:r>
    </w:p>
    <w:p w14:paraId="00A89912" w14:textId="77777777" w:rsidR="004C5F08" w:rsidRDefault="008A72E7">
      <w:pPr>
        <w:pStyle w:val="BodyText"/>
        <w:spacing w:before="9"/>
        <w:rPr>
          <w:rFonts w:ascii="Carlito"/>
          <w:b w:val="0"/>
          <w:sz w:val="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64E636" wp14:editId="1AE08D52">
            <wp:simplePos x="0" y="0"/>
            <wp:positionH relativeFrom="page">
              <wp:posOffset>1133700</wp:posOffset>
            </wp:positionH>
            <wp:positionV relativeFrom="paragraph">
              <wp:posOffset>44297</wp:posOffset>
            </wp:positionV>
            <wp:extent cx="6232243" cy="4998624"/>
            <wp:effectExtent l="0" t="0" r="0" b="0"/>
            <wp:wrapTopAndBottom/>
            <wp:docPr id="2" name="Image 2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243" cy="499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50654" w14:textId="77777777" w:rsidR="004C5F08" w:rsidRDefault="004C5F08">
      <w:pPr>
        <w:rPr>
          <w:rFonts w:ascii="Carlito"/>
          <w:sz w:val="3"/>
        </w:rPr>
        <w:sectPr w:rsidR="004C5F08" w:rsidSect="00DF75FF">
          <w:type w:val="continuous"/>
          <w:pgSz w:w="12240" w:h="15840"/>
          <w:pgMar w:top="1380" w:right="180" w:bottom="280" w:left="1340" w:header="720" w:footer="720" w:gutter="0"/>
          <w:cols w:space="720"/>
        </w:sectPr>
      </w:pPr>
    </w:p>
    <w:p w14:paraId="5ED0A699" w14:textId="77777777" w:rsidR="004C5F08" w:rsidRDefault="008A72E7">
      <w:pPr>
        <w:pStyle w:val="BodyText"/>
        <w:ind w:left="34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339A4540" wp14:editId="405F8683">
            <wp:extent cx="5777182" cy="8003571"/>
            <wp:effectExtent l="0" t="0" r="0" b="0"/>
            <wp:docPr id="3" name="Image 3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scree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82" cy="80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17F9" w14:textId="77777777" w:rsidR="004C5F08" w:rsidRDefault="004C5F08">
      <w:pPr>
        <w:rPr>
          <w:rFonts w:ascii="Carlito"/>
          <w:sz w:val="20"/>
        </w:rPr>
        <w:sectPr w:rsidR="004C5F08" w:rsidSect="00DF75FF">
          <w:pgSz w:w="12240" w:h="15840"/>
          <w:pgMar w:top="1440" w:right="180" w:bottom="280" w:left="1340" w:header="720" w:footer="720" w:gutter="0"/>
          <w:cols w:space="720"/>
        </w:sectPr>
      </w:pPr>
    </w:p>
    <w:p w14:paraId="1D685D83" w14:textId="77777777" w:rsidR="004C5F08" w:rsidRDefault="008A72E7">
      <w:pPr>
        <w:pStyle w:val="BodyText"/>
        <w:ind w:left="385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2BB81666" wp14:editId="5040137B">
            <wp:extent cx="6455595" cy="5855874"/>
            <wp:effectExtent l="0" t="0" r="0" b="0"/>
            <wp:docPr id="4" name="Image 4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pro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595" cy="5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2AF4" w14:textId="77777777" w:rsidR="004C5F08" w:rsidRDefault="004C5F08">
      <w:pPr>
        <w:rPr>
          <w:rFonts w:ascii="Carlito"/>
          <w:sz w:val="20"/>
        </w:rPr>
        <w:sectPr w:rsidR="004C5F08" w:rsidSect="00DF75FF">
          <w:pgSz w:w="12240" w:h="15840"/>
          <w:pgMar w:top="1440" w:right="180" w:bottom="280" w:left="1340" w:header="720" w:footer="720" w:gutter="0"/>
          <w:cols w:space="720"/>
        </w:sectPr>
      </w:pPr>
    </w:p>
    <w:p w14:paraId="4AF4AD9A" w14:textId="77777777" w:rsidR="004C5F08" w:rsidRDefault="008A72E7">
      <w:pPr>
        <w:pStyle w:val="BodyText"/>
        <w:ind w:left="541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45383A03" wp14:editId="19166740">
            <wp:extent cx="5475812" cy="5879591"/>
            <wp:effectExtent l="0" t="0" r="0" b="0"/>
            <wp:docPr id="5" name="Image 5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scree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812" cy="58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A6B" w14:textId="77777777" w:rsidR="004C5F08" w:rsidRDefault="004C5F08">
      <w:pPr>
        <w:rPr>
          <w:rFonts w:ascii="Carlito"/>
          <w:sz w:val="20"/>
        </w:rPr>
        <w:sectPr w:rsidR="004C5F08" w:rsidSect="00DF75FF">
          <w:pgSz w:w="12240" w:h="15840"/>
          <w:pgMar w:top="1480" w:right="180" w:bottom="280" w:left="1340" w:header="720" w:footer="720" w:gutter="0"/>
          <w:cols w:space="720"/>
        </w:sectPr>
      </w:pPr>
    </w:p>
    <w:p w14:paraId="602BFCCE" w14:textId="77777777" w:rsidR="004C5F08" w:rsidRDefault="008A72E7">
      <w:pPr>
        <w:pStyle w:val="BodyText"/>
        <w:ind w:left="53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0B83B3C8" wp14:editId="5694B59B">
            <wp:extent cx="5777132" cy="8791575"/>
            <wp:effectExtent l="0" t="0" r="0" b="0"/>
            <wp:docPr id="6" name="Image 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32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650C" w14:textId="77777777" w:rsidR="004C5F08" w:rsidRDefault="004C5F08">
      <w:pPr>
        <w:rPr>
          <w:rFonts w:ascii="Carlito"/>
          <w:sz w:val="20"/>
        </w:rPr>
        <w:sectPr w:rsidR="004C5F08" w:rsidSect="00DF75FF">
          <w:pgSz w:w="12240" w:h="15840"/>
          <w:pgMar w:top="1440" w:right="180" w:bottom="280" w:left="1340" w:header="720" w:footer="720" w:gutter="0"/>
          <w:cols w:space="720"/>
        </w:sectPr>
      </w:pPr>
    </w:p>
    <w:p w14:paraId="7BC73AA6" w14:textId="77777777" w:rsidR="004C5F08" w:rsidRDefault="008A72E7">
      <w:pPr>
        <w:pStyle w:val="BodyText"/>
        <w:ind w:left="100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2207CCC2" wp14:editId="2046F2F7">
            <wp:extent cx="6387746" cy="5636514"/>
            <wp:effectExtent l="0" t="0" r="0" b="0"/>
            <wp:docPr id="7" name="Image 7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46" cy="56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E279" w14:textId="77777777" w:rsidR="004C5F08" w:rsidRDefault="004C5F08">
      <w:pPr>
        <w:rPr>
          <w:rFonts w:ascii="Carlito"/>
          <w:sz w:val="20"/>
        </w:rPr>
        <w:sectPr w:rsidR="004C5F08" w:rsidSect="00DF75FF">
          <w:pgSz w:w="12240" w:h="15840"/>
          <w:pgMar w:top="1440" w:right="180" w:bottom="280" w:left="1340" w:header="720" w:footer="720" w:gutter="0"/>
          <w:cols w:space="720"/>
        </w:sectPr>
      </w:pPr>
    </w:p>
    <w:p w14:paraId="1FFA12A7" w14:textId="77777777" w:rsidR="004C5F08" w:rsidRDefault="008A72E7">
      <w:pPr>
        <w:pStyle w:val="BodyText"/>
        <w:ind w:left="55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5CE3A1F4" wp14:editId="23C8FEA2">
            <wp:extent cx="6002222" cy="6361938"/>
            <wp:effectExtent l="0" t="0" r="0" b="0"/>
            <wp:docPr id="8" name="Image 8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screen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222" cy="63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4A36" w14:textId="77777777" w:rsidR="004C5F08" w:rsidRDefault="004C5F08">
      <w:pPr>
        <w:rPr>
          <w:rFonts w:ascii="Carlito"/>
          <w:sz w:val="20"/>
        </w:rPr>
        <w:sectPr w:rsidR="004C5F08" w:rsidSect="00DF75FF">
          <w:pgSz w:w="12240" w:h="15840"/>
          <w:pgMar w:top="1440" w:right="180" w:bottom="280" w:left="1340" w:header="720" w:footer="720" w:gutter="0"/>
          <w:cols w:space="720"/>
        </w:sectPr>
      </w:pPr>
    </w:p>
    <w:p w14:paraId="3AEDE6A3" w14:textId="77777777" w:rsidR="004C5F08" w:rsidRDefault="008A72E7">
      <w:pPr>
        <w:pStyle w:val="BodyText"/>
        <w:ind w:left="131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70DD6364" wp14:editId="783AEBA9">
            <wp:extent cx="4532928" cy="3601116"/>
            <wp:effectExtent l="0" t="0" r="0" b="0"/>
            <wp:docPr id="9" name="Image 9" descr="A graph of a graph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graph of a graph  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928" cy="36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E011" w14:textId="77777777" w:rsidR="004C5F08" w:rsidRDefault="008A72E7">
      <w:pPr>
        <w:pStyle w:val="BodyText"/>
        <w:spacing w:before="175"/>
        <w:rPr>
          <w:rFonts w:ascii="Carlito"/>
          <w:b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76FA7D0" wp14:editId="61857BF3">
            <wp:simplePos x="0" y="0"/>
            <wp:positionH relativeFrom="page">
              <wp:posOffset>1697776</wp:posOffset>
            </wp:positionH>
            <wp:positionV relativeFrom="paragraph">
              <wp:posOffset>281419</wp:posOffset>
            </wp:positionV>
            <wp:extent cx="4407712" cy="3507581"/>
            <wp:effectExtent l="0" t="0" r="0" b="0"/>
            <wp:wrapTopAndBottom/>
            <wp:docPr id="10" name="Image 10" descr="A graph of training and validation los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graph of training and validation loss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712" cy="350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E3596" w14:textId="77777777" w:rsidR="004C5F08" w:rsidRDefault="004C5F08">
      <w:pPr>
        <w:rPr>
          <w:rFonts w:ascii="Carlito"/>
          <w:sz w:val="20"/>
        </w:rPr>
      </w:pPr>
    </w:p>
    <w:p w14:paraId="5C04EAF4" w14:textId="77777777" w:rsidR="00AA48E0" w:rsidRDefault="00AA48E0" w:rsidP="00AA48E0">
      <w:pPr>
        <w:rPr>
          <w:b/>
          <w:bCs/>
          <w:sz w:val="28"/>
          <w:szCs w:val="28"/>
        </w:rPr>
      </w:pPr>
    </w:p>
    <w:p w14:paraId="47CB8399" w14:textId="77777777" w:rsidR="00AA48E0" w:rsidRDefault="00AA48E0" w:rsidP="00AA48E0">
      <w:pPr>
        <w:rPr>
          <w:b/>
          <w:bCs/>
          <w:sz w:val="28"/>
          <w:szCs w:val="28"/>
        </w:rPr>
      </w:pPr>
    </w:p>
    <w:p w14:paraId="222CE6A6" w14:textId="77777777" w:rsidR="00AA48E0" w:rsidRDefault="00AA48E0" w:rsidP="00AA48E0">
      <w:pPr>
        <w:rPr>
          <w:b/>
          <w:bCs/>
          <w:sz w:val="28"/>
          <w:szCs w:val="28"/>
        </w:rPr>
      </w:pPr>
    </w:p>
    <w:p w14:paraId="2524141E" w14:textId="77777777" w:rsidR="00AA48E0" w:rsidRDefault="00AA48E0" w:rsidP="00AA48E0">
      <w:pPr>
        <w:rPr>
          <w:b/>
          <w:bCs/>
          <w:sz w:val="28"/>
          <w:szCs w:val="28"/>
        </w:rPr>
      </w:pPr>
    </w:p>
    <w:p w14:paraId="387334CD" w14:textId="77777777" w:rsidR="00AA48E0" w:rsidRDefault="00AA48E0" w:rsidP="00AA48E0">
      <w:pPr>
        <w:rPr>
          <w:b/>
          <w:bCs/>
          <w:sz w:val="28"/>
          <w:szCs w:val="28"/>
        </w:rPr>
      </w:pPr>
    </w:p>
    <w:p w14:paraId="1F0E9A1D" w14:textId="77777777" w:rsidR="00AA48E0" w:rsidRDefault="00AA48E0" w:rsidP="00AA48E0">
      <w:pPr>
        <w:rPr>
          <w:b/>
          <w:bCs/>
          <w:sz w:val="28"/>
          <w:szCs w:val="28"/>
        </w:rPr>
      </w:pPr>
    </w:p>
    <w:p w14:paraId="0B2C285D" w14:textId="77777777" w:rsidR="00AA48E0" w:rsidRDefault="00AA48E0" w:rsidP="00AA48E0">
      <w:pPr>
        <w:rPr>
          <w:b/>
          <w:bCs/>
          <w:sz w:val="28"/>
          <w:szCs w:val="28"/>
        </w:rPr>
      </w:pPr>
    </w:p>
    <w:p w14:paraId="210CEA7C" w14:textId="0E3B11F2" w:rsidR="00AA48E0" w:rsidRPr="00742A28" w:rsidRDefault="009F200C" w:rsidP="00AA48E0">
      <w:r w:rsidRPr="00A87B99">
        <w:rPr>
          <w:b/>
          <w:bCs/>
          <w:sz w:val="28"/>
          <w:szCs w:val="28"/>
        </w:rPr>
        <w:t>Description</w:t>
      </w:r>
      <w:r w:rsidRPr="00A87B9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A48E0" w:rsidRPr="00742A28">
        <w:rPr>
          <w:sz w:val="24"/>
          <w:szCs w:val="24"/>
        </w:rPr>
        <w:t>In this use case</w:t>
      </w:r>
      <w:r w:rsidR="00AA48E0">
        <w:rPr>
          <w:sz w:val="24"/>
          <w:szCs w:val="24"/>
        </w:rPr>
        <w:t>, I have</w:t>
      </w:r>
      <w:r w:rsidR="00AA48E0" w:rsidRPr="00742A28">
        <w:rPr>
          <w:sz w:val="28"/>
          <w:szCs w:val="28"/>
        </w:rPr>
        <w:t xml:space="preserve"> </w:t>
      </w:r>
      <w:r w:rsidR="00AA48E0" w:rsidRPr="00742A28">
        <w:t>Tune</w:t>
      </w:r>
      <w:r w:rsidR="00AA48E0">
        <w:t>d</w:t>
      </w:r>
      <w:r w:rsidR="00AA48E0" w:rsidRPr="00742A28">
        <w:t xml:space="preserve"> hyperparameter and ma</w:t>
      </w:r>
      <w:r w:rsidR="00AA48E0">
        <w:t>de</w:t>
      </w:r>
      <w:r w:rsidR="00AA48E0" w:rsidRPr="00742A28">
        <w:t xml:space="preserve"> necessary addition to the baseline model </w:t>
      </w:r>
      <w:r w:rsidR="00AA48E0">
        <w:t xml:space="preserve">in order </w:t>
      </w:r>
      <w:r w:rsidR="00AA48E0" w:rsidRPr="00742A28">
        <w:t>to improve validation accuracy and reduce validation loss.</w:t>
      </w:r>
    </w:p>
    <w:p w14:paraId="078C5DB5" w14:textId="77777777" w:rsidR="00AA48E0" w:rsidRPr="00742A28" w:rsidRDefault="00AA48E0" w:rsidP="00AA48E0">
      <w:r>
        <w:t>and</w:t>
      </w:r>
      <w:r w:rsidRPr="00742A28">
        <w:t xml:space="preserve"> provided logical description of steps</w:t>
      </w:r>
      <w:r>
        <w:t xml:space="preserve"> that</w:t>
      </w:r>
      <w:r w:rsidRPr="00742A28">
        <w:t xml:space="preserve"> lead to improved response and its impact on architecture behavior</w:t>
      </w:r>
      <w:r>
        <w:t xml:space="preserve"> and, </w:t>
      </w:r>
      <w:r w:rsidRPr="00742A28">
        <w:t>created two more visualizations using matplotlib</w:t>
      </w:r>
      <w:r>
        <w:t>.</w:t>
      </w:r>
    </w:p>
    <w:p w14:paraId="2EF3A73F" w14:textId="77777777" w:rsidR="00AA48E0" w:rsidRPr="00742A28" w:rsidRDefault="00AA48E0" w:rsidP="00AA48E0">
      <w:r w:rsidRPr="00742A28">
        <w:t>Use</w:t>
      </w:r>
      <w:r>
        <w:t>d</w:t>
      </w:r>
      <w:r w:rsidRPr="00742A28">
        <w:t xml:space="preserve"> dataset and implement</w:t>
      </w:r>
      <w:r>
        <w:t>ed</w:t>
      </w:r>
      <w:r w:rsidRPr="00742A28">
        <w:t xml:space="preserve"> baseline models. Appl</w:t>
      </w:r>
      <w:r>
        <w:t>ied</w:t>
      </w:r>
      <w:r w:rsidRPr="00742A28">
        <w:t xml:space="preserve"> modified architecture dataset and train</w:t>
      </w:r>
      <w:r>
        <w:t>ed</w:t>
      </w:r>
      <w:r w:rsidRPr="00742A28">
        <w:t xml:space="preserve"> it. Evaluate</w:t>
      </w:r>
      <w:r>
        <w:t xml:space="preserve">d </w:t>
      </w:r>
      <w:r w:rsidRPr="00742A28">
        <w:t>model on testing set. Save</w:t>
      </w:r>
      <w:r>
        <w:t>d</w:t>
      </w:r>
      <w:r w:rsidRPr="00742A28">
        <w:t xml:space="preserve"> the improved model and use</w:t>
      </w:r>
      <w:r>
        <w:t>d</w:t>
      </w:r>
      <w:r w:rsidRPr="00742A28">
        <w:t xml:space="preserve"> it for prediction on testing data. </w:t>
      </w:r>
    </w:p>
    <w:p w14:paraId="5463E218" w14:textId="77777777" w:rsidR="00AA48E0" w:rsidRPr="00742A28" w:rsidRDefault="00AA48E0" w:rsidP="00AA48E0">
      <w:r>
        <w:t>then</w:t>
      </w:r>
      <w:r w:rsidRPr="00742A28">
        <w:t xml:space="preserve"> Provide</w:t>
      </w:r>
      <w:r>
        <w:t xml:space="preserve">d </w:t>
      </w:r>
      <w:r w:rsidRPr="00742A28">
        <w:t>plot of confusion matric</w:t>
      </w:r>
      <w:r>
        <w:t>, after that,</w:t>
      </w:r>
      <w:r w:rsidRPr="00742A28">
        <w:t xml:space="preserve"> Provide</w:t>
      </w:r>
      <w:r>
        <w:t>d</w:t>
      </w:r>
      <w:r w:rsidRPr="00742A28">
        <w:t xml:space="preserve"> Training and testing Loss and accuracy plots in one plot using subplot command and history object. </w:t>
      </w:r>
    </w:p>
    <w:p w14:paraId="16E59421" w14:textId="77777777" w:rsidR="00AA48E0" w:rsidRDefault="00AA48E0" w:rsidP="00AA48E0">
      <w:r w:rsidRPr="00742A28">
        <w:t>Provide</w:t>
      </w:r>
      <w:r>
        <w:t>d</w:t>
      </w:r>
      <w:r w:rsidRPr="00742A28">
        <w:t xml:space="preserve"> two more visualizations reflecting solution. </w:t>
      </w:r>
      <w:r>
        <w:t xml:space="preserve">These steps lead to improved response for </w:t>
      </w:r>
      <w:r w:rsidRPr="00742A28">
        <w:t>new dataset when compared with baseline model and enhance</w:t>
      </w:r>
      <w:r>
        <w:t xml:space="preserve">d </w:t>
      </w:r>
      <w:r w:rsidRPr="00742A28">
        <w:t>architecture</w:t>
      </w:r>
      <w:r>
        <w:t>.</w:t>
      </w:r>
    </w:p>
    <w:p w14:paraId="78140D4D" w14:textId="00706E90" w:rsidR="009F200C" w:rsidRPr="004A7EC0" w:rsidRDefault="009F200C" w:rsidP="00AA48E0"/>
    <w:p w14:paraId="02B7DB3F" w14:textId="77777777" w:rsidR="009F200C" w:rsidRDefault="009F200C">
      <w:pPr>
        <w:rPr>
          <w:rFonts w:ascii="Carlito"/>
          <w:sz w:val="20"/>
        </w:rPr>
      </w:pPr>
    </w:p>
    <w:p w14:paraId="01F4AC87" w14:textId="77777777" w:rsidR="009F200C" w:rsidRDefault="009F200C">
      <w:pPr>
        <w:rPr>
          <w:rFonts w:ascii="Carlito"/>
          <w:sz w:val="20"/>
        </w:rPr>
      </w:pPr>
    </w:p>
    <w:p w14:paraId="5BB88883" w14:textId="77777777" w:rsidR="009F200C" w:rsidRDefault="009F200C">
      <w:pPr>
        <w:rPr>
          <w:rFonts w:ascii="Carlito"/>
          <w:sz w:val="20"/>
        </w:rPr>
      </w:pPr>
    </w:p>
    <w:p w14:paraId="02E96872" w14:textId="77777777" w:rsidR="009F200C" w:rsidRDefault="009F200C">
      <w:pPr>
        <w:rPr>
          <w:rFonts w:ascii="Carlito"/>
          <w:sz w:val="20"/>
        </w:rPr>
      </w:pPr>
    </w:p>
    <w:p w14:paraId="0361D8C0" w14:textId="5159F3C3" w:rsidR="002232B4" w:rsidRDefault="002232B4">
      <w:pPr>
        <w:rPr>
          <w:rFonts w:ascii="Carlito"/>
          <w:sz w:val="20"/>
        </w:rPr>
        <w:sectPr w:rsidR="002232B4" w:rsidSect="00DF75FF">
          <w:pgSz w:w="12240" w:h="15840"/>
          <w:pgMar w:top="1460" w:right="180" w:bottom="280" w:left="1340" w:header="720" w:footer="720" w:gutter="0"/>
          <w:cols w:space="720"/>
        </w:sectPr>
      </w:pPr>
      <w:r>
        <w:rPr>
          <w:rFonts w:ascii="Carlito"/>
          <w:sz w:val="20"/>
        </w:rPr>
        <w:t xml:space="preserve">Video Link: </w:t>
      </w:r>
      <w:r w:rsidR="00EA4DC9">
        <w:rPr>
          <w:rFonts w:ascii="Carlito"/>
          <w:sz w:val="20"/>
        </w:rPr>
        <w:t xml:space="preserve"> </w:t>
      </w:r>
      <w:r w:rsidRPr="002232B4">
        <w:rPr>
          <w:rFonts w:ascii="Carlito"/>
          <w:sz w:val="20"/>
        </w:rPr>
        <w:t>https://drive.google.com/file/d/1131JX93dY4yoIq3kd2XABizjrB1Zyi0g/view?usp=sharing</w:t>
      </w:r>
    </w:p>
    <w:p w14:paraId="5BC4F8CB" w14:textId="77777777" w:rsidR="004C5F08" w:rsidRDefault="004C5F08">
      <w:pPr>
        <w:pStyle w:val="BodyText"/>
        <w:spacing w:before="4"/>
        <w:rPr>
          <w:rFonts w:ascii="Carlito"/>
          <w:b w:val="0"/>
          <w:sz w:val="16"/>
        </w:rPr>
      </w:pPr>
    </w:p>
    <w:sectPr w:rsidR="004C5F08">
      <w:pgSz w:w="12240" w:h="15840"/>
      <w:pgMar w:top="182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08"/>
    <w:rsid w:val="002232B4"/>
    <w:rsid w:val="00347E35"/>
    <w:rsid w:val="003A37C7"/>
    <w:rsid w:val="004C5F08"/>
    <w:rsid w:val="005060F7"/>
    <w:rsid w:val="00601F7C"/>
    <w:rsid w:val="008A72E7"/>
    <w:rsid w:val="009F200C"/>
    <w:rsid w:val="00AA48E0"/>
    <w:rsid w:val="00B55520"/>
    <w:rsid w:val="00C56519"/>
    <w:rsid w:val="00D8659B"/>
    <w:rsid w:val="00DF75FF"/>
    <w:rsid w:val="00EA4DC9"/>
    <w:rsid w:val="00F3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D7AC"/>
  <w15:docId w15:val="{2909BA81-5C0D-4480-8B6C-40442DB8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69</Words>
  <Characters>1046</Characters>
  <Application>Microsoft Office Word</Application>
  <DocSecurity>0</DocSecurity>
  <Lines>261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Vathumilli</dc:creator>
  <cp:keywords/>
  <dc:description/>
  <cp:lastModifiedBy>varna nemulla</cp:lastModifiedBy>
  <cp:revision>4</cp:revision>
  <dcterms:created xsi:type="dcterms:W3CDTF">2024-03-16T03:45:00Z</dcterms:created>
  <dcterms:modified xsi:type="dcterms:W3CDTF">2024-03-16T03:56:00Z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2023-10-21T10:00:00Z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2024-03-13T10:00:00Z</vt:filetime>
  </property>
  <property fmtid="{D5CDD505-2E9C-101B-9397-08002B2CF9AE}" pid="5" name="Producer">
    <vt:lpwstr>3-Heights(TM) PDF Security Shell 4.8.25.2 (http://www.pdf-tools.com)</vt:lpwstr>
  </property>
</Properties>
</file>