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194399" wp14:paraId="2BA73F0C" wp14:textId="22579B1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Analysis Report (GYM</w:t>
      </w:r>
      <w:r w:rsidRPr="61194399" w:rsidR="0DE3A5D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Membership Data)</w:t>
      </w:r>
      <w:r>
        <w:br/>
      </w:r>
      <w:r w:rsidRPr="61194399" w:rsidR="25BA2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Prepared by:</w:t>
      </w:r>
      <w:r w:rsidRPr="61194399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Manas Borse</w:t>
      </w:r>
      <w:r>
        <w:br/>
      </w:r>
      <w:r w:rsidRPr="61194399" w:rsidR="25BA2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61194399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</w:t>
      </w:r>
      <w:r w:rsidRPr="61194399" w:rsidR="79C6E911">
        <w:rPr>
          <w:rFonts w:ascii="Aptos" w:hAnsi="Aptos" w:eastAsia="Aptos" w:cs="Aptos"/>
          <w:noProof w:val="0"/>
          <w:sz w:val="24"/>
          <w:szCs w:val="24"/>
          <w:lang w:val="en-US"/>
        </w:rPr>
        <w:t>9-</w:t>
      </w:r>
      <w:r w:rsidRPr="61194399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>03-2025</w:t>
      </w:r>
    </w:p>
    <w:p xmlns:wp14="http://schemas.microsoft.com/office/word/2010/wordml" w:rsidP="05D717E7" wp14:paraId="707D995D" wp14:textId="436AF95C">
      <w:pPr>
        <w:spacing w:before="0" w:beforeAutospacing="off" w:after="0" w:afterAutospacing="off"/>
      </w:pPr>
    </w:p>
    <w:p xmlns:wp14="http://schemas.microsoft.com/office/word/2010/wordml" w:rsidP="05D717E7" wp14:paraId="2728BFDD" wp14:textId="4411407E">
      <w:pPr>
        <w:pStyle w:val="Heading2"/>
        <w:spacing w:before="299" w:beforeAutospacing="off" w:after="299" w:afterAutospacing="off"/>
      </w:pPr>
      <w:r w:rsidRPr="05D717E7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05D717E7" wp14:paraId="2D3A1472" wp14:textId="63E3E85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report presents the analysis of </w:t>
      </w:r>
      <w:r w:rsidRPr="61194399" w:rsidR="4470DE79">
        <w:rPr>
          <w:rFonts w:ascii="Aptos" w:hAnsi="Aptos" w:eastAsia="Aptos" w:cs="Aptos"/>
          <w:noProof w:val="0"/>
          <w:sz w:val="24"/>
          <w:szCs w:val="24"/>
          <w:lang w:val="en-US"/>
        </w:rPr>
        <w:t>gym_membership</w:t>
      </w:r>
      <w:r w:rsidRPr="61194399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focusing on key insights derived from the data. The dataset was analyzed using </w:t>
      </w:r>
      <w:r w:rsidRPr="61194399" w:rsidR="25BA2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Python (Pandas, </w:t>
      </w:r>
      <w:r w:rsidRPr="61194399" w:rsidR="6A6E26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Matplotlib, NumPy</w:t>
      </w:r>
      <w:r w:rsidRPr="61194399" w:rsidR="11C5C6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61194399" w:rsidR="11C5C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Data was Visualized in Python Compiler Named </w:t>
      </w:r>
      <w:r w:rsidRPr="61194399" w:rsidR="11C5C6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Jupyter</w:t>
      </w:r>
      <w:r w:rsidRPr="61194399" w:rsidR="11C5C6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1194399" w:rsidR="09A39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Notebook</w:t>
      </w:r>
      <w:r w:rsidRPr="61194399" w:rsidR="09A3964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5D717E7" wp14:paraId="177D1949" wp14:textId="6ED569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1194399" w:rsidR="09A3964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OBJECTIVE:</w:t>
      </w:r>
    </w:p>
    <w:p xmlns:wp14="http://schemas.microsoft.com/office/word/2010/wordml" w:rsidP="61194399" wp14:paraId="1D4E6B06" wp14:textId="20731473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1194399" w:rsidR="6FAFA94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1.</w:t>
      </w:r>
      <w:r w:rsidRPr="61194399" w:rsidR="55E51A0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Understanding Gym Usage Patterns Throughout the Day/Week.</w:t>
      </w:r>
    </w:p>
    <w:p xmlns:wp14="http://schemas.microsoft.com/office/word/2010/wordml" w:rsidP="61194399" wp14:paraId="7AF97222" wp14:textId="71F2548E">
      <w:pPr>
        <w:pStyle w:val="Normal"/>
        <w:suppressLineNumbers w:val="0"/>
        <w:spacing w:before="240" w:beforeAutospacing="off" w:after="240" w:afterAutospacing="off" w:line="279" w:lineRule="auto"/>
        <w:ind/>
        <w:rPr>
          <w:b w:val="1"/>
          <w:bCs w:val="1"/>
          <w:noProof w:val="0"/>
          <w:sz w:val="32"/>
          <w:szCs w:val="32"/>
          <w:lang w:val="en-US"/>
        </w:rPr>
      </w:pPr>
      <w:r w:rsidRPr="61194399" w:rsidR="57FF1530">
        <w:rPr>
          <w:b w:val="1"/>
          <w:bCs w:val="1"/>
          <w:noProof w:val="0"/>
          <w:sz w:val="32"/>
          <w:szCs w:val="32"/>
          <w:lang w:val="en-US"/>
        </w:rPr>
        <w:t>2.</w:t>
      </w:r>
      <w:r w:rsidRPr="61194399" w:rsidR="55E51A0A">
        <w:rPr>
          <w:b w:val="1"/>
          <w:bCs w:val="1"/>
          <w:noProof w:val="0"/>
          <w:sz w:val="32"/>
          <w:szCs w:val="32"/>
          <w:lang w:val="en-US"/>
        </w:rPr>
        <w:t xml:space="preserve">Analysis of </w:t>
      </w:r>
      <w:r w:rsidRPr="61194399" w:rsidR="55E51A0A">
        <w:rPr>
          <w:b w:val="1"/>
          <w:bCs w:val="1"/>
          <w:noProof w:val="0"/>
          <w:sz w:val="32"/>
          <w:szCs w:val="32"/>
          <w:lang w:val="en-US"/>
        </w:rPr>
        <w:t>Abonoment</w:t>
      </w:r>
      <w:r w:rsidRPr="61194399" w:rsidR="55E51A0A">
        <w:rPr>
          <w:b w:val="1"/>
          <w:bCs w:val="1"/>
          <w:noProof w:val="0"/>
          <w:sz w:val="32"/>
          <w:szCs w:val="32"/>
          <w:lang w:val="en-US"/>
        </w:rPr>
        <w:t xml:space="preserve"> Type and Usage According to it.</w:t>
      </w:r>
    </w:p>
    <w:p xmlns:wp14="http://schemas.microsoft.com/office/word/2010/wordml" w:rsidP="61194399" wp14:paraId="1B869400" wp14:textId="0DC108F7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61194399" w:rsidR="0409209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3.</w:t>
      </w:r>
      <w:r w:rsidRPr="61194399" w:rsidR="04092091">
        <w:rPr>
          <w:b w:val="1"/>
          <w:bCs w:val="1"/>
          <w:noProof w:val="0"/>
          <w:sz w:val="32"/>
          <w:szCs w:val="32"/>
          <w:lang w:val="en-US"/>
        </w:rPr>
        <w:t xml:space="preserve"> How does Personal Training effects gym behavior?</w:t>
      </w:r>
    </w:p>
    <w:p xmlns:wp14="http://schemas.microsoft.com/office/word/2010/wordml" w:rsidP="61194399" wp14:paraId="1352EC9E" wp14:textId="64812FB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61194399" w:rsidR="0409209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4.</w:t>
      </w:r>
      <w:r w:rsidRPr="61194399" w:rsidR="04092091">
        <w:rPr>
          <w:b w:val="1"/>
          <w:bCs w:val="1"/>
          <w:noProof w:val="0"/>
          <w:sz w:val="32"/>
          <w:szCs w:val="32"/>
          <w:lang w:val="en-US"/>
        </w:rPr>
        <w:t xml:space="preserve"> How does Group lessons and activities effects gym behavior?</w:t>
      </w:r>
    </w:p>
    <w:p xmlns:wp14="http://schemas.microsoft.com/office/word/2010/wordml" w:rsidP="05D717E7" wp14:paraId="1DF3602D" wp14:textId="6B201A51">
      <w:pPr>
        <w:pStyle w:val="Heading2"/>
        <w:spacing w:before="299" w:beforeAutospacing="off" w:after="299" w:afterAutospacing="off"/>
      </w:pPr>
      <w:r w:rsidRPr="05D717E7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Methodology</w:t>
      </w:r>
    </w:p>
    <w:p xmlns:wp14="http://schemas.microsoft.com/office/word/2010/wordml" w:rsidP="05D717E7" wp14:paraId="2A0F491B" wp14:textId="19A05C89">
      <w:p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D717E7" w:rsidR="25BA2557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Dataset Details:</w:t>
      </w:r>
    </w:p>
    <w:p xmlns:wp14="http://schemas.microsoft.com/office/word/2010/wordml" w:rsidP="05D717E7" wp14:paraId="53BFF255" wp14:textId="47C8291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1194399" w:rsidR="25BA25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Source: </w:t>
      </w:r>
      <w:hyperlink r:id="R13ded0e2a3ac4628">
        <w:r w:rsidRPr="61194399" w:rsidR="5B12BFDC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gym_membership_</w:t>
        </w:r>
        <w:r w:rsidRPr="61194399" w:rsidR="777AD084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kaggle.com</w:t>
        </w:r>
      </w:hyperlink>
    </w:p>
    <w:p w:rsidR="5010B3CC" w:rsidP="61194399" w:rsidRDefault="5010B3CC" w14:paraId="5C5F6A69" w14:textId="3824EA4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61194399" w:rsidR="5010B3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Python </w:t>
      </w:r>
      <w:r w:rsidRPr="61194399" w:rsidR="53132D9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file: </w:t>
      </w:r>
      <w:hyperlink r:id="R6507fbfb5e0a43d7">
        <w:r w:rsidRPr="61194399" w:rsidR="53132D9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Click here</w:t>
        </w:r>
      </w:hyperlink>
      <w:r w:rsidRPr="61194399" w:rsidR="5010B3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5D717E7" wp14:paraId="35BE5A20" wp14:textId="2465AC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717E7" w:rsidR="25BA25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 of Records: </w:t>
      </w:r>
      <w:r w:rsidRPr="05D717E7" w:rsidR="357236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1000</w:t>
      </w:r>
    </w:p>
    <w:p xmlns:wp14="http://schemas.microsoft.com/office/word/2010/wordml" w:rsidP="05D717E7" wp14:paraId="0AA5E4B1" wp14:textId="26833CD6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717E7" w:rsidR="25BA25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 of Features: </w:t>
      </w:r>
      <w:r w:rsidRPr="05D717E7" w:rsidR="24068A9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31</w:t>
      </w:r>
    </w:p>
    <w:p xmlns:wp14="http://schemas.microsoft.com/office/word/2010/wordml" w:rsidP="05D717E7" wp14:paraId="3D55B7E6" wp14:textId="53E9B3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717E7" w:rsidR="25BA25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 Types: [</w:t>
      </w:r>
      <w:r w:rsidRPr="05D717E7" w:rsidR="25BA25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05D717E7" w:rsidR="736B6C0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haracter,Numerical,Bollean</w:t>
      </w:r>
      <w:r w:rsidRPr="05D717E7" w:rsidR="25BA255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</w:p>
    <w:p xmlns:wp14="http://schemas.microsoft.com/office/word/2010/wordml" w:rsidP="05D717E7" wp14:paraId="755760C8" wp14:textId="4EF4BEE8">
      <w:pPr>
        <w:spacing w:before="240" w:beforeAutospacing="off" w:after="240" w:afterAutospacing="off"/>
      </w:pPr>
      <w:r w:rsidRPr="05D717E7" w:rsidR="25BA25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&amp; Techniques Used:</w:t>
      </w:r>
    </w:p>
    <w:p xmlns:wp14="http://schemas.microsoft.com/office/word/2010/wordml" w:rsidP="05D717E7" wp14:paraId="562B5B85" wp14:textId="31677AB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D717E7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>Python (Pandas, NumPy, Matplotlib) for data processing and visualization.</w:t>
      </w:r>
    </w:p>
    <w:p xmlns:wp14="http://schemas.microsoft.com/office/word/2010/wordml" w:rsidP="05D717E7" wp14:paraId="614AAD53" wp14:textId="1A5543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D717E7" w:rsidR="25BA2557">
        <w:rPr>
          <w:rFonts w:ascii="Aptos" w:hAnsi="Aptos" w:eastAsia="Aptos" w:cs="Aptos"/>
          <w:noProof w:val="0"/>
          <w:sz w:val="24"/>
          <w:szCs w:val="24"/>
          <w:lang w:val="en-US"/>
        </w:rPr>
        <w:t>Exploratory Data Analysis (EDA) techniques to clean and preprocess data.</w:t>
      </w:r>
    </w:p>
    <w:p xmlns:wp14="http://schemas.microsoft.com/office/word/2010/wordml" w:rsidP="05D717E7" wp14:paraId="4A754D53" wp14:textId="47DE5133">
      <w:pPr>
        <w:pStyle w:val="Heading2"/>
        <w:spacing w:before="299" w:beforeAutospacing="off" w:after="299" w:afterAutospacing="off"/>
      </w:pPr>
      <w:r w:rsidRPr="05D717E7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Data Cleaning &amp; Processing</w:t>
      </w:r>
    </w:p>
    <w:p xmlns:wp14="http://schemas.microsoft.com/office/word/2010/wordml" w:rsidP="05D717E7" wp14:paraId="3CCD2046" wp14:textId="720173D2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D717E7" w:rsidR="72C227D8">
        <w:rPr>
          <w:rFonts w:ascii="Aptos" w:hAnsi="Aptos" w:eastAsia="Aptos" w:cs="Aptos"/>
          <w:noProof w:val="0"/>
          <w:sz w:val="24"/>
          <w:szCs w:val="24"/>
          <w:lang w:val="en-US"/>
        </w:rPr>
        <w:t>95% of data provided was Cleaned NO Data Cleaning Methods wer</w:t>
      </w:r>
      <w:r w:rsidRPr="05D717E7" w:rsidR="12BFD786">
        <w:rPr>
          <w:rFonts w:ascii="Aptos" w:hAnsi="Aptos" w:eastAsia="Aptos" w:cs="Aptos"/>
          <w:noProof w:val="0"/>
          <w:sz w:val="24"/>
          <w:szCs w:val="24"/>
          <w:lang w:val="en-US"/>
        </w:rPr>
        <w:t>e implemented.</w:t>
      </w:r>
    </w:p>
    <w:p xmlns:wp14="http://schemas.microsoft.com/office/word/2010/wordml" w:rsidP="61194399" wp14:paraId="4482B70E" wp14:textId="00DCF144">
      <w:pPr>
        <w:pStyle w:val="ListParagraph"/>
        <w:numPr>
          <w:ilvl w:val="0"/>
          <w:numId w:val="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12BFD7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 Data was transformed from String into Numeric which include </w:t>
      </w:r>
      <w:r w:rsidRPr="61194399" w:rsidR="12BFD786">
        <w:rPr>
          <w:rFonts w:ascii="Aptos" w:hAnsi="Aptos" w:eastAsia="Aptos" w:cs="Aptos"/>
          <w:noProof w:val="0"/>
          <w:sz w:val="24"/>
          <w:szCs w:val="24"/>
          <w:lang w:val="en-US"/>
        </w:rPr>
        <w:t>Birthdate Year.</w:t>
      </w:r>
    </w:p>
    <w:p xmlns:wp14="http://schemas.microsoft.com/office/word/2010/wordml" w:rsidP="05D717E7" wp14:paraId="701D2BE7" wp14:textId="1DFAE2B8">
      <w:pPr>
        <w:pStyle w:val="Heading2"/>
        <w:spacing w:before="299" w:beforeAutospacing="off" w:after="299" w:afterAutospacing="off"/>
      </w:pPr>
      <w:r w:rsidRPr="05D717E7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Analysis &amp; Findings</w:t>
      </w:r>
    </w:p>
    <w:p xmlns:wp14="http://schemas.microsoft.com/office/word/2010/wordml" w:rsidP="61194399" wp14:paraId="72EF0149" wp14:textId="7D52B4FE">
      <w:pPr>
        <w:pStyle w:val="Normal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61194399" w:rsidR="33042FF1">
        <w:rPr>
          <w:b w:val="1"/>
          <w:bCs w:val="1"/>
          <w:noProof w:val="0"/>
          <w:sz w:val="32"/>
          <w:szCs w:val="32"/>
          <w:lang w:val="en-US"/>
        </w:rPr>
        <w:t>OBJECTIVE 1:</w:t>
      </w:r>
      <w:r w:rsidRPr="61194399" w:rsidR="33042FF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Understanding Gym Usage Patterns Throughout the Day</w:t>
      </w:r>
      <w:r w:rsidRPr="61194399" w:rsidR="255F4F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/Week</w:t>
      </w:r>
      <w:r w:rsidRPr="61194399" w:rsidR="33042FF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.</w:t>
      </w:r>
    </w:p>
    <w:p xmlns:wp14="http://schemas.microsoft.com/office/word/2010/wordml" w:rsidP="05D717E7" wp14:paraId="0CBBFD54" wp14:textId="5B8689E6">
      <w:pPr>
        <w:pStyle w:val="Normal"/>
        <w:rPr>
          <w:noProof w:val="0"/>
          <w:lang w:val="en-US"/>
        </w:rPr>
      </w:pPr>
      <w:r w:rsidRPr="112B812B" w:rsidR="7CC33B94">
        <w:rPr>
          <w:noProof w:val="0"/>
          <w:lang w:val="en-US"/>
        </w:rPr>
        <w:t>Analysis</w:t>
      </w:r>
      <w:r w:rsidRPr="112B812B" w:rsidR="7CC33B94">
        <w:rPr>
          <w:noProof w:val="0"/>
          <w:lang w:val="en-US"/>
        </w:rPr>
        <w:t xml:space="preserve"> No 1: </w:t>
      </w:r>
      <w:r w:rsidRPr="112B812B" w:rsidR="1B0014D0">
        <w:rPr>
          <w:noProof w:val="0"/>
          <w:lang w:val="en-US"/>
        </w:rPr>
        <w:t xml:space="preserve">As per the analysis it was </w:t>
      </w:r>
      <w:r w:rsidRPr="112B812B" w:rsidR="1B0014D0">
        <w:rPr>
          <w:noProof w:val="0"/>
          <w:lang w:val="en-US"/>
        </w:rPr>
        <w:t>observed</w:t>
      </w:r>
      <w:r w:rsidRPr="112B812B" w:rsidR="1B0014D0">
        <w:rPr>
          <w:noProof w:val="0"/>
          <w:lang w:val="en-US"/>
        </w:rPr>
        <w:t xml:space="preserve"> that the </w:t>
      </w:r>
      <w:r w:rsidRPr="112B812B" w:rsidR="1B0014D0">
        <w:rPr>
          <w:b w:val="1"/>
          <w:bCs w:val="1"/>
          <w:noProof w:val="0"/>
          <w:lang w:val="en-US"/>
        </w:rPr>
        <w:t xml:space="preserve">average time of people to work out in gym is 1 hr. 45 min that is around </w:t>
      </w:r>
      <w:r w:rsidRPr="112B812B" w:rsidR="1B0014D0">
        <w:rPr>
          <w:b w:val="1"/>
          <w:bCs w:val="1"/>
          <w:noProof w:val="0"/>
          <w:lang w:val="en-US"/>
        </w:rPr>
        <w:t xml:space="preserve">105 </w:t>
      </w:r>
      <w:r w:rsidRPr="112B812B" w:rsidR="16E37479">
        <w:rPr>
          <w:b w:val="1"/>
          <w:bCs w:val="1"/>
          <w:noProof w:val="0"/>
          <w:lang w:val="en-US"/>
        </w:rPr>
        <w:t>minutes</w:t>
      </w:r>
      <w:r w:rsidRPr="112B812B" w:rsidR="16E37479">
        <w:rPr>
          <w:noProof w:val="0"/>
          <w:lang w:val="en-US"/>
        </w:rPr>
        <w:t>.</w:t>
      </w:r>
      <w:r w:rsidRPr="112B812B" w:rsidR="1B0014D0">
        <w:rPr>
          <w:noProof w:val="0"/>
          <w:lang w:val="en-US"/>
        </w:rPr>
        <w:t xml:space="preserve"> </w:t>
      </w:r>
      <w:r w:rsidRPr="112B812B" w:rsidR="3CC48AF1">
        <w:rPr>
          <w:noProof w:val="0"/>
          <w:lang w:val="en-US"/>
        </w:rPr>
        <w:t>Also,</w:t>
      </w:r>
      <w:r w:rsidRPr="112B812B" w:rsidR="3E7F323E">
        <w:rPr>
          <w:noProof w:val="0"/>
          <w:lang w:val="en-US"/>
        </w:rPr>
        <w:t xml:space="preserve"> it was </w:t>
      </w:r>
      <w:r w:rsidRPr="112B812B" w:rsidR="3E7F323E">
        <w:rPr>
          <w:noProof w:val="0"/>
          <w:lang w:val="en-US"/>
        </w:rPr>
        <w:t>observed</w:t>
      </w:r>
      <w:r w:rsidRPr="112B812B" w:rsidR="3E7F323E">
        <w:rPr>
          <w:noProof w:val="0"/>
          <w:lang w:val="en-US"/>
        </w:rPr>
        <w:t xml:space="preserve"> that </w:t>
      </w:r>
      <w:r w:rsidRPr="112B812B" w:rsidR="791356BD">
        <w:rPr>
          <w:noProof w:val="0"/>
          <w:lang w:val="en-US"/>
        </w:rPr>
        <w:t>i</w:t>
      </w:r>
      <w:r w:rsidRPr="112B812B" w:rsidR="791356BD">
        <w:rPr>
          <w:b w:val="1"/>
          <w:bCs w:val="1"/>
          <w:noProof w:val="0"/>
          <w:lang w:val="en-US"/>
        </w:rPr>
        <w:t xml:space="preserve">n </w:t>
      </w:r>
      <w:r w:rsidRPr="112B812B" w:rsidR="3E7F323E">
        <w:rPr>
          <w:b w:val="1"/>
          <w:bCs w:val="1"/>
          <w:noProof w:val="0"/>
          <w:lang w:val="en-US"/>
        </w:rPr>
        <w:t>time of most of the people in Gym was 10 AM</w:t>
      </w:r>
      <w:r w:rsidRPr="112B812B" w:rsidR="3E7F323E">
        <w:rPr>
          <w:noProof w:val="0"/>
          <w:lang w:val="en-US"/>
        </w:rPr>
        <w:t xml:space="preserve"> and </w:t>
      </w:r>
      <w:r w:rsidRPr="112B812B" w:rsidR="3E7F323E">
        <w:rPr>
          <w:b w:val="1"/>
          <w:bCs w:val="1"/>
          <w:noProof w:val="0"/>
          <w:lang w:val="en-US"/>
        </w:rPr>
        <w:t xml:space="preserve">out time of the people was 12 </w:t>
      </w:r>
      <w:r w:rsidRPr="112B812B" w:rsidR="3A5E9736">
        <w:rPr>
          <w:b w:val="1"/>
          <w:bCs w:val="1"/>
          <w:noProof w:val="0"/>
          <w:lang w:val="en-US"/>
        </w:rPr>
        <w:t>AM.</w:t>
      </w:r>
      <w:r w:rsidRPr="112B812B" w:rsidR="36A1A1E0">
        <w:rPr>
          <w:noProof w:val="0"/>
          <w:lang w:val="en-US"/>
        </w:rPr>
        <w:t xml:space="preserve"> It May be because of people </w:t>
      </w:r>
      <w:r w:rsidRPr="112B812B" w:rsidR="36A1A1E0">
        <w:rPr>
          <w:b w:val="1"/>
          <w:bCs w:val="1"/>
          <w:noProof w:val="0"/>
          <w:lang w:val="en-US"/>
        </w:rPr>
        <w:t>Prefer</w:t>
      </w:r>
      <w:r w:rsidRPr="112B812B" w:rsidR="7999087E">
        <w:rPr>
          <w:b w:val="1"/>
          <w:bCs w:val="1"/>
          <w:noProof w:val="0"/>
          <w:lang w:val="en-US"/>
        </w:rPr>
        <w:t xml:space="preserve"> gym </w:t>
      </w:r>
      <w:r w:rsidRPr="112B812B" w:rsidR="36A1A1E0">
        <w:rPr>
          <w:b w:val="1"/>
          <w:bCs w:val="1"/>
          <w:noProof w:val="0"/>
          <w:lang w:val="en-US"/>
        </w:rPr>
        <w:t>mostly in morning</w:t>
      </w:r>
      <w:r w:rsidRPr="112B812B" w:rsidR="36A1A1E0">
        <w:rPr>
          <w:noProof w:val="0"/>
          <w:lang w:val="en-US"/>
        </w:rPr>
        <w:t xml:space="preserve"> comparative to other time</w:t>
      </w:r>
      <w:r w:rsidRPr="112B812B" w:rsidR="768527E4">
        <w:rPr>
          <w:noProof w:val="0"/>
          <w:lang w:val="en-US"/>
        </w:rPr>
        <w:t>.</w:t>
      </w:r>
    </w:p>
    <w:p xmlns:wp14="http://schemas.microsoft.com/office/word/2010/wordml" w:rsidP="112B812B" wp14:paraId="635DD77D" wp14:textId="0F4EDE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="768527E4">
        <w:drawing>
          <wp:inline xmlns:wp14="http://schemas.microsoft.com/office/word/2010/wordprocessingDrawing" wp14:editId="60F5DC27" wp14:anchorId="68C5AC39">
            <wp:extent cx="2736317" cy="2215346"/>
            <wp:effectExtent l="0" t="0" r="0" b="0"/>
            <wp:docPr id="113390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997230a7c49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6317" cy="22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2B812B" w:rsidR="3E19E6C5">
        <w:rPr>
          <w:noProof w:val="0"/>
          <w:lang w:val="en-US"/>
        </w:rPr>
        <w:t xml:space="preserve">   </w:t>
      </w:r>
      <w:r w:rsidRPr="112B812B" w:rsidR="78E0639B">
        <w:rPr>
          <w:noProof w:val="0"/>
          <w:lang w:val="en-US"/>
        </w:rPr>
        <w:t xml:space="preserve">           </w:t>
      </w:r>
      <w:r w:rsidR="6804632C">
        <w:drawing>
          <wp:inline xmlns:wp14="http://schemas.microsoft.com/office/word/2010/wordprocessingDrawing" wp14:editId="77EB05CA" wp14:anchorId="410C4BF5">
            <wp:extent cx="2754422" cy="2180910"/>
            <wp:effectExtent l="0" t="0" r="0" b="0"/>
            <wp:docPr id="70251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a7939d099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22" cy="21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2B812B" w:rsidR="184A13C3">
        <w:rPr>
          <w:noProof w:val="0"/>
          <w:lang w:val="en-US"/>
        </w:rPr>
        <w:t xml:space="preserve">It was also </w:t>
      </w:r>
      <w:r w:rsidRPr="112B812B" w:rsidR="184A13C3">
        <w:rPr>
          <w:noProof w:val="0"/>
          <w:lang w:val="en-US"/>
        </w:rPr>
        <w:t>observed</w:t>
      </w:r>
      <w:r w:rsidRPr="112B812B" w:rsidR="184A13C3">
        <w:rPr>
          <w:noProof w:val="0"/>
          <w:lang w:val="en-US"/>
        </w:rPr>
        <w:t xml:space="preserve"> that the average duration of people the workout is either </w:t>
      </w:r>
      <w:r w:rsidRPr="112B812B" w:rsidR="184A13C3">
        <w:rPr>
          <w:b w:val="1"/>
          <w:bCs w:val="1"/>
          <w:noProof w:val="0"/>
          <w:lang w:val="en-US"/>
        </w:rPr>
        <w:t>50-70 minutes or 130-</w:t>
      </w:r>
      <w:r w:rsidRPr="112B812B" w:rsidR="184A13C3">
        <w:rPr>
          <w:b w:val="1"/>
          <w:bCs w:val="1"/>
          <w:noProof w:val="0"/>
          <w:lang w:val="en-US"/>
        </w:rPr>
        <w:t>170 minutes.</w:t>
      </w:r>
    </w:p>
    <w:p w:rsidR="6AB84A69" w:rsidP="61194399" w:rsidRDefault="6AB84A69" w14:paraId="62668149" w14:textId="3D6667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noProof w:val="0"/>
          <w:lang w:val="en-US"/>
        </w:rPr>
      </w:pPr>
      <w:r w:rsidR="6AB84A69">
        <w:drawing>
          <wp:inline wp14:editId="79A550E7" wp14:anchorId="265FE3CB">
            <wp:extent cx="2332970" cy="1888793"/>
            <wp:effectExtent l="0" t="0" r="0" b="0"/>
            <wp:docPr id="191732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6574ee6374e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2970" cy="188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219CD" w:rsidP="112B812B" w:rsidRDefault="116219CD" w14:paraId="0E0AE9F8" w14:textId="0011998E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12B812B" w:rsidR="116219CD">
        <w:rPr>
          <w:noProof w:val="0"/>
          <w:lang w:val="en-US"/>
        </w:rPr>
        <w:t xml:space="preserve">Analysis No </w:t>
      </w:r>
      <w:r w:rsidRPr="112B812B" w:rsidR="20A5E22A">
        <w:rPr>
          <w:noProof w:val="0"/>
          <w:lang w:val="en-US"/>
        </w:rPr>
        <w:t>2: While</w:t>
      </w:r>
      <w:r w:rsidRPr="112B812B" w:rsidR="6AB84A69">
        <w:rPr>
          <w:noProof w:val="0"/>
          <w:lang w:val="en-US"/>
        </w:rPr>
        <w:t xml:space="preserve"> our analysis it was also </w:t>
      </w:r>
      <w:r w:rsidRPr="112B812B" w:rsidR="6AB84A69">
        <w:rPr>
          <w:noProof w:val="0"/>
          <w:lang w:val="en-US"/>
        </w:rPr>
        <w:t>observed</w:t>
      </w:r>
      <w:r w:rsidRPr="112B812B" w:rsidR="6AB84A69">
        <w:rPr>
          <w:noProof w:val="0"/>
          <w:lang w:val="en-US"/>
        </w:rPr>
        <w:t xml:space="preserve"> that </w:t>
      </w:r>
      <w:r w:rsidRPr="112B812B" w:rsidR="64B48D2C">
        <w:rPr>
          <w:noProof w:val="0"/>
          <w:lang w:val="en-US"/>
        </w:rPr>
        <w:t xml:space="preserve">people </w:t>
      </w:r>
      <w:r w:rsidRPr="112B812B" w:rsidR="64B48D2C">
        <w:rPr>
          <w:b w:val="1"/>
          <w:bCs w:val="1"/>
          <w:noProof w:val="0"/>
          <w:lang w:val="en-US"/>
        </w:rPr>
        <w:t xml:space="preserve">workout mostly on </w:t>
      </w:r>
      <w:r w:rsidRPr="112B812B" w:rsidR="4F5B4D2B">
        <w:rPr>
          <w:b w:val="1"/>
          <w:bCs w:val="1"/>
          <w:noProof w:val="0"/>
          <w:lang w:val="en-US"/>
        </w:rPr>
        <w:t>Wednesday</w:t>
      </w:r>
      <w:r w:rsidRPr="112B812B" w:rsidR="64B48D2C">
        <w:rPr>
          <w:noProof w:val="0"/>
          <w:lang w:val="en-US"/>
        </w:rPr>
        <w:t xml:space="preserve"> </w:t>
      </w:r>
      <w:r w:rsidRPr="112B812B" w:rsidR="20FC5DCB">
        <w:rPr>
          <w:noProof w:val="0"/>
          <w:lang w:val="en-US"/>
        </w:rPr>
        <w:t>compared</w:t>
      </w:r>
      <w:r w:rsidRPr="112B812B" w:rsidR="64B48D2C">
        <w:rPr>
          <w:noProof w:val="0"/>
          <w:lang w:val="en-US"/>
        </w:rPr>
        <w:t xml:space="preserve"> to other </w:t>
      </w:r>
      <w:r w:rsidRPr="112B812B" w:rsidR="5FCBE404">
        <w:rPr>
          <w:noProof w:val="0"/>
          <w:lang w:val="en-US"/>
        </w:rPr>
        <w:t>days</w:t>
      </w:r>
      <w:r w:rsidRPr="112B812B" w:rsidR="64B48D2C">
        <w:rPr>
          <w:noProof w:val="0"/>
          <w:lang w:val="en-US"/>
        </w:rPr>
        <w:t xml:space="preserve"> the reason behind this would be</w:t>
      </w:r>
      <w:r w:rsidRPr="112B812B" w:rsidR="1B06D5B8">
        <w:rPr>
          <w:noProof w:val="0"/>
          <w:lang w:val="en-US"/>
        </w:rPr>
        <w:t xml:space="preserve"> </w:t>
      </w:r>
      <w:r w:rsidRPr="112B812B" w:rsidR="445EA1BF">
        <w:rPr>
          <w:noProof w:val="0"/>
          <w:lang w:val="en-US"/>
        </w:rPr>
        <w:t>that</w:t>
      </w:r>
      <w:r w:rsidRPr="112B812B" w:rsidR="64B48D2C">
        <w:rPr>
          <w:noProof w:val="0"/>
          <w:lang w:val="en-US"/>
        </w:rPr>
        <w:t xml:space="preserve"> </w:t>
      </w:r>
      <w:r w:rsidRPr="112B812B" w:rsidR="4715D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People often feel sluggish by Wednesday and hit the gym to regain energy.</w:t>
      </w:r>
    </w:p>
    <w:p w:rsidR="63E4245F" w:rsidP="112B812B" w:rsidRDefault="63E4245F" w14:paraId="0D006E39" w14:textId="08910D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E4245F">
        <w:drawing>
          <wp:inline wp14:editId="22BD0EAE" wp14:anchorId="65AE21C5">
            <wp:extent cx="2120486" cy="1749123"/>
            <wp:effectExtent l="0" t="0" r="0" b="0"/>
            <wp:docPr id="8252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c48d5790d4f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0486" cy="17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E4245F">
        <w:rPr/>
        <w:t xml:space="preserve">  </w:t>
      </w:r>
      <w:r w:rsidR="1D93EDD4">
        <w:rPr/>
        <w:t xml:space="preserve">                                                     </w:t>
      </w:r>
      <w:r w:rsidR="63E4245F">
        <w:rPr/>
        <w:t xml:space="preserve">  </w:t>
      </w:r>
      <w:r w:rsidR="63E4245F">
        <w:drawing>
          <wp:inline wp14:editId="32B39D57" wp14:anchorId="1E5F381D">
            <wp:extent cx="2066136" cy="1718765"/>
            <wp:effectExtent l="0" t="0" r="0" b="0"/>
            <wp:docPr id="65283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0d84717174b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6136" cy="17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3DBF4E">
        <w:drawing>
          <wp:inline wp14:editId="6AC23951" wp14:anchorId="4249361A">
            <wp:extent cx="2072470" cy="1724034"/>
            <wp:effectExtent l="0" t="0" r="0" b="0"/>
            <wp:docPr id="11432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0f6b4bbf0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2470" cy="17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FEB09">
        <w:rPr/>
        <w:t xml:space="preserve">                                                              </w:t>
      </w:r>
      <w:r w:rsidR="4C9FEB09">
        <w:drawing>
          <wp:inline wp14:editId="1072D420" wp14:anchorId="583D6412">
            <wp:extent cx="1955282" cy="1652596"/>
            <wp:effectExtent l="0" t="0" r="0" b="0"/>
            <wp:docPr id="209350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5ece5e4c94a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5282" cy="16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FEB09">
        <w:rPr/>
        <w:t xml:space="preserve"> </w:t>
      </w:r>
      <w:r w:rsidR="63E4245F">
        <w:rPr/>
        <w:t xml:space="preserve"> </w:t>
      </w:r>
    </w:p>
    <w:p w:rsidR="37488E81" w:rsidP="112B812B" w:rsidRDefault="37488E81" w14:paraId="1F7D8B30" w14:textId="3E9F118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37488E81">
        <w:drawing>
          <wp:inline wp14:editId="2A7735F0" wp14:anchorId="24745ACD">
            <wp:extent cx="2075688" cy="1754363"/>
            <wp:effectExtent l="0" t="0" r="0" b="0"/>
            <wp:docPr id="67882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568d4f202c4f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5688" cy="17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3FE502" w:rsidP="61194399" w:rsidRDefault="783FE502" w14:paraId="390BCB02" w14:textId="7578D701">
      <w:pPr>
        <w:pStyle w:val="Normal"/>
        <w:rPr>
          <w:noProof w:val="0"/>
          <w:lang w:val="en-US"/>
        </w:rPr>
      </w:pPr>
      <w:r w:rsidRPr="61194399" w:rsidR="783FE502">
        <w:rPr>
          <w:noProof w:val="0"/>
          <w:lang w:val="en-US"/>
        </w:rPr>
        <w:t>Analysis No 3:</w:t>
      </w:r>
    </w:p>
    <w:p w:rsidR="783FE502" w:rsidP="61194399" w:rsidRDefault="783FE502" w14:paraId="6DF439E2" w14:textId="56C178C8">
      <w:pPr>
        <w:pStyle w:val="Normal"/>
        <w:rPr>
          <w:noProof w:val="0"/>
          <w:lang w:val="en-US"/>
        </w:rPr>
      </w:pPr>
      <w:r w:rsidRPr="61194399" w:rsidR="783FE502">
        <w:rPr>
          <w:noProof w:val="0"/>
          <w:lang w:val="en-US"/>
        </w:rPr>
        <w:t xml:space="preserve">It was </w:t>
      </w:r>
      <w:r w:rsidRPr="61194399" w:rsidR="783FE502">
        <w:rPr>
          <w:noProof w:val="0"/>
          <w:lang w:val="en-US"/>
        </w:rPr>
        <w:t>observed</w:t>
      </w:r>
      <w:r w:rsidRPr="61194399" w:rsidR="783FE502">
        <w:rPr>
          <w:noProof w:val="0"/>
          <w:lang w:val="en-US"/>
        </w:rPr>
        <w:t xml:space="preserve"> that most people train themselves 3 days a week</w:t>
      </w:r>
      <w:r w:rsidRPr="61194399" w:rsidR="3B7B3938">
        <w:rPr>
          <w:noProof w:val="0"/>
          <w:lang w:val="en-US"/>
        </w:rPr>
        <w:t xml:space="preserve"> and the most repeated day is Wednesday.</w:t>
      </w:r>
    </w:p>
    <w:p w:rsidR="783FE502" w:rsidP="61194399" w:rsidRDefault="783FE502" w14:paraId="7B198F45" w14:textId="20AEFBE9">
      <w:pPr>
        <w:pStyle w:val="Normal"/>
        <w:jc w:val="center"/>
        <w:rPr>
          <w:noProof w:val="0"/>
          <w:lang w:val="en-US"/>
        </w:rPr>
      </w:pPr>
      <w:r w:rsidRPr="61194399" w:rsidR="783FE502">
        <w:rPr>
          <w:noProof w:val="0"/>
          <w:lang w:val="en-US"/>
        </w:rPr>
        <w:t xml:space="preserve">                                     </w:t>
      </w:r>
      <w:r w:rsidR="783FE502">
        <w:drawing>
          <wp:inline wp14:editId="7AE92030" wp14:anchorId="52038E43">
            <wp:extent cx="2663991" cy="2122796"/>
            <wp:effectExtent l="0" t="0" r="0" b="0"/>
            <wp:docPr id="1587866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c27235940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91" cy="212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94399" w:rsidP="61194399" w:rsidRDefault="61194399" w14:paraId="72AD5134" w14:textId="02055000">
      <w:pPr>
        <w:pStyle w:val="Normal"/>
        <w:rPr>
          <w:noProof w:val="0"/>
          <w:lang w:val="en-US"/>
        </w:rPr>
      </w:pPr>
    </w:p>
    <w:p w:rsidR="1ABABB34" w:rsidP="61194399" w:rsidRDefault="1ABABB34" w14:paraId="716C6663" w14:textId="6AB3C3DD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61194399" w:rsidR="1ABABB34">
        <w:rPr>
          <w:b w:val="1"/>
          <w:bCs w:val="1"/>
          <w:noProof w:val="0"/>
          <w:sz w:val="32"/>
          <w:szCs w:val="32"/>
          <w:lang w:val="en-US"/>
        </w:rPr>
        <w:t>O</w:t>
      </w:r>
      <w:r w:rsidRPr="61194399" w:rsidR="1ABABB34">
        <w:rPr>
          <w:b w:val="1"/>
          <w:bCs w:val="1"/>
          <w:noProof w:val="0"/>
          <w:sz w:val="32"/>
          <w:szCs w:val="32"/>
          <w:lang w:val="en-US"/>
        </w:rPr>
        <w:t xml:space="preserve">BJECTIVE 2: Analysis of </w:t>
      </w:r>
      <w:r w:rsidRPr="61194399" w:rsidR="1ABABB34">
        <w:rPr>
          <w:b w:val="1"/>
          <w:bCs w:val="1"/>
          <w:noProof w:val="0"/>
          <w:sz w:val="32"/>
          <w:szCs w:val="32"/>
          <w:lang w:val="en-US"/>
        </w:rPr>
        <w:t>Abonoment</w:t>
      </w:r>
      <w:r w:rsidRPr="61194399" w:rsidR="1ABABB34">
        <w:rPr>
          <w:b w:val="1"/>
          <w:bCs w:val="1"/>
          <w:noProof w:val="0"/>
          <w:sz w:val="32"/>
          <w:szCs w:val="32"/>
          <w:lang w:val="en-US"/>
        </w:rPr>
        <w:t xml:space="preserve"> Type and Usage According to it.</w:t>
      </w:r>
    </w:p>
    <w:p w:rsidR="0536BEA7" w:rsidP="112B812B" w:rsidRDefault="0536BEA7" w14:paraId="79474669" w14:textId="2DF7ABF8">
      <w:pPr>
        <w:pStyle w:val="Normal"/>
        <w:rPr>
          <w:noProof w:val="0"/>
          <w:lang w:val="en-US"/>
        </w:rPr>
      </w:pPr>
      <w:r w:rsidRPr="112B812B" w:rsidR="0536BEA7">
        <w:rPr>
          <w:noProof w:val="0"/>
          <w:lang w:val="en-US"/>
        </w:rPr>
        <w:t xml:space="preserve">Analysis No 1: </w:t>
      </w:r>
      <w:r w:rsidRPr="112B812B" w:rsidR="5D199B07">
        <w:rPr>
          <w:noProof w:val="0"/>
          <w:lang w:val="en-US"/>
        </w:rPr>
        <w:t>S</w:t>
      </w:r>
      <w:r w:rsidRPr="112B812B" w:rsidR="0536BEA7">
        <w:rPr>
          <w:noProof w:val="0"/>
          <w:lang w:val="en-US"/>
        </w:rPr>
        <w:t xml:space="preserve">lightly </w:t>
      </w:r>
      <w:r w:rsidRPr="112B812B" w:rsidR="0536BEA7">
        <w:rPr>
          <w:b w:val="1"/>
          <w:bCs w:val="1"/>
          <w:noProof w:val="0"/>
          <w:lang w:val="en-US"/>
        </w:rPr>
        <w:t xml:space="preserve">more people are </w:t>
      </w:r>
      <w:r w:rsidRPr="112B812B" w:rsidR="148C683C">
        <w:rPr>
          <w:b w:val="1"/>
          <w:bCs w:val="1"/>
          <w:noProof w:val="0"/>
          <w:lang w:val="en-US"/>
        </w:rPr>
        <w:t>preferring</w:t>
      </w:r>
      <w:r w:rsidRPr="112B812B" w:rsidR="0536BEA7">
        <w:rPr>
          <w:b w:val="1"/>
          <w:bCs w:val="1"/>
          <w:noProof w:val="0"/>
          <w:lang w:val="en-US"/>
        </w:rPr>
        <w:t xml:space="preserve"> Standard Subscription</w:t>
      </w:r>
      <w:r w:rsidRPr="112B812B" w:rsidR="0536BEA7">
        <w:rPr>
          <w:noProof w:val="0"/>
          <w:lang w:val="en-US"/>
        </w:rPr>
        <w:t xml:space="preserve"> of gym </w:t>
      </w:r>
      <w:r w:rsidRPr="112B812B" w:rsidR="2A3B2503">
        <w:rPr>
          <w:noProof w:val="0"/>
          <w:lang w:val="en-US"/>
        </w:rPr>
        <w:t>compared</w:t>
      </w:r>
      <w:r w:rsidRPr="112B812B" w:rsidR="0536BEA7">
        <w:rPr>
          <w:noProof w:val="0"/>
          <w:lang w:val="en-US"/>
        </w:rPr>
        <w:t xml:space="preserve"> to Prem</w:t>
      </w:r>
      <w:r w:rsidRPr="112B812B" w:rsidR="4FDEDB47">
        <w:rPr>
          <w:noProof w:val="0"/>
          <w:lang w:val="en-US"/>
        </w:rPr>
        <w:t>ium one.</w:t>
      </w:r>
      <w:r w:rsidRPr="112B812B" w:rsidR="4FDEDB47">
        <w:rPr>
          <w:noProof w:val="0"/>
          <w:lang w:val="en-US"/>
        </w:rPr>
        <w:t xml:space="preserve"> </w:t>
      </w:r>
      <w:r w:rsidRPr="112B812B" w:rsidR="7872D50D">
        <w:rPr>
          <w:noProof w:val="0"/>
          <w:lang w:val="en-US"/>
        </w:rPr>
        <w:t>Though</w:t>
      </w:r>
      <w:r w:rsidRPr="112B812B" w:rsidR="4FDEDB47">
        <w:rPr>
          <w:noProof w:val="0"/>
          <w:lang w:val="en-US"/>
        </w:rPr>
        <w:t xml:space="preserve"> the number is not </w:t>
      </w:r>
      <w:r w:rsidRPr="112B812B" w:rsidR="4FDEDB47">
        <w:rPr>
          <w:noProof w:val="0"/>
          <w:lang w:val="en-US"/>
        </w:rPr>
        <w:t>a great difference</w:t>
      </w:r>
      <w:r w:rsidRPr="112B812B" w:rsidR="4FDEDB47">
        <w:rPr>
          <w:noProof w:val="0"/>
          <w:lang w:val="en-US"/>
        </w:rPr>
        <w:t xml:space="preserve"> </w:t>
      </w:r>
      <w:r w:rsidRPr="112B812B" w:rsidR="79E48133">
        <w:rPr>
          <w:b w:val="1"/>
          <w:bCs w:val="1"/>
          <w:noProof w:val="0"/>
          <w:lang w:val="en-US"/>
        </w:rPr>
        <w:t>S</w:t>
      </w:r>
      <w:r w:rsidRPr="112B812B" w:rsidR="4FDEDB47">
        <w:rPr>
          <w:b w:val="1"/>
          <w:bCs w:val="1"/>
          <w:noProof w:val="0"/>
          <w:lang w:val="en-US"/>
        </w:rPr>
        <w:t>tandard 507</w:t>
      </w:r>
      <w:r w:rsidRPr="112B812B" w:rsidR="4FDEDB47">
        <w:rPr>
          <w:noProof w:val="0"/>
          <w:lang w:val="en-US"/>
        </w:rPr>
        <w:t xml:space="preserve"> and </w:t>
      </w:r>
      <w:r w:rsidRPr="112B812B" w:rsidR="4FDEDB47">
        <w:rPr>
          <w:b w:val="1"/>
          <w:bCs w:val="1"/>
          <w:noProof w:val="0"/>
          <w:lang w:val="en-US"/>
        </w:rPr>
        <w:t>Premium 493</w:t>
      </w:r>
      <w:r w:rsidRPr="112B812B" w:rsidR="2E31E2B9">
        <w:rPr>
          <w:b w:val="1"/>
          <w:bCs w:val="1"/>
          <w:noProof w:val="0"/>
          <w:lang w:val="en-US"/>
        </w:rPr>
        <w:t>.</w:t>
      </w:r>
    </w:p>
    <w:p w:rsidR="63FC0F26" w:rsidP="61194399" w:rsidRDefault="63FC0F26" w14:paraId="4EAA5D5C" w14:textId="7F741D7B">
      <w:pPr>
        <w:pStyle w:val="Normal"/>
        <w:jc w:val="left"/>
        <w:rPr>
          <w:b w:val="1"/>
          <w:bCs w:val="1"/>
          <w:noProof w:val="0"/>
          <w:lang w:val="en-US"/>
        </w:rPr>
      </w:pPr>
      <w:r w:rsidR="63FC0F26">
        <w:rPr/>
        <w:t xml:space="preserve">                                                                         </w:t>
      </w:r>
      <w:r w:rsidR="64E9E705">
        <w:drawing>
          <wp:inline wp14:editId="1B722043" wp14:anchorId="5D899213">
            <wp:extent cx="2270175" cy="1844910"/>
            <wp:effectExtent l="0" t="0" r="0" b="0"/>
            <wp:docPr id="620891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c4cd6a5c0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75" cy="184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ECEB9" w:rsidP="61194399" w:rsidRDefault="706ECEB9" w14:paraId="44AEA479" w14:textId="1C4C1841">
      <w:pPr>
        <w:pStyle w:val="Normal"/>
        <w:rPr>
          <w:b w:val="1"/>
          <w:bCs w:val="1"/>
          <w:noProof w:val="0"/>
          <w:lang w:val="en-US"/>
        </w:rPr>
      </w:pPr>
      <w:r w:rsidRPr="61194399" w:rsidR="706ECEB9">
        <w:rPr>
          <w:noProof w:val="0"/>
          <w:lang w:val="en-US"/>
        </w:rPr>
        <w:t>Analysis No 2:</w:t>
      </w:r>
    </w:p>
    <w:p w:rsidR="706ECEB9" w:rsidP="61194399" w:rsidRDefault="706ECEB9" w14:paraId="61A4D7D9" w14:textId="54683958">
      <w:pPr>
        <w:pStyle w:val="Normal"/>
        <w:rPr>
          <w:noProof w:val="0"/>
          <w:lang w:val="en-US"/>
        </w:rPr>
      </w:pPr>
      <w:r w:rsidRPr="61194399" w:rsidR="706ECEB9">
        <w:rPr>
          <w:noProof w:val="0"/>
          <w:lang w:val="en-US"/>
        </w:rPr>
        <w:t xml:space="preserve">According to the Analyzed data it was seen </w:t>
      </w:r>
      <w:r w:rsidRPr="61194399" w:rsidR="706ECEB9">
        <w:rPr>
          <w:noProof w:val="0"/>
          <w:lang w:val="en-US"/>
        </w:rPr>
        <w:t>that:</w:t>
      </w:r>
    </w:p>
    <w:p w:rsidR="706ECEB9" w:rsidP="61194399" w:rsidRDefault="706ECEB9" w14:paraId="043984D4" w14:textId="6D171B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1194399" w:rsidR="706ECEB9">
        <w:rPr>
          <w:noProof w:val="0"/>
          <w:lang w:val="en-US"/>
        </w:rPr>
        <w:t>1.</w:t>
      </w:r>
      <w:r w:rsidRPr="61194399" w:rsidR="706ECEB9">
        <w:rPr>
          <w:b w:val="1"/>
          <w:bCs w:val="1"/>
          <w:noProof w:val="0"/>
          <w:lang w:val="en-US"/>
        </w:rPr>
        <w:t>Male Prefer More Premium Subscription</w:t>
      </w:r>
      <w:r w:rsidRPr="61194399" w:rsidR="706ECEB9">
        <w:rPr>
          <w:noProof w:val="0"/>
          <w:lang w:val="en-US"/>
        </w:rPr>
        <w:t xml:space="preserve"> Compared to </w:t>
      </w:r>
      <w:r w:rsidRPr="61194399" w:rsidR="706ECEB9">
        <w:rPr>
          <w:noProof w:val="0"/>
          <w:lang w:val="en-US"/>
        </w:rPr>
        <w:t>Male</w:t>
      </w:r>
      <w:r w:rsidRPr="61194399" w:rsidR="706ECEB9">
        <w:rPr>
          <w:noProof w:val="0"/>
          <w:lang w:val="en-US"/>
        </w:rPr>
        <w:t>.</w:t>
      </w:r>
    </w:p>
    <w:p w:rsidR="706ECEB9" w:rsidP="61194399" w:rsidRDefault="706ECEB9" w14:paraId="384D0077" w14:textId="025364E7">
      <w:pPr>
        <w:pStyle w:val="Normal"/>
        <w:rPr>
          <w:noProof w:val="0"/>
          <w:lang w:val="en-US"/>
        </w:rPr>
      </w:pPr>
      <w:r w:rsidRPr="61194399" w:rsidR="706ECEB9">
        <w:rPr>
          <w:noProof w:val="0"/>
          <w:lang w:val="en-US"/>
        </w:rPr>
        <w:t>2.</w:t>
      </w:r>
      <w:r w:rsidRPr="61194399" w:rsidR="706ECEB9">
        <w:rPr>
          <w:b w:val="1"/>
          <w:bCs w:val="1"/>
          <w:noProof w:val="0"/>
          <w:lang w:val="en-US"/>
        </w:rPr>
        <w:t>Female Prefer More Standard Subscription</w:t>
      </w:r>
      <w:r w:rsidRPr="61194399" w:rsidR="706ECEB9">
        <w:rPr>
          <w:noProof w:val="0"/>
          <w:lang w:val="en-US"/>
        </w:rPr>
        <w:t xml:space="preserve"> Compared to Female.</w:t>
      </w:r>
    </w:p>
    <w:p w:rsidR="706ECEB9" w:rsidP="61194399" w:rsidRDefault="706ECEB9" w14:paraId="6410A836" w14:textId="740150D1">
      <w:pPr>
        <w:pStyle w:val="Normal"/>
        <w:rPr>
          <w:noProof w:val="0"/>
          <w:lang w:val="en-US"/>
        </w:rPr>
      </w:pPr>
      <w:r w:rsidRPr="61194399" w:rsidR="706ECEB9">
        <w:rPr>
          <w:noProof w:val="0"/>
          <w:lang w:val="en-US"/>
        </w:rPr>
        <w:t>3.Least Premium Subscription is done by Female.</w:t>
      </w:r>
    </w:p>
    <w:p w:rsidR="706ECEB9" w:rsidP="61194399" w:rsidRDefault="706ECEB9" w14:paraId="7C35FBDE" w14:textId="65BA2994">
      <w:pPr>
        <w:pStyle w:val="Normal"/>
        <w:rPr>
          <w:noProof w:val="0"/>
          <w:lang w:val="en-US"/>
        </w:rPr>
      </w:pPr>
      <w:r w:rsidRPr="61194399" w:rsidR="706ECEB9">
        <w:rPr>
          <w:noProof w:val="0"/>
          <w:lang w:val="en-US"/>
        </w:rPr>
        <w:t xml:space="preserve">4.Least </w:t>
      </w:r>
      <w:r w:rsidRPr="61194399" w:rsidR="706ECEB9">
        <w:rPr>
          <w:noProof w:val="0"/>
          <w:lang w:val="en-US"/>
        </w:rPr>
        <w:t>Standard</w:t>
      </w:r>
      <w:r w:rsidRPr="61194399" w:rsidR="706ECEB9">
        <w:rPr>
          <w:noProof w:val="0"/>
          <w:lang w:val="en-US"/>
        </w:rPr>
        <w:t xml:space="preserve"> Subscription is done by Male.</w:t>
      </w:r>
    </w:p>
    <w:p w:rsidR="706ECEB9" w:rsidP="61194399" w:rsidRDefault="706ECEB9" w14:paraId="0A691626" w14:textId="24D6A95E">
      <w:pPr>
        <w:pStyle w:val="Normal"/>
        <w:jc w:val="left"/>
        <w:rPr>
          <w:b w:val="1"/>
          <w:bCs w:val="1"/>
          <w:noProof w:val="0"/>
          <w:lang w:val="en-US"/>
        </w:rPr>
      </w:pPr>
      <w:r w:rsidRPr="61194399" w:rsidR="706ECEB9">
        <w:rPr>
          <w:b w:val="1"/>
          <w:bCs w:val="1"/>
          <w:noProof w:val="0"/>
          <w:lang w:val="en-US"/>
        </w:rPr>
        <w:t xml:space="preserve">                                                          </w:t>
      </w:r>
      <w:r w:rsidR="706ECEB9">
        <w:drawing>
          <wp:inline wp14:editId="01BAD011" wp14:anchorId="6B1A6F29">
            <wp:extent cx="2548839" cy="2249764"/>
            <wp:effectExtent l="0" t="0" r="0" b="0"/>
            <wp:docPr id="95637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07b333c2d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39" cy="22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DFCB2" w:rsidP="61194399" w:rsidRDefault="479DFCB2" w14:paraId="365219F4" w14:textId="106ED2CD">
      <w:pPr>
        <w:pStyle w:val="Normal"/>
        <w:rPr>
          <w:b w:val="0"/>
          <w:bCs w:val="0"/>
          <w:noProof w:val="0"/>
          <w:lang w:val="en-US"/>
        </w:rPr>
      </w:pPr>
      <w:r w:rsidRPr="61194399" w:rsidR="479DFCB2">
        <w:rPr>
          <w:b w:val="0"/>
          <w:bCs w:val="0"/>
          <w:noProof w:val="0"/>
          <w:lang w:val="en-US"/>
        </w:rPr>
        <w:t>Analysis No 3:</w:t>
      </w:r>
    </w:p>
    <w:p w:rsidR="479DFCB2" w:rsidP="61194399" w:rsidRDefault="479DFCB2" w14:paraId="6EB88D2B" w14:textId="770D5E7A">
      <w:pPr>
        <w:pStyle w:val="Normal"/>
        <w:rPr>
          <w:b w:val="1"/>
          <w:bCs w:val="1"/>
          <w:noProof w:val="0"/>
          <w:lang w:val="en-US"/>
        </w:rPr>
      </w:pPr>
      <w:r w:rsidRPr="61194399" w:rsidR="479DFCB2">
        <w:rPr>
          <w:b w:val="0"/>
          <w:bCs w:val="0"/>
          <w:noProof w:val="0"/>
          <w:lang w:val="en-US"/>
        </w:rPr>
        <w:t xml:space="preserve">It was </w:t>
      </w:r>
      <w:r w:rsidRPr="61194399" w:rsidR="479DFCB2">
        <w:rPr>
          <w:b w:val="0"/>
          <w:bCs w:val="0"/>
          <w:noProof w:val="0"/>
          <w:lang w:val="en-US"/>
        </w:rPr>
        <w:t>observed</w:t>
      </w:r>
      <w:r w:rsidRPr="61194399" w:rsidR="479DFCB2">
        <w:rPr>
          <w:b w:val="0"/>
          <w:bCs w:val="0"/>
          <w:noProof w:val="0"/>
          <w:lang w:val="en-US"/>
        </w:rPr>
        <w:t xml:space="preserve"> that the one who has </w:t>
      </w:r>
      <w:r w:rsidRPr="61194399" w:rsidR="6F9CD54E">
        <w:rPr>
          <w:b w:val="0"/>
          <w:bCs w:val="0"/>
          <w:noProof w:val="0"/>
          <w:lang w:val="en-US"/>
        </w:rPr>
        <w:t>taken</w:t>
      </w:r>
      <w:r w:rsidRPr="61194399" w:rsidR="479DFCB2">
        <w:rPr>
          <w:b w:val="0"/>
          <w:bCs w:val="0"/>
          <w:noProof w:val="0"/>
          <w:lang w:val="en-US"/>
        </w:rPr>
        <w:t xml:space="preserve"> </w:t>
      </w:r>
      <w:r w:rsidRPr="61194399" w:rsidR="479DFCB2">
        <w:rPr>
          <w:b w:val="1"/>
          <w:bCs w:val="1"/>
          <w:noProof w:val="0"/>
          <w:lang w:val="en-US"/>
        </w:rPr>
        <w:t>premium Subscription also prefer to appoint personal trainer.</w:t>
      </w:r>
    </w:p>
    <w:p w:rsidR="16A07EA8" w:rsidP="61194399" w:rsidRDefault="16A07EA8" w14:paraId="0F774B27" w14:textId="3C7F449D">
      <w:pPr>
        <w:pStyle w:val="Normal"/>
        <w:rPr>
          <w:b w:val="0"/>
          <w:bCs w:val="0"/>
          <w:noProof w:val="0"/>
          <w:lang w:val="en-US"/>
        </w:rPr>
      </w:pPr>
      <w:r w:rsidRPr="61194399" w:rsidR="16A07EA8">
        <w:rPr>
          <w:b w:val="0"/>
          <w:bCs w:val="0"/>
          <w:noProof w:val="0"/>
          <w:lang w:val="en-US"/>
        </w:rPr>
        <w:t>Almost</w:t>
      </w:r>
      <w:r w:rsidRPr="61194399" w:rsidR="0149BA0B">
        <w:rPr>
          <w:b w:val="0"/>
          <w:bCs w:val="0"/>
          <w:noProof w:val="0"/>
          <w:lang w:val="en-US"/>
        </w:rPr>
        <w:t xml:space="preserve"> </w:t>
      </w:r>
      <w:r w:rsidRPr="61194399" w:rsidR="0149BA0B">
        <w:rPr>
          <w:b w:val="1"/>
          <w:bCs w:val="1"/>
          <w:noProof w:val="0"/>
          <w:lang w:val="en-US"/>
        </w:rPr>
        <w:t>267 members</w:t>
      </w:r>
      <w:r w:rsidRPr="61194399" w:rsidR="0149BA0B">
        <w:rPr>
          <w:b w:val="0"/>
          <w:bCs w:val="0"/>
          <w:noProof w:val="0"/>
          <w:lang w:val="en-US"/>
        </w:rPr>
        <w:t xml:space="preserve"> are Subscribed </w:t>
      </w:r>
      <w:r w:rsidRPr="61194399" w:rsidR="0149BA0B">
        <w:rPr>
          <w:b w:val="0"/>
          <w:bCs w:val="0"/>
          <w:noProof w:val="0"/>
          <w:lang w:val="en-US"/>
        </w:rPr>
        <w:t>with</w:t>
      </w:r>
      <w:r w:rsidRPr="61194399" w:rsidR="0149BA0B">
        <w:rPr>
          <w:b w:val="0"/>
          <w:bCs w:val="0"/>
          <w:noProof w:val="0"/>
          <w:lang w:val="en-US"/>
        </w:rPr>
        <w:t xml:space="preserve"> </w:t>
      </w:r>
      <w:r w:rsidRPr="61194399" w:rsidR="0149BA0B">
        <w:rPr>
          <w:b w:val="1"/>
          <w:bCs w:val="1"/>
          <w:noProof w:val="0"/>
          <w:lang w:val="en-US"/>
        </w:rPr>
        <w:t>Premium Subscription and appointed a personal trainer</w:t>
      </w:r>
      <w:r w:rsidRPr="61194399" w:rsidR="0149BA0B">
        <w:rPr>
          <w:b w:val="0"/>
          <w:bCs w:val="0"/>
          <w:noProof w:val="0"/>
          <w:lang w:val="en-US"/>
        </w:rPr>
        <w:t xml:space="preserve"> to tarin his/her body.</w:t>
      </w:r>
    </w:p>
    <w:p w:rsidR="5F810B55" w:rsidP="61194399" w:rsidRDefault="5F810B55" w14:paraId="379B1FF4" w14:textId="2B766921">
      <w:pPr>
        <w:pStyle w:val="Normal"/>
        <w:jc w:val="left"/>
        <w:rPr>
          <w:b w:val="0"/>
          <w:bCs w:val="0"/>
          <w:noProof w:val="0"/>
          <w:lang w:val="en-US"/>
        </w:rPr>
      </w:pPr>
      <w:r w:rsidR="5F810B55">
        <w:rPr/>
        <w:t xml:space="preserve">                                                  </w:t>
      </w:r>
      <w:r w:rsidR="6950BACE">
        <w:drawing>
          <wp:inline wp14:editId="2D1E134C" wp14:anchorId="4F9A5D5A">
            <wp:extent cx="2744853" cy="2298017"/>
            <wp:effectExtent l="0" t="0" r="0" b="0"/>
            <wp:docPr id="444559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e0f7f2f466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853" cy="22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CFA736">
        <w:rPr/>
        <w:t xml:space="preserve"> </w:t>
      </w:r>
    </w:p>
    <w:p w:rsidR="78DC8AA0" w:rsidP="61194399" w:rsidRDefault="78DC8AA0" w14:paraId="1303803C" w14:textId="5DADFB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61194399" w:rsidR="78DC8AA0">
        <w:rPr>
          <w:b w:val="1"/>
          <w:bCs w:val="1"/>
          <w:noProof w:val="0"/>
          <w:sz w:val="32"/>
          <w:szCs w:val="32"/>
          <w:lang w:val="en-US"/>
        </w:rPr>
        <w:t xml:space="preserve">OBJECTIVE 3: How does Personal Training </w:t>
      </w:r>
      <w:r w:rsidRPr="61194399" w:rsidR="78DC8AA0">
        <w:rPr>
          <w:b w:val="1"/>
          <w:bCs w:val="1"/>
          <w:noProof w:val="0"/>
          <w:sz w:val="32"/>
          <w:szCs w:val="32"/>
          <w:lang w:val="en-US"/>
        </w:rPr>
        <w:t>effects</w:t>
      </w:r>
      <w:r w:rsidRPr="61194399" w:rsidR="78DC8AA0">
        <w:rPr>
          <w:b w:val="1"/>
          <w:bCs w:val="1"/>
          <w:noProof w:val="0"/>
          <w:sz w:val="32"/>
          <w:szCs w:val="32"/>
          <w:lang w:val="en-US"/>
        </w:rPr>
        <w:t xml:space="preserve"> gym </w:t>
      </w:r>
      <w:r w:rsidRPr="61194399" w:rsidR="78DC8AA0">
        <w:rPr>
          <w:b w:val="1"/>
          <w:bCs w:val="1"/>
          <w:noProof w:val="0"/>
          <w:sz w:val="32"/>
          <w:szCs w:val="32"/>
          <w:lang w:val="en-US"/>
        </w:rPr>
        <w:t>behavior</w:t>
      </w:r>
      <w:r w:rsidRPr="61194399" w:rsidR="48CAB648">
        <w:rPr>
          <w:b w:val="1"/>
          <w:bCs w:val="1"/>
          <w:noProof w:val="0"/>
          <w:sz w:val="32"/>
          <w:szCs w:val="32"/>
          <w:lang w:val="en-US"/>
        </w:rPr>
        <w:t>?</w:t>
      </w:r>
    </w:p>
    <w:p w:rsidR="78DC8AA0" w:rsidP="61194399" w:rsidRDefault="78DC8AA0" w14:paraId="7B09DBE3" w14:textId="250C31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61194399" w:rsidR="78DC8AA0">
        <w:rPr>
          <w:b w:val="0"/>
          <w:bCs w:val="0"/>
          <w:noProof w:val="0"/>
          <w:sz w:val="24"/>
          <w:szCs w:val="24"/>
          <w:lang w:val="en-US"/>
        </w:rPr>
        <w:t>Analysis 1:</w:t>
      </w:r>
    </w:p>
    <w:p w:rsidR="78DC8AA0" w:rsidP="61194399" w:rsidRDefault="78DC8AA0" w14:paraId="1505BCA6" w14:textId="1E9228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61194399" w:rsidR="78DC8AA0">
        <w:rPr>
          <w:b w:val="0"/>
          <w:bCs w:val="0"/>
          <w:noProof w:val="0"/>
          <w:sz w:val="24"/>
          <w:szCs w:val="24"/>
          <w:lang w:val="en-US"/>
        </w:rPr>
        <w:t xml:space="preserve">It was </w:t>
      </w:r>
      <w:r w:rsidRPr="61194399" w:rsidR="78DC8AA0">
        <w:rPr>
          <w:b w:val="0"/>
          <w:bCs w:val="0"/>
          <w:noProof w:val="0"/>
          <w:sz w:val="24"/>
          <w:szCs w:val="24"/>
          <w:lang w:val="en-US"/>
        </w:rPr>
        <w:t>observed</w:t>
      </w:r>
      <w:r w:rsidRPr="61194399" w:rsidR="78DC8AA0">
        <w:rPr>
          <w:b w:val="0"/>
          <w:bCs w:val="0"/>
          <w:noProof w:val="0"/>
          <w:sz w:val="24"/>
          <w:szCs w:val="24"/>
          <w:lang w:val="en-US"/>
        </w:rPr>
        <w:t xml:space="preserve"> that </w:t>
      </w:r>
      <w:r w:rsidRPr="61194399" w:rsidR="43552E17">
        <w:rPr>
          <w:b w:val="0"/>
          <w:bCs w:val="0"/>
          <w:noProof w:val="0"/>
          <w:sz w:val="24"/>
          <w:szCs w:val="24"/>
          <w:lang w:val="en-US"/>
        </w:rPr>
        <w:t>men</w:t>
      </w:r>
      <w:r w:rsidRPr="61194399" w:rsidR="78DC8AA0">
        <w:rPr>
          <w:b w:val="0"/>
          <w:bCs w:val="0"/>
          <w:noProof w:val="0"/>
          <w:sz w:val="24"/>
          <w:szCs w:val="24"/>
          <w:lang w:val="en-US"/>
        </w:rPr>
        <w:t xml:space="preserve"> prefer more personal training then women.</w:t>
      </w:r>
      <w:r w:rsidRPr="61194399" w:rsidR="5A60E059">
        <w:rPr>
          <w:b w:val="0"/>
          <w:bCs w:val="0"/>
          <w:noProof w:val="0"/>
          <w:sz w:val="24"/>
          <w:szCs w:val="24"/>
          <w:lang w:val="en-US"/>
        </w:rPr>
        <w:t xml:space="preserve"> Around </w:t>
      </w:r>
      <w:r w:rsidRPr="61194399" w:rsidR="5A60E059">
        <w:rPr>
          <w:b w:val="1"/>
          <w:bCs w:val="1"/>
          <w:noProof w:val="0"/>
          <w:sz w:val="24"/>
          <w:szCs w:val="24"/>
          <w:lang w:val="en-US"/>
        </w:rPr>
        <w:t xml:space="preserve">270 men’s have appointed personal </w:t>
      </w:r>
      <w:r w:rsidRPr="61194399" w:rsidR="2E295586">
        <w:rPr>
          <w:b w:val="1"/>
          <w:bCs w:val="1"/>
          <w:noProof w:val="0"/>
          <w:sz w:val="24"/>
          <w:szCs w:val="24"/>
          <w:lang w:val="en-US"/>
        </w:rPr>
        <w:t>trainer</w:t>
      </w:r>
      <w:r w:rsidRPr="61194399" w:rsidR="2E295586">
        <w:rPr>
          <w:b w:val="0"/>
          <w:bCs w:val="0"/>
          <w:noProof w:val="0"/>
          <w:sz w:val="24"/>
          <w:szCs w:val="24"/>
          <w:lang w:val="en-US"/>
        </w:rPr>
        <w:t xml:space="preserve"> for</w:t>
      </w:r>
      <w:r w:rsidRPr="61194399" w:rsidR="2E295586">
        <w:rPr>
          <w:b w:val="0"/>
          <w:bCs w:val="0"/>
          <w:noProof w:val="0"/>
          <w:sz w:val="24"/>
          <w:szCs w:val="24"/>
          <w:lang w:val="en-US"/>
        </w:rPr>
        <w:t xml:space="preserve"> their training in gym.</w:t>
      </w:r>
    </w:p>
    <w:p w:rsidR="2E295586" w:rsidP="61194399" w:rsidRDefault="2E295586" w14:paraId="78DDDCB3" w14:textId="03B34520">
      <w:pPr>
        <w:pStyle w:val="Heading3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2E295586">
        <w:rPr/>
        <w:t xml:space="preserve">                                                   </w:t>
      </w:r>
      <w:r w:rsidR="2E295586">
        <w:drawing>
          <wp:inline wp14:editId="38496200" wp14:anchorId="1C27576D">
            <wp:extent cx="2344683" cy="2016182"/>
            <wp:effectExtent l="0" t="0" r="0" b="0"/>
            <wp:docPr id="136276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75c197305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683" cy="20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95586" w:rsidP="61194399" w:rsidRDefault="2E295586" w14:paraId="62E90373" w14:textId="4E630F9D">
      <w:pPr>
        <w:pStyle w:val="Normal"/>
        <w:rPr>
          <w:noProof w:val="0"/>
          <w:lang w:val="en-US"/>
        </w:rPr>
      </w:pPr>
      <w:r w:rsidRPr="61194399" w:rsidR="2E295586">
        <w:rPr>
          <w:noProof w:val="0"/>
          <w:lang w:val="en-US"/>
        </w:rPr>
        <w:t>Analysis 2:</w:t>
      </w:r>
    </w:p>
    <w:p w:rsidR="2E295586" w:rsidP="61194399" w:rsidRDefault="2E295586" w14:paraId="75FEF7B4" w14:textId="0D750CA3">
      <w:pPr>
        <w:pStyle w:val="Normal"/>
        <w:rPr>
          <w:noProof w:val="0"/>
          <w:lang w:val="en-US"/>
        </w:rPr>
      </w:pPr>
      <w:r w:rsidRPr="61194399" w:rsidR="2E295586">
        <w:rPr>
          <w:noProof w:val="0"/>
          <w:lang w:val="en-US"/>
        </w:rPr>
        <w:t xml:space="preserve">As per the anlysis it has been seen that Most of the premium </w:t>
      </w:r>
      <w:r w:rsidRPr="61194399" w:rsidR="713F3CA0">
        <w:rPr>
          <w:noProof w:val="0"/>
          <w:lang w:val="en-US"/>
        </w:rPr>
        <w:t>subscribers</w:t>
      </w:r>
      <w:r w:rsidRPr="61194399" w:rsidR="2E295586">
        <w:rPr>
          <w:noProof w:val="0"/>
          <w:lang w:val="en-US"/>
        </w:rPr>
        <w:t xml:space="preserve"> of gym has appointed personal trainer, we can conclude thatalmost everyone who takes a premium membership of gym </w:t>
      </w:r>
      <w:r w:rsidRPr="61194399" w:rsidR="43D27D39">
        <w:rPr>
          <w:noProof w:val="0"/>
          <w:lang w:val="en-US"/>
        </w:rPr>
        <w:t xml:space="preserve">also </w:t>
      </w:r>
      <w:r w:rsidRPr="61194399" w:rsidR="5B0EA6A0">
        <w:rPr>
          <w:noProof w:val="0"/>
          <w:lang w:val="en-US"/>
        </w:rPr>
        <w:t>appoints</w:t>
      </w:r>
      <w:r w:rsidRPr="61194399" w:rsidR="43D27D39">
        <w:rPr>
          <w:noProof w:val="0"/>
          <w:lang w:val="en-US"/>
        </w:rPr>
        <w:t xml:space="preserve"> the </w:t>
      </w:r>
      <w:r w:rsidRPr="61194399" w:rsidR="5A2E1B97">
        <w:rPr>
          <w:noProof w:val="0"/>
          <w:lang w:val="en-US"/>
        </w:rPr>
        <w:t>personal</w:t>
      </w:r>
      <w:r w:rsidRPr="61194399" w:rsidR="43D27D39">
        <w:rPr>
          <w:noProof w:val="0"/>
          <w:lang w:val="en-US"/>
        </w:rPr>
        <w:t xml:space="preserve"> trainer.</w:t>
      </w:r>
    </w:p>
    <w:p w:rsidR="74717641" w:rsidP="61194399" w:rsidRDefault="74717641" w14:paraId="78767861" w14:textId="04BCAF78">
      <w:pPr>
        <w:pStyle w:val="Normal"/>
        <w:rPr>
          <w:noProof w:val="0"/>
          <w:lang w:val="en-US"/>
        </w:rPr>
      </w:pPr>
      <w:r w:rsidRPr="61194399" w:rsidR="74717641">
        <w:rPr>
          <w:noProof w:val="0"/>
          <w:lang w:val="en-US"/>
        </w:rPr>
        <w:t>Around 260 members including Male and female has appointed personal trainer in gym.</w:t>
      </w:r>
    </w:p>
    <w:p w:rsidR="77A81A33" w:rsidP="61194399" w:rsidRDefault="77A81A33" w14:paraId="6E0E3265" w14:textId="0BB6E55E">
      <w:pPr>
        <w:pStyle w:val="Normal"/>
        <w:rPr>
          <w:noProof w:val="0"/>
          <w:lang w:val="en-US"/>
        </w:rPr>
      </w:pPr>
      <w:r w:rsidRPr="61194399" w:rsidR="77A81A33">
        <w:rPr>
          <w:noProof w:val="0"/>
          <w:lang w:val="en-US"/>
        </w:rPr>
        <w:t xml:space="preserve">                                                                </w:t>
      </w:r>
      <w:r w:rsidR="77A81A33">
        <w:drawing>
          <wp:inline wp14:editId="155788EC" wp14:anchorId="2397F9BD">
            <wp:extent cx="2428652" cy="2033290"/>
            <wp:effectExtent l="0" t="0" r="0" b="0"/>
            <wp:docPr id="130265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fdb62fd22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652" cy="20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C76C6" w:rsidP="61194399" w:rsidRDefault="638C76C6" w14:paraId="3DD5AF0F" w14:textId="222881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61194399" w:rsidR="638C76C6">
        <w:rPr>
          <w:b w:val="1"/>
          <w:bCs w:val="1"/>
          <w:noProof w:val="0"/>
          <w:sz w:val="32"/>
          <w:szCs w:val="32"/>
          <w:lang w:val="en-US"/>
        </w:rPr>
        <w:t>OBJECTIVE 4: How does Group lessons and activities effects gym behavior?</w:t>
      </w:r>
    </w:p>
    <w:p w:rsidR="638C76C6" w:rsidP="61194399" w:rsidRDefault="638C76C6" w14:paraId="43CB736E" w14:textId="1B7D094D">
      <w:pPr>
        <w:pStyle w:val="Normal"/>
        <w:rPr>
          <w:noProof w:val="0"/>
          <w:lang w:val="en-US"/>
        </w:rPr>
      </w:pPr>
      <w:r w:rsidRPr="61194399" w:rsidR="638C76C6">
        <w:rPr>
          <w:noProof w:val="0"/>
          <w:lang w:val="en-US"/>
        </w:rPr>
        <w:t>Analysis 1:</w:t>
      </w:r>
    </w:p>
    <w:p w:rsidR="638C76C6" w:rsidP="61194399" w:rsidRDefault="638C76C6" w14:paraId="151D3947" w14:textId="4FF98BD8">
      <w:pPr>
        <w:pStyle w:val="Normal"/>
        <w:rPr>
          <w:b w:val="0"/>
          <w:bCs w:val="0"/>
          <w:noProof w:val="0"/>
          <w:lang w:val="en-US"/>
        </w:rPr>
      </w:pPr>
      <w:r w:rsidRPr="61194399" w:rsidR="638C76C6">
        <w:rPr>
          <w:noProof w:val="0"/>
          <w:lang w:val="en-US"/>
        </w:rPr>
        <w:t xml:space="preserve">According to analysis slightly more men attends group lesson comparatively to </w:t>
      </w:r>
      <w:r w:rsidRPr="61194399" w:rsidR="1261ADB2">
        <w:rPr>
          <w:noProof w:val="0"/>
          <w:lang w:val="en-US"/>
        </w:rPr>
        <w:t>women. As</w:t>
      </w:r>
      <w:r w:rsidRPr="61194399" w:rsidR="0F58B485">
        <w:rPr>
          <w:noProof w:val="0"/>
          <w:lang w:val="en-US"/>
        </w:rPr>
        <w:t xml:space="preserve"> per the reports one can conclude that </w:t>
      </w:r>
      <w:r w:rsidRPr="61194399" w:rsidR="0F58B485">
        <w:rPr>
          <w:b w:val="1"/>
          <w:bCs w:val="1"/>
          <w:noProof w:val="0"/>
          <w:lang w:val="en-US"/>
        </w:rPr>
        <w:t>men are more gym oriented</w:t>
      </w:r>
      <w:r w:rsidRPr="61194399" w:rsidR="0F58B485">
        <w:rPr>
          <w:noProof w:val="0"/>
          <w:lang w:val="en-US"/>
        </w:rPr>
        <w:t xml:space="preserve"> than women but </w:t>
      </w:r>
      <w:r w:rsidRPr="61194399" w:rsidR="0F58B485">
        <w:rPr>
          <w:b w:val="1"/>
          <w:bCs w:val="1"/>
          <w:noProof w:val="0"/>
          <w:lang w:val="en-US"/>
        </w:rPr>
        <w:t xml:space="preserve">women </w:t>
      </w:r>
      <w:r w:rsidRPr="61194399" w:rsidR="0F58B485">
        <w:rPr>
          <w:b w:val="1"/>
          <w:bCs w:val="1"/>
          <w:noProof w:val="0"/>
          <w:lang w:val="en-US"/>
        </w:rPr>
        <w:t>participating</w:t>
      </w:r>
      <w:r w:rsidRPr="61194399" w:rsidR="0F58B485">
        <w:rPr>
          <w:b w:val="1"/>
          <w:bCs w:val="1"/>
          <w:noProof w:val="0"/>
          <w:lang w:val="en-US"/>
        </w:rPr>
        <w:t xml:space="preserve"> </w:t>
      </w:r>
      <w:r w:rsidRPr="61194399" w:rsidR="6B544FB9">
        <w:rPr>
          <w:b w:val="1"/>
          <w:bCs w:val="1"/>
          <w:noProof w:val="0"/>
          <w:lang w:val="en-US"/>
        </w:rPr>
        <w:t xml:space="preserve">is </w:t>
      </w:r>
      <w:r w:rsidRPr="61194399" w:rsidR="0F58B485">
        <w:rPr>
          <w:b w:val="1"/>
          <w:bCs w:val="1"/>
          <w:noProof w:val="0"/>
          <w:lang w:val="en-US"/>
        </w:rPr>
        <w:t>more</w:t>
      </w:r>
      <w:r w:rsidRPr="61194399" w:rsidR="0F58B485">
        <w:rPr>
          <w:b w:val="0"/>
          <w:bCs w:val="0"/>
          <w:noProof w:val="0"/>
          <w:lang w:val="en-US"/>
        </w:rPr>
        <w:t>.</w:t>
      </w:r>
    </w:p>
    <w:p w:rsidR="5C0FF2DE" w:rsidP="61194399" w:rsidRDefault="5C0FF2DE" w14:paraId="6306B85A" w14:textId="279188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1194399" w:rsidR="5C0FF2DE">
        <w:rPr>
          <w:b w:val="0"/>
          <w:bCs w:val="0"/>
          <w:noProof w:val="0"/>
          <w:lang w:val="en-US"/>
        </w:rPr>
        <w:t xml:space="preserve">                                                              </w:t>
      </w:r>
      <w:r w:rsidR="5C0FF2DE">
        <w:drawing>
          <wp:inline wp14:editId="2C68715C" wp14:anchorId="64C5FF84">
            <wp:extent cx="2440884" cy="2098904"/>
            <wp:effectExtent l="0" t="0" r="0" b="0"/>
            <wp:docPr id="208633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473fb767a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84" cy="20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0FF2DE" w:rsidP="61194399" w:rsidRDefault="5C0FF2DE" w14:paraId="70DC1D62" w14:textId="7E0561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61194399" w:rsidR="5C0FF2DE">
        <w:rPr>
          <w:b w:val="0"/>
          <w:bCs w:val="0"/>
          <w:noProof w:val="0"/>
          <w:lang w:val="en-US"/>
        </w:rPr>
        <w:t>Analysis 2:</w:t>
      </w:r>
    </w:p>
    <w:p w:rsidR="5C0FF2DE" w:rsidP="61194399" w:rsidRDefault="5C0FF2DE" w14:paraId="537F2695" w14:textId="3CDAF667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5C0FF2DE">
        <w:rPr>
          <w:b w:val="0"/>
          <w:bCs w:val="0"/>
          <w:noProof w:val="0"/>
          <w:lang w:val="en-US"/>
        </w:rPr>
        <w:t>Group activities called body pump</w:t>
      </w:r>
      <w:r w:rsidRPr="61194399" w:rsidR="5C4BF17F">
        <w:rPr>
          <w:b w:val="0"/>
          <w:bCs w:val="0"/>
          <w:noProof w:val="0"/>
          <w:lang w:val="en-US"/>
        </w:rPr>
        <w:t xml:space="preserve"> is most popular in gym. Mostly everyone prefers to make it.</w:t>
      </w:r>
      <w:r w:rsidRPr="61194399" w:rsidR="682FF6F1">
        <w:rPr>
          <w:b w:val="0"/>
          <w:bCs w:val="0"/>
          <w:noProof w:val="0"/>
          <w:lang w:val="en-US"/>
        </w:rPr>
        <w:t xml:space="preserve"> The reason behind it could be that </w:t>
      </w:r>
      <w:r w:rsidRPr="61194399" w:rsidR="682FF6F1">
        <w:rPr>
          <w:b w:val="0"/>
          <w:bCs w:val="0"/>
          <w:noProof w:val="0"/>
          <w:lang w:val="en-US"/>
        </w:rPr>
        <w:t>i</w:t>
      </w:r>
      <w:r w:rsidRPr="61194399" w:rsidR="682FF6F1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1194399" w:rsidR="682FF6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a fun, full-body workout with music, group motivation, and efficient strength training.</w:t>
      </w:r>
    </w:p>
    <w:p w:rsidR="2AA515A6" w:rsidP="61194399" w:rsidRDefault="2AA515A6" w14:paraId="22A35051" w14:textId="4DBB733D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2AA515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Whereas the least group activity done by gym people is Zumba with just 81 </w:t>
      </w:r>
      <w:r w:rsidRPr="61194399" w:rsidR="669426F8">
        <w:rPr>
          <w:rFonts w:ascii="Aptos" w:hAnsi="Aptos" w:eastAsia="Aptos" w:cs="Aptos"/>
          <w:noProof w:val="0"/>
          <w:sz w:val="24"/>
          <w:szCs w:val="24"/>
          <w:lang w:val="en-US"/>
        </w:rPr>
        <w:t>Attendee. The</w:t>
      </w:r>
      <w:r w:rsidRPr="61194399" w:rsidR="66942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reason behind this could be that the Zumba is least preferred as it focuses more on dance-based cardio than strength or high-intensity training.</w:t>
      </w:r>
    </w:p>
    <w:p w:rsidR="669426F8" w:rsidP="61194399" w:rsidRDefault="669426F8" w14:paraId="561C2817" w14:textId="23F52BC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="669426F8">
        <w:drawing>
          <wp:inline wp14:editId="2A036485" wp14:anchorId="523BEAA6">
            <wp:extent cx="2018529" cy="2116420"/>
            <wp:effectExtent l="0" t="0" r="0" b="0"/>
            <wp:docPr id="37992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0b8f3bf39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529" cy="21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194399" w:rsidR="669426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669426F8">
        <w:drawing>
          <wp:inline wp14:editId="3C7B2F60" wp14:anchorId="2043BA96">
            <wp:extent cx="2006463" cy="2106548"/>
            <wp:effectExtent l="0" t="0" r="0" b="0"/>
            <wp:docPr id="32469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5dbf2117c40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463" cy="21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194399" w:rsidR="27CD0D2D">
        <w:rPr>
          <w:b w:val="0"/>
          <w:bCs w:val="0"/>
          <w:noProof w:val="0"/>
          <w:lang w:val="en-US"/>
        </w:rPr>
        <w:t xml:space="preserve">   </w:t>
      </w:r>
      <w:r w:rsidRPr="61194399" w:rsidR="669426F8">
        <w:rPr>
          <w:b w:val="0"/>
          <w:bCs w:val="0"/>
          <w:noProof w:val="0"/>
          <w:lang w:val="en-US"/>
        </w:rPr>
        <w:t xml:space="preserve"> </w:t>
      </w:r>
      <w:r w:rsidR="376C935F">
        <w:drawing>
          <wp:inline wp14:editId="02F0323D" wp14:anchorId="664B5E4E">
            <wp:extent cx="1739637" cy="2155015"/>
            <wp:effectExtent l="0" t="0" r="0" b="0"/>
            <wp:docPr id="159352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0230a38cc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637" cy="21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194399" w:rsidR="669426F8">
        <w:rPr>
          <w:b w:val="0"/>
          <w:bCs w:val="0"/>
          <w:noProof w:val="0"/>
          <w:lang w:val="en-US"/>
        </w:rPr>
        <w:t xml:space="preserve"> </w:t>
      </w:r>
    </w:p>
    <w:p xmlns:wp14="http://schemas.microsoft.com/office/word/2010/wordml" w:rsidP="61194399" wp14:paraId="576BA0E0" wp14:textId="13B78FF4">
      <w:pPr>
        <w:pStyle w:val="Heading3"/>
        <w:spacing w:before="281" w:beforeAutospacing="off" w:after="281" w:afterAutospacing="off"/>
      </w:pPr>
      <w:r w:rsidRPr="61194399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Conclusion</w:t>
      </w:r>
    </w:p>
    <w:p w:rsidR="3DE985FF" w:rsidP="61194399" w:rsidRDefault="3DE985FF" w14:paraId="72DCC736" w14:textId="33C2FA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Peak Workout Time &amp; Duration: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Most gym-goers prefer working out in the morning, with peak hours around 10 AM - 12 PM. The average workout duration is either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50-70 minutes or 130-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170 minutes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DE985FF" w:rsidP="61194399" w:rsidRDefault="3DE985FF" w14:paraId="629E3D16" w14:textId="31F6AD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Mid-Week Workout Trend: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Wednesday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sees the highest gym attendance, likely because people feel sluggish mid-week and hit the gym to regain energy. Most members train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days a week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>, with Wednesday being the most common.</w:t>
      </w:r>
    </w:p>
    <w:p w:rsidR="3DE985FF" w:rsidP="61194399" w:rsidRDefault="3DE985FF" w14:paraId="51AE3D03" w14:textId="2CDAD4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Preferences: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subscriptions (507) are slightly preferred than Premium (493)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>. Males opt for Premium more, while females prefer Standard. Most Premium members also appoint personal trainers (267).</w:t>
      </w:r>
    </w:p>
    <w:p w:rsidR="3DE985FF" w:rsidP="61194399" w:rsidRDefault="3DE985FF" w14:paraId="7ACE1C5C" w14:textId="701406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Training Influence: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 prefer personal training more than women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(270 men hired trainers). Also, 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>nearly all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Premium subscribers opt for personal training (around 260 members).</w:t>
      </w:r>
    </w:p>
    <w:p w:rsidR="3DE985FF" w:rsidP="61194399" w:rsidRDefault="3DE985FF" w14:paraId="2BE9D7AB" w14:textId="2FF72B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Activities &amp; Preferences: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 Pump is the most popular group activity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offering a fun, full-body workout with motivation. </w:t>
      </w:r>
      <w:r w:rsidRPr="61194399" w:rsidR="3DE985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Zumba is the least preferred</w:t>
      </w:r>
      <w:r w:rsidRPr="61194399" w:rsidR="3DE985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its dance-based cardio focus, which may not appeal to those seeking strength training.</w:t>
      </w:r>
    </w:p>
    <w:p xmlns:wp14="http://schemas.microsoft.com/office/word/2010/wordml" w:rsidP="05D717E7" wp14:paraId="540C21B6" wp14:textId="1A8C0E18">
      <w:pPr>
        <w:pStyle w:val="Heading2"/>
        <w:spacing w:before="299" w:beforeAutospacing="off" w:after="299" w:afterAutospacing="off"/>
      </w:pPr>
      <w:r w:rsidRPr="61194399" w:rsidR="25BA255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Recommendations</w:t>
      </w:r>
    </w:p>
    <w:p xmlns:wp14="http://schemas.microsoft.com/office/word/2010/wordml" w:rsidP="61194399" wp14:paraId="1B75D05F" wp14:textId="265212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 Peak Hour Facilities: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Increase staff and equipment availability from </w:t>
      </w: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 AM to 12 PM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accommodate high traffic efficiently.</w:t>
      </w:r>
    </w:p>
    <w:p xmlns:wp14="http://schemas.microsoft.com/office/word/2010/wordml" w:rsidP="61194399" wp14:paraId="1D09013E" wp14:textId="725C38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Introduce Mid-Week Specials: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 </w:t>
      </w: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workouts or discounts on Wednesdays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capitalize on the mid-week workout surge.</w:t>
      </w:r>
    </w:p>
    <w:p xmlns:wp14="http://schemas.microsoft.com/office/word/2010/wordml" w:rsidP="61194399" wp14:paraId="3777A61B" wp14:textId="1746D6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Boost Premium Memberships: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</w:t>
      </w: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exclusive perks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free trial sessions with personal trainers, spa access) to attract more Premium subscribers.</w:t>
      </w:r>
    </w:p>
    <w:p xmlns:wp14="http://schemas.microsoft.com/office/word/2010/wordml" w:rsidP="61194399" wp14:paraId="73560802" wp14:textId="6A909B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 Group Training Engagement: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 </w:t>
      </w: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modified Zumba classes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Zumba Strength or HIIT-infused Zumba) to attract strength-focused members.</w:t>
      </w:r>
    </w:p>
    <w:p xmlns:wp14="http://schemas.microsoft.com/office/word/2010/wordml" w:rsidP="61194399" wp14:paraId="1BA78979" wp14:textId="79A445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Training Incentives: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 </w:t>
      </w:r>
      <w:r w:rsidRPr="61194399" w:rsidR="14AB8F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discounted personal training for Standard members</w:t>
      </w:r>
      <w:r w:rsidRPr="61194399" w:rsidR="14AB8F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increase trainer engagement and overall membership satisfaction.</w:t>
      </w:r>
    </w:p>
    <w:p xmlns:wp14="http://schemas.microsoft.com/office/word/2010/wordml" w:rsidP="61194399" wp14:paraId="2C078E63" wp14:textId="6C21F689">
      <w:pPr>
        <w:pStyle w:val="Heading2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mDHOC0Gkdill3" int2:id="eqxIeuuf">
      <int2:state int2:type="AugLoop_Text_Critique" int2:value="Rejected"/>
    </int2:textHash>
    <int2:textHash int2:hashCode="De9HxHxaqKPCL/" int2:id="3xkaM0XG">
      <int2:state int2:type="AugLoop_Text_Critique" int2:value="Rejected"/>
    </int2:textHash>
    <int2:textHash int2:hashCode="YQMPYw+eJbIt3v" int2:id="GfHTWztL">
      <int2:state int2:type="AugLoop_Text_Critique" int2:value="Rejected"/>
    </int2:textHash>
    <int2:textHash int2:hashCode="fZNQDIauWHs9n0" int2:id="9em8mEt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179d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a36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15a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bfa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2ae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ad6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b0f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d5a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1B3F0"/>
    <w:rsid w:val="0133F9D4"/>
    <w:rsid w:val="0149BA0B"/>
    <w:rsid w:val="03A4D6EB"/>
    <w:rsid w:val="04092091"/>
    <w:rsid w:val="04C58765"/>
    <w:rsid w:val="0536BEA7"/>
    <w:rsid w:val="0543D6D8"/>
    <w:rsid w:val="05C12CE4"/>
    <w:rsid w:val="05D717E7"/>
    <w:rsid w:val="0637F1F5"/>
    <w:rsid w:val="06DA5030"/>
    <w:rsid w:val="0772A520"/>
    <w:rsid w:val="07B1B3F0"/>
    <w:rsid w:val="0878EDC4"/>
    <w:rsid w:val="08ACD9CD"/>
    <w:rsid w:val="09A3964B"/>
    <w:rsid w:val="09DA4052"/>
    <w:rsid w:val="0A972F86"/>
    <w:rsid w:val="0C39D5B5"/>
    <w:rsid w:val="0C74192B"/>
    <w:rsid w:val="0DE3A5DC"/>
    <w:rsid w:val="0E47A007"/>
    <w:rsid w:val="0E5A868C"/>
    <w:rsid w:val="0F58B485"/>
    <w:rsid w:val="10B963F0"/>
    <w:rsid w:val="112B812B"/>
    <w:rsid w:val="116219CD"/>
    <w:rsid w:val="117F2AB4"/>
    <w:rsid w:val="11C5C6AF"/>
    <w:rsid w:val="11E9186B"/>
    <w:rsid w:val="1261ADB2"/>
    <w:rsid w:val="12BFD786"/>
    <w:rsid w:val="137575ED"/>
    <w:rsid w:val="1449D726"/>
    <w:rsid w:val="148C683C"/>
    <w:rsid w:val="14AB8F4C"/>
    <w:rsid w:val="14FDD8F6"/>
    <w:rsid w:val="15CFA736"/>
    <w:rsid w:val="16A07EA8"/>
    <w:rsid w:val="16E37479"/>
    <w:rsid w:val="176ABAF1"/>
    <w:rsid w:val="17DFE296"/>
    <w:rsid w:val="184A13C3"/>
    <w:rsid w:val="189C31A0"/>
    <w:rsid w:val="196B0E80"/>
    <w:rsid w:val="1978AB01"/>
    <w:rsid w:val="1AACBB1D"/>
    <w:rsid w:val="1ABABB34"/>
    <w:rsid w:val="1AF7D8B1"/>
    <w:rsid w:val="1B0014D0"/>
    <w:rsid w:val="1B06D5B8"/>
    <w:rsid w:val="1B35FBF1"/>
    <w:rsid w:val="1C135F69"/>
    <w:rsid w:val="1C545E5A"/>
    <w:rsid w:val="1D93EDD4"/>
    <w:rsid w:val="1E537E99"/>
    <w:rsid w:val="1F0409FF"/>
    <w:rsid w:val="20A5E22A"/>
    <w:rsid w:val="20FC5DCB"/>
    <w:rsid w:val="2163DC1C"/>
    <w:rsid w:val="21B8A68B"/>
    <w:rsid w:val="227B5D19"/>
    <w:rsid w:val="228604CC"/>
    <w:rsid w:val="22A1F1DC"/>
    <w:rsid w:val="22A6DBB2"/>
    <w:rsid w:val="23F17F02"/>
    <w:rsid w:val="24068A97"/>
    <w:rsid w:val="243DD044"/>
    <w:rsid w:val="24B179B0"/>
    <w:rsid w:val="255F4F22"/>
    <w:rsid w:val="25936963"/>
    <w:rsid w:val="25BA2557"/>
    <w:rsid w:val="270B62F1"/>
    <w:rsid w:val="27A41C2C"/>
    <w:rsid w:val="27CD0D2D"/>
    <w:rsid w:val="27FC2D32"/>
    <w:rsid w:val="280FE17C"/>
    <w:rsid w:val="2A00B641"/>
    <w:rsid w:val="2A3B2503"/>
    <w:rsid w:val="2A3DBF4E"/>
    <w:rsid w:val="2A56C132"/>
    <w:rsid w:val="2AA515A6"/>
    <w:rsid w:val="2C1BEA5D"/>
    <w:rsid w:val="2C860759"/>
    <w:rsid w:val="2C9FD767"/>
    <w:rsid w:val="2DCC43F5"/>
    <w:rsid w:val="2E295586"/>
    <w:rsid w:val="2E31E2B9"/>
    <w:rsid w:val="2F0D2AE9"/>
    <w:rsid w:val="2F3EBF0B"/>
    <w:rsid w:val="31B41FD7"/>
    <w:rsid w:val="33042FF1"/>
    <w:rsid w:val="33506809"/>
    <w:rsid w:val="335203A9"/>
    <w:rsid w:val="342E5932"/>
    <w:rsid w:val="35723656"/>
    <w:rsid w:val="36A1A1E0"/>
    <w:rsid w:val="3743F106"/>
    <w:rsid w:val="37488E81"/>
    <w:rsid w:val="376C935F"/>
    <w:rsid w:val="3812D770"/>
    <w:rsid w:val="38549776"/>
    <w:rsid w:val="388B5E0E"/>
    <w:rsid w:val="390041B4"/>
    <w:rsid w:val="39E2451F"/>
    <w:rsid w:val="3A5E9736"/>
    <w:rsid w:val="3B586FDB"/>
    <w:rsid w:val="3B7B3938"/>
    <w:rsid w:val="3BC0DE73"/>
    <w:rsid w:val="3CC48AF1"/>
    <w:rsid w:val="3DE985FF"/>
    <w:rsid w:val="3E19E6C5"/>
    <w:rsid w:val="3E7F323E"/>
    <w:rsid w:val="40742A03"/>
    <w:rsid w:val="40AF8684"/>
    <w:rsid w:val="43552E17"/>
    <w:rsid w:val="4395FFD1"/>
    <w:rsid w:val="43D27D39"/>
    <w:rsid w:val="445EA1BF"/>
    <w:rsid w:val="4470DE79"/>
    <w:rsid w:val="4488C62B"/>
    <w:rsid w:val="45F8C16C"/>
    <w:rsid w:val="4715DB7F"/>
    <w:rsid w:val="479DFCB2"/>
    <w:rsid w:val="47F0344C"/>
    <w:rsid w:val="48595D84"/>
    <w:rsid w:val="48CAB648"/>
    <w:rsid w:val="495E97A1"/>
    <w:rsid w:val="49A0E400"/>
    <w:rsid w:val="4C967AD1"/>
    <w:rsid w:val="4C9FEB09"/>
    <w:rsid w:val="4DE0DB73"/>
    <w:rsid w:val="4F4685A8"/>
    <w:rsid w:val="4F5B4D2B"/>
    <w:rsid w:val="4F61CE14"/>
    <w:rsid w:val="4FDEDB47"/>
    <w:rsid w:val="4FFA0672"/>
    <w:rsid w:val="4FFE9E9E"/>
    <w:rsid w:val="5010B3CC"/>
    <w:rsid w:val="5045E18E"/>
    <w:rsid w:val="504CF264"/>
    <w:rsid w:val="513AA81E"/>
    <w:rsid w:val="53132D97"/>
    <w:rsid w:val="5320AADF"/>
    <w:rsid w:val="534BB60B"/>
    <w:rsid w:val="557403C2"/>
    <w:rsid w:val="55E51A0A"/>
    <w:rsid w:val="562017DD"/>
    <w:rsid w:val="57FF1530"/>
    <w:rsid w:val="582787D9"/>
    <w:rsid w:val="5949573F"/>
    <w:rsid w:val="5A2E1B97"/>
    <w:rsid w:val="5A60E059"/>
    <w:rsid w:val="5A99C123"/>
    <w:rsid w:val="5B0EA6A0"/>
    <w:rsid w:val="5B12BFDC"/>
    <w:rsid w:val="5B33BB3E"/>
    <w:rsid w:val="5C0FF2DE"/>
    <w:rsid w:val="5C4BF17F"/>
    <w:rsid w:val="5CD6E8E1"/>
    <w:rsid w:val="5D199B07"/>
    <w:rsid w:val="5E97DFF5"/>
    <w:rsid w:val="5F810B55"/>
    <w:rsid w:val="5FBBAF98"/>
    <w:rsid w:val="5FCBE404"/>
    <w:rsid w:val="5FED1894"/>
    <w:rsid w:val="604655AD"/>
    <w:rsid w:val="604F3CB4"/>
    <w:rsid w:val="61194399"/>
    <w:rsid w:val="6159691D"/>
    <w:rsid w:val="61B5C4C9"/>
    <w:rsid w:val="626FD80E"/>
    <w:rsid w:val="627FFAA7"/>
    <w:rsid w:val="638C76C6"/>
    <w:rsid w:val="63E4245F"/>
    <w:rsid w:val="63FC0F26"/>
    <w:rsid w:val="64563E92"/>
    <w:rsid w:val="64B48D2C"/>
    <w:rsid w:val="64E9E705"/>
    <w:rsid w:val="64F68228"/>
    <w:rsid w:val="656F0C7B"/>
    <w:rsid w:val="66161771"/>
    <w:rsid w:val="669426F8"/>
    <w:rsid w:val="6804632C"/>
    <w:rsid w:val="682FF6F1"/>
    <w:rsid w:val="68D24C07"/>
    <w:rsid w:val="68DD2DD4"/>
    <w:rsid w:val="69461797"/>
    <w:rsid w:val="6950BACE"/>
    <w:rsid w:val="69E3ECE3"/>
    <w:rsid w:val="6A6E2658"/>
    <w:rsid w:val="6AB84A69"/>
    <w:rsid w:val="6B24E83C"/>
    <w:rsid w:val="6B544FB9"/>
    <w:rsid w:val="6B9957A8"/>
    <w:rsid w:val="6C7DC831"/>
    <w:rsid w:val="6D480F0A"/>
    <w:rsid w:val="6E12B557"/>
    <w:rsid w:val="6F9CD54E"/>
    <w:rsid w:val="6FAFA94B"/>
    <w:rsid w:val="706ECEB9"/>
    <w:rsid w:val="7137FD54"/>
    <w:rsid w:val="713F3CA0"/>
    <w:rsid w:val="72A98511"/>
    <w:rsid w:val="72C227D8"/>
    <w:rsid w:val="736B6C07"/>
    <w:rsid w:val="73A373DF"/>
    <w:rsid w:val="73DFE4F2"/>
    <w:rsid w:val="74717641"/>
    <w:rsid w:val="74D64309"/>
    <w:rsid w:val="756E8BB3"/>
    <w:rsid w:val="75E988C8"/>
    <w:rsid w:val="767B291B"/>
    <w:rsid w:val="768527E4"/>
    <w:rsid w:val="777AD084"/>
    <w:rsid w:val="77A81A33"/>
    <w:rsid w:val="783FE502"/>
    <w:rsid w:val="78546065"/>
    <w:rsid w:val="78551179"/>
    <w:rsid w:val="7872D50D"/>
    <w:rsid w:val="78DC8AA0"/>
    <w:rsid w:val="78E0639B"/>
    <w:rsid w:val="791356BD"/>
    <w:rsid w:val="7999087E"/>
    <w:rsid w:val="79C6E911"/>
    <w:rsid w:val="79E48133"/>
    <w:rsid w:val="7AF0C0DE"/>
    <w:rsid w:val="7CC33B94"/>
    <w:rsid w:val="7EF7A26C"/>
    <w:rsid w:val="7F92F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B3F0"/>
  <w15:chartTrackingRefBased/>
  <w15:docId w15:val="{4866A91D-BD10-4528-9239-6DDC5E8D0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D717E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D717E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bcc692cd544198" /><Relationship Type="http://schemas.openxmlformats.org/officeDocument/2006/relationships/numbering" Target="numbering.xml" Id="R1542c576c80f4a42" /><Relationship Type="http://schemas.openxmlformats.org/officeDocument/2006/relationships/image" Target="/media/image3.png" Id="Rfbb997230a7c4943" /><Relationship Type="http://schemas.openxmlformats.org/officeDocument/2006/relationships/image" Target="/media/image4.png" Id="Rd7da7939d0994a43" /><Relationship Type="http://schemas.openxmlformats.org/officeDocument/2006/relationships/hyperlink" Target="https://www.kaggle.com/datasets/ka66ledata/gym-membership-dataset" TargetMode="External" Id="R13ded0e2a3ac4628" /><Relationship Type="http://schemas.openxmlformats.org/officeDocument/2006/relationships/hyperlink" Target="https://github.com/Manasborse7125/gym_analysis.git" TargetMode="External" Id="R6507fbfb5e0a43d7" /><Relationship Type="http://schemas.openxmlformats.org/officeDocument/2006/relationships/image" Target="/media/imagec.png" Id="Rb896574ee6374eea" /><Relationship Type="http://schemas.openxmlformats.org/officeDocument/2006/relationships/image" Target="/media/imaged.png" Id="Rdd4c48d5790d4f4f" /><Relationship Type="http://schemas.openxmlformats.org/officeDocument/2006/relationships/image" Target="/media/imagee.png" Id="R3be0d84717174b5b" /><Relationship Type="http://schemas.openxmlformats.org/officeDocument/2006/relationships/image" Target="/media/imagef.png" Id="R7960f6b4bbf04cb7" /><Relationship Type="http://schemas.openxmlformats.org/officeDocument/2006/relationships/image" Target="/media/image10.png" Id="R1195ece5e4c94ae1" /><Relationship Type="http://schemas.openxmlformats.org/officeDocument/2006/relationships/image" Target="/media/image11.png" Id="Rff568d4f202c4f0e" /><Relationship Type="http://schemas.openxmlformats.org/officeDocument/2006/relationships/image" Target="/media/image12.png" Id="Rd86c2723594044b7" /><Relationship Type="http://schemas.openxmlformats.org/officeDocument/2006/relationships/image" Target="/media/image13.png" Id="Rdd6c4cd6a5c04682" /><Relationship Type="http://schemas.openxmlformats.org/officeDocument/2006/relationships/image" Target="/media/image14.png" Id="Re4a07b333c2d4931" /><Relationship Type="http://schemas.openxmlformats.org/officeDocument/2006/relationships/image" Target="/media/image15.png" Id="R8ae0f7f2f466425a" /><Relationship Type="http://schemas.openxmlformats.org/officeDocument/2006/relationships/image" Target="/media/image16.png" Id="R37d75c19730542e0" /><Relationship Type="http://schemas.openxmlformats.org/officeDocument/2006/relationships/image" Target="/media/image17.png" Id="Rec9fdb62fd224ef2" /><Relationship Type="http://schemas.openxmlformats.org/officeDocument/2006/relationships/image" Target="/media/image18.png" Id="Rc84473fb767a4a93" /><Relationship Type="http://schemas.openxmlformats.org/officeDocument/2006/relationships/image" Target="/media/image19.png" Id="R1e60b8f3bf394055" /><Relationship Type="http://schemas.openxmlformats.org/officeDocument/2006/relationships/image" Target="/media/image1a.png" Id="Ra4c5dbf2117c40ef" /><Relationship Type="http://schemas.openxmlformats.org/officeDocument/2006/relationships/image" Target="/media/image1b.png" Id="Re830230a38cc43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2025-03-08T10:31:36.2863368Z</dcterms:created>
  <dcterms:modified xsi:type="dcterms:W3CDTF">2025-03-09T09:28:12.3522157Z</dcterms:modified>
  <dc:creator>MANAS SANDEEP BORSE - 70552300059</dc:creator>
  <lastModifiedBy>MANAS SANDEEP BORSE - 70552300059</lastModifiedBy>
</coreProperties>
</file>