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4C0B" w14:textId="1C7B9B44" w:rsidR="00EB3876" w:rsidRPr="00C7275D" w:rsidRDefault="00C7275D" w:rsidP="00C7275D">
      <w:pPr>
        <w:pStyle w:val="Sinespaciado"/>
        <w:jc w:val="center"/>
        <w:rPr>
          <w:b/>
          <w:bCs/>
          <w:sz w:val="60"/>
          <w:szCs w:val="60"/>
        </w:rPr>
      </w:pPr>
      <w:r w:rsidRPr="00C7275D">
        <w:rPr>
          <w:b/>
          <w:bCs/>
          <w:sz w:val="60"/>
          <w:szCs w:val="60"/>
        </w:rPr>
        <w:t>COMO RECUPERAR UNA RASPBERRY PICO</w:t>
      </w:r>
    </w:p>
    <w:p w14:paraId="4D003D72" w14:textId="7BEDEE61" w:rsidR="00C7275D" w:rsidRPr="003F375F" w:rsidRDefault="0014500C" w:rsidP="0014500C">
      <w:pPr>
        <w:pStyle w:val="Sinespaciado"/>
        <w:jc w:val="center"/>
        <w:rPr>
          <w:i/>
          <w:iCs/>
          <w:sz w:val="28"/>
          <w:szCs w:val="28"/>
        </w:rPr>
      </w:pPr>
      <w:r w:rsidRPr="003F375F">
        <w:rPr>
          <w:i/>
          <w:iCs/>
          <w:sz w:val="28"/>
          <w:szCs w:val="28"/>
        </w:rPr>
        <w:t>M. en I. José Antonio de Jesús Arredondo Garza</w:t>
      </w:r>
    </w:p>
    <w:p w14:paraId="03B78D9A" w14:textId="77777777" w:rsidR="0014500C" w:rsidRDefault="0014500C" w:rsidP="000C051F">
      <w:pPr>
        <w:pStyle w:val="Sinespaciado"/>
        <w:rPr>
          <w:sz w:val="28"/>
          <w:szCs w:val="28"/>
        </w:rPr>
      </w:pPr>
    </w:p>
    <w:p w14:paraId="4B6D25C6" w14:textId="52E06AEA" w:rsidR="00C7275D" w:rsidRDefault="00C7275D" w:rsidP="00C7275D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Aunque no es muy frecuente, llega a suceder que se pierde el control de una Raspberry Pi Pico por algún error de programación, lo cual, hace que lleguemos a descartar nuestro módulo.</w:t>
      </w:r>
    </w:p>
    <w:p w14:paraId="0672879A" w14:textId="72C8C455" w:rsidR="00C7275D" w:rsidRDefault="00C7275D" w:rsidP="00C7275D">
      <w:pPr>
        <w:pStyle w:val="Sinespaciado"/>
        <w:jc w:val="both"/>
        <w:rPr>
          <w:sz w:val="28"/>
          <w:szCs w:val="28"/>
        </w:rPr>
      </w:pPr>
    </w:p>
    <w:p w14:paraId="1B20E339" w14:textId="3843FEAE" w:rsidR="00C7275D" w:rsidRDefault="00C7275D" w:rsidP="00C7275D">
      <w:pPr>
        <w:pStyle w:val="Sinespaciado"/>
        <w:jc w:val="both"/>
        <w:rPr>
          <w:sz w:val="28"/>
          <w:szCs w:val="28"/>
        </w:rPr>
      </w:pPr>
      <w:r>
        <w:rPr>
          <w:sz w:val="28"/>
          <w:szCs w:val="28"/>
        </w:rPr>
        <w:t>En la mayoría de los casos es posible recuperar el circuito haciendo los siguientes pasos:</w:t>
      </w:r>
    </w:p>
    <w:p w14:paraId="238E2EC8" w14:textId="20107EE8" w:rsidR="00C7275D" w:rsidRDefault="00C7275D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Desconecte su Raspberry pi pico</w:t>
      </w:r>
      <w:r w:rsidR="002C16FE">
        <w:rPr>
          <w:sz w:val="28"/>
          <w:szCs w:val="28"/>
        </w:rPr>
        <w:t>.</w:t>
      </w:r>
    </w:p>
    <w:p w14:paraId="33E13B5C" w14:textId="3F951CE9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Pulse el botón que físicamente tiene el circuito y conéctela sin soltar ese botón.</w:t>
      </w:r>
    </w:p>
    <w:p w14:paraId="5682ECF6" w14:textId="58D0D739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Una vez conectado, suelte ese botón y va a ver que se abre una ventana en la PC.</w:t>
      </w:r>
    </w:p>
    <w:p w14:paraId="5EDD8F21" w14:textId="71637D3C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Cierre esa ventana y busque en el explorador la unidad que está asociada a su dispositivo.</w:t>
      </w:r>
    </w:p>
    <w:p w14:paraId="10C86DAC" w14:textId="0C1FBE92" w:rsidR="0014500C" w:rsidRDefault="0014500C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Abra el dispositivo.</w:t>
      </w:r>
    </w:p>
    <w:p w14:paraId="38B2106B" w14:textId="30B48729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Copie el archivo “</w:t>
      </w:r>
      <w:r w:rsidRPr="002C16FE">
        <w:rPr>
          <w:b/>
          <w:bCs/>
          <w:i/>
          <w:iCs/>
          <w:sz w:val="28"/>
          <w:szCs w:val="28"/>
        </w:rPr>
        <w:t>adafruit-circuitpython-raspberry_pi_pico-es-7.0.0.uf2</w:t>
      </w:r>
      <w:r>
        <w:rPr>
          <w:sz w:val="28"/>
          <w:szCs w:val="28"/>
        </w:rPr>
        <w:t>”.</w:t>
      </w:r>
    </w:p>
    <w:p w14:paraId="18B20A30" w14:textId="645E8B76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Desconecte la Raspberry.</w:t>
      </w:r>
    </w:p>
    <w:p w14:paraId="1A190D67" w14:textId="304D0DF4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Vuelva a pulsar el botón de nuevo.</w:t>
      </w:r>
    </w:p>
    <w:p w14:paraId="171D1B77" w14:textId="7C9BE784" w:rsidR="002C16FE" w:rsidRDefault="002C16FE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Conecte su Raspberry de nuevo</w:t>
      </w:r>
      <w:r w:rsidR="0014500C">
        <w:rPr>
          <w:sz w:val="28"/>
          <w:szCs w:val="28"/>
        </w:rPr>
        <w:t xml:space="preserve"> y suelte el botón.</w:t>
      </w:r>
    </w:p>
    <w:p w14:paraId="3F7A2CA7" w14:textId="77777777" w:rsidR="0014500C" w:rsidRDefault="0014500C" w:rsidP="0014500C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Cierre la ventana que se abrió y busque de nuevo en el explorador la unidad que está asociada a su dispositivo.</w:t>
      </w:r>
    </w:p>
    <w:p w14:paraId="040DB0FD" w14:textId="67D57D24" w:rsidR="0014500C" w:rsidRDefault="0014500C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Abra el dispositivo.</w:t>
      </w:r>
    </w:p>
    <w:p w14:paraId="042EB123" w14:textId="3815BC85" w:rsidR="0014500C" w:rsidRDefault="0014500C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Copie ahora el archivo “</w:t>
      </w:r>
      <w:r w:rsidRPr="0014500C">
        <w:rPr>
          <w:b/>
          <w:bCs/>
          <w:i/>
          <w:iCs/>
          <w:sz w:val="28"/>
          <w:szCs w:val="28"/>
        </w:rPr>
        <w:t>rp2-pico-20210902-v1.17.uf2</w:t>
      </w:r>
      <w:r>
        <w:rPr>
          <w:sz w:val="28"/>
          <w:szCs w:val="28"/>
        </w:rPr>
        <w:t>”</w:t>
      </w:r>
    </w:p>
    <w:p w14:paraId="3EC04093" w14:textId="7910F979" w:rsidR="002C16FE" w:rsidRDefault="0014500C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Ahora pruebe con el editor </w:t>
      </w:r>
      <w:r w:rsidRPr="0014500C">
        <w:rPr>
          <w:b/>
          <w:bCs/>
          <w:i/>
          <w:iCs/>
          <w:sz w:val="28"/>
          <w:szCs w:val="28"/>
        </w:rPr>
        <w:t>Thonny</w:t>
      </w:r>
      <w:r>
        <w:rPr>
          <w:sz w:val="28"/>
          <w:szCs w:val="28"/>
        </w:rPr>
        <w:t xml:space="preserve"> o con </w:t>
      </w:r>
      <w:r w:rsidRPr="0014500C">
        <w:rPr>
          <w:b/>
          <w:bCs/>
          <w:i/>
          <w:iCs/>
          <w:sz w:val="28"/>
          <w:szCs w:val="28"/>
        </w:rPr>
        <w:t>Mu</w:t>
      </w:r>
      <w:r>
        <w:rPr>
          <w:sz w:val="28"/>
          <w:szCs w:val="28"/>
        </w:rPr>
        <w:t xml:space="preserve"> si ya tiene el control de su circuito.</w:t>
      </w:r>
    </w:p>
    <w:p w14:paraId="1B3FA2DA" w14:textId="206A5BED" w:rsidR="0014500C" w:rsidRPr="00C7275D" w:rsidRDefault="0014500C" w:rsidP="00C7275D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 sido recuperar su Raspberry Pi Pico.</w:t>
      </w:r>
    </w:p>
    <w:p w14:paraId="29BB0245" w14:textId="0652C898" w:rsidR="000C051F" w:rsidRPr="00C7275D" w:rsidRDefault="000C051F" w:rsidP="000C051F">
      <w:pPr>
        <w:pStyle w:val="Sinespaciado"/>
        <w:rPr>
          <w:sz w:val="28"/>
          <w:szCs w:val="28"/>
        </w:rPr>
      </w:pPr>
    </w:p>
    <w:p w14:paraId="30E61330" w14:textId="77777777" w:rsidR="000C051F" w:rsidRDefault="000C051F" w:rsidP="000C051F">
      <w:pPr>
        <w:pStyle w:val="Sinespaciado"/>
      </w:pPr>
    </w:p>
    <w:sectPr w:rsidR="000C051F" w:rsidSect="000C051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446"/>
    <w:multiLevelType w:val="hybridMultilevel"/>
    <w:tmpl w:val="2D1E5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F"/>
    <w:rsid w:val="000C051F"/>
    <w:rsid w:val="0014500C"/>
    <w:rsid w:val="002C16FE"/>
    <w:rsid w:val="003F375F"/>
    <w:rsid w:val="00577C68"/>
    <w:rsid w:val="00C7275D"/>
    <w:rsid w:val="00EB3876"/>
    <w:rsid w:val="00F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720A"/>
  <w15:chartTrackingRefBased/>
  <w15:docId w15:val="{1A2D7A9B-EC55-4C63-8917-8ABD5EF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0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Arredondo Garza</dc:creator>
  <cp:keywords/>
  <dc:description/>
  <cp:lastModifiedBy>José Antonio Arredondo Garza</cp:lastModifiedBy>
  <cp:revision>3</cp:revision>
  <dcterms:created xsi:type="dcterms:W3CDTF">2021-11-23T00:32:00Z</dcterms:created>
  <dcterms:modified xsi:type="dcterms:W3CDTF">2021-11-23T13:22:00Z</dcterms:modified>
</cp:coreProperties>
</file>