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F5F" w:rsidRDefault="008A4C35" w:rsidP="008A4C35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Consultas</w:t>
      </w:r>
    </w:p>
    <w:p w:rsidR="008A4C35" w:rsidRDefault="00D4454E" w:rsidP="008A4C35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1.</w:t>
      </w:r>
      <w:r w:rsidR="008A4C35">
        <w:rPr>
          <w:rFonts w:ascii="Arial" w:hAnsi="Arial" w:cs="Arial"/>
          <w:sz w:val="24"/>
          <w:szCs w:val="28"/>
        </w:rPr>
        <w:t xml:space="preserve"> Todos los alumnos de la materia 3 en el periodo Enero-Agosto del 2010 que tengan un promedio de 6 a 8.6.</w:t>
      </w:r>
    </w:p>
    <w:p w:rsidR="008A4C35" w:rsidRDefault="008A4C35" w:rsidP="008A4C35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es-MX"/>
        </w:rPr>
        <w:drawing>
          <wp:inline distT="0" distB="0" distL="0" distR="0">
            <wp:extent cx="5612130" cy="25260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l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C35" w:rsidRDefault="00D4454E" w:rsidP="008A4C35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2.</w:t>
      </w:r>
      <w:r w:rsidR="008A4C35">
        <w:rPr>
          <w:rFonts w:ascii="Arial" w:hAnsi="Arial" w:cs="Arial"/>
          <w:sz w:val="24"/>
          <w:szCs w:val="28"/>
        </w:rPr>
        <w:t xml:space="preserve"> Todos los alumnos de ingeniería del periodo Enero-Agosto del 2011 del grupo 3</w:t>
      </w:r>
    </w:p>
    <w:p w:rsidR="00175D3D" w:rsidRDefault="00175D3D" w:rsidP="008A4C35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es-MX"/>
        </w:rPr>
        <w:drawing>
          <wp:inline distT="0" distB="0" distL="0" distR="0">
            <wp:extent cx="5612130" cy="27838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l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3D" w:rsidRDefault="00175D3D" w:rsidP="00175D3D">
      <w:pPr>
        <w:tabs>
          <w:tab w:val="left" w:pos="5942"/>
        </w:tabs>
        <w:rPr>
          <w:rFonts w:ascii="Arial" w:hAnsi="Arial" w:cs="Arial"/>
          <w:sz w:val="24"/>
          <w:szCs w:val="28"/>
        </w:rPr>
      </w:pPr>
    </w:p>
    <w:p w:rsidR="00175D3D" w:rsidRDefault="00175D3D" w:rsidP="00175D3D">
      <w:pPr>
        <w:tabs>
          <w:tab w:val="left" w:pos="5942"/>
        </w:tabs>
        <w:rPr>
          <w:rFonts w:ascii="Arial" w:hAnsi="Arial" w:cs="Arial"/>
          <w:sz w:val="24"/>
          <w:szCs w:val="28"/>
        </w:rPr>
      </w:pPr>
    </w:p>
    <w:p w:rsidR="00175D3D" w:rsidRDefault="00175D3D" w:rsidP="00175D3D">
      <w:pPr>
        <w:tabs>
          <w:tab w:val="left" w:pos="5942"/>
        </w:tabs>
        <w:rPr>
          <w:rFonts w:ascii="Arial" w:hAnsi="Arial" w:cs="Arial"/>
          <w:sz w:val="24"/>
          <w:szCs w:val="28"/>
        </w:rPr>
      </w:pPr>
    </w:p>
    <w:p w:rsidR="00175D3D" w:rsidRDefault="00D4454E" w:rsidP="00175D3D">
      <w:pPr>
        <w:tabs>
          <w:tab w:val="left" w:pos="5942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3.</w:t>
      </w:r>
      <w:r w:rsidR="00175D3D">
        <w:rPr>
          <w:rFonts w:ascii="Arial" w:hAnsi="Arial" w:cs="Arial"/>
          <w:sz w:val="24"/>
          <w:szCs w:val="28"/>
        </w:rPr>
        <w:t xml:space="preserve"> Todos los alumnos TSU que faltaron el 20 de enero del 2012</w:t>
      </w:r>
    </w:p>
    <w:p w:rsidR="00175D3D" w:rsidRDefault="00175D3D" w:rsidP="00175D3D">
      <w:pPr>
        <w:tabs>
          <w:tab w:val="left" w:pos="5942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es-MX"/>
        </w:rPr>
        <w:lastRenderedPageBreak/>
        <w:drawing>
          <wp:inline distT="0" distB="0" distL="0" distR="0">
            <wp:extent cx="5612130" cy="22326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l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34" w:rsidRDefault="00D4454E" w:rsidP="00175D3D">
      <w:pPr>
        <w:tabs>
          <w:tab w:val="left" w:pos="5942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4.</w:t>
      </w:r>
      <w:r w:rsidR="00BE2C34">
        <w:rPr>
          <w:rFonts w:ascii="Arial" w:hAnsi="Arial" w:cs="Arial"/>
          <w:sz w:val="24"/>
          <w:szCs w:val="28"/>
        </w:rPr>
        <w:t xml:space="preserve"> Todos los alumnos de ingeniería que entran a las 5pm y salen a las 8pm</w:t>
      </w:r>
    </w:p>
    <w:p w:rsidR="00BE2C34" w:rsidRDefault="00BE2C34" w:rsidP="00175D3D">
      <w:pPr>
        <w:tabs>
          <w:tab w:val="left" w:pos="5942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es-MX"/>
        </w:rPr>
        <w:drawing>
          <wp:inline distT="0" distB="0" distL="0" distR="0">
            <wp:extent cx="5612130" cy="37058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l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34" w:rsidRDefault="00D4454E" w:rsidP="00175D3D">
      <w:pPr>
        <w:tabs>
          <w:tab w:val="left" w:pos="5942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5. Todos los alumnos de ingeniería que en la materia dos reprobaron</w:t>
      </w:r>
    </w:p>
    <w:p w:rsidR="003B48A8" w:rsidRDefault="003B48A8" w:rsidP="00175D3D">
      <w:pPr>
        <w:tabs>
          <w:tab w:val="left" w:pos="5942"/>
        </w:tabs>
        <w:rPr>
          <w:rFonts w:ascii="Arial" w:hAnsi="Arial" w:cs="Arial"/>
          <w:noProof/>
          <w:sz w:val="24"/>
          <w:szCs w:val="28"/>
          <w:lang w:eastAsia="es-MX"/>
        </w:rPr>
      </w:pPr>
    </w:p>
    <w:p w:rsidR="00D4454E" w:rsidRDefault="003B48A8" w:rsidP="00175D3D">
      <w:pPr>
        <w:tabs>
          <w:tab w:val="left" w:pos="5942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es-MX"/>
        </w:rPr>
        <w:lastRenderedPageBreak/>
        <w:drawing>
          <wp:inline distT="0" distB="0" distL="0" distR="0">
            <wp:extent cx="5612130" cy="26219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l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8A8" w:rsidRDefault="003B48A8" w:rsidP="00175D3D">
      <w:pPr>
        <w:tabs>
          <w:tab w:val="left" w:pos="5942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6. Todos los alumnos de TSU de la materia 4 en el periodo Mayo-Agosto del 2013 que tienen entre 2 y 5 faltas y que tienen más de 2 retardos.</w:t>
      </w:r>
    </w:p>
    <w:p w:rsidR="003B48A8" w:rsidRDefault="00D20C0F" w:rsidP="00175D3D">
      <w:pPr>
        <w:tabs>
          <w:tab w:val="left" w:pos="5942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es-MX"/>
        </w:rPr>
        <w:drawing>
          <wp:inline distT="0" distB="0" distL="0" distR="0">
            <wp:extent cx="5612130" cy="3363595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l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9F7" w:rsidRDefault="00C519F7" w:rsidP="00175D3D">
      <w:pPr>
        <w:tabs>
          <w:tab w:val="left" w:pos="5942"/>
        </w:tabs>
        <w:rPr>
          <w:rFonts w:ascii="Arial" w:hAnsi="Arial" w:cs="Arial"/>
          <w:sz w:val="24"/>
          <w:szCs w:val="28"/>
        </w:rPr>
      </w:pPr>
    </w:p>
    <w:p w:rsidR="00C519F7" w:rsidRDefault="00C519F7" w:rsidP="00175D3D">
      <w:pPr>
        <w:tabs>
          <w:tab w:val="left" w:pos="5942"/>
        </w:tabs>
        <w:rPr>
          <w:rFonts w:ascii="Arial" w:hAnsi="Arial" w:cs="Arial"/>
          <w:sz w:val="24"/>
          <w:szCs w:val="28"/>
        </w:rPr>
      </w:pPr>
    </w:p>
    <w:p w:rsidR="00C519F7" w:rsidRDefault="00C519F7" w:rsidP="00175D3D">
      <w:pPr>
        <w:tabs>
          <w:tab w:val="left" w:pos="5942"/>
        </w:tabs>
        <w:rPr>
          <w:rFonts w:ascii="Arial" w:hAnsi="Arial" w:cs="Arial"/>
          <w:sz w:val="24"/>
          <w:szCs w:val="28"/>
        </w:rPr>
      </w:pPr>
    </w:p>
    <w:p w:rsidR="00C519F7" w:rsidRDefault="00C519F7" w:rsidP="00175D3D">
      <w:pPr>
        <w:tabs>
          <w:tab w:val="left" w:pos="5942"/>
        </w:tabs>
        <w:rPr>
          <w:rFonts w:ascii="Arial" w:hAnsi="Arial" w:cs="Arial"/>
          <w:sz w:val="24"/>
          <w:szCs w:val="28"/>
        </w:rPr>
      </w:pPr>
    </w:p>
    <w:p w:rsidR="003B48A8" w:rsidRDefault="003B48A8" w:rsidP="00175D3D">
      <w:pPr>
        <w:tabs>
          <w:tab w:val="left" w:pos="5942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7.</w:t>
      </w:r>
      <w:r w:rsidR="00D20C0F">
        <w:rPr>
          <w:rFonts w:ascii="Arial" w:hAnsi="Arial" w:cs="Arial"/>
          <w:sz w:val="24"/>
          <w:szCs w:val="28"/>
        </w:rPr>
        <w:t xml:space="preserve"> Todos los alumnos de ingeniería de la materia 3</w:t>
      </w:r>
    </w:p>
    <w:p w:rsidR="00D20C0F" w:rsidRDefault="00A0346A" w:rsidP="00175D3D">
      <w:pPr>
        <w:tabs>
          <w:tab w:val="left" w:pos="5942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es-MX"/>
        </w:rPr>
        <w:lastRenderedPageBreak/>
        <w:drawing>
          <wp:inline distT="0" distB="0" distL="0" distR="0">
            <wp:extent cx="5612130" cy="2281555"/>
            <wp:effectExtent l="0" t="0" r="762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l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F86" w:rsidRDefault="004D3F86" w:rsidP="00175D3D">
      <w:pPr>
        <w:tabs>
          <w:tab w:val="left" w:pos="5942"/>
        </w:tabs>
        <w:rPr>
          <w:rFonts w:ascii="Arial" w:hAnsi="Arial" w:cs="Arial"/>
          <w:sz w:val="24"/>
          <w:szCs w:val="28"/>
        </w:rPr>
      </w:pPr>
    </w:p>
    <w:p w:rsidR="00C519F7" w:rsidRDefault="00C519F7" w:rsidP="00175D3D">
      <w:pPr>
        <w:tabs>
          <w:tab w:val="left" w:pos="5942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8. </w:t>
      </w:r>
      <w:r w:rsidR="004D3F86">
        <w:rPr>
          <w:rFonts w:ascii="Arial" w:hAnsi="Arial" w:cs="Arial"/>
          <w:sz w:val="24"/>
          <w:szCs w:val="28"/>
        </w:rPr>
        <w:t>Todos los grupos que la media de sus promedios sea entre 8 y 8.5 ordenados por periodo y año.</w:t>
      </w:r>
    </w:p>
    <w:p w:rsidR="004D3F86" w:rsidRDefault="00A0346A" w:rsidP="00175D3D">
      <w:pPr>
        <w:tabs>
          <w:tab w:val="left" w:pos="5942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es-MX"/>
        </w:rPr>
        <w:drawing>
          <wp:inline distT="0" distB="0" distL="0" distR="0">
            <wp:extent cx="5612130" cy="154495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l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46A" w:rsidRDefault="00A0346A" w:rsidP="00175D3D">
      <w:pPr>
        <w:tabs>
          <w:tab w:val="left" w:pos="5942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9. El promedio de las calificaciones de los alumnos en el periodo Septiembre – Diciembre del profesor para la materia 3</w:t>
      </w:r>
      <w:r>
        <w:rPr>
          <w:rFonts w:ascii="Arial" w:hAnsi="Arial" w:cs="Arial"/>
          <w:noProof/>
          <w:sz w:val="24"/>
          <w:szCs w:val="28"/>
          <w:lang w:eastAsia="es-MX"/>
        </w:rPr>
        <w:drawing>
          <wp:inline distT="0" distB="0" distL="0" distR="0">
            <wp:extent cx="5612130" cy="3063240"/>
            <wp:effectExtent l="0" t="0" r="762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l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46A" w:rsidRDefault="00A0346A" w:rsidP="00175D3D">
      <w:pPr>
        <w:tabs>
          <w:tab w:val="left" w:pos="5942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10. Los tres grupos con mejor promedio del 2010 para las materias 1,3 y 5</w:t>
      </w:r>
    </w:p>
    <w:p w:rsidR="00A0346A" w:rsidRPr="00175D3D" w:rsidRDefault="00A0346A" w:rsidP="00175D3D">
      <w:pPr>
        <w:tabs>
          <w:tab w:val="left" w:pos="5942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es-MX"/>
        </w:rPr>
        <w:drawing>
          <wp:inline distT="0" distB="0" distL="0" distR="0">
            <wp:extent cx="5610225" cy="25622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346A" w:rsidRPr="00175D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C35"/>
    <w:rsid w:val="00175D3D"/>
    <w:rsid w:val="003B48A8"/>
    <w:rsid w:val="004D3F86"/>
    <w:rsid w:val="008A4C35"/>
    <w:rsid w:val="00A0346A"/>
    <w:rsid w:val="00BE2C34"/>
    <w:rsid w:val="00C519F7"/>
    <w:rsid w:val="00D20C0F"/>
    <w:rsid w:val="00D4454E"/>
    <w:rsid w:val="00F9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A07FE-1E1E-48AA-9CFA-172D3EB1E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Manases Sánchez</dc:creator>
  <cp:keywords/>
  <dc:description/>
  <cp:lastModifiedBy>Manases Sánchez</cp:lastModifiedBy>
  <cp:revision>1</cp:revision>
  <dcterms:created xsi:type="dcterms:W3CDTF">2016-07-01T18:08:00Z</dcterms:created>
  <dcterms:modified xsi:type="dcterms:W3CDTF">2016-07-01T21:20:00Z</dcterms:modified>
</cp:coreProperties>
</file>