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1918E" w14:textId="77777777" w:rsidR="00583BB3" w:rsidRPr="00583BB3" w:rsidRDefault="00583BB3" w:rsidP="00583BB3">
      <w:pPr>
        <w:rPr>
          <w:b/>
          <w:bCs/>
          <w:sz w:val="36"/>
          <w:szCs w:val="36"/>
        </w:rPr>
      </w:pPr>
      <w:r w:rsidRPr="00583BB3">
        <w:rPr>
          <w:b/>
          <w:bCs/>
          <w:sz w:val="36"/>
          <w:szCs w:val="36"/>
        </w:rPr>
        <w:t>Multiplayer Snake Game Using Deep Q-Learning: Detailed Report</w:t>
      </w:r>
    </w:p>
    <w:p w14:paraId="1F359387" w14:textId="5D152ACC" w:rsidR="00583BB3" w:rsidRPr="00583BB3" w:rsidRDefault="00583BB3" w:rsidP="00583BB3">
      <w:pPr>
        <w:rPr>
          <w:i/>
          <w:iCs/>
        </w:rPr>
      </w:pPr>
      <w:r w:rsidRPr="00583BB3">
        <w:rPr>
          <w:i/>
          <w:iCs/>
        </w:rPr>
        <w:t>Manashwy Padhi 2348528</w:t>
      </w:r>
    </w:p>
    <w:p w14:paraId="3599C762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1. Introduction</w:t>
      </w:r>
    </w:p>
    <w:p w14:paraId="6782C96D" w14:textId="77777777" w:rsidR="00583BB3" w:rsidRPr="00583BB3" w:rsidRDefault="00583BB3" w:rsidP="00583BB3">
      <w:r w:rsidRPr="00583BB3">
        <w:t xml:space="preserve">This project implements a multiplayer version of the classic Snake game where two AI agents (players) compete against each other. The game environment is enhanced with unique rules, and the agents are trained using </w:t>
      </w:r>
      <w:r w:rsidRPr="00583BB3">
        <w:rPr>
          <w:b/>
          <w:bCs/>
        </w:rPr>
        <w:t>Deep Q-Learning (DQL)</w:t>
      </w:r>
      <w:r w:rsidRPr="00583BB3">
        <w:t>. The game offers a competitive edge as both snakes interact directly, and their movements affect each other's performance.</w:t>
      </w:r>
    </w:p>
    <w:p w14:paraId="1F7637BC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1.1 Game Rules</w:t>
      </w:r>
    </w:p>
    <w:p w14:paraId="1544F8AC" w14:textId="77777777" w:rsidR="00583BB3" w:rsidRPr="00583BB3" w:rsidRDefault="00583BB3" w:rsidP="00583BB3">
      <w:pPr>
        <w:numPr>
          <w:ilvl w:val="0"/>
          <w:numId w:val="1"/>
        </w:numPr>
      </w:pPr>
      <w:r w:rsidRPr="00583BB3">
        <w:rPr>
          <w:b/>
          <w:bCs/>
        </w:rPr>
        <w:t>Multiplayer Setup</w:t>
      </w:r>
      <w:r w:rsidRPr="00583BB3">
        <w:t>: Two snakes compete simultaneously in the same environment.</w:t>
      </w:r>
    </w:p>
    <w:p w14:paraId="12049C01" w14:textId="77777777" w:rsidR="00583BB3" w:rsidRPr="00583BB3" w:rsidRDefault="00583BB3" w:rsidP="00583BB3">
      <w:pPr>
        <w:numPr>
          <w:ilvl w:val="0"/>
          <w:numId w:val="1"/>
        </w:numPr>
      </w:pPr>
      <w:r w:rsidRPr="00583BB3">
        <w:rPr>
          <w:b/>
          <w:bCs/>
        </w:rPr>
        <w:t>Food Mechanics</w:t>
      </w:r>
      <w:r w:rsidRPr="00583BB3">
        <w:t>: Multiple food items are spawned randomly on the grid, and consuming them increases the snake's length and score.</w:t>
      </w:r>
    </w:p>
    <w:p w14:paraId="55E18AB5" w14:textId="77777777" w:rsidR="00583BB3" w:rsidRPr="00583BB3" w:rsidRDefault="00583BB3" w:rsidP="00583BB3">
      <w:pPr>
        <w:numPr>
          <w:ilvl w:val="0"/>
          <w:numId w:val="1"/>
        </w:numPr>
      </w:pPr>
      <w:r w:rsidRPr="00583BB3">
        <w:rPr>
          <w:b/>
          <w:bCs/>
        </w:rPr>
        <w:t>Collision Rules</w:t>
      </w:r>
      <w:r w:rsidRPr="00583BB3">
        <w:t>:</w:t>
      </w:r>
    </w:p>
    <w:p w14:paraId="4893325F" w14:textId="77777777" w:rsidR="00583BB3" w:rsidRPr="00583BB3" w:rsidRDefault="00583BB3" w:rsidP="00583BB3">
      <w:pPr>
        <w:numPr>
          <w:ilvl w:val="1"/>
          <w:numId w:val="1"/>
        </w:numPr>
      </w:pPr>
      <w:r w:rsidRPr="00583BB3">
        <w:t>A snake loses a segment of its body if its head collides with the opponent's body.</w:t>
      </w:r>
    </w:p>
    <w:p w14:paraId="52004093" w14:textId="77777777" w:rsidR="00583BB3" w:rsidRPr="00583BB3" w:rsidRDefault="00583BB3" w:rsidP="00583BB3">
      <w:pPr>
        <w:numPr>
          <w:ilvl w:val="1"/>
          <w:numId w:val="1"/>
        </w:numPr>
      </w:pPr>
      <w:r w:rsidRPr="00583BB3">
        <w:t>A head-on collision results in a loss for both players.</w:t>
      </w:r>
    </w:p>
    <w:p w14:paraId="6EBA2DFA" w14:textId="77777777" w:rsidR="00583BB3" w:rsidRPr="00583BB3" w:rsidRDefault="00583BB3" w:rsidP="00583BB3">
      <w:pPr>
        <w:numPr>
          <w:ilvl w:val="1"/>
          <w:numId w:val="1"/>
        </w:numPr>
      </w:pPr>
      <w:r w:rsidRPr="00583BB3">
        <w:t>Collision with walls or one's own body ends the game for that snake.</w:t>
      </w:r>
    </w:p>
    <w:p w14:paraId="7782C335" w14:textId="77777777" w:rsidR="00583BB3" w:rsidRPr="00583BB3" w:rsidRDefault="00583BB3" w:rsidP="00583BB3">
      <w:pPr>
        <w:numPr>
          <w:ilvl w:val="0"/>
          <w:numId w:val="1"/>
        </w:numPr>
      </w:pPr>
      <w:r w:rsidRPr="00583BB3">
        <w:rPr>
          <w:b/>
          <w:bCs/>
        </w:rPr>
        <w:t>Reward Mechanism</w:t>
      </w:r>
      <w:r w:rsidRPr="00583BB3">
        <w:t>:</w:t>
      </w:r>
    </w:p>
    <w:p w14:paraId="6E87BDF7" w14:textId="77777777" w:rsidR="00583BB3" w:rsidRPr="00583BB3" w:rsidRDefault="00583BB3" w:rsidP="00583BB3">
      <w:pPr>
        <w:numPr>
          <w:ilvl w:val="1"/>
          <w:numId w:val="1"/>
        </w:numPr>
      </w:pPr>
      <w:r w:rsidRPr="00583BB3">
        <w:t>Positive rewards for consuming food.</w:t>
      </w:r>
    </w:p>
    <w:p w14:paraId="688F945B" w14:textId="77777777" w:rsidR="00583BB3" w:rsidRPr="00583BB3" w:rsidRDefault="00583BB3" w:rsidP="00583BB3">
      <w:pPr>
        <w:numPr>
          <w:ilvl w:val="1"/>
          <w:numId w:val="1"/>
        </w:numPr>
      </w:pPr>
      <w:r w:rsidRPr="00583BB3">
        <w:t>Negative rewards for collisions or movement away from food.</w:t>
      </w:r>
    </w:p>
    <w:p w14:paraId="673B48FD" w14:textId="77777777" w:rsidR="00583BB3" w:rsidRPr="00583BB3" w:rsidRDefault="00583BB3" w:rsidP="00583BB3">
      <w:r w:rsidRPr="00583BB3">
        <w:pict w14:anchorId="3960073F">
          <v:rect id="_x0000_i1072" style="width:0;height:1.5pt" o:hralign="center" o:hrstd="t" o:hr="t" fillcolor="#a0a0a0" stroked="f"/>
        </w:pict>
      </w:r>
    </w:p>
    <w:p w14:paraId="686BFB42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2. Deep Q-Learning (DQL) Framework</w:t>
      </w:r>
    </w:p>
    <w:p w14:paraId="1192FBA8" w14:textId="77777777" w:rsidR="00583BB3" w:rsidRPr="00583BB3" w:rsidRDefault="00583BB3" w:rsidP="00583BB3">
      <w:r w:rsidRPr="00583BB3">
        <w:t xml:space="preserve">The AI players are trained using a reinforcement learning approach powered by </w:t>
      </w:r>
      <w:r w:rsidRPr="00583BB3">
        <w:rPr>
          <w:b/>
          <w:bCs/>
        </w:rPr>
        <w:t>Deep Q-Learning</w:t>
      </w:r>
      <w:r w:rsidRPr="00583BB3">
        <w:t>. The model learns from the environment and optimizes its actions to maximize cumulative rewards.</w:t>
      </w:r>
    </w:p>
    <w:p w14:paraId="4ECD05FE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2.1 Agent Design</w:t>
      </w:r>
    </w:p>
    <w:p w14:paraId="2A6BB053" w14:textId="77777777" w:rsidR="00583BB3" w:rsidRPr="00583BB3" w:rsidRDefault="00583BB3" w:rsidP="00583BB3">
      <w:r w:rsidRPr="00583BB3">
        <w:t>Each snake operates independently, and the game dynamics for the two agents are handled as follows:</w:t>
      </w:r>
    </w:p>
    <w:p w14:paraId="00582BD6" w14:textId="77777777" w:rsidR="00583BB3" w:rsidRPr="00583BB3" w:rsidRDefault="00583BB3" w:rsidP="00583BB3">
      <w:pPr>
        <w:numPr>
          <w:ilvl w:val="0"/>
          <w:numId w:val="2"/>
        </w:numPr>
      </w:pPr>
      <w:r w:rsidRPr="00583BB3">
        <w:rPr>
          <w:b/>
          <w:bCs/>
        </w:rPr>
        <w:t>State Space</w:t>
      </w:r>
      <w:r w:rsidRPr="00583BB3">
        <w:t>:</w:t>
      </w:r>
    </w:p>
    <w:p w14:paraId="51964F63" w14:textId="77777777" w:rsidR="00583BB3" w:rsidRPr="00583BB3" w:rsidRDefault="00583BB3" w:rsidP="00583BB3">
      <w:pPr>
        <w:numPr>
          <w:ilvl w:val="1"/>
          <w:numId w:val="2"/>
        </w:numPr>
      </w:pPr>
      <w:r w:rsidRPr="00583BB3">
        <w:lastRenderedPageBreak/>
        <w:t>The state comprises:</w:t>
      </w:r>
    </w:p>
    <w:p w14:paraId="0E706DF9" w14:textId="77777777" w:rsidR="00583BB3" w:rsidRPr="00583BB3" w:rsidRDefault="00583BB3" w:rsidP="00583BB3">
      <w:pPr>
        <w:numPr>
          <w:ilvl w:val="2"/>
          <w:numId w:val="2"/>
        </w:numPr>
      </w:pPr>
      <w:r w:rsidRPr="00583BB3">
        <w:t>Current direction of movement.</w:t>
      </w:r>
    </w:p>
    <w:p w14:paraId="0A37A5A1" w14:textId="77777777" w:rsidR="00583BB3" w:rsidRPr="00583BB3" w:rsidRDefault="00583BB3" w:rsidP="00583BB3">
      <w:pPr>
        <w:numPr>
          <w:ilvl w:val="2"/>
          <w:numId w:val="2"/>
        </w:numPr>
      </w:pPr>
      <w:r w:rsidRPr="00583BB3">
        <w:t>Proximity of obstacles in the surrounding tiles.</w:t>
      </w:r>
    </w:p>
    <w:p w14:paraId="13D9BF7F" w14:textId="77777777" w:rsidR="00583BB3" w:rsidRPr="00583BB3" w:rsidRDefault="00583BB3" w:rsidP="00583BB3">
      <w:pPr>
        <w:numPr>
          <w:ilvl w:val="2"/>
          <w:numId w:val="2"/>
        </w:numPr>
      </w:pPr>
      <w:r w:rsidRPr="00583BB3">
        <w:t>Relative position of the closest food item.</w:t>
      </w:r>
    </w:p>
    <w:p w14:paraId="239432D8" w14:textId="77777777" w:rsidR="00583BB3" w:rsidRPr="00583BB3" w:rsidRDefault="00583BB3" w:rsidP="00583BB3">
      <w:pPr>
        <w:numPr>
          <w:ilvl w:val="1"/>
          <w:numId w:val="2"/>
        </w:numPr>
      </w:pPr>
      <w:r w:rsidRPr="00583BB3">
        <w:t>The state is represented as a binary vector of length 11.</w:t>
      </w:r>
    </w:p>
    <w:p w14:paraId="076F5BCB" w14:textId="77777777" w:rsidR="00583BB3" w:rsidRPr="00583BB3" w:rsidRDefault="00583BB3" w:rsidP="00583BB3">
      <w:pPr>
        <w:numPr>
          <w:ilvl w:val="0"/>
          <w:numId w:val="2"/>
        </w:numPr>
      </w:pPr>
      <w:r w:rsidRPr="00583BB3">
        <w:rPr>
          <w:b/>
          <w:bCs/>
        </w:rPr>
        <w:t>Action Space</w:t>
      </w:r>
      <w:r w:rsidRPr="00583BB3">
        <w:t>:</w:t>
      </w:r>
    </w:p>
    <w:p w14:paraId="56212D9F" w14:textId="77777777" w:rsidR="00583BB3" w:rsidRPr="00583BB3" w:rsidRDefault="00583BB3" w:rsidP="00583BB3">
      <w:pPr>
        <w:numPr>
          <w:ilvl w:val="1"/>
          <w:numId w:val="2"/>
        </w:numPr>
      </w:pPr>
      <w:r w:rsidRPr="00583BB3">
        <w:t>Three possible actions:</w:t>
      </w:r>
    </w:p>
    <w:p w14:paraId="51E0136A" w14:textId="77777777" w:rsidR="00583BB3" w:rsidRPr="00583BB3" w:rsidRDefault="00583BB3" w:rsidP="00583BB3">
      <w:pPr>
        <w:numPr>
          <w:ilvl w:val="2"/>
          <w:numId w:val="3"/>
        </w:numPr>
      </w:pPr>
      <w:r w:rsidRPr="00583BB3">
        <w:t>Continue moving in the current direction.</w:t>
      </w:r>
    </w:p>
    <w:p w14:paraId="1C559D81" w14:textId="77777777" w:rsidR="00583BB3" w:rsidRPr="00583BB3" w:rsidRDefault="00583BB3" w:rsidP="00583BB3">
      <w:pPr>
        <w:numPr>
          <w:ilvl w:val="2"/>
          <w:numId w:val="3"/>
        </w:numPr>
      </w:pPr>
      <w:r w:rsidRPr="00583BB3">
        <w:t>Turn left.</w:t>
      </w:r>
    </w:p>
    <w:p w14:paraId="1B882918" w14:textId="77777777" w:rsidR="00583BB3" w:rsidRPr="00583BB3" w:rsidRDefault="00583BB3" w:rsidP="00583BB3">
      <w:pPr>
        <w:numPr>
          <w:ilvl w:val="2"/>
          <w:numId w:val="3"/>
        </w:numPr>
      </w:pPr>
      <w:r w:rsidRPr="00583BB3">
        <w:t>Turn right.</w:t>
      </w:r>
    </w:p>
    <w:p w14:paraId="519D3F48" w14:textId="77777777" w:rsidR="00583BB3" w:rsidRPr="00583BB3" w:rsidRDefault="00583BB3" w:rsidP="00583BB3">
      <w:pPr>
        <w:numPr>
          <w:ilvl w:val="0"/>
          <w:numId w:val="2"/>
        </w:numPr>
      </w:pPr>
      <w:r w:rsidRPr="00583BB3">
        <w:rPr>
          <w:b/>
          <w:bCs/>
        </w:rPr>
        <w:t>Reward System</w:t>
      </w:r>
      <w:r w:rsidRPr="00583BB3">
        <w:t>:</w:t>
      </w:r>
    </w:p>
    <w:p w14:paraId="18918486" w14:textId="77777777" w:rsidR="00583BB3" w:rsidRPr="00583BB3" w:rsidRDefault="00583BB3" w:rsidP="00583BB3">
      <w:pPr>
        <w:numPr>
          <w:ilvl w:val="1"/>
          <w:numId w:val="2"/>
        </w:numPr>
      </w:pPr>
      <w:r w:rsidRPr="00583BB3">
        <w:t>+50 for consuming food.</w:t>
      </w:r>
    </w:p>
    <w:p w14:paraId="2195DA94" w14:textId="77777777" w:rsidR="00583BB3" w:rsidRPr="00583BB3" w:rsidRDefault="00583BB3" w:rsidP="00583BB3">
      <w:pPr>
        <w:numPr>
          <w:ilvl w:val="1"/>
          <w:numId w:val="2"/>
        </w:numPr>
      </w:pPr>
      <w:r w:rsidRPr="00583BB3">
        <w:t>-10 for collision with walls or own body.</w:t>
      </w:r>
    </w:p>
    <w:p w14:paraId="0CEF27B3" w14:textId="77777777" w:rsidR="00583BB3" w:rsidRPr="00583BB3" w:rsidRDefault="00583BB3" w:rsidP="00583BB3">
      <w:pPr>
        <w:numPr>
          <w:ilvl w:val="1"/>
          <w:numId w:val="2"/>
        </w:numPr>
      </w:pPr>
      <w:r w:rsidRPr="00583BB3">
        <w:t>Negative proximity rewards for moving away from food.</w:t>
      </w:r>
    </w:p>
    <w:p w14:paraId="4DD2BFE4" w14:textId="77777777" w:rsidR="00583BB3" w:rsidRPr="00583BB3" w:rsidRDefault="00583BB3" w:rsidP="00583BB3">
      <w:pPr>
        <w:numPr>
          <w:ilvl w:val="1"/>
          <w:numId w:val="2"/>
        </w:numPr>
      </w:pPr>
      <w:r w:rsidRPr="00583BB3">
        <w:t>Head-to-body collision with the opponent results in penalties for both players.</w:t>
      </w:r>
    </w:p>
    <w:p w14:paraId="29185AB5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2.2 Neural Network Architecture</w:t>
      </w:r>
    </w:p>
    <w:p w14:paraId="265C932B" w14:textId="77777777" w:rsidR="00583BB3" w:rsidRPr="00583BB3" w:rsidRDefault="00583BB3" w:rsidP="00583BB3">
      <w:r w:rsidRPr="00583BB3">
        <w:t>The neural network model is designed to predict Q-values for the agent's state-action pairs:</w:t>
      </w:r>
    </w:p>
    <w:p w14:paraId="4886A20D" w14:textId="77777777" w:rsidR="00583BB3" w:rsidRPr="00583BB3" w:rsidRDefault="00583BB3" w:rsidP="00583BB3">
      <w:pPr>
        <w:numPr>
          <w:ilvl w:val="0"/>
          <w:numId w:val="4"/>
        </w:numPr>
      </w:pPr>
      <w:r w:rsidRPr="00583BB3">
        <w:rPr>
          <w:b/>
          <w:bCs/>
        </w:rPr>
        <w:t>Input Layer</w:t>
      </w:r>
      <w:r w:rsidRPr="00583BB3">
        <w:t>: 11 neurons representing the state space.</w:t>
      </w:r>
    </w:p>
    <w:p w14:paraId="7003A6DC" w14:textId="77777777" w:rsidR="00583BB3" w:rsidRPr="00583BB3" w:rsidRDefault="00583BB3" w:rsidP="00583BB3">
      <w:pPr>
        <w:numPr>
          <w:ilvl w:val="0"/>
          <w:numId w:val="4"/>
        </w:numPr>
      </w:pPr>
      <w:r w:rsidRPr="00583BB3">
        <w:rPr>
          <w:b/>
          <w:bCs/>
        </w:rPr>
        <w:t>Hidden Layers</w:t>
      </w:r>
      <w:r w:rsidRPr="00583BB3">
        <w:t>: Two fully connected layers with ReLU activation.</w:t>
      </w:r>
    </w:p>
    <w:p w14:paraId="57253377" w14:textId="77777777" w:rsidR="00583BB3" w:rsidRPr="00583BB3" w:rsidRDefault="00583BB3" w:rsidP="00583BB3">
      <w:pPr>
        <w:numPr>
          <w:ilvl w:val="1"/>
          <w:numId w:val="4"/>
        </w:numPr>
      </w:pPr>
      <w:r w:rsidRPr="00583BB3">
        <w:t>Layer 1: 512 neurons.</w:t>
      </w:r>
    </w:p>
    <w:p w14:paraId="49344BA6" w14:textId="77777777" w:rsidR="00583BB3" w:rsidRPr="00583BB3" w:rsidRDefault="00583BB3" w:rsidP="00583BB3">
      <w:pPr>
        <w:numPr>
          <w:ilvl w:val="1"/>
          <w:numId w:val="4"/>
        </w:numPr>
      </w:pPr>
      <w:r w:rsidRPr="00583BB3">
        <w:t>Layer 2: 256 neurons.</w:t>
      </w:r>
    </w:p>
    <w:p w14:paraId="7646FCF6" w14:textId="77777777" w:rsidR="00583BB3" w:rsidRPr="00583BB3" w:rsidRDefault="00583BB3" w:rsidP="00583BB3">
      <w:pPr>
        <w:numPr>
          <w:ilvl w:val="0"/>
          <w:numId w:val="4"/>
        </w:numPr>
      </w:pPr>
      <w:r w:rsidRPr="00583BB3">
        <w:rPr>
          <w:b/>
          <w:bCs/>
        </w:rPr>
        <w:t>Output Layer</w:t>
      </w:r>
      <w:r w:rsidRPr="00583BB3">
        <w:t>: 3 neurons representing Q-values for the three possible actions.</w:t>
      </w:r>
    </w:p>
    <w:p w14:paraId="1C636B85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2.3 Training Process</w:t>
      </w:r>
    </w:p>
    <w:p w14:paraId="2D20946D" w14:textId="77777777" w:rsidR="00583BB3" w:rsidRPr="00583BB3" w:rsidRDefault="00583BB3" w:rsidP="00583BB3">
      <w:pPr>
        <w:numPr>
          <w:ilvl w:val="0"/>
          <w:numId w:val="5"/>
        </w:numPr>
      </w:pPr>
      <w:r w:rsidRPr="00583BB3">
        <w:t xml:space="preserve">The agent utilizes an </w:t>
      </w:r>
      <w:r w:rsidRPr="00583BB3">
        <w:rPr>
          <w:b/>
          <w:bCs/>
        </w:rPr>
        <w:t>epsilon-greedy strategy</w:t>
      </w:r>
      <w:r w:rsidRPr="00583BB3">
        <w:t>:</w:t>
      </w:r>
    </w:p>
    <w:p w14:paraId="55EADB89" w14:textId="77777777" w:rsidR="00583BB3" w:rsidRPr="00583BB3" w:rsidRDefault="00583BB3" w:rsidP="00583BB3">
      <w:pPr>
        <w:numPr>
          <w:ilvl w:val="1"/>
          <w:numId w:val="5"/>
        </w:numPr>
      </w:pPr>
      <w:r w:rsidRPr="00583BB3">
        <w:t>Starts with a high exploration rate (epsilon) and gradually shifts to exploitation as training progresses.</w:t>
      </w:r>
    </w:p>
    <w:p w14:paraId="2DF4EA9E" w14:textId="77777777" w:rsidR="00583BB3" w:rsidRPr="00583BB3" w:rsidRDefault="00583BB3" w:rsidP="00583BB3">
      <w:pPr>
        <w:numPr>
          <w:ilvl w:val="0"/>
          <w:numId w:val="5"/>
        </w:numPr>
      </w:pPr>
      <w:r w:rsidRPr="00583BB3">
        <w:rPr>
          <w:b/>
          <w:bCs/>
        </w:rPr>
        <w:lastRenderedPageBreak/>
        <w:t>Experience Replay</w:t>
      </w:r>
      <w:r w:rsidRPr="00583BB3">
        <w:t>: Stores past experiences in a replay buffer to train the model in batches, ensuring stability.</w:t>
      </w:r>
    </w:p>
    <w:p w14:paraId="27D96CB1" w14:textId="77777777" w:rsidR="00583BB3" w:rsidRPr="00583BB3" w:rsidRDefault="00583BB3" w:rsidP="00583BB3">
      <w:pPr>
        <w:numPr>
          <w:ilvl w:val="0"/>
          <w:numId w:val="5"/>
        </w:numPr>
      </w:pPr>
      <w:r w:rsidRPr="00583BB3">
        <w:rPr>
          <w:b/>
          <w:bCs/>
        </w:rPr>
        <w:t>Loss Function</w:t>
      </w:r>
      <w:r w:rsidRPr="00583BB3">
        <w:t>: Mean Squared Error (MSE) between predicted Q-values and target Q-values.</w:t>
      </w:r>
    </w:p>
    <w:p w14:paraId="5B2B8C1B" w14:textId="77777777" w:rsidR="00583BB3" w:rsidRPr="00583BB3" w:rsidRDefault="00583BB3" w:rsidP="00583BB3">
      <w:r w:rsidRPr="00583BB3">
        <w:pict w14:anchorId="3402C7F1">
          <v:rect id="_x0000_i1073" style="width:0;height:1.5pt" o:hralign="center" o:hrstd="t" o:hr="t" fillcolor="#a0a0a0" stroked="f"/>
        </w:pict>
      </w:r>
    </w:p>
    <w:p w14:paraId="30AABE6D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3. Game Environment</w:t>
      </w:r>
    </w:p>
    <w:p w14:paraId="2158348A" w14:textId="77777777" w:rsidR="00583BB3" w:rsidRPr="00583BB3" w:rsidRDefault="00583BB3" w:rsidP="00583BB3">
      <w:r w:rsidRPr="00583BB3">
        <w:t xml:space="preserve">The multiplayer snake environment was implemented in Python using </w:t>
      </w:r>
      <w:r w:rsidRPr="00583BB3">
        <w:rPr>
          <w:b/>
          <w:bCs/>
        </w:rPr>
        <w:t>Pygame</w:t>
      </w:r>
      <w:r w:rsidRPr="00583BB3">
        <w:t xml:space="preserve"> for visual rendering and game mechanics.</w:t>
      </w:r>
    </w:p>
    <w:p w14:paraId="4FE45CE9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3.1 Game Mechanics</w:t>
      </w:r>
    </w:p>
    <w:p w14:paraId="06CD3B21" w14:textId="77777777" w:rsidR="00583BB3" w:rsidRPr="00583BB3" w:rsidRDefault="00583BB3" w:rsidP="00583BB3">
      <w:pPr>
        <w:numPr>
          <w:ilvl w:val="0"/>
          <w:numId w:val="6"/>
        </w:numPr>
      </w:pPr>
      <w:r w:rsidRPr="00583BB3">
        <w:rPr>
          <w:b/>
          <w:bCs/>
        </w:rPr>
        <w:t>Food Placement</w:t>
      </w:r>
      <w:r w:rsidRPr="00583BB3">
        <w:t>:</w:t>
      </w:r>
    </w:p>
    <w:p w14:paraId="0A62045C" w14:textId="77777777" w:rsidR="00583BB3" w:rsidRPr="00583BB3" w:rsidRDefault="00583BB3" w:rsidP="00583BB3">
      <w:pPr>
        <w:numPr>
          <w:ilvl w:val="1"/>
          <w:numId w:val="6"/>
        </w:numPr>
      </w:pPr>
      <w:r w:rsidRPr="00583BB3">
        <w:t>Food is randomly placed on the grid, ensuring it does not overlap with the snakes' bodies.</w:t>
      </w:r>
    </w:p>
    <w:p w14:paraId="6D4DE6B4" w14:textId="77777777" w:rsidR="00583BB3" w:rsidRPr="00583BB3" w:rsidRDefault="00583BB3" w:rsidP="00583BB3">
      <w:pPr>
        <w:numPr>
          <w:ilvl w:val="1"/>
          <w:numId w:val="6"/>
        </w:numPr>
      </w:pPr>
      <w:r w:rsidRPr="00583BB3">
        <w:t>The environment spawns 10 food items at the beginning and replenishes them as they are consumed.</w:t>
      </w:r>
    </w:p>
    <w:p w14:paraId="60988AD0" w14:textId="77777777" w:rsidR="00583BB3" w:rsidRPr="00583BB3" w:rsidRDefault="00583BB3" w:rsidP="00583BB3">
      <w:pPr>
        <w:numPr>
          <w:ilvl w:val="0"/>
          <w:numId w:val="6"/>
        </w:numPr>
      </w:pPr>
      <w:r w:rsidRPr="00583BB3">
        <w:rPr>
          <w:b/>
          <w:bCs/>
        </w:rPr>
        <w:t>Snake Movements</w:t>
      </w:r>
      <w:r w:rsidRPr="00583BB3">
        <w:t>:</w:t>
      </w:r>
    </w:p>
    <w:p w14:paraId="57123E7A" w14:textId="77777777" w:rsidR="00583BB3" w:rsidRPr="00583BB3" w:rsidRDefault="00583BB3" w:rsidP="00583BB3">
      <w:pPr>
        <w:numPr>
          <w:ilvl w:val="1"/>
          <w:numId w:val="6"/>
        </w:numPr>
      </w:pPr>
      <w:r w:rsidRPr="00583BB3">
        <w:t>Movement directions are controlled based on the output of the DQL model.</w:t>
      </w:r>
    </w:p>
    <w:p w14:paraId="71F3C441" w14:textId="77777777" w:rsidR="00583BB3" w:rsidRPr="00583BB3" w:rsidRDefault="00583BB3" w:rsidP="00583BB3">
      <w:pPr>
        <w:numPr>
          <w:ilvl w:val="1"/>
          <w:numId w:val="6"/>
        </w:numPr>
      </w:pPr>
      <w:r w:rsidRPr="00583BB3">
        <w:t>Collision detection ensures the integrity of the game's rules.</w:t>
      </w:r>
    </w:p>
    <w:p w14:paraId="2FBCEE12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3.2 User Interface (UI)</w:t>
      </w:r>
    </w:p>
    <w:p w14:paraId="7E05F723" w14:textId="77777777" w:rsidR="00583BB3" w:rsidRPr="00583BB3" w:rsidRDefault="00583BB3" w:rsidP="00583BB3">
      <w:pPr>
        <w:numPr>
          <w:ilvl w:val="0"/>
          <w:numId w:val="7"/>
        </w:numPr>
      </w:pPr>
      <w:r w:rsidRPr="00583BB3">
        <w:t>A minimalistic UI shows:</w:t>
      </w:r>
    </w:p>
    <w:p w14:paraId="45E6E84F" w14:textId="77777777" w:rsidR="00583BB3" w:rsidRPr="00583BB3" w:rsidRDefault="00583BB3" w:rsidP="00583BB3">
      <w:pPr>
        <w:numPr>
          <w:ilvl w:val="1"/>
          <w:numId w:val="7"/>
        </w:numPr>
      </w:pPr>
      <w:r w:rsidRPr="00583BB3">
        <w:t>The position of both snakes and food.</w:t>
      </w:r>
    </w:p>
    <w:p w14:paraId="466AFC6F" w14:textId="77777777" w:rsidR="00583BB3" w:rsidRPr="00583BB3" w:rsidRDefault="00583BB3" w:rsidP="00583BB3">
      <w:pPr>
        <w:numPr>
          <w:ilvl w:val="1"/>
          <w:numId w:val="7"/>
        </w:numPr>
      </w:pPr>
      <w:r w:rsidRPr="00583BB3">
        <w:t>Real-time scores of the players.</w:t>
      </w:r>
    </w:p>
    <w:p w14:paraId="11631115" w14:textId="77777777" w:rsidR="00583BB3" w:rsidRPr="00583BB3" w:rsidRDefault="00583BB3" w:rsidP="00583BB3">
      <w:pPr>
        <w:numPr>
          <w:ilvl w:val="1"/>
          <w:numId w:val="7"/>
        </w:numPr>
      </w:pPr>
      <w:r w:rsidRPr="00583BB3">
        <w:t>Color-coded representation:</w:t>
      </w:r>
    </w:p>
    <w:p w14:paraId="2093158B" w14:textId="77777777" w:rsidR="00583BB3" w:rsidRPr="00583BB3" w:rsidRDefault="00583BB3" w:rsidP="00583BB3">
      <w:pPr>
        <w:numPr>
          <w:ilvl w:val="2"/>
          <w:numId w:val="7"/>
        </w:numPr>
      </w:pPr>
      <w:r w:rsidRPr="00583BB3">
        <w:t>Blue for Player 1.</w:t>
      </w:r>
    </w:p>
    <w:p w14:paraId="45AE30D7" w14:textId="77777777" w:rsidR="00583BB3" w:rsidRPr="00583BB3" w:rsidRDefault="00583BB3" w:rsidP="00583BB3">
      <w:pPr>
        <w:numPr>
          <w:ilvl w:val="2"/>
          <w:numId w:val="7"/>
        </w:numPr>
      </w:pPr>
      <w:r w:rsidRPr="00583BB3">
        <w:t>Green for Player 2.</w:t>
      </w:r>
    </w:p>
    <w:p w14:paraId="46947C8D" w14:textId="77777777" w:rsidR="00583BB3" w:rsidRPr="00583BB3" w:rsidRDefault="00583BB3" w:rsidP="00583BB3">
      <w:pPr>
        <w:numPr>
          <w:ilvl w:val="2"/>
          <w:numId w:val="7"/>
        </w:numPr>
      </w:pPr>
      <w:r w:rsidRPr="00583BB3">
        <w:t>Red for food items.</w:t>
      </w:r>
    </w:p>
    <w:p w14:paraId="497AFBE6" w14:textId="77777777" w:rsidR="00583BB3" w:rsidRPr="00583BB3" w:rsidRDefault="00583BB3" w:rsidP="00583BB3">
      <w:r w:rsidRPr="00583BB3">
        <w:pict w14:anchorId="69BD2A09">
          <v:rect id="_x0000_i1074" style="width:0;height:1.5pt" o:hralign="center" o:hrstd="t" o:hr="t" fillcolor="#a0a0a0" stroked="f"/>
        </w:pict>
      </w:r>
    </w:p>
    <w:p w14:paraId="0E1E75C2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4. Performance Metrics</w:t>
      </w:r>
    </w:p>
    <w:p w14:paraId="419846BA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4.1 Training Results</w:t>
      </w:r>
    </w:p>
    <w:p w14:paraId="09DE30B4" w14:textId="77777777" w:rsidR="00583BB3" w:rsidRPr="00583BB3" w:rsidRDefault="00583BB3" w:rsidP="00583BB3">
      <w:pPr>
        <w:numPr>
          <w:ilvl w:val="0"/>
          <w:numId w:val="8"/>
        </w:numPr>
      </w:pPr>
      <w:r w:rsidRPr="00583BB3">
        <w:lastRenderedPageBreak/>
        <w:t>Over 200 games, the agents learned to optimize their movements to avoid collisions and consume food efficiently.</w:t>
      </w:r>
    </w:p>
    <w:p w14:paraId="2BFF28C8" w14:textId="77777777" w:rsidR="00583BB3" w:rsidRPr="00583BB3" w:rsidRDefault="00583BB3" w:rsidP="00583BB3">
      <w:pPr>
        <w:numPr>
          <w:ilvl w:val="0"/>
          <w:numId w:val="8"/>
        </w:numPr>
      </w:pPr>
      <w:r w:rsidRPr="00583BB3">
        <w:t>Scores improved significantly with training, as evident from the plotted results.</w:t>
      </w:r>
    </w:p>
    <w:p w14:paraId="76CC4DC1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4.2 Metrics</w:t>
      </w:r>
    </w:p>
    <w:p w14:paraId="16CFE1CC" w14:textId="77777777" w:rsidR="00583BB3" w:rsidRPr="00583BB3" w:rsidRDefault="00583BB3" w:rsidP="00583BB3">
      <w:pPr>
        <w:numPr>
          <w:ilvl w:val="0"/>
          <w:numId w:val="9"/>
        </w:numPr>
      </w:pPr>
      <w:r w:rsidRPr="00583BB3">
        <w:rPr>
          <w:b/>
          <w:bCs/>
        </w:rPr>
        <w:t>Player 1 (Blue)</w:t>
      </w:r>
      <w:r w:rsidRPr="00583BB3">
        <w:t>:</w:t>
      </w:r>
    </w:p>
    <w:p w14:paraId="40160C2D" w14:textId="77777777" w:rsidR="00583BB3" w:rsidRPr="00583BB3" w:rsidRDefault="00583BB3" w:rsidP="00583BB3">
      <w:pPr>
        <w:numPr>
          <w:ilvl w:val="1"/>
          <w:numId w:val="9"/>
        </w:numPr>
      </w:pPr>
      <w:r w:rsidRPr="00583BB3">
        <w:rPr>
          <w:b/>
          <w:bCs/>
        </w:rPr>
        <w:t>Best Score</w:t>
      </w:r>
      <w:r w:rsidRPr="00583BB3">
        <w:t>: 18.</w:t>
      </w:r>
    </w:p>
    <w:p w14:paraId="28DDF59D" w14:textId="77777777" w:rsidR="00583BB3" w:rsidRPr="00583BB3" w:rsidRDefault="00583BB3" w:rsidP="00583BB3">
      <w:pPr>
        <w:numPr>
          <w:ilvl w:val="1"/>
          <w:numId w:val="9"/>
        </w:numPr>
      </w:pPr>
      <w:r w:rsidRPr="00583BB3">
        <w:rPr>
          <w:b/>
          <w:bCs/>
        </w:rPr>
        <w:t>Mean Score</w:t>
      </w:r>
      <w:r w:rsidRPr="00583BB3">
        <w:t>: 8.4.</w:t>
      </w:r>
    </w:p>
    <w:p w14:paraId="662444A6" w14:textId="77777777" w:rsidR="00583BB3" w:rsidRPr="00583BB3" w:rsidRDefault="00583BB3" w:rsidP="00583BB3">
      <w:pPr>
        <w:numPr>
          <w:ilvl w:val="0"/>
          <w:numId w:val="9"/>
        </w:numPr>
      </w:pPr>
      <w:r w:rsidRPr="00583BB3">
        <w:rPr>
          <w:b/>
          <w:bCs/>
        </w:rPr>
        <w:t>Player 2 (Green)</w:t>
      </w:r>
      <w:r w:rsidRPr="00583BB3">
        <w:t>:</w:t>
      </w:r>
    </w:p>
    <w:p w14:paraId="186A927D" w14:textId="77777777" w:rsidR="00583BB3" w:rsidRPr="00583BB3" w:rsidRDefault="00583BB3" w:rsidP="00583BB3">
      <w:pPr>
        <w:numPr>
          <w:ilvl w:val="1"/>
          <w:numId w:val="9"/>
        </w:numPr>
      </w:pPr>
      <w:r w:rsidRPr="00583BB3">
        <w:rPr>
          <w:b/>
          <w:bCs/>
        </w:rPr>
        <w:t>Best Score</w:t>
      </w:r>
      <w:r w:rsidRPr="00583BB3">
        <w:t>: 15.</w:t>
      </w:r>
    </w:p>
    <w:p w14:paraId="4B827464" w14:textId="77777777" w:rsidR="00583BB3" w:rsidRPr="00583BB3" w:rsidRDefault="00583BB3" w:rsidP="00583BB3">
      <w:pPr>
        <w:numPr>
          <w:ilvl w:val="1"/>
          <w:numId w:val="9"/>
        </w:numPr>
      </w:pPr>
      <w:r w:rsidRPr="00583BB3">
        <w:rPr>
          <w:b/>
          <w:bCs/>
        </w:rPr>
        <w:t>Mean Score</w:t>
      </w:r>
      <w:r w:rsidRPr="00583BB3">
        <w:t>: 7.2.</w:t>
      </w:r>
    </w:p>
    <w:p w14:paraId="66B7F5E5" w14:textId="77777777" w:rsidR="00583BB3" w:rsidRPr="00583BB3" w:rsidRDefault="00583BB3" w:rsidP="00583BB3">
      <w:r w:rsidRPr="00583BB3">
        <w:pict w14:anchorId="19029209">
          <v:rect id="_x0000_i1075" style="width:0;height:1.5pt" o:hralign="center" o:hrstd="t" o:hr="t" fillcolor="#a0a0a0" stroked="f"/>
        </w:pict>
      </w:r>
    </w:p>
    <w:p w14:paraId="3A613CAA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5. Visualization</w:t>
      </w:r>
    </w:p>
    <w:p w14:paraId="3F6123DE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5.1 Training Progression</w:t>
      </w:r>
    </w:p>
    <w:p w14:paraId="0CA9DAE3" w14:textId="77777777" w:rsidR="00583BB3" w:rsidRPr="00583BB3" w:rsidRDefault="00583BB3" w:rsidP="00583BB3">
      <w:r w:rsidRPr="00583BB3">
        <w:t>A graph of the scores and mean scores for both players over the course of 200 games is shown below:</w:t>
      </w:r>
    </w:p>
    <w:p w14:paraId="6B3EE4C5" w14:textId="6ED6EEE7" w:rsidR="00583BB3" w:rsidRPr="00583BB3" w:rsidRDefault="00583BB3" w:rsidP="00583BB3">
      <w:r w:rsidRPr="00583BB3">
        <mc:AlternateContent>
          <mc:Choice Requires="wps">
            <w:drawing>
              <wp:inline distT="0" distB="0" distL="0" distR="0" wp14:anchorId="12A912ED" wp14:editId="5D10F6BF">
                <wp:extent cx="304800" cy="304800"/>
                <wp:effectExtent l="0" t="0" r="0" b="0"/>
                <wp:docPr id="998368548" name="Rectangle 2" descr="Player Scores Over Ti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2C669" id="Rectangle 2" o:spid="_x0000_s1026" alt="Player Scores Over Ti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DB3D25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Key Observations:</w:t>
      </w:r>
    </w:p>
    <w:p w14:paraId="03C59DB8" w14:textId="77777777" w:rsidR="00583BB3" w:rsidRPr="00583BB3" w:rsidRDefault="00583BB3" w:rsidP="00583BB3">
      <w:pPr>
        <w:numPr>
          <w:ilvl w:val="0"/>
          <w:numId w:val="10"/>
        </w:numPr>
      </w:pPr>
      <w:r w:rsidRPr="00583BB3">
        <w:t>Both players showed steady improvement in their scores.</w:t>
      </w:r>
    </w:p>
    <w:p w14:paraId="4F405730" w14:textId="77777777" w:rsidR="00583BB3" w:rsidRPr="00583BB3" w:rsidRDefault="00583BB3" w:rsidP="00583BB3">
      <w:pPr>
        <w:numPr>
          <w:ilvl w:val="0"/>
          <w:numId w:val="10"/>
        </w:numPr>
      </w:pPr>
      <w:r w:rsidRPr="00583BB3">
        <w:t>Mean scores indicate that Player 1 (Blue) consistently outperformed Player 2 (Green).</w:t>
      </w:r>
    </w:p>
    <w:p w14:paraId="725DA0E1" w14:textId="77777777" w:rsidR="00583BB3" w:rsidRPr="00583BB3" w:rsidRDefault="00583BB3" w:rsidP="00583BB3">
      <w:r w:rsidRPr="00583BB3">
        <w:pict w14:anchorId="7B47D5A7">
          <v:rect id="_x0000_i1077" style="width:0;height:1.5pt" o:hralign="center" o:hrstd="t" o:hr="t" fillcolor="#a0a0a0" stroked="f"/>
        </w:pict>
      </w:r>
    </w:p>
    <w:p w14:paraId="0CF1CCC8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6. Challenges and Solutions</w:t>
      </w:r>
    </w:p>
    <w:p w14:paraId="3349BDA5" w14:textId="77777777" w:rsidR="00583BB3" w:rsidRPr="00583BB3" w:rsidRDefault="00583BB3" w:rsidP="00583BB3">
      <w:pPr>
        <w:numPr>
          <w:ilvl w:val="0"/>
          <w:numId w:val="11"/>
        </w:numPr>
      </w:pPr>
      <w:r w:rsidRPr="00583BB3">
        <w:rPr>
          <w:b/>
          <w:bCs/>
        </w:rPr>
        <w:t>Challenge</w:t>
      </w:r>
      <w:r w:rsidRPr="00583BB3">
        <w:t>: Balancing exploration and exploitation.</w:t>
      </w:r>
    </w:p>
    <w:p w14:paraId="2EFD2421" w14:textId="77777777" w:rsidR="00583BB3" w:rsidRPr="00583BB3" w:rsidRDefault="00583BB3" w:rsidP="00583BB3">
      <w:pPr>
        <w:numPr>
          <w:ilvl w:val="1"/>
          <w:numId w:val="11"/>
        </w:numPr>
      </w:pPr>
      <w:r w:rsidRPr="00583BB3">
        <w:rPr>
          <w:b/>
          <w:bCs/>
        </w:rPr>
        <w:t>Solution</w:t>
      </w:r>
      <w:r w:rsidRPr="00583BB3">
        <w:t>: An adaptive epsilon-greedy approach was implemented to balance exploration and exploitation dynamically.</w:t>
      </w:r>
    </w:p>
    <w:p w14:paraId="405FE0E0" w14:textId="77777777" w:rsidR="00583BB3" w:rsidRPr="00583BB3" w:rsidRDefault="00583BB3" w:rsidP="00583BB3">
      <w:pPr>
        <w:numPr>
          <w:ilvl w:val="0"/>
          <w:numId w:val="11"/>
        </w:numPr>
      </w:pPr>
      <w:r w:rsidRPr="00583BB3">
        <w:rPr>
          <w:b/>
          <w:bCs/>
        </w:rPr>
        <w:t>Challenge</w:t>
      </w:r>
      <w:r w:rsidRPr="00583BB3">
        <w:t>: Managing head-to-head collisions.</w:t>
      </w:r>
    </w:p>
    <w:p w14:paraId="3942D7E1" w14:textId="77777777" w:rsidR="00583BB3" w:rsidRPr="00583BB3" w:rsidRDefault="00583BB3" w:rsidP="00583BB3">
      <w:pPr>
        <w:numPr>
          <w:ilvl w:val="1"/>
          <w:numId w:val="11"/>
        </w:numPr>
      </w:pPr>
      <w:r w:rsidRPr="00583BB3">
        <w:rPr>
          <w:b/>
          <w:bCs/>
        </w:rPr>
        <w:t>Solution</w:t>
      </w:r>
      <w:r w:rsidRPr="00583BB3">
        <w:t>: Added specific penalties for head-on collisions to discourage reckless behavior.</w:t>
      </w:r>
    </w:p>
    <w:p w14:paraId="546098CC" w14:textId="77777777" w:rsidR="00583BB3" w:rsidRPr="00583BB3" w:rsidRDefault="00583BB3" w:rsidP="00583BB3">
      <w:pPr>
        <w:numPr>
          <w:ilvl w:val="0"/>
          <w:numId w:val="11"/>
        </w:numPr>
      </w:pPr>
      <w:r w:rsidRPr="00583BB3">
        <w:rPr>
          <w:b/>
          <w:bCs/>
        </w:rPr>
        <w:t>Challenge</w:t>
      </w:r>
      <w:r w:rsidRPr="00583BB3">
        <w:t>: Training instability due to large state space.</w:t>
      </w:r>
    </w:p>
    <w:p w14:paraId="18D29D95" w14:textId="77777777" w:rsidR="00583BB3" w:rsidRPr="00583BB3" w:rsidRDefault="00583BB3" w:rsidP="00583BB3">
      <w:pPr>
        <w:numPr>
          <w:ilvl w:val="1"/>
          <w:numId w:val="11"/>
        </w:numPr>
      </w:pPr>
      <w:r w:rsidRPr="00583BB3">
        <w:rPr>
          <w:b/>
          <w:bCs/>
        </w:rPr>
        <w:lastRenderedPageBreak/>
        <w:t>Solution</w:t>
      </w:r>
      <w:r w:rsidRPr="00583BB3">
        <w:t>: Limited the state representation to the immediate vicinity and relative position of food items.</w:t>
      </w:r>
    </w:p>
    <w:p w14:paraId="62F41DF1" w14:textId="77777777" w:rsidR="00583BB3" w:rsidRPr="00583BB3" w:rsidRDefault="00583BB3" w:rsidP="00583BB3">
      <w:r w:rsidRPr="00583BB3">
        <w:pict w14:anchorId="0DDC536B">
          <v:rect id="_x0000_i1078" style="width:0;height:1.5pt" o:hralign="center" o:hrstd="t" o:hr="t" fillcolor="#a0a0a0" stroked="f"/>
        </w:pict>
      </w:r>
    </w:p>
    <w:p w14:paraId="4A2D84F6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7. Future Enhancements</w:t>
      </w:r>
    </w:p>
    <w:p w14:paraId="4F52A61C" w14:textId="77777777" w:rsidR="00583BB3" w:rsidRPr="00583BB3" w:rsidRDefault="00583BB3" w:rsidP="00583BB3">
      <w:pPr>
        <w:numPr>
          <w:ilvl w:val="0"/>
          <w:numId w:val="12"/>
        </w:numPr>
      </w:pPr>
      <w:r w:rsidRPr="00583BB3">
        <w:rPr>
          <w:b/>
          <w:bCs/>
        </w:rPr>
        <w:t>Multi-Agent Collaboration</w:t>
      </w:r>
      <w:r w:rsidRPr="00583BB3">
        <w:t>: Introduce cooperative gameplay where both snakes work together to achieve a common goal.</w:t>
      </w:r>
    </w:p>
    <w:p w14:paraId="30BB6AB9" w14:textId="77777777" w:rsidR="00583BB3" w:rsidRPr="00583BB3" w:rsidRDefault="00583BB3" w:rsidP="00583BB3">
      <w:pPr>
        <w:numPr>
          <w:ilvl w:val="0"/>
          <w:numId w:val="12"/>
        </w:numPr>
      </w:pPr>
      <w:r w:rsidRPr="00583BB3">
        <w:rPr>
          <w:b/>
          <w:bCs/>
        </w:rPr>
        <w:t>Dynamic Environment</w:t>
      </w:r>
      <w:r w:rsidRPr="00583BB3">
        <w:t>: Add obstacles or moving food items to increase complexity.</w:t>
      </w:r>
    </w:p>
    <w:p w14:paraId="20F9F9ED" w14:textId="77777777" w:rsidR="00583BB3" w:rsidRPr="00583BB3" w:rsidRDefault="00583BB3" w:rsidP="00583BB3">
      <w:pPr>
        <w:numPr>
          <w:ilvl w:val="0"/>
          <w:numId w:val="12"/>
        </w:numPr>
      </w:pPr>
      <w:r w:rsidRPr="00583BB3">
        <w:rPr>
          <w:b/>
          <w:bCs/>
        </w:rPr>
        <w:t>Improved Model</w:t>
      </w:r>
      <w:r w:rsidRPr="00583BB3">
        <w:t>: Experiment with more complex neural networks or other reinforcement learning algorithms like PPO or A3C.</w:t>
      </w:r>
    </w:p>
    <w:p w14:paraId="30F5ADD9" w14:textId="77777777" w:rsidR="00583BB3" w:rsidRPr="00583BB3" w:rsidRDefault="00583BB3" w:rsidP="00583BB3">
      <w:r w:rsidRPr="00583BB3">
        <w:pict w14:anchorId="5878EB23">
          <v:rect id="_x0000_i1079" style="width:0;height:1.5pt" o:hralign="center" o:hrstd="t" o:hr="t" fillcolor="#a0a0a0" stroked="f"/>
        </w:pict>
      </w:r>
    </w:p>
    <w:p w14:paraId="5C1B32E0" w14:textId="77777777" w:rsidR="00583BB3" w:rsidRPr="00583BB3" w:rsidRDefault="00583BB3" w:rsidP="00583BB3">
      <w:pPr>
        <w:rPr>
          <w:b/>
          <w:bCs/>
        </w:rPr>
      </w:pPr>
      <w:r w:rsidRPr="00583BB3">
        <w:rPr>
          <w:b/>
          <w:bCs/>
        </w:rPr>
        <w:t>8. Conclusion</w:t>
      </w:r>
    </w:p>
    <w:p w14:paraId="1A7B9B70" w14:textId="77777777" w:rsidR="00583BB3" w:rsidRDefault="00583BB3" w:rsidP="00583BB3">
      <w:r w:rsidRPr="00583BB3">
        <w:t xml:space="preserve">This project successfully demonstrates a competitive multiplayer Snake game powered by </w:t>
      </w:r>
      <w:r w:rsidRPr="00583BB3">
        <w:rPr>
          <w:b/>
          <w:bCs/>
        </w:rPr>
        <w:t>Deep Q-Learning</w:t>
      </w:r>
      <w:r w:rsidRPr="00583BB3">
        <w:t>. The AI agents effectively learn strategies to maximize their scores while avoiding collisions. The implementation provides a robust foundation for exploring advanced multi-agent systems and competitive AI training.</w:t>
      </w:r>
    </w:p>
    <w:p w14:paraId="5451718E" w14:textId="061A6F44" w:rsidR="00B7081D" w:rsidRPr="00B7081D" w:rsidRDefault="00B7081D" w:rsidP="00B7081D">
      <w:r w:rsidRPr="00B7081D">
        <w:drawing>
          <wp:inline distT="0" distB="0" distL="0" distR="0" wp14:anchorId="1BF2FFF1" wp14:editId="2A3CBF98">
            <wp:extent cx="5731510" cy="4298950"/>
            <wp:effectExtent l="0" t="0" r="2540" b="6350"/>
            <wp:docPr id="1191731311" name="Picture 8" descr="A graph with blue lines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31311" name="Picture 8" descr="A graph with blue lines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722D" w14:textId="05DC36DC" w:rsidR="00583BB3" w:rsidRPr="00583BB3" w:rsidRDefault="00583BB3" w:rsidP="00583BB3">
      <w:r w:rsidRPr="00583BB3">
        <w:lastRenderedPageBreak/>
        <w:drawing>
          <wp:inline distT="0" distB="0" distL="0" distR="0" wp14:anchorId="32FD24E0" wp14:editId="51C17617">
            <wp:extent cx="5731510" cy="4298950"/>
            <wp:effectExtent l="0" t="0" r="2540" b="6350"/>
            <wp:docPr id="10310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6AA4" w14:textId="77777777" w:rsidR="00C4147E" w:rsidRDefault="00C4147E"/>
    <w:sectPr w:rsidR="00C4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7B41"/>
    <w:multiLevelType w:val="multilevel"/>
    <w:tmpl w:val="65F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65E4"/>
    <w:multiLevelType w:val="multilevel"/>
    <w:tmpl w:val="6C5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B51A9"/>
    <w:multiLevelType w:val="multilevel"/>
    <w:tmpl w:val="1620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A3989"/>
    <w:multiLevelType w:val="multilevel"/>
    <w:tmpl w:val="F4E0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089"/>
    <w:multiLevelType w:val="multilevel"/>
    <w:tmpl w:val="807A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B7438"/>
    <w:multiLevelType w:val="multilevel"/>
    <w:tmpl w:val="A8A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A3BA3"/>
    <w:multiLevelType w:val="multilevel"/>
    <w:tmpl w:val="49B4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04A10"/>
    <w:multiLevelType w:val="multilevel"/>
    <w:tmpl w:val="07FA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1611"/>
    <w:multiLevelType w:val="multilevel"/>
    <w:tmpl w:val="9ECE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B69CB"/>
    <w:multiLevelType w:val="multilevel"/>
    <w:tmpl w:val="C3B6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959F2"/>
    <w:multiLevelType w:val="multilevel"/>
    <w:tmpl w:val="E6C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86419">
    <w:abstractNumId w:val="4"/>
  </w:num>
  <w:num w:numId="2" w16cid:durableId="2013602772">
    <w:abstractNumId w:val="0"/>
  </w:num>
  <w:num w:numId="3" w16cid:durableId="469249582">
    <w:abstractNumId w:val="0"/>
    <w:lvlOverride w:ilvl="2">
      <w:lvl w:ilvl="2">
        <w:numFmt w:val="decimal"/>
        <w:lvlText w:val="%3."/>
        <w:lvlJc w:val="left"/>
      </w:lvl>
    </w:lvlOverride>
  </w:num>
  <w:num w:numId="4" w16cid:durableId="1117455566">
    <w:abstractNumId w:val="9"/>
  </w:num>
  <w:num w:numId="5" w16cid:durableId="1586185095">
    <w:abstractNumId w:val="10"/>
  </w:num>
  <w:num w:numId="6" w16cid:durableId="1278097354">
    <w:abstractNumId w:val="8"/>
  </w:num>
  <w:num w:numId="7" w16cid:durableId="43723131">
    <w:abstractNumId w:val="1"/>
  </w:num>
  <w:num w:numId="8" w16cid:durableId="1040397729">
    <w:abstractNumId w:val="2"/>
  </w:num>
  <w:num w:numId="9" w16cid:durableId="1947348028">
    <w:abstractNumId w:val="3"/>
  </w:num>
  <w:num w:numId="10" w16cid:durableId="1582523560">
    <w:abstractNumId w:val="5"/>
  </w:num>
  <w:num w:numId="11" w16cid:durableId="1465588102">
    <w:abstractNumId w:val="6"/>
  </w:num>
  <w:num w:numId="12" w16cid:durableId="143552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E"/>
    <w:rsid w:val="00583BB3"/>
    <w:rsid w:val="00774AA5"/>
    <w:rsid w:val="00B7081D"/>
    <w:rsid w:val="00C4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CCB1"/>
  <w15:chartTrackingRefBased/>
  <w15:docId w15:val="{7E3C9FFA-96E0-4393-9A3E-6D965F2A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  MANASHWY - 76011216026</dc:creator>
  <cp:keywords/>
  <dc:description/>
  <cp:lastModifiedBy>PADHI  MANASHWY - 76011216026</cp:lastModifiedBy>
  <cp:revision>2</cp:revision>
  <dcterms:created xsi:type="dcterms:W3CDTF">2024-12-13T16:22:00Z</dcterms:created>
  <dcterms:modified xsi:type="dcterms:W3CDTF">2024-12-13T16:35:00Z</dcterms:modified>
</cp:coreProperties>
</file>