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Plotly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create any chart you want using plotly documentation: 3 steps that I use for creating powerful graphs &amp; charts with Plotly: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 your graph with Plotly sample code, and adapt it to your data (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https://plotly.com/python/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 your graph with Plotly Express High-level Interface (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https://plotly.com/python-api-reference/plotly.express.html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Customize your graphs with Plotly Graph_Objects, using figure updates (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https://plotly.com/python/reference/index/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-Layout represents the chart (frames, title, color, tick, hover, legend)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-Traces are representing the data (inside the layout)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0"/>
        </w:rPr>
        <w:t xml:space="preserve">update_traces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0"/>
        </w:rPr>
        <w:t xml:space="preserve">update_layout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update_annotations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update_yaxes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update_xaxes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stuck: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Plotly Fundamentals documentation (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https://plotly.com/python/plotly-fundamentals/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Plotly Forum (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https://community.plotly.com/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share your charts with others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 and deploy to web using Heroku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Kaleido (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https://plotly.com/python/static-image-export/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Since you’re here…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I’m asking my viewers to support my Dash Plotly educational channel. A growing number of viewers are looking for high quality, professional content on Dash, which is hard to find. I am trying to fill that gap.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I believe that anyone working with data can benefit from knowing Dash Plotly, which is why I take the complex parts of Dash and break them down into bite-size tutorials for everyone to have.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My goal is to make this a sustainable project for myself and my viewers, so if you appreciate my channel and are able support its existence, I would be grateful to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alibri" w:cs="Calibri" w:eastAsia="Calibri" w:hAnsi="Calibri"/>
          <w:color w:val="212529"/>
          <w:highlight w:val="yellow"/>
          <w:rtl w:val="0"/>
        </w:rPr>
        <w:t xml:space="preserve">Become my supporter at: </w:t>
      </w:r>
      <w:hyperlink r:id="rId13">
        <w:r w:rsidDel="00000000" w:rsidR="00000000" w:rsidRPr="00000000">
          <w:rPr>
            <w:rFonts w:ascii="Calibri" w:cs="Calibri" w:eastAsia="Calibri" w:hAnsi="Calibri"/>
            <w:color w:val="0000ff"/>
            <w:highlight w:val="yellow"/>
            <w:u w:val="single"/>
            <w:rtl w:val="0"/>
          </w:rPr>
          <w:t xml:space="preserve">https://www.patreon.com/charmingdata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476F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0C6A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E2C15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C0CA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9F659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F659E"/>
  </w:style>
  <w:style w:type="paragraph" w:styleId="Footer">
    <w:name w:val="footer"/>
    <w:basedOn w:val="Normal"/>
    <w:link w:val="FooterChar"/>
    <w:uiPriority w:val="99"/>
    <w:unhideWhenUsed w:val="1"/>
    <w:rsid w:val="009F659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F659E"/>
  </w:style>
  <w:style w:type="paragraph" w:styleId="NormalWeb">
    <w:name w:val="Normal (Web)"/>
    <w:basedOn w:val="Normal"/>
    <w:uiPriority w:val="99"/>
    <w:semiHidden w:val="1"/>
    <w:unhideWhenUsed w:val="1"/>
    <w:rsid w:val="0034196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mmunity.plotly.com/" TargetMode="External"/><Relationship Id="rId10" Type="http://schemas.openxmlformats.org/officeDocument/2006/relationships/hyperlink" Target="https://plotly.com/python/plotly-fundamentals/" TargetMode="External"/><Relationship Id="rId13" Type="http://schemas.openxmlformats.org/officeDocument/2006/relationships/hyperlink" Target="https://www.patreon.com/charmingdata" TargetMode="External"/><Relationship Id="rId12" Type="http://schemas.openxmlformats.org/officeDocument/2006/relationships/hyperlink" Target="https://plotly.com/python/static-image-expor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otly.com/python/reference/index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lotly.com/python/" TargetMode="External"/><Relationship Id="rId8" Type="http://schemas.openxmlformats.org/officeDocument/2006/relationships/hyperlink" Target="https://plotly.com/python-api-reference/plotly.expr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MkNY2xqU2juU6bd+5RT/w0MUlw==">AMUW2mUo0+cCzbstbtvdZTx1I//uBUKpqEUidz5AJl4G9wWI5qAdHswI2DAakT0c+6snB90o5LWPdL8MYIlcwdpxDGOiZjtapreHkGmWSNY5Zm+rSiwEL/E=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2020-08-05T20:12:00Z</dcterms:created>
  <dc:creator>adam schroeder</dc:creator>
</cp:coreProperties>
</file>