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C590" w14:textId="413C88DD" w:rsidR="004C1B98" w:rsidRDefault="00DE27F1" w:rsidP="00DE27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U18CSI4204L</w:t>
      </w:r>
      <w:r>
        <w:rPr>
          <w:b/>
          <w:bCs/>
          <w:sz w:val="32"/>
          <w:szCs w:val="32"/>
        </w:rPr>
        <w:t>-</w:t>
      </w:r>
      <w:r w:rsidRPr="00DE27F1">
        <w:rPr>
          <w:b/>
          <w:bCs/>
          <w:sz w:val="32"/>
          <w:szCs w:val="32"/>
        </w:rPr>
        <w:t>SOFTWARE ENGINEERING</w:t>
      </w:r>
    </w:p>
    <w:p w14:paraId="6B9CA1FC" w14:textId="35F51141" w:rsidR="00DE27F1" w:rsidRDefault="00DE27F1" w:rsidP="003651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BOOKSHOP AUTOMATION SOFTWARE</w:t>
      </w:r>
    </w:p>
    <w:p w14:paraId="12B10612" w14:textId="2535BACB" w:rsidR="004C1B98" w:rsidRDefault="00DE27F1">
      <w:r>
        <w:rPr>
          <w:b/>
          <w:bCs/>
          <w:sz w:val="24"/>
          <w:szCs w:val="24"/>
        </w:rPr>
        <w:t>DEPLOYMENT DIAGRAM:</w:t>
      </w:r>
      <w:r w:rsidRPr="00DE27F1">
        <w:t xml:space="preserve"> </w:t>
      </w:r>
    </w:p>
    <w:p w14:paraId="0B58A129" w14:textId="77777777" w:rsidR="001332B2" w:rsidRDefault="001332B2"/>
    <w:p w14:paraId="599DDF9C" w14:textId="77777777" w:rsidR="001332B2" w:rsidRDefault="001332B2">
      <w:r>
        <w:rPr>
          <w:noProof/>
        </w:rPr>
        <w:drawing>
          <wp:inline distT="0" distB="0" distL="0" distR="0" wp14:anchorId="1FE0510A" wp14:editId="2B7170E1">
            <wp:extent cx="4869873" cy="3204439"/>
            <wp:effectExtent l="0" t="0" r="0" b="0"/>
            <wp:docPr id="158230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73" cy="32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91F6" w14:textId="4CAE6678" w:rsidR="004C1B98" w:rsidRDefault="004C1B98">
      <w:r w:rsidRPr="001332B2">
        <w:rPr>
          <w:b/>
          <w:bCs/>
        </w:rPr>
        <w:t>COMPONENT</w:t>
      </w:r>
      <w:r>
        <w:t xml:space="preserve"> </w:t>
      </w:r>
      <w:r w:rsidRPr="001332B2">
        <w:rPr>
          <w:b/>
          <w:bCs/>
        </w:rPr>
        <w:t>DIAGRAM:</w:t>
      </w:r>
    </w:p>
    <w:p w14:paraId="3091A97F" w14:textId="59D444CA" w:rsidR="004C1B98" w:rsidRDefault="003651BF">
      <w:r w:rsidRPr="00DE27F1">
        <w:drawing>
          <wp:inline distT="0" distB="0" distL="0" distR="0" wp14:anchorId="68E07654" wp14:editId="2A195ACC">
            <wp:extent cx="5142907" cy="3318164"/>
            <wp:effectExtent l="0" t="0" r="635" b="0"/>
            <wp:docPr id="406051641" name="Picture 1" descr="A picture containing diagram, text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1641" name="Picture 1" descr="A picture containing diagram, text, technical drawing,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773" cy="33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98"/>
    <w:rsid w:val="000E465E"/>
    <w:rsid w:val="001332B2"/>
    <w:rsid w:val="003651BF"/>
    <w:rsid w:val="004C1B98"/>
    <w:rsid w:val="00D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E8F2"/>
  <w15:chartTrackingRefBased/>
  <w15:docId w15:val="{F4664E69-D295-4F2D-9B91-FEF62CA6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Manasha R K  21BCS067</dc:creator>
  <cp:keywords/>
  <dc:description/>
  <cp:lastModifiedBy>Manasha R K  21BCS067</cp:lastModifiedBy>
  <cp:revision>3</cp:revision>
  <dcterms:created xsi:type="dcterms:W3CDTF">2023-05-17T03:40:00Z</dcterms:created>
  <dcterms:modified xsi:type="dcterms:W3CDTF">2023-05-17T03:41:00Z</dcterms:modified>
</cp:coreProperties>
</file>