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80F02" w14:textId="77777777" w:rsidR="00D90DC4" w:rsidRDefault="00000000">
      <w:pPr>
        <w:spacing w:after="1201" w:line="259" w:lineRule="auto"/>
        <w:ind w:left="2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F5FB5" wp14:editId="3A77789F">
                <wp:extent cx="5713476" cy="876300"/>
                <wp:effectExtent l="0" t="0" r="0" b="0"/>
                <wp:docPr id="1521" name="Group 1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3476" cy="876300"/>
                          <a:chOff x="0" y="0"/>
                          <a:chExt cx="5713476" cy="87630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644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680204" y="178308"/>
                            <a:ext cx="1033272" cy="6918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1" style="width:449.88pt;height:69pt;mso-position-horizontal-relative:char;mso-position-vertical-relative:line" coordsize="57134,8763">
                <v:shape id="Picture 9" style="position:absolute;width:28666;height:8763;left:0;top:0;" filled="f">
                  <v:imagedata r:id="rId7"/>
                </v:shape>
                <v:shape id="Picture 11" style="position:absolute;width:10332;height:6918;left:46802;top:1783;" filled="f">
                  <v:imagedata r:id="rId8"/>
                </v:shape>
              </v:group>
            </w:pict>
          </mc:Fallback>
        </mc:AlternateContent>
      </w:r>
    </w:p>
    <w:p w14:paraId="0D64AE66" w14:textId="77777777" w:rsidR="00D90DC4" w:rsidRDefault="00000000">
      <w:pPr>
        <w:spacing w:after="81" w:line="259" w:lineRule="auto"/>
        <w:ind w:left="0" w:right="58" w:firstLine="0"/>
        <w:jc w:val="center"/>
      </w:pPr>
      <w:r>
        <w:rPr>
          <w:sz w:val="48"/>
        </w:rPr>
        <w:t>Placement Empowerment Program</w:t>
      </w:r>
    </w:p>
    <w:p w14:paraId="6A834902" w14:textId="56D02389" w:rsidR="00D90DC4" w:rsidRDefault="00000000">
      <w:pPr>
        <w:spacing w:after="1049" w:line="259" w:lineRule="auto"/>
        <w:ind w:left="0" w:right="68" w:firstLine="0"/>
        <w:jc w:val="center"/>
        <w:rPr>
          <w:sz w:val="40"/>
        </w:rPr>
      </w:pPr>
      <w:r>
        <w:rPr>
          <w:sz w:val="40"/>
        </w:rPr>
        <w:t>Cloud Computing and DevOps Centre</w:t>
      </w:r>
      <w:r w:rsidR="007B3AD1">
        <w:rPr>
          <w:sz w:val="40"/>
        </w:rPr>
        <w:t xml:space="preserve"> </w:t>
      </w:r>
    </w:p>
    <w:p w14:paraId="4AA28B31" w14:textId="5D87CC57" w:rsidR="007B3AD1" w:rsidRDefault="007B3AD1">
      <w:pPr>
        <w:spacing w:after="1049" w:line="259" w:lineRule="auto"/>
        <w:ind w:left="0" w:right="68" w:firstLine="0"/>
        <w:jc w:val="center"/>
        <w:rPr>
          <w:sz w:val="40"/>
        </w:rPr>
      </w:pPr>
      <w:r w:rsidRPr="007B3AD1">
        <w:rPr>
          <w:sz w:val="40"/>
        </w:rPr>
        <w:t xml:space="preserve">Use Cloud </w:t>
      </w:r>
      <w:proofErr w:type="gramStart"/>
      <w:r w:rsidRPr="007B3AD1">
        <w:rPr>
          <w:sz w:val="40"/>
        </w:rPr>
        <w:t>Storage</w:t>
      </w:r>
      <w:r>
        <w:rPr>
          <w:sz w:val="40"/>
        </w:rPr>
        <w:t xml:space="preserve"> :</w:t>
      </w:r>
      <w:r w:rsidRPr="007B3AD1">
        <w:rPr>
          <w:sz w:val="40"/>
        </w:rPr>
        <w:t>Create</w:t>
      </w:r>
      <w:proofErr w:type="gramEnd"/>
      <w:r w:rsidRPr="007B3AD1">
        <w:rPr>
          <w:sz w:val="40"/>
        </w:rPr>
        <w:t xml:space="preserve"> a storage bucket on your cloud platform and upload/download files. Configure access permissions for the bucket.</w:t>
      </w:r>
    </w:p>
    <w:p w14:paraId="3DFFAC45" w14:textId="77777777" w:rsidR="007B3AD1" w:rsidRDefault="007B3AD1">
      <w:pPr>
        <w:spacing w:after="1049" w:line="259" w:lineRule="auto"/>
        <w:ind w:left="0" w:right="68" w:firstLine="0"/>
        <w:jc w:val="center"/>
      </w:pPr>
    </w:p>
    <w:p w14:paraId="4DBD7516" w14:textId="051AFDBB" w:rsidR="00D90DC4" w:rsidRDefault="00000000">
      <w:pPr>
        <w:tabs>
          <w:tab w:val="right" w:pos="9141"/>
        </w:tabs>
        <w:spacing w:after="22"/>
        <w:ind w:left="-5" w:firstLine="0"/>
        <w:jc w:val="left"/>
      </w:pPr>
      <w:proofErr w:type="spellStart"/>
      <w:proofErr w:type="gramStart"/>
      <w:r>
        <w:rPr>
          <w:sz w:val="40"/>
        </w:rPr>
        <w:t>Name:</w:t>
      </w:r>
      <w:r w:rsidR="007B3AD1">
        <w:rPr>
          <w:sz w:val="40"/>
        </w:rPr>
        <w:t>Manashaa</w:t>
      </w:r>
      <w:proofErr w:type="spellEnd"/>
      <w:proofErr w:type="gramEnd"/>
      <w:r w:rsidR="007B3AD1">
        <w:rPr>
          <w:sz w:val="40"/>
        </w:rPr>
        <w:t xml:space="preserve"> U</w:t>
      </w:r>
      <w:r>
        <w:rPr>
          <w:sz w:val="40"/>
        </w:rPr>
        <w:tab/>
        <w:t>Department: CSE</w:t>
      </w:r>
    </w:p>
    <w:p w14:paraId="2033DE2B" w14:textId="77777777" w:rsidR="007B3AD1" w:rsidRDefault="007B3AD1">
      <w:pPr>
        <w:spacing w:after="79" w:line="259" w:lineRule="auto"/>
        <w:ind w:left="43" w:right="3572" w:hanging="34"/>
        <w:jc w:val="left"/>
        <w:rPr>
          <w:sz w:val="48"/>
        </w:rPr>
      </w:pPr>
      <w:r>
        <w:rPr>
          <w:sz w:val="48"/>
        </w:rPr>
        <w:t xml:space="preserve">  </w:t>
      </w:r>
    </w:p>
    <w:p w14:paraId="7F13C4E3" w14:textId="77777777" w:rsidR="007B3AD1" w:rsidRDefault="007B3AD1">
      <w:pPr>
        <w:spacing w:after="79" w:line="259" w:lineRule="auto"/>
        <w:ind w:left="43" w:right="3572" w:hanging="34"/>
        <w:jc w:val="left"/>
        <w:rPr>
          <w:sz w:val="48"/>
        </w:rPr>
      </w:pPr>
    </w:p>
    <w:p w14:paraId="0FD817BD" w14:textId="77777777" w:rsidR="007B3AD1" w:rsidRDefault="007B3AD1">
      <w:pPr>
        <w:spacing w:after="79" w:line="259" w:lineRule="auto"/>
        <w:ind w:left="43" w:right="3572" w:hanging="34"/>
        <w:jc w:val="left"/>
        <w:rPr>
          <w:sz w:val="48"/>
        </w:rPr>
      </w:pPr>
    </w:p>
    <w:p w14:paraId="32F26858" w14:textId="77777777" w:rsidR="007B3AD1" w:rsidRDefault="007B3AD1">
      <w:pPr>
        <w:spacing w:after="79" w:line="259" w:lineRule="auto"/>
        <w:ind w:left="43" w:right="3572" w:hanging="34"/>
        <w:jc w:val="left"/>
        <w:rPr>
          <w:sz w:val="48"/>
        </w:rPr>
      </w:pPr>
    </w:p>
    <w:p w14:paraId="5EED9110" w14:textId="6DA6ED89" w:rsidR="007B3AD1" w:rsidRDefault="007B3AD1">
      <w:pPr>
        <w:spacing w:after="79" w:line="259" w:lineRule="auto"/>
        <w:ind w:left="43" w:right="3572" w:hanging="34"/>
        <w:jc w:val="left"/>
        <w:rPr>
          <w:sz w:val="48"/>
        </w:rPr>
      </w:pPr>
    </w:p>
    <w:p w14:paraId="7841AA6D" w14:textId="576F4F79" w:rsidR="00D90DC4" w:rsidRDefault="007B3AD1">
      <w:pPr>
        <w:spacing w:after="79" w:line="259" w:lineRule="auto"/>
        <w:ind w:left="43" w:right="3572" w:hanging="34"/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145B4BBF" wp14:editId="6448C69F">
            <wp:simplePos x="0" y="0"/>
            <wp:positionH relativeFrom="margin">
              <wp:align>right</wp:align>
            </wp:positionH>
            <wp:positionV relativeFrom="page">
              <wp:posOffset>542290</wp:posOffset>
            </wp:positionV>
            <wp:extent cx="5716524" cy="815340"/>
            <wp:effectExtent l="0" t="0" r="0" b="381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6524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z w:val="48"/>
        </w:rPr>
        <w:t>Introduction:</w:t>
      </w:r>
    </w:p>
    <w:p w14:paraId="0A3404D9" w14:textId="6769E47E" w:rsidR="00D90DC4" w:rsidRDefault="00000000">
      <w:pPr>
        <w:spacing w:after="1263"/>
        <w:ind w:left="19"/>
      </w:pPr>
      <w:r>
        <w:t xml:space="preserve">In this Proof of Concept (POC), </w:t>
      </w:r>
      <w:r w:rsidR="007B3AD1">
        <w:t>here I have created a cloud storage using amazon console. I have created a S3 bucket</w:t>
      </w:r>
    </w:p>
    <w:p w14:paraId="08AAA604" w14:textId="322C516C" w:rsidR="00D90DC4" w:rsidRDefault="00000000">
      <w:pPr>
        <w:spacing w:after="0" w:line="321" w:lineRule="auto"/>
        <w:ind w:left="43" w:right="3572" w:hanging="34"/>
        <w:jc w:val="left"/>
      </w:pPr>
      <w:r>
        <w:rPr>
          <w:sz w:val="48"/>
        </w:rPr>
        <w:t xml:space="preserve">Step-by-Step Overview Step </w:t>
      </w:r>
    </w:p>
    <w:p w14:paraId="0FE26B17" w14:textId="4BD31361" w:rsidR="00D90DC4" w:rsidRDefault="007B3AD1">
      <w:pPr>
        <w:spacing w:after="0" w:line="259" w:lineRule="auto"/>
        <w:ind w:left="2" w:right="-315" w:firstLine="0"/>
        <w:jc w:val="left"/>
      </w:pPr>
      <w:r>
        <w:t>1)Open amazon console</w:t>
      </w:r>
    </w:p>
    <w:p w14:paraId="1297AEDC" w14:textId="094E17DC" w:rsidR="007B3AD1" w:rsidRDefault="007B3AD1">
      <w:pPr>
        <w:spacing w:after="0" w:line="259" w:lineRule="auto"/>
        <w:ind w:left="2" w:right="-315" w:firstLine="0"/>
        <w:jc w:val="left"/>
      </w:pPr>
      <w:r>
        <w:t>2)click on create S3 bucket</w:t>
      </w:r>
    </w:p>
    <w:p w14:paraId="5FF5ED83" w14:textId="4446FB7B" w:rsidR="007B3AD1" w:rsidRDefault="007B3AD1">
      <w:pPr>
        <w:spacing w:after="0" w:line="259" w:lineRule="auto"/>
        <w:ind w:left="2" w:right="-315" w:firstLine="0"/>
        <w:jc w:val="left"/>
      </w:pPr>
      <w:r>
        <w:t>3)Enter the details</w:t>
      </w:r>
    </w:p>
    <w:p w14:paraId="6049B798" w14:textId="24ACDFC3" w:rsidR="007B3AD1" w:rsidRDefault="007B3AD1">
      <w:pPr>
        <w:spacing w:after="0" w:line="259" w:lineRule="auto"/>
        <w:ind w:left="2" w:right="-315" w:firstLine="0"/>
        <w:jc w:val="left"/>
      </w:pPr>
      <w:r>
        <w:t>4)click on “create”</w:t>
      </w:r>
    </w:p>
    <w:p w14:paraId="0493903C" w14:textId="5C6781B5" w:rsidR="007B3AD1" w:rsidRDefault="007B3AD1">
      <w:pPr>
        <w:spacing w:after="0" w:line="259" w:lineRule="auto"/>
        <w:ind w:left="2" w:right="-315" w:firstLine="0"/>
        <w:jc w:val="left"/>
      </w:pPr>
      <w:r>
        <w:t>5)Upload file</w:t>
      </w:r>
    </w:p>
    <w:p w14:paraId="1FC12424" w14:textId="7748FBC4" w:rsidR="007B3AD1" w:rsidRDefault="007B3AD1">
      <w:pPr>
        <w:spacing w:after="0" w:line="259" w:lineRule="auto"/>
        <w:ind w:left="2" w:right="-315" w:firstLine="0"/>
        <w:jc w:val="left"/>
      </w:pPr>
      <w:r>
        <w:t>6)change access settings</w:t>
      </w:r>
    </w:p>
    <w:p w14:paraId="35EF235C" w14:textId="77777777" w:rsidR="007B3AD1" w:rsidRDefault="007B3AD1">
      <w:pPr>
        <w:spacing w:after="0" w:line="259" w:lineRule="auto"/>
        <w:ind w:left="2" w:right="-315" w:firstLine="0"/>
        <w:jc w:val="left"/>
      </w:pPr>
    </w:p>
    <w:p w14:paraId="250B8A14" w14:textId="32EDC790" w:rsidR="00D90DC4" w:rsidRDefault="007B3AD1">
      <w:pPr>
        <w:spacing w:after="488" w:line="259" w:lineRule="auto"/>
        <w:ind w:left="2" w:right="-77" w:firstLine="0"/>
        <w:jc w:val="left"/>
      </w:pPr>
      <w:r>
        <w:rPr>
          <w:noProof/>
        </w:rPr>
        <w:lastRenderedPageBreak/>
        <w:drawing>
          <wp:inline distT="0" distB="0" distL="0" distR="0" wp14:anchorId="670DA8F7" wp14:editId="7D17143C">
            <wp:extent cx="5803900" cy="2785508"/>
            <wp:effectExtent l="0" t="0" r="635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278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noProof/>
        </w:rPr>
        <w:drawing>
          <wp:inline distT="0" distB="0" distL="0" distR="0" wp14:anchorId="079E13D6" wp14:editId="182E6B65">
            <wp:extent cx="5715000" cy="3611880"/>
            <wp:effectExtent l="0" t="0" r="0" b="762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06" cy="361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02A2" w14:textId="77777777" w:rsidR="00D90DC4" w:rsidRDefault="00000000">
      <w:pPr>
        <w:spacing w:after="118" w:line="259" w:lineRule="auto"/>
        <w:ind w:left="2" w:right="-61" w:firstLine="0"/>
        <w:jc w:val="left"/>
      </w:pPr>
      <w:r>
        <w:rPr>
          <w:noProof/>
        </w:rPr>
        <w:lastRenderedPageBreak/>
        <w:drawing>
          <wp:inline distT="0" distB="0" distL="0" distR="0" wp14:anchorId="7B7E54BA" wp14:editId="29DF784E">
            <wp:extent cx="5753100" cy="3192780"/>
            <wp:effectExtent l="0" t="0" r="0" b="762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990" cy="319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739C" w14:textId="77777777" w:rsidR="00D90DC4" w:rsidRDefault="00000000">
      <w:pPr>
        <w:spacing w:after="488" w:line="259" w:lineRule="auto"/>
        <w:ind w:left="2" w:right="-61" w:firstLine="0"/>
        <w:jc w:val="left"/>
      </w:pPr>
      <w:r>
        <w:rPr>
          <w:noProof/>
        </w:rPr>
        <w:drawing>
          <wp:inline distT="0" distB="0" distL="0" distR="0" wp14:anchorId="71B8C46F" wp14:editId="4965FF5A">
            <wp:extent cx="5913120" cy="3764280"/>
            <wp:effectExtent l="0" t="0" r="0" b="762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52" cy="376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6EA6" w14:textId="77777777" w:rsidR="00D90DC4" w:rsidRDefault="00000000">
      <w:pPr>
        <w:spacing w:after="0" w:line="259" w:lineRule="auto"/>
        <w:ind w:left="2" w:right="-68" w:firstLine="0"/>
        <w:jc w:val="left"/>
      </w:pPr>
      <w:r>
        <w:rPr>
          <w:noProof/>
        </w:rPr>
        <w:lastRenderedPageBreak/>
        <w:drawing>
          <wp:inline distT="0" distB="0" distL="0" distR="0" wp14:anchorId="473007F6" wp14:editId="69A09520">
            <wp:extent cx="6035040" cy="3649980"/>
            <wp:effectExtent l="0" t="0" r="3810" b="762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979" cy="365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3817" w14:textId="35CD2B82" w:rsidR="00853865" w:rsidRDefault="00853865">
      <w:pPr>
        <w:spacing w:after="292"/>
        <w:ind w:left="19"/>
        <w:rPr>
          <w:sz w:val="48"/>
        </w:rPr>
      </w:pPr>
      <w:r>
        <w:rPr>
          <w:sz w:val="48"/>
        </w:rPr>
        <w:t>OUTCOME:</w:t>
      </w:r>
    </w:p>
    <w:p w14:paraId="15998927" w14:textId="33BB8245" w:rsidR="00D90DC4" w:rsidRDefault="00853865">
      <w:pPr>
        <w:numPr>
          <w:ilvl w:val="0"/>
          <w:numId w:val="1"/>
        </w:numPr>
        <w:ind w:left="709" w:hanging="325"/>
      </w:pPr>
      <w:r>
        <w:t xml:space="preserve">Cloud storage (S3 bucket) is created </w:t>
      </w:r>
    </w:p>
    <w:p w14:paraId="6E9E9B92" w14:textId="70A24AD6" w:rsidR="00853865" w:rsidRDefault="00853865">
      <w:pPr>
        <w:numPr>
          <w:ilvl w:val="0"/>
          <w:numId w:val="1"/>
        </w:numPr>
        <w:ind w:left="709" w:hanging="325"/>
      </w:pPr>
      <w:r>
        <w:t>It can store unlimited data</w:t>
      </w:r>
    </w:p>
    <w:sectPr w:rsidR="00853865">
      <w:pgSz w:w="11906" w:h="16838"/>
      <w:pgMar w:top="1421" w:right="1352" w:bottom="2484" w:left="14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14E99"/>
    <w:multiLevelType w:val="hybridMultilevel"/>
    <w:tmpl w:val="207480D4"/>
    <w:lvl w:ilvl="0" w:tplc="DA80FFAA">
      <w:start w:val="1"/>
      <w:numFmt w:val="decimal"/>
      <w:lvlText w:val="%1.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EACFB6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DBA3D1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68C1F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65AD5D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9F4C1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002987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E3C35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CE63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760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DC4"/>
    <w:rsid w:val="007B3AD1"/>
    <w:rsid w:val="00853865"/>
    <w:rsid w:val="00B4171D"/>
    <w:rsid w:val="00D9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1873"/>
  <w15:docId w15:val="{41C66E17-C1DE-41EA-B961-BEFBB612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49" w:lineRule="auto"/>
      <w:ind w:left="34" w:hanging="10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0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POC_5 (1).docx</vt:lpstr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POC_5 (1).docx</dc:title>
  <dc:subject/>
  <dc:creator>manashaa umapathy</dc:creator>
  <cp:keywords/>
  <cp:lastModifiedBy>manashaa umapathy</cp:lastModifiedBy>
  <cp:revision>2</cp:revision>
  <dcterms:created xsi:type="dcterms:W3CDTF">2025-02-05T02:18:00Z</dcterms:created>
  <dcterms:modified xsi:type="dcterms:W3CDTF">2025-02-05T02:18:00Z</dcterms:modified>
</cp:coreProperties>
</file>