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D12B" w14:textId="77777777" w:rsidR="004D020F" w:rsidRDefault="004D020F" w:rsidP="004D020F">
      <w:r>
        <w:t>import pandas as pd</w:t>
      </w:r>
    </w:p>
    <w:p w14:paraId="57392354" w14:textId="77777777" w:rsidR="004D020F" w:rsidRDefault="004D020F" w:rsidP="004D02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0D3D02" w14:textId="77777777" w:rsidR="004D020F" w:rsidRDefault="004D020F" w:rsidP="004D020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4EA5A5C" w14:textId="77777777" w:rsidR="004D020F" w:rsidRDefault="004D020F" w:rsidP="004D020F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2D992CBA" w14:textId="77777777" w:rsidR="004D020F" w:rsidRDefault="004D020F" w:rsidP="004D020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6855A2FA" w14:textId="77777777" w:rsidR="004D020F" w:rsidRDefault="004D020F" w:rsidP="004D020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5A2EA2" w14:textId="77777777" w:rsidR="004D020F" w:rsidRDefault="004D020F" w:rsidP="004D020F">
      <w:r>
        <w:t xml:space="preserve">import seaborn as </w:t>
      </w:r>
      <w:proofErr w:type="spellStart"/>
      <w:r>
        <w:t>sns</w:t>
      </w:r>
      <w:proofErr w:type="spellEnd"/>
    </w:p>
    <w:p w14:paraId="76BBC036" w14:textId="77777777" w:rsidR="004D020F" w:rsidRDefault="004D020F" w:rsidP="004D020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BC9BCC6" w14:textId="77777777" w:rsidR="004D020F" w:rsidRDefault="004D020F" w:rsidP="004D020F"/>
    <w:p w14:paraId="255BB3CD" w14:textId="77777777" w:rsidR="004D020F" w:rsidRDefault="004D020F" w:rsidP="004D020F">
      <w:r>
        <w:t># Correct the file path (make sure it's valid and does not contain hidden characters)</w:t>
      </w:r>
    </w:p>
    <w:p w14:paraId="4A0D77F8" w14:textId="77777777" w:rsidR="004D020F" w:rsidRDefault="004D020F" w:rsidP="004D020F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r>
        <w:t>r'C</w:t>
      </w:r>
      <w:proofErr w:type="spellEnd"/>
      <w:r>
        <w:t>:\Users\Jayesh</w:t>
      </w:r>
      <w:proofErr w:type="gramEnd"/>
      <w:r>
        <w:t xml:space="preserve"> Mahajan\Documents\\DDoS_dataset.csv')</w:t>
      </w:r>
    </w:p>
    <w:p w14:paraId="01C03D4A" w14:textId="77777777" w:rsidR="004D020F" w:rsidRDefault="004D020F" w:rsidP="004D020F"/>
    <w:p w14:paraId="46FBEB57" w14:textId="77777777" w:rsidR="004D020F" w:rsidRDefault="004D020F" w:rsidP="004D020F">
      <w:proofErr w:type="gramStart"/>
      <w:r>
        <w:t>print(</w:t>
      </w:r>
      <w:proofErr w:type="gramEnd"/>
      <w:r>
        <w:t xml:space="preserve">'Missing values before handling:\n', 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9804FEF" w14:textId="77777777" w:rsidR="004D020F" w:rsidRDefault="004D020F" w:rsidP="004D020F"/>
    <w:p w14:paraId="5A8760CF" w14:textId="77777777" w:rsidR="004D020F" w:rsidRDefault="004D020F" w:rsidP="004D020F">
      <w:r>
        <w:t># Handle missing and infinite values</w:t>
      </w:r>
    </w:p>
    <w:p w14:paraId="1699CF00" w14:textId="77777777" w:rsidR="004D020F" w:rsidRDefault="004D020F" w:rsidP="004D020F">
      <w:proofErr w:type="spellStart"/>
      <w:proofErr w:type="gramStart"/>
      <w:r>
        <w:t>data.replace</w:t>
      </w:r>
      <w:proofErr w:type="spellEnd"/>
      <w:proofErr w:type="gramEnd"/>
      <w:r>
        <w:t xml:space="preserve">([np.inf, -np.inf],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25A6F8C3" w14:textId="77777777" w:rsidR="004D020F" w:rsidRDefault="004D020F" w:rsidP="004D020F">
      <w:proofErr w:type="spellStart"/>
      <w:proofErr w:type="gramStart"/>
      <w:r>
        <w:t>data.dropna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=True)</w:t>
      </w:r>
    </w:p>
    <w:p w14:paraId="11A20871" w14:textId="77777777" w:rsidR="004D020F" w:rsidRDefault="004D020F" w:rsidP="004D020F">
      <w:proofErr w:type="gramStart"/>
      <w:r>
        <w:t>print(</w:t>
      </w:r>
      <w:proofErr w:type="gramEnd"/>
      <w:r>
        <w:t xml:space="preserve">'Missing values after handling:\n', 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02A81FD" w14:textId="77777777" w:rsidR="004D020F" w:rsidRDefault="004D020F" w:rsidP="004D020F"/>
    <w:p w14:paraId="49C97D75" w14:textId="77777777" w:rsidR="004D020F" w:rsidRDefault="004D020F" w:rsidP="004D020F">
      <w:r>
        <w:t># Label encode categorical columns</w:t>
      </w:r>
    </w:p>
    <w:p w14:paraId="51DED455" w14:textId="77777777" w:rsidR="004D020F" w:rsidRDefault="004D020F" w:rsidP="004D020F">
      <w:proofErr w:type="spellStart"/>
      <w:r>
        <w:t>label_encoders</w:t>
      </w:r>
      <w:proofErr w:type="spellEnd"/>
      <w:r>
        <w:t xml:space="preserve"> = {}</w:t>
      </w:r>
    </w:p>
    <w:p w14:paraId="6C84B11E" w14:textId="77777777" w:rsidR="004D020F" w:rsidRDefault="004D020F" w:rsidP="004D020F">
      <w:r>
        <w:t xml:space="preserve">for column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(include=['object']</w:t>
      </w:r>
      <w:proofErr w:type="gramStart"/>
      <w:r>
        <w:t>).columns</w:t>
      </w:r>
      <w:proofErr w:type="gramEnd"/>
      <w:r>
        <w:t>:</w:t>
      </w:r>
    </w:p>
    <w:p w14:paraId="398BCFD9" w14:textId="77777777" w:rsidR="004D020F" w:rsidRDefault="004D020F" w:rsidP="004D020F"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3B18CBA" w14:textId="77777777" w:rsidR="004D020F" w:rsidRDefault="004D020F" w:rsidP="004D020F">
      <w:r>
        <w:t xml:space="preserve">    data[column] = </w:t>
      </w:r>
      <w:proofErr w:type="spellStart"/>
      <w:r>
        <w:t>le.fit_transform</w:t>
      </w:r>
      <w:proofErr w:type="spellEnd"/>
      <w:r>
        <w:t>(data[column])</w:t>
      </w:r>
    </w:p>
    <w:p w14:paraId="0D708DB2" w14:textId="77777777" w:rsidR="004D020F" w:rsidRDefault="004D020F" w:rsidP="004D020F">
      <w:r>
        <w:t xml:space="preserve">    </w:t>
      </w:r>
      <w:proofErr w:type="spellStart"/>
      <w:r>
        <w:t>label_encoders</w:t>
      </w:r>
      <w:proofErr w:type="spellEnd"/>
      <w:r>
        <w:t>[column] = le</w:t>
      </w:r>
    </w:p>
    <w:p w14:paraId="31F89C23" w14:textId="77777777" w:rsidR="004D020F" w:rsidRDefault="004D020F" w:rsidP="004D020F"/>
    <w:p w14:paraId="298AC694" w14:textId="77777777" w:rsidR="004D020F" w:rsidRDefault="004D020F" w:rsidP="004D020F">
      <w:r>
        <w:t># Features and target</w:t>
      </w:r>
    </w:p>
    <w:p w14:paraId="4BF0E9C4" w14:textId="77777777" w:rsidR="004D020F" w:rsidRDefault="004D020F" w:rsidP="004D020F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7444E169" w14:textId="77777777" w:rsidR="004D020F" w:rsidRDefault="004D020F" w:rsidP="004D020F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118877DA" w14:textId="77777777" w:rsidR="004D020F" w:rsidRDefault="004D020F" w:rsidP="004D020F"/>
    <w:p w14:paraId="3B6A9FAA" w14:textId="77777777" w:rsidR="004D020F" w:rsidRDefault="004D020F" w:rsidP="004D020F">
      <w:r>
        <w:t># Train-test split</w:t>
      </w:r>
    </w:p>
    <w:p w14:paraId="047C22D0" w14:textId="77777777" w:rsidR="004D020F" w:rsidRDefault="004D020F" w:rsidP="004D020F">
      <w:r>
        <w:lastRenderedPageBreak/>
        <w:t xml:space="preserve">X_train,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2950482D" w14:textId="77777777" w:rsidR="004D020F" w:rsidRDefault="004D020F" w:rsidP="004D020F"/>
    <w:p w14:paraId="07EDAC2F" w14:textId="77777777" w:rsidR="004D020F" w:rsidRDefault="004D020F" w:rsidP="004D020F">
      <w:r>
        <w:t xml:space="preserve"># Check for remaining </w:t>
      </w:r>
      <w:proofErr w:type="spellStart"/>
      <w:r>
        <w:t>NaNs</w:t>
      </w:r>
      <w:proofErr w:type="spellEnd"/>
      <w:r>
        <w:t xml:space="preserve"> or infinite values</w:t>
      </w:r>
    </w:p>
    <w:p w14:paraId="43F345A4" w14:textId="77777777" w:rsidR="004D020F" w:rsidRDefault="004D020F" w:rsidP="004D020F">
      <w:r>
        <w:t xml:space="preserve">if </w:t>
      </w:r>
      <w:proofErr w:type="spellStart"/>
      <w:r>
        <w:t>X_</w:t>
      </w:r>
      <w:proofErr w:type="gramStart"/>
      <w:r>
        <w:t>train.isnull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 xml:space="preserve">() &gt; 0 or </w:t>
      </w:r>
      <w:proofErr w:type="spellStart"/>
      <w:r>
        <w:t>np.any</w:t>
      </w:r>
      <w:proofErr w:type="spellEnd"/>
      <w:r>
        <w:t>(</w:t>
      </w:r>
      <w:proofErr w:type="spellStart"/>
      <w:proofErr w:type="gramStart"/>
      <w:r>
        <w:t>np.isinf</w:t>
      </w:r>
      <w:proofErr w:type="spellEnd"/>
      <w:proofErr w:type="gramEnd"/>
      <w:r>
        <w:t>(X_train)):</w:t>
      </w:r>
    </w:p>
    <w:p w14:paraId="66C371C1" w14:textId="77777777" w:rsidR="004D020F" w:rsidRDefault="004D020F" w:rsidP="004D020F">
      <w:r>
        <w:t xml:space="preserve">    </w:t>
      </w:r>
      <w:proofErr w:type="gramStart"/>
      <w:r>
        <w:t>print(</w:t>
      </w:r>
      <w:proofErr w:type="gramEnd"/>
      <w:r>
        <w:t xml:space="preserve">"There are still </w:t>
      </w:r>
      <w:proofErr w:type="spellStart"/>
      <w:r>
        <w:t>NaN</w:t>
      </w:r>
      <w:proofErr w:type="spellEnd"/>
      <w:r>
        <w:t xml:space="preserve"> or infinity values in the training data.")</w:t>
      </w:r>
    </w:p>
    <w:p w14:paraId="72EFD665" w14:textId="77777777" w:rsidR="004D020F" w:rsidRDefault="004D020F" w:rsidP="004D020F"/>
    <w:p w14:paraId="7600E65C" w14:textId="77777777" w:rsidR="004D020F" w:rsidRDefault="004D020F" w:rsidP="004D020F">
      <w:r>
        <w:t># Final cleaning</w:t>
      </w:r>
    </w:p>
    <w:p w14:paraId="1B92596D" w14:textId="77777777" w:rsidR="004D020F" w:rsidRDefault="004D020F" w:rsidP="004D020F">
      <w:r>
        <w:t xml:space="preserve">X_train = </w:t>
      </w:r>
      <w:proofErr w:type="spellStart"/>
      <w:r>
        <w:t>X_</w:t>
      </w:r>
      <w:proofErr w:type="gramStart"/>
      <w:r>
        <w:t>train.dropna</w:t>
      </w:r>
      <w:proofErr w:type="spellEnd"/>
      <w:proofErr w:type="gramEnd"/>
      <w:r>
        <w:t>()</w:t>
      </w:r>
    </w:p>
    <w:p w14:paraId="587D63C4" w14:textId="77777777" w:rsidR="004D020F" w:rsidRDefault="004D020F" w:rsidP="004D020F">
      <w:r>
        <w:t>X_train = X_train[~</w:t>
      </w:r>
      <w:proofErr w:type="spellStart"/>
      <w:proofErr w:type="gramStart"/>
      <w:r>
        <w:t>np.isinf</w:t>
      </w:r>
      <w:proofErr w:type="spellEnd"/>
      <w:proofErr w:type="gramEnd"/>
      <w:r>
        <w:t>(X_train</w:t>
      </w:r>
      <w:proofErr w:type="gramStart"/>
      <w:r>
        <w:t>).any</w:t>
      </w:r>
      <w:proofErr w:type="gramEnd"/>
      <w:r>
        <w:t>(axis=1)]</w:t>
      </w:r>
    </w:p>
    <w:p w14:paraId="5D6946BE" w14:textId="77777777" w:rsidR="004D020F" w:rsidRDefault="004D020F" w:rsidP="004D020F"/>
    <w:p w14:paraId="2ACBE07C" w14:textId="77777777" w:rsidR="004D020F" w:rsidRDefault="004D020F" w:rsidP="004D020F">
      <w:r>
        <w:t># Train Random Forest model</w:t>
      </w:r>
    </w:p>
    <w:p w14:paraId="6A6FB961" w14:textId="77777777" w:rsidR="004D020F" w:rsidRDefault="004D020F" w:rsidP="004D020F">
      <w:proofErr w:type="spellStart"/>
      <w:r>
        <w:t>rf_classifier</w:t>
      </w:r>
      <w:proofErr w:type="spellEnd"/>
      <w:r>
        <w:t xml:space="preserve">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5B27B140" w14:textId="77777777" w:rsidR="004D020F" w:rsidRDefault="004D020F" w:rsidP="004D020F">
      <w:proofErr w:type="gramStart"/>
      <w:r>
        <w:t>print(</w:t>
      </w:r>
      <w:proofErr w:type="gramEnd"/>
      <w:r>
        <w:t>"Training the model...")</w:t>
      </w:r>
    </w:p>
    <w:p w14:paraId="1CC7DD7D" w14:textId="77777777" w:rsidR="004D020F" w:rsidRDefault="004D020F" w:rsidP="004D020F">
      <w:proofErr w:type="spellStart"/>
      <w:proofErr w:type="gramStart"/>
      <w:r>
        <w:t>rf_classifier.fit</w:t>
      </w:r>
      <w:proofErr w:type="spellEnd"/>
      <w:r>
        <w:t>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3A88B3D7" w14:textId="77777777" w:rsidR="004D020F" w:rsidRDefault="004D020F" w:rsidP="004D020F">
      <w:proofErr w:type="gramStart"/>
      <w:r>
        <w:t>print(</w:t>
      </w:r>
      <w:proofErr w:type="gramEnd"/>
      <w:r>
        <w:t>"Model trained successfully.")</w:t>
      </w:r>
    </w:p>
    <w:p w14:paraId="2968181F" w14:textId="77777777" w:rsidR="004D020F" w:rsidRDefault="004D020F" w:rsidP="004D020F"/>
    <w:p w14:paraId="19722F03" w14:textId="77777777" w:rsidR="004D020F" w:rsidRDefault="004D020F" w:rsidP="004D020F">
      <w:r>
        <w:t># Predictions and evaluation</w:t>
      </w:r>
    </w:p>
    <w:p w14:paraId="4C824015" w14:textId="77777777" w:rsidR="004D020F" w:rsidRDefault="004D020F" w:rsidP="004D020F">
      <w:proofErr w:type="gramStart"/>
      <w:r>
        <w:t>print(</w:t>
      </w:r>
      <w:proofErr w:type="gramEnd"/>
      <w:r>
        <w:t>"Making predictions...")</w:t>
      </w:r>
    </w:p>
    <w:p w14:paraId="3BE15619" w14:textId="77777777" w:rsidR="004D020F" w:rsidRDefault="004D020F" w:rsidP="004D020F">
      <w:proofErr w:type="spellStart"/>
      <w:r>
        <w:t>y_pred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EB0C935" w14:textId="77777777" w:rsidR="004D020F" w:rsidRDefault="004D020F" w:rsidP="004D020F"/>
    <w:p w14:paraId="6F23E512" w14:textId="77777777" w:rsidR="004D020F" w:rsidRDefault="004D020F" w:rsidP="004D020F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):.4f}')</w:t>
      </w:r>
    </w:p>
    <w:p w14:paraId="4F17D62E" w14:textId="77777777" w:rsidR="004D020F" w:rsidRDefault="004D020F" w:rsidP="004D020F">
      <w:proofErr w:type="gramStart"/>
      <w:r>
        <w:t>print(</w:t>
      </w:r>
      <w:proofErr w:type="gramEnd"/>
      <w:r>
        <w:t>'\</w:t>
      </w:r>
      <w:proofErr w:type="spellStart"/>
      <w:r>
        <w:t>nClassification</w:t>
      </w:r>
      <w:proofErr w:type="spellEnd"/>
      <w:r>
        <w:t xml:space="preserve"> Report:')</w:t>
      </w:r>
    </w:p>
    <w:p w14:paraId="60807940" w14:textId="77777777" w:rsidR="004D020F" w:rsidRDefault="004D020F" w:rsidP="004D020F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BB88496" w14:textId="77777777" w:rsidR="004D020F" w:rsidRDefault="004D020F" w:rsidP="004D020F"/>
    <w:p w14:paraId="30C33D65" w14:textId="77777777" w:rsidR="004D020F" w:rsidRDefault="004D020F" w:rsidP="004D020F">
      <w:r>
        <w:t># Confusion matrix</w:t>
      </w:r>
    </w:p>
    <w:p w14:paraId="4D17096F" w14:textId="77777777" w:rsidR="004D020F" w:rsidRDefault="004D020F" w:rsidP="004D020F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7D1B494" w14:textId="77777777" w:rsidR="004D020F" w:rsidRDefault="004D020F" w:rsidP="004D020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6))</w:t>
      </w:r>
    </w:p>
    <w:p w14:paraId="13094FA9" w14:textId="77777777" w:rsidR="004D020F" w:rsidRDefault="004D020F" w:rsidP="004D020F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 xml:space="preserve">='Blues', </w:t>
      </w:r>
    </w:p>
    <w:p w14:paraId="6741BB38" w14:textId="77777777" w:rsidR="004D020F" w:rsidRDefault="004D020F" w:rsidP="004D020F">
      <w:r>
        <w:t xml:space="preserve">           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'Normal', 'DDoS'],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'Normal', 'DDoS'])</w:t>
      </w:r>
    </w:p>
    <w:p w14:paraId="5FB82F5B" w14:textId="77777777" w:rsidR="004D020F" w:rsidRDefault="004D020F" w:rsidP="004D020F">
      <w:proofErr w:type="spellStart"/>
      <w:proofErr w:type="gramStart"/>
      <w:r>
        <w:t>plt.title</w:t>
      </w:r>
      <w:proofErr w:type="spellEnd"/>
      <w:proofErr w:type="gramEnd"/>
      <w:r>
        <w:t>('Confusion Matrix')</w:t>
      </w:r>
    </w:p>
    <w:p w14:paraId="37FD91FF" w14:textId="77777777" w:rsidR="004D020F" w:rsidRDefault="004D020F" w:rsidP="004D020F">
      <w:proofErr w:type="spellStart"/>
      <w:proofErr w:type="gramStart"/>
      <w:r>
        <w:t>plt.xlabel</w:t>
      </w:r>
      <w:proofErr w:type="spellEnd"/>
      <w:proofErr w:type="gramEnd"/>
      <w:r>
        <w:t>('Predicted')</w:t>
      </w:r>
    </w:p>
    <w:p w14:paraId="15D6B89C" w14:textId="77777777" w:rsidR="004D020F" w:rsidRDefault="004D020F" w:rsidP="004D020F">
      <w:proofErr w:type="spellStart"/>
      <w:proofErr w:type="gramStart"/>
      <w:r>
        <w:lastRenderedPageBreak/>
        <w:t>plt.ylabel</w:t>
      </w:r>
      <w:proofErr w:type="spellEnd"/>
      <w:proofErr w:type="gramEnd"/>
      <w:r>
        <w:t>('True')</w:t>
      </w:r>
    </w:p>
    <w:p w14:paraId="6974EB65" w14:textId="77777777" w:rsidR="004D020F" w:rsidRDefault="004D020F" w:rsidP="004D020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050C433" w14:textId="77777777" w:rsidR="004D020F" w:rsidRPr="004D020F" w:rsidRDefault="004D020F" w:rsidP="004D020F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 w:rsidRPr="004D020F">
        <w:t xml:space="preserve">Here’s a </w:t>
      </w:r>
      <w:r w:rsidRPr="004D020F">
        <w:rPr>
          <w:b/>
          <w:bCs/>
        </w:rPr>
        <w:t>1-page theoretical explanation</w:t>
      </w:r>
      <w:r w:rsidRPr="004D020F">
        <w:t xml:space="preserve"> of your </w:t>
      </w:r>
      <w:r w:rsidRPr="004D020F">
        <w:rPr>
          <w:b/>
          <w:bCs/>
        </w:rPr>
        <w:t>Random Forest-based DDoS detection system</w:t>
      </w:r>
      <w:r w:rsidRPr="004D020F">
        <w:t>. You can copy and paste this into Microsoft Word:</w:t>
      </w:r>
    </w:p>
    <w:p w14:paraId="6583BF54" w14:textId="77777777" w:rsidR="004D020F" w:rsidRPr="004D020F" w:rsidRDefault="004D020F" w:rsidP="004D020F">
      <w:r w:rsidRPr="004D020F">
        <w:pict w14:anchorId="6AB1E9B8">
          <v:rect id="_x0000_i1037" style="width:0;height:1.5pt" o:hralign="center" o:hrstd="t" o:hr="t" fillcolor="#a0a0a0" stroked="f"/>
        </w:pict>
      </w:r>
    </w:p>
    <w:p w14:paraId="0A4FDB73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DDoS Attack Detection Using Random Forest Classifier</w:t>
      </w:r>
    </w:p>
    <w:p w14:paraId="34A28DC4" w14:textId="77777777" w:rsidR="004D020F" w:rsidRPr="004D020F" w:rsidRDefault="004D020F" w:rsidP="004D020F">
      <w:r w:rsidRPr="004D020F">
        <w:t xml:space="preserve">In today's cyber landscape, </w:t>
      </w:r>
      <w:r w:rsidRPr="004D020F">
        <w:rPr>
          <w:b/>
          <w:bCs/>
        </w:rPr>
        <w:t>Distributed Denial of Service (DDoS) attacks</w:t>
      </w:r>
      <w:r w:rsidRPr="004D020F">
        <w:t xml:space="preserve"> pose serious threats by overwhelming networks and systems with malicious traffic. This project aims to build a machine learning-based detection model using the </w:t>
      </w:r>
      <w:r w:rsidRPr="004D020F">
        <w:rPr>
          <w:b/>
          <w:bCs/>
        </w:rPr>
        <w:t>Random Forest algorithm</w:t>
      </w:r>
      <w:r w:rsidRPr="004D020F">
        <w:t xml:space="preserve"> to distinguish between normal and DDoS traffic.</w:t>
      </w:r>
    </w:p>
    <w:p w14:paraId="5B255A83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Overview</w:t>
      </w:r>
    </w:p>
    <w:p w14:paraId="430E4A47" w14:textId="77777777" w:rsidR="004D020F" w:rsidRPr="004D020F" w:rsidRDefault="004D020F" w:rsidP="004D020F">
      <w:r w:rsidRPr="004D020F">
        <w:t xml:space="preserve">The system uses a </w:t>
      </w:r>
      <w:proofErr w:type="spellStart"/>
      <w:r w:rsidRPr="004D020F">
        <w:t>labeled</w:t>
      </w:r>
      <w:proofErr w:type="spellEnd"/>
      <w:r w:rsidRPr="004D020F">
        <w:t xml:space="preserve"> dataset (DDoS_dataset.csv) containing both normal and DDoS traffic samples. The goal is to preprocess the data, handle inconsistencies, train a classifier, and evaluate its performance in detecting DDoS attacks.</w:t>
      </w:r>
    </w:p>
    <w:p w14:paraId="164454D8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Data Preprocessing</w:t>
      </w:r>
    </w:p>
    <w:p w14:paraId="5677AE25" w14:textId="77777777" w:rsidR="004D020F" w:rsidRPr="004D020F" w:rsidRDefault="004D020F" w:rsidP="004D020F">
      <w:pPr>
        <w:numPr>
          <w:ilvl w:val="0"/>
          <w:numId w:val="1"/>
        </w:numPr>
      </w:pPr>
      <w:r w:rsidRPr="004D020F">
        <w:rPr>
          <w:b/>
          <w:bCs/>
        </w:rPr>
        <w:t>Missing &amp; Infinite Values</w:t>
      </w:r>
      <w:r w:rsidRPr="004D020F">
        <w:t xml:space="preserve">: The dataset is checked for </w:t>
      </w:r>
      <w:proofErr w:type="spellStart"/>
      <w:r w:rsidRPr="004D020F">
        <w:t>NaN</w:t>
      </w:r>
      <w:proofErr w:type="spellEnd"/>
      <w:r w:rsidRPr="004D020F">
        <w:t>, inf, and -inf values, which are then replaced or dropped to ensure data consistency.</w:t>
      </w:r>
    </w:p>
    <w:p w14:paraId="4860ACD0" w14:textId="77777777" w:rsidR="004D020F" w:rsidRPr="004D020F" w:rsidRDefault="004D020F" w:rsidP="004D020F">
      <w:pPr>
        <w:numPr>
          <w:ilvl w:val="0"/>
          <w:numId w:val="1"/>
        </w:numPr>
      </w:pPr>
      <w:r w:rsidRPr="004D020F">
        <w:rPr>
          <w:b/>
          <w:bCs/>
        </w:rPr>
        <w:t>Label Encoding</w:t>
      </w:r>
      <w:r w:rsidRPr="004D020F">
        <w:t xml:space="preserve">: Categorical features are transformed into numerical form using </w:t>
      </w:r>
      <w:proofErr w:type="spellStart"/>
      <w:r w:rsidRPr="004D020F">
        <w:t>LabelEncoder</w:t>
      </w:r>
      <w:proofErr w:type="spellEnd"/>
      <w:r w:rsidRPr="004D020F">
        <w:t>, allowing compatibility with the Random Forest model.</w:t>
      </w:r>
    </w:p>
    <w:p w14:paraId="3FD28C91" w14:textId="77777777" w:rsidR="004D020F" w:rsidRPr="004D020F" w:rsidRDefault="004D020F" w:rsidP="004D020F">
      <w:pPr>
        <w:numPr>
          <w:ilvl w:val="0"/>
          <w:numId w:val="1"/>
        </w:numPr>
      </w:pPr>
      <w:r w:rsidRPr="004D020F">
        <w:rPr>
          <w:b/>
          <w:bCs/>
        </w:rPr>
        <w:t>Feature and Target Separation</w:t>
      </w:r>
      <w:r w:rsidRPr="004D020F">
        <w:t>: Independent features (X) are separated from the dependent target (y) which indicates whether the traffic is normal or DDoS.</w:t>
      </w:r>
    </w:p>
    <w:p w14:paraId="0B676AD3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Model Training</w:t>
      </w:r>
    </w:p>
    <w:p w14:paraId="1979D375" w14:textId="77777777" w:rsidR="004D020F" w:rsidRPr="004D020F" w:rsidRDefault="004D020F" w:rsidP="004D020F">
      <w:r w:rsidRPr="004D020F">
        <w:t xml:space="preserve">A </w:t>
      </w:r>
      <w:r w:rsidRPr="004D020F">
        <w:rPr>
          <w:b/>
          <w:bCs/>
        </w:rPr>
        <w:t>Random Forest Classifier</w:t>
      </w:r>
      <w:r w:rsidRPr="004D020F">
        <w:t xml:space="preserve">, an ensemble learning method, is trained using 70% of the data (X_train, </w:t>
      </w:r>
      <w:proofErr w:type="spellStart"/>
      <w:r w:rsidRPr="004D020F">
        <w:t>y_train</w:t>
      </w:r>
      <w:proofErr w:type="spellEnd"/>
      <w:r w:rsidRPr="004D020F">
        <w:t>). It creates a "forest" of decision trees and outputs the mode of the classes, offering high accuracy and resistance to overfitting.</w:t>
      </w:r>
    </w:p>
    <w:p w14:paraId="71B1E8D2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Evaluation</w:t>
      </w:r>
    </w:p>
    <w:p w14:paraId="513DBEC4" w14:textId="77777777" w:rsidR="004D020F" w:rsidRPr="004D020F" w:rsidRDefault="004D020F" w:rsidP="004D020F">
      <w:r w:rsidRPr="004D020F">
        <w:t>After training, the model makes predictions on the test set (</w:t>
      </w:r>
      <w:proofErr w:type="spellStart"/>
      <w:r w:rsidRPr="004D020F">
        <w:t>X_test</w:t>
      </w:r>
      <w:proofErr w:type="spellEnd"/>
      <w:r w:rsidRPr="004D020F">
        <w:t>). The following metrics are used for evaluation:</w:t>
      </w:r>
    </w:p>
    <w:p w14:paraId="48CC566B" w14:textId="77777777" w:rsidR="004D020F" w:rsidRPr="004D020F" w:rsidRDefault="004D020F" w:rsidP="004D020F">
      <w:pPr>
        <w:numPr>
          <w:ilvl w:val="0"/>
          <w:numId w:val="2"/>
        </w:numPr>
      </w:pPr>
      <w:r w:rsidRPr="004D020F">
        <w:rPr>
          <w:b/>
          <w:bCs/>
        </w:rPr>
        <w:t>Accuracy Score</w:t>
      </w:r>
      <w:r w:rsidRPr="004D020F">
        <w:t>: Measures overall correctness.</w:t>
      </w:r>
    </w:p>
    <w:p w14:paraId="621C3251" w14:textId="77777777" w:rsidR="004D020F" w:rsidRPr="004D020F" w:rsidRDefault="004D020F" w:rsidP="004D020F">
      <w:pPr>
        <w:numPr>
          <w:ilvl w:val="0"/>
          <w:numId w:val="2"/>
        </w:numPr>
      </w:pPr>
      <w:r w:rsidRPr="004D020F">
        <w:rPr>
          <w:b/>
          <w:bCs/>
        </w:rPr>
        <w:t>Classification Report</w:t>
      </w:r>
      <w:r w:rsidRPr="004D020F">
        <w:t>: Shows precision, recall, and F1-score for each class.</w:t>
      </w:r>
    </w:p>
    <w:p w14:paraId="6EC33965" w14:textId="77777777" w:rsidR="004D020F" w:rsidRPr="004D020F" w:rsidRDefault="004D020F" w:rsidP="004D020F">
      <w:pPr>
        <w:numPr>
          <w:ilvl w:val="0"/>
          <w:numId w:val="2"/>
        </w:numPr>
      </w:pPr>
      <w:r w:rsidRPr="004D020F">
        <w:rPr>
          <w:b/>
          <w:bCs/>
        </w:rPr>
        <w:t>Confusion Matrix</w:t>
      </w:r>
      <w:r w:rsidRPr="004D020F">
        <w:t>: Visualized using a heatmap to show true positives, true negatives, false positives, and false negatives.</w:t>
      </w:r>
    </w:p>
    <w:p w14:paraId="527DCE14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t>Visualization</w:t>
      </w:r>
    </w:p>
    <w:p w14:paraId="3F57AECE" w14:textId="77777777" w:rsidR="004D020F" w:rsidRPr="004D020F" w:rsidRDefault="004D020F" w:rsidP="004D020F">
      <w:r w:rsidRPr="004D020F">
        <w:t xml:space="preserve">A confusion matrix plot is generated using </w:t>
      </w:r>
      <w:r w:rsidRPr="004D020F">
        <w:rPr>
          <w:b/>
          <w:bCs/>
        </w:rPr>
        <w:t>Seaborn</w:t>
      </w:r>
      <w:r w:rsidRPr="004D020F">
        <w:t>, clearly showing how well the model distinguishes between normal and DDoS traffic.</w:t>
      </w:r>
    </w:p>
    <w:p w14:paraId="21D9F100" w14:textId="77777777" w:rsidR="004D020F" w:rsidRPr="004D020F" w:rsidRDefault="004D020F" w:rsidP="004D020F">
      <w:pPr>
        <w:rPr>
          <w:b/>
          <w:bCs/>
        </w:rPr>
      </w:pPr>
      <w:r w:rsidRPr="004D020F">
        <w:rPr>
          <w:b/>
          <w:bCs/>
        </w:rPr>
        <w:lastRenderedPageBreak/>
        <w:t>Conclusion</w:t>
      </w:r>
    </w:p>
    <w:p w14:paraId="40FF5083" w14:textId="77777777" w:rsidR="004D020F" w:rsidRPr="004D020F" w:rsidRDefault="004D020F" w:rsidP="004D020F">
      <w:r w:rsidRPr="004D020F">
        <w:t>The Random Forest model offers a robust and scalable solution for real-time DDoS detection. Its performance can be further enhanced with techniques like feature selection, data balancing, and real-time stream integration.</w:t>
      </w:r>
    </w:p>
    <w:p w14:paraId="5ABEE781" w14:textId="23E1D961" w:rsidR="00A75088" w:rsidRDefault="00A75088" w:rsidP="004D020F"/>
    <w:sectPr w:rsidR="00A7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3C1"/>
    <w:multiLevelType w:val="multilevel"/>
    <w:tmpl w:val="7F2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55834"/>
    <w:multiLevelType w:val="multilevel"/>
    <w:tmpl w:val="279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469112">
    <w:abstractNumId w:val="0"/>
  </w:num>
  <w:num w:numId="2" w16cid:durableId="195659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0F"/>
    <w:rsid w:val="004D020F"/>
    <w:rsid w:val="00546E83"/>
    <w:rsid w:val="0096376F"/>
    <w:rsid w:val="00A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21DF"/>
  <w15:chartTrackingRefBased/>
  <w15:docId w15:val="{C7F2C870-C0E8-4B5C-A9D5-2937C523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2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2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Rathod</dc:creator>
  <cp:keywords/>
  <dc:description/>
  <cp:lastModifiedBy>Manasi Rathod</cp:lastModifiedBy>
  <cp:revision>1</cp:revision>
  <dcterms:created xsi:type="dcterms:W3CDTF">2025-05-02T13:24:00Z</dcterms:created>
  <dcterms:modified xsi:type="dcterms:W3CDTF">2025-05-02T13:26:00Z</dcterms:modified>
</cp:coreProperties>
</file>