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721F" w14:textId="66A37DA7" w:rsidR="00D77B14" w:rsidRDefault="0091357A" w:rsidP="0091357A">
      <w:pPr>
        <w:spacing w:after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91357A">
        <w:rPr>
          <w:rFonts w:ascii="Times New Roman" w:hAnsi="Times New Roman" w:cs="Times New Roman"/>
          <w:sz w:val="56"/>
          <w:szCs w:val="56"/>
          <w:lang w:val="en-US"/>
        </w:rPr>
        <w:t>Experiment-</w:t>
      </w:r>
      <w:r w:rsidR="007969D3">
        <w:rPr>
          <w:rFonts w:ascii="Times New Roman" w:hAnsi="Times New Roman" w:cs="Times New Roman"/>
          <w:sz w:val="56"/>
          <w:szCs w:val="56"/>
          <w:lang w:val="en-US"/>
        </w:rPr>
        <w:t>2</w:t>
      </w:r>
    </w:p>
    <w:p w14:paraId="3DBCACA0" w14:textId="00FC59EF" w:rsidR="0091357A" w:rsidRDefault="0091357A" w:rsidP="009135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12D686" w14:textId="2620CC79" w:rsidR="0091357A" w:rsidRDefault="0091357A" w:rsidP="009135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6A20">
        <w:rPr>
          <w:rFonts w:ascii="Times New Roman" w:hAnsi="Times New Roman" w:cs="Times New Roman"/>
          <w:sz w:val="24"/>
          <w:szCs w:val="24"/>
          <w:lang w:val="en-US"/>
        </w:rPr>
        <w:t>To i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 xml:space="preserve">mplement and evaluate a classification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  <w:r w:rsidRPr="0091357A">
        <w:rPr>
          <w:rFonts w:ascii="Times New Roman" w:hAnsi="Times New Roman" w:cs="Times New Roman"/>
          <w:sz w:val="24"/>
          <w:szCs w:val="24"/>
          <w:lang w:val="en-US"/>
        </w:rPr>
        <w:t>using Naïve Bayes.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Here, the classification problem</w:t>
      </w:r>
      <w:r w:rsidR="00F46A2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6A20">
        <w:rPr>
          <w:rFonts w:ascii="Times New Roman" w:hAnsi="Times New Roman" w:cs="Times New Roman"/>
          <w:sz w:val="24"/>
          <w:szCs w:val="24"/>
          <w:lang w:val="en-US"/>
        </w:rPr>
        <w:t>considered are E-Mail Spam/Non-Spam Classification and Heart Disease Prediction.</w:t>
      </w:r>
    </w:p>
    <w:p w14:paraId="751B63C0" w14:textId="36CEAAD2" w:rsidR="00F46A20" w:rsidRDefault="00F46A20" w:rsidP="009135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71BF30" w14:textId="77777777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used: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</w:p>
    <w:p w14:paraId="06C075B3" w14:textId="77777777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6FFEAA" w14:textId="7EACF58E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Kaggle 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8980CD" w14:textId="77777777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7C0DAF" w14:textId="4C554C62" w:rsidR="00F46A20" w:rsidRPr="00F46A20" w:rsidRDefault="00F46A20" w:rsidP="00F46A2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0FAD202C" w14:textId="1C71A4BC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Naïve Bayes: 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It is a probabilistic framework for solving classification problems​. </w:t>
      </w:r>
      <w:r>
        <w:rPr>
          <w:rFonts w:ascii="Times New Roman" w:hAnsi="Times New Roman" w:cs="Times New Roman"/>
          <w:sz w:val="24"/>
          <w:szCs w:val="24"/>
          <w:lang w:val="en-US"/>
        </w:rPr>
        <w:t>We c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>ompute the posterior probability P(C | A1 , A2 , …, An ) for all values​ of C using the Bayes theorem​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E6491A" w14:textId="77777777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B7F652" w14:textId="79783F78" w:rsidR="00F46A20" w:rsidRPr="00F46A20" w:rsidRDefault="00F46A20" w:rsidP="00F46A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083BD4E" wp14:editId="4C678D97">
            <wp:extent cx="3573780" cy="464820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6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86A6E" w14:textId="1DDF594D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F7CEF6" w14:textId="08074248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>ssume independence among attributes Ai when class is given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CB7468" w14:textId="77777777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66A2AD" w14:textId="436DEB2A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– P(A1 , A2 , …, An |C) = P(A1 | C ) P(A2 | C)… P(An | C)​ </w:t>
      </w:r>
    </w:p>
    <w:p w14:paraId="10823293" w14:textId="6AE37F13" w:rsidR="00F46A20" w:rsidRP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– Can estimate P(Ai | </w:t>
      </w:r>
      <w:proofErr w:type="spellStart"/>
      <w:r w:rsidRPr="00F46A20">
        <w:rPr>
          <w:rFonts w:ascii="Times New Roman" w:hAnsi="Times New Roman" w:cs="Times New Roman"/>
          <w:sz w:val="24"/>
          <w:szCs w:val="24"/>
          <w:lang w:val="en-US"/>
        </w:rPr>
        <w:t>Cj</w:t>
      </w:r>
      <w:proofErr w:type="spellEnd"/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) for all Ai and </w:t>
      </w:r>
      <w:proofErr w:type="spellStart"/>
      <w:r w:rsidRPr="00F46A20">
        <w:rPr>
          <w:rFonts w:ascii="Times New Roman" w:hAnsi="Times New Roman" w:cs="Times New Roman"/>
          <w:sz w:val="24"/>
          <w:szCs w:val="24"/>
          <w:lang w:val="en-US"/>
        </w:rPr>
        <w:t>Cj</w:t>
      </w:r>
      <w:proofErr w:type="spellEnd"/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.​ </w:t>
      </w:r>
    </w:p>
    <w:p w14:paraId="7F6038EB" w14:textId="198669A0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– New point is classified to </w:t>
      </w:r>
      <w:proofErr w:type="spellStart"/>
      <w:r w:rsidRPr="00F46A20">
        <w:rPr>
          <w:rFonts w:ascii="Times New Roman" w:hAnsi="Times New Roman" w:cs="Times New Roman"/>
          <w:sz w:val="24"/>
          <w:szCs w:val="24"/>
          <w:lang w:val="en-US"/>
        </w:rPr>
        <w:t>Cj</w:t>
      </w:r>
      <w:proofErr w:type="spellEnd"/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if P(</w:t>
      </w:r>
      <w:proofErr w:type="spellStart"/>
      <w:r w:rsidRPr="00F46A20">
        <w:rPr>
          <w:rFonts w:ascii="Times New Roman" w:hAnsi="Times New Roman" w:cs="Times New Roman"/>
          <w:sz w:val="24"/>
          <w:szCs w:val="24"/>
          <w:lang w:val="en-US"/>
        </w:rPr>
        <w:t>Cj</w:t>
      </w:r>
      <w:proofErr w:type="spellEnd"/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) Π P(Ai | </w:t>
      </w:r>
      <w:proofErr w:type="spellStart"/>
      <w:r w:rsidRPr="00F46A20">
        <w:rPr>
          <w:rFonts w:ascii="Times New Roman" w:hAnsi="Times New Roman" w:cs="Times New Roman"/>
          <w:sz w:val="24"/>
          <w:szCs w:val="24"/>
          <w:lang w:val="en-US"/>
        </w:rPr>
        <w:t>Cj</w:t>
      </w:r>
      <w:proofErr w:type="spellEnd"/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) is maximum.​</w:t>
      </w:r>
    </w:p>
    <w:p w14:paraId="548ECBB5" w14:textId="0529BB85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0B8BD9" w14:textId="4B1D6CB1" w:rsidR="00F46A20" w:rsidRPr="00F46A20" w:rsidRDefault="00F46A20" w:rsidP="00F46A2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Program: </w:t>
      </w:r>
    </w:p>
    <w:p w14:paraId="42DFAAC0" w14:textId="5B0321F6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934FD">
        <w:rPr>
          <w:rFonts w:ascii="Times New Roman" w:hAnsi="Times New Roman" w:cs="Times New Roman"/>
          <w:sz w:val="24"/>
          <w:szCs w:val="24"/>
          <w:lang w:val="en-US"/>
        </w:rPr>
        <w:t>Notebook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both is present in the folder.)</w:t>
      </w:r>
    </w:p>
    <w:p w14:paraId="2133E295" w14:textId="5E883070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B72F60" w14:textId="63478BEF" w:rsidR="00F46A20" w:rsidRPr="00F46A20" w:rsidRDefault="00F46A20" w:rsidP="00F46A2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Results:</w:t>
      </w:r>
    </w:p>
    <w:p w14:paraId="4AD03E6B" w14:textId="6693C4D1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E-Mail Spam/Non-Spam Classification:</w:t>
      </w:r>
    </w:p>
    <w:p w14:paraId="4DF26EE6" w14:textId="77777777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6181F3" w14:textId="38CA8DCF" w:rsidR="00F46A20" w:rsidRDefault="00F46A20" w:rsidP="00F46A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0B13D3" wp14:editId="4CCEE8EC">
            <wp:extent cx="3219450" cy="2959409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9" t="1270" r="4549"/>
                    <a:stretch/>
                  </pic:blipFill>
                  <pic:spPr bwMode="auto">
                    <a:xfrm>
                      <a:off x="0" y="0"/>
                      <a:ext cx="3235566" cy="2974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F2380" w14:textId="2A1EE234" w:rsidR="00F46A20" w:rsidRDefault="00F46A20" w:rsidP="00F46A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16C45FD" wp14:editId="4A549682">
            <wp:extent cx="3528060" cy="1194786"/>
            <wp:effectExtent l="19050" t="19050" r="1524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622" cy="119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8AAB8" w14:textId="546DEC9B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1ACE34" w14:textId="3BB69898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Heart Disease Prediction:</w:t>
      </w:r>
    </w:p>
    <w:p w14:paraId="6708DA8E" w14:textId="59B56389" w:rsidR="00F46A20" w:rsidRDefault="00F46A20" w:rsidP="00F46A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B85277" w14:textId="0707C7D8" w:rsidR="00F46A20" w:rsidRDefault="00F46A20" w:rsidP="00F46A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0AB9DE" wp14:editId="0C78880B">
            <wp:extent cx="3215033" cy="3006090"/>
            <wp:effectExtent l="19050" t="19050" r="2349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923" cy="3014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A65A3" w14:textId="2CAE4630" w:rsidR="00F46A20" w:rsidRDefault="00F46A20" w:rsidP="00F46A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6403D7" wp14:editId="15ECCA24">
            <wp:extent cx="3840480" cy="1294151"/>
            <wp:effectExtent l="19050" t="19050" r="2667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645" cy="1300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759CF" w14:textId="5ECD20C8" w:rsidR="00D0174A" w:rsidRDefault="00D0174A" w:rsidP="00F46A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6F768A" w14:textId="77777777" w:rsidR="00D0174A" w:rsidRPr="0091357A" w:rsidRDefault="00D0174A" w:rsidP="00D017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174A" w:rsidRPr="0091357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3DFE" w14:textId="77777777" w:rsidR="0003098F" w:rsidRDefault="0003098F" w:rsidP="0091357A">
      <w:pPr>
        <w:spacing w:after="0" w:line="240" w:lineRule="auto"/>
      </w:pPr>
      <w:r>
        <w:separator/>
      </w:r>
    </w:p>
  </w:endnote>
  <w:endnote w:type="continuationSeparator" w:id="0">
    <w:p w14:paraId="57985397" w14:textId="77777777" w:rsidR="0003098F" w:rsidRDefault="0003098F" w:rsidP="009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3701" w14:textId="77777777" w:rsidR="0003098F" w:rsidRDefault="0003098F" w:rsidP="0091357A">
      <w:pPr>
        <w:spacing w:after="0" w:line="240" w:lineRule="auto"/>
      </w:pPr>
      <w:r>
        <w:separator/>
      </w:r>
    </w:p>
  </w:footnote>
  <w:footnote w:type="continuationSeparator" w:id="0">
    <w:p w14:paraId="4CFF9088" w14:textId="77777777" w:rsidR="0003098F" w:rsidRDefault="0003098F" w:rsidP="009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0B6C" w14:textId="4DA7E2CC" w:rsidR="0091357A" w:rsidRPr="0091357A" w:rsidRDefault="0091357A">
    <w:pPr>
      <w:pStyle w:val="Header"/>
      <w:rPr>
        <w:rFonts w:ascii="Times New Roman" w:hAnsi="Times New Roman" w:cs="Times New Roman"/>
        <w:sz w:val="24"/>
        <w:szCs w:val="24"/>
      </w:rPr>
    </w:pPr>
    <w:r w:rsidRPr="0091357A">
      <w:rPr>
        <w:rFonts w:ascii="Times New Roman" w:hAnsi="Times New Roman" w:cs="Times New Roman"/>
        <w:sz w:val="24"/>
        <w:szCs w:val="24"/>
      </w:rPr>
      <w:t>Manasi Chhibber</w:t>
    </w:r>
    <w:r w:rsidRPr="0091357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1357A">
      <w:rPr>
        <w:rFonts w:ascii="Times New Roman" w:hAnsi="Times New Roman" w:cs="Times New Roman"/>
        <w:sz w:val="24"/>
        <w:szCs w:val="24"/>
      </w:rPr>
      <w:t>A023119819025</w:t>
    </w:r>
    <w:r w:rsidRPr="0091357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91357A">
      <w:rPr>
        <w:rFonts w:ascii="Times New Roman" w:hAnsi="Times New Roman" w:cs="Times New Roman"/>
        <w:sz w:val="24"/>
        <w:szCs w:val="24"/>
      </w:rPr>
      <w:t>5CSE-AI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1BB8E1A2"/>
    <w:lvl w:ilvl="0">
      <w:start w:val="1"/>
      <w:numFmt w:val="upperRoman"/>
      <w:pStyle w:val="Heading1"/>
      <w:lvlText w:val="%1."/>
      <w:lvlJc w:val="center"/>
      <w:pPr>
        <w:tabs>
          <w:tab w:val="num" w:pos="2061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845"/>
        </w:tabs>
        <w:ind w:left="1773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2025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115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4725"/>
        </w:tabs>
        <w:ind w:left="4365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445"/>
        </w:tabs>
        <w:ind w:left="5085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6165"/>
        </w:tabs>
        <w:ind w:left="5805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6885"/>
        </w:tabs>
        <w:ind w:left="6525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7605"/>
        </w:tabs>
        <w:ind w:left="724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0"/>
    <w:rsid w:val="0003098F"/>
    <w:rsid w:val="00313242"/>
    <w:rsid w:val="00593830"/>
    <w:rsid w:val="006934FD"/>
    <w:rsid w:val="007969D3"/>
    <w:rsid w:val="00823817"/>
    <w:rsid w:val="0091357A"/>
    <w:rsid w:val="00D0174A"/>
    <w:rsid w:val="00D77B14"/>
    <w:rsid w:val="00DA445E"/>
    <w:rsid w:val="00F4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2625"/>
  <w15:chartTrackingRefBased/>
  <w15:docId w15:val="{8EC76506-FE4A-491C-9824-9292300B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445E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45E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7A"/>
  </w:style>
  <w:style w:type="paragraph" w:styleId="Footer">
    <w:name w:val="footer"/>
    <w:basedOn w:val="Normal"/>
    <w:link w:val="FooterChar"/>
    <w:uiPriority w:val="99"/>
    <w:unhideWhenUsed/>
    <w:rsid w:val="0091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CHHIBBER</dc:creator>
  <cp:keywords/>
  <dc:description/>
  <cp:lastModifiedBy>MANASI CHHIBBER</cp:lastModifiedBy>
  <cp:revision>6</cp:revision>
  <dcterms:created xsi:type="dcterms:W3CDTF">2021-07-28T05:14:00Z</dcterms:created>
  <dcterms:modified xsi:type="dcterms:W3CDTF">2021-08-11T05:02:00Z</dcterms:modified>
</cp:coreProperties>
</file>