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B431" w14:textId="1900754B" w:rsidR="00400140" w:rsidRDefault="00400140" w:rsidP="00400140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1357A">
        <w:rPr>
          <w:rFonts w:ascii="Times New Roman" w:hAnsi="Times New Roman" w:cs="Times New Roman"/>
          <w:sz w:val="56"/>
          <w:szCs w:val="56"/>
          <w:lang w:val="en-US"/>
        </w:rPr>
        <w:t>Experiment-</w:t>
      </w:r>
      <w:r>
        <w:rPr>
          <w:rFonts w:ascii="Times New Roman" w:hAnsi="Times New Roman" w:cs="Times New Roman"/>
          <w:sz w:val="56"/>
          <w:szCs w:val="56"/>
          <w:lang w:val="en-US"/>
        </w:rPr>
        <w:t>4</w:t>
      </w:r>
    </w:p>
    <w:p w14:paraId="6F4D75B8" w14:textId="77777777" w:rsidR="0040014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A9FD59" w14:textId="0E812B6C" w:rsidR="0040014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 xml:space="preserve">mplement and evaluate a classification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Here, the classification problem considered is Amazon Alexa Reviews Analysis.</w:t>
      </w:r>
    </w:p>
    <w:p w14:paraId="5968E937" w14:textId="77777777" w:rsidR="0040014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C7D16D" w14:textId="77777777" w:rsidR="00400140" w:rsidRPr="00F46A2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used: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</w:p>
    <w:p w14:paraId="14BA1266" w14:textId="77777777" w:rsidR="00400140" w:rsidRPr="00F46A2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6097B0" w14:textId="77777777" w:rsidR="00400140" w:rsidRPr="00F46A2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Kaggle 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A82377" w14:textId="77777777" w:rsidR="00400140" w:rsidRPr="00F46A20" w:rsidRDefault="00400140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654E9F" w14:textId="0C6B82B0" w:rsidR="00400140" w:rsidRDefault="00400140" w:rsidP="004001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1381531C" w14:textId="28687BBF" w:rsidR="00400140" w:rsidRDefault="00235A3A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Logistic Regression:</w:t>
      </w:r>
      <w:r w:rsidRPr="00235A3A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235A3A">
        <w:rPr>
          <w:rFonts w:ascii="Times New Roman" w:hAnsi="Times New Roman" w:cs="Times New Roman"/>
          <w:sz w:val="24"/>
          <w:szCs w:val="24"/>
          <w:lang w:val="en-US"/>
        </w:rPr>
        <w:t xml:space="preserve"> is a “Supervised machine learning” algorithm that can be used to model the probability of a certain class or event. It is used when the data is linearly separable, and the outcome is binary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35A3A">
        <w:rPr>
          <w:rFonts w:ascii="Times New Roman" w:hAnsi="Times New Roman" w:cs="Times New Roman"/>
          <w:sz w:val="24"/>
          <w:szCs w:val="24"/>
          <w:lang w:val="en-US"/>
        </w:rPr>
        <w:t xml:space="preserve"> nature.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E11">
        <w:rPr>
          <w:rFonts w:ascii="Times New Roman" w:hAnsi="Times New Roman" w:cs="Times New Roman"/>
          <w:sz w:val="24"/>
          <w:szCs w:val="24"/>
          <w:lang w:val="en-US"/>
        </w:rPr>
        <w:t>Graphically, t</w:t>
      </w:r>
      <w:r>
        <w:rPr>
          <w:rFonts w:ascii="Times New Roman" w:hAnsi="Times New Roman" w:cs="Times New Roman"/>
          <w:sz w:val="24"/>
          <w:szCs w:val="24"/>
          <w:lang w:val="en-US"/>
        </w:rPr>
        <w:t>his is how the regression separate</w:t>
      </w:r>
      <w:r w:rsidR="00CD2E1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data points into two classes:</w:t>
      </w:r>
    </w:p>
    <w:p w14:paraId="5B35BD55" w14:textId="77777777" w:rsidR="00235A3A" w:rsidRDefault="00235A3A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E40E46" w14:textId="75409575" w:rsidR="00235A3A" w:rsidRDefault="00235A3A" w:rsidP="00235A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7EFD9" wp14:editId="71DAE2ED">
            <wp:extent cx="4159903" cy="1981200"/>
            <wp:effectExtent l="19050" t="19050" r="12065" b="19050"/>
            <wp:docPr id="1" name="Picture 1" descr="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" t="8094" r="2941" b="8094"/>
                    <a:stretch/>
                  </pic:blipFill>
                  <pic:spPr bwMode="auto">
                    <a:xfrm>
                      <a:off x="0" y="0"/>
                      <a:ext cx="4163046" cy="198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90FB" w14:textId="2E8F5EE7" w:rsidR="00235A3A" w:rsidRDefault="00235A3A" w:rsidP="00235A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3895D0" w14:textId="74C245EB" w:rsidR="00235A3A" w:rsidRDefault="00CD2E11" w:rsidP="00235A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+…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called the sum of weighted features</w:t>
      </w:r>
      <w:r w:rsidR="003D4CAB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bias</w:t>
      </w:r>
      <w:r w:rsidR="003D4C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overall, the function is sigmoid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683350B" w14:textId="35B04FF3" w:rsidR="00235A3A" w:rsidRDefault="00235A3A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297E96" w14:textId="77777777" w:rsidR="003D4CAB" w:rsidRPr="00F46A20" w:rsidRDefault="003D4CAB" w:rsidP="003D4CA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Program: </w:t>
      </w:r>
    </w:p>
    <w:p w14:paraId="0BE9EB81" w14:textId="1A73596B" w:rsidR="003D4CAB" w:rsidRDefault="003D4CAB" w:rsidP="003D4C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(Notebook is present in the folder.)</w:t>
      </w:r>
    </w:p>
    <w:p w14:paraId="41DB52EB" w14:textId="1608E3C1" w:rsidR="003D4CAB" w:rsidRDefault="003D4CAB" w:rsidP="003D4C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0EC339" w14:textId="13CCB938" w:rsidR="003D4CAB" w:rsidRDefault="003D4CAB" w:rsidP="003D4CA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C9BAA4" w14:textId="77777777" w:rsidR="003D4CAB" w:rsidRDefault="003D4CAB" w:rsidP="003D4C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16298B" w14:textId="37426402" w:rsidR="003D4CAB" w:rsidRDefault="003D4CAB" w:rsidP="003D4C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4C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96D388" wp14:editId="3BA685E0">
            <wp:extent cx="2953162" cy="7144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37433" w14:textId="56402B99" w:rsidR="003D4CAB" w:rsidRDefault="003D4CAB" w:rsidP="003D4C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4CA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D57DA5" wp14:editId="2535961E">
            <wp:extent cx="3802380" cy="3356913"/>
            <wp:effectExtent l="19050" t="19050" r="266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288" cy="336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7EC1A" w14:textId="77777777" w:rsidR="003D4CAB" w:rsidRPr="00235A3A" w:rsidRDefault="003D4CAB" w:rsidP="004001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BF03D1" w14:textId="77777777" w:rsidR="00D77B14" w:rsidRDefault="00D77B14"/>
    <w:sectPr w:rsidR="00D77B1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5FFB" w14:textId="77777777" w:rsidR="004509C7" w:rsidRDefault="004509C7" w:rsidP="008A20AC">
      <w:pPr>
        <w:spacing w:after="0" w:line="240" w:lineRule="auto"/>
      </w:pPr>
      <w:r>
        <w:separator/>
      </w:r>
    </w:p>
  </w:endnote>
  <w:endnote w:type="continuationSeparator" w:id="0">
    <w:p w14:paraId="61D1F275" w14:textId="77777777" w:rsidR="004509C7" w:rsidRDefault="004509C7" w:rsidP="008A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C0D3" w14:textId="77777777" w:rsidR="004509C7" w:rsidRDefault="004509C7" w:rsidP="008A20AC">
      <w:pPr>
        <w:spacing w:after="0" w:line="240" w:lineRule="auto"/>
      </w:pPr>
      <w:r>
        <w:separator/>
      </w:r>
    </w:p>
  </w:footnote>
  <w:footnote w:type="continuationSeparator" w:id="0">
    <w:p w14:paraId="58BACF53" w14:textId="77777777" w:rsidR="004509C7" w:rsidRDefault="004509C7" w:rsidP="008A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0D3F" w14:textId="21FB42C5" w:rsidR="008A20AC" w:rsidRPr="008A20AC" w:rsidRDefault="008A20AC">
    <w:pPr>
      <w:pStyle w:val="Header"/>
      <w:rPr>
        <w:rFonts w:ascii="Times New Roman" w:hAnsi="Times New Roman" w:cs="Times New Roman"/>
        <w:sz w:val="24"/>
        <w:szCs w:val="24"/>
      </w:rPr>
    </w:pPr>
    <w:r w:rsidRPr="008A20AC">
      <w:rPr>
        <w:rFonts w:ascii="Times New Roman" w:hAnsi="Times New Roman" w:cs="Times New Roman"/>
        <w:sz w:val="24"/>
        <w:szCs w:val="24"/>
      </w:rPr>
      <w:t>Manasi Chhibber</w:t>
    </w:r>
    <w:r w:rsidRPr="008A20A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A20AC">
      <w:rPr>
        <w:rFonts w:ascii="Times New Roman" w:hAnsi="Times New Roman" w:cs="Times New Roman"/>
        <w:sz w:val="24"/>
        <w:szCs w:val="24"/>
      </w:rPr>
      <w:t>A023119819025</w:t>
    </w:r>
    <w:r w:rsidRPr="008A20A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A20AC">
      <w:rPr>
        <w:rFonts w:ascii="Times New Roman" w:hAnsi="Times New Roman" w:cs="Times New Roman"/>
        <w:sz w:val="24"/>
        <w:szCs w:val="24"/>
      </w:rPr>
      <w:t>5CSE-AI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1BB8E1A2"/>
    <w:lvl w:ilvl="0">
      <w:start w:val="1"/>
      <w:numFmt w:val="upperRoman"/>
      <w:pStyle w:val="Heading1"/>
      <w:lvlText w:val="%1."/>
      <w:lvlJc w:val="center"/>
      <w:pPr>
        <w:tabs>
          <w:tab w:val="num" w:pos="2061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845"/>
        </w:tabs>
        <w:ind w:left="177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025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115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4725"/>
        </w:tabs>
        <w:ind w:left="4365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45"/>
        </w:tabs>
        <w:ind w:left="5085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65"/>
        </w:tabs>
        <w:ind w:left="5805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85"/>
        </w:tabs>
        <w:ind w:left="6525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605"/>
        </w:tabs>
        <w:ind w:left="724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AC"/>
    <w:rsid w:val="00235A3A"/>
    <w:rsid w:val="003D4CAB"/>
    <w:rsid w:val="00400140"/>
    <w:rsid w:val="004509C7"/>
    <w:rsid w:val="008A20AC"/>
    <w:rsid w:val="00C4478E"/>
    <w:rsid w:val="00CD2E11"/>
    <w:rsid w:val="00D77B14"/>
    <w:rsid w:val="00DA445E"/>
    <w:rsid w:val="00F0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6B21"/>
  <w15:chartTrackingRefBased/>
  <w15:docId w15:val="{4683FD48-FEC0-4C7F-A942-2C135103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40"/>
  </w:style>
  <w:style w:type="paragraph" w:styleId="Heading1">
    <w:name w:val="heading 1"/>
    <w:basedOn w:val="Normal"/>
    <w:next w:val="Normal"/>
    <w:link w:val="Heading1Char"/>
    <w:qFormat/>
    <w:rsid w:val="00DA445E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45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AC"/>
  </w:style>
  <w:style w:type="paragraph" w:styleId="Footer">
    <w:name w:val="footer"/>
    <w:basedOn w:val="Normal"/>
    <w:link w:val="FooterChar"/>
    <w:uiPriority w:val="99"/>
    <w:unhideWhenUsed/>
    <w:rsid w:val="008A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CHHIBBER</dc:creator>
  <cp:keywords/>
  <dc:description/>
  <cp:lastModifiedBy>MANASI CHHIBBER</cp:lastModifiedBy>
  <cp:revision>5</cp:revision>
  <dcterms:created xsi:type="dcterms:W3CDTF">2021-08-11T04:59:00Z</dcterms:created>
  <dcterms:modified xsi:type="dcterms:W3CDTF">2021-08-25T05:22:00Z</dcterms:modified>
</cp:coreProperties>
</file>