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B23" w14:textId="1CA87AB3" w:rsidR="004A0AD8" w:rsidRDefault="004A0AD8" w:rsidP="004A0AD8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91357A">
        <w:rPr>
          <w:rFonts w:ascii="Times New Roman" w:hAnsi="Times New Roman" w:cs="Times New Roman"/>
          <w:sz w:val="56"/>
          <w:szCs w:val="56"/>
          <w:lang w:val="en-US"/>
        </w:rPr>
        <w:t>Experiment-</w:t>
      </w:r>
      <w:r>
        <w:rPr>
          <w:rFonts w:ascii="Times New Roman" w:hAnsi="Times New Roman" w:cs="Times New Roman"/>
          <w:sz w:val="56"/>
          <w:szCs w:val="56"/>
          <w:lang w:val="en-US"/>
        </w:rPr>
        <w:t>6</w:t>
      </w:r>
    </w:p>
    <w:p w14:paraId="1F068E60" w14:textId="77777777" w:rsidR="004A0AD8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90B87D" w14:textId="6939FAC9" w:rsidR="004A0AD8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perform Dimensionality Reduction using Principal Component Analysis (PCA) and compare the results.</w:t>
      </w:r>
    </w:p>
    <w:p w14:paraId="2002756B" w14:textId="77777777" w:rsidR="004A0AD8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5F53D4" w14:textId="77777777" w:rsidR="004A0AD8" w:rsidRPr="00F46A20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used: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</w:p>
    <w:p w14:paraId="791FAA34" w14:textId="77777777" w:rsidR="004A0AD8" w:rsidRPr="00F46A20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D183F3" w14:textId="77777777" w:rsidR="004A0AD8" w:rsidRPr="00F46A20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Kaggle </w:t>
      </w:r>
      <w:r w:rsidRPr="00F46A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BFF33E" w14:textId="77777777" w:rsidR="004A0AD8" w:rsidRPr="00F46A20" w:rsidRDefault="004A0AD8" w:rsidP="004A0A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047F90" w14:textId="110F2B66" w:rsidR="00D77B14" w:rsidRDefault="004A0AD8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Theory:</w:t>
      </w:r>
    </w:p>
    <w:p w14:paraId="0E00989D" w14:textId="34B56C6D" w:rsidR="00D25CE2" w:rsidRDefault="00D25CE2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PCA: </w:t>
      </w:r>
      <w:r w:rsidR="00F644D7" w:rsidRPr="00F644D7">
        <w:rPr>
          <w:rFonts w:ascii="Times New Roman" w:hAnsi="Times New Roman" w:cs="Times New Roman"/>
          <w:sz w:val="24"/>
          <w:szCs w:val="24"/>
          <w:lang w:val="en-US"/>
        </w:rPr>
        <w:t>Principal Component Analysis is a statistical procedure that uses an orthogonal transformation that converts a set of correlated variables to a set of uncorrelated variables</w:t>
      </w:r>
      <w:r w:rsidR="00F644D7">
        <w:rPr>
          <w:rFonts w:ascii="Times New Roman" w:hAnsi="Times New Roman" w:cs="Times New Roman"/>
          <w:sz w:val="24"/>
          <w:szCs w:val="24"/>
          <w:lang w:val="en-US"/>
        </w:rPr>
        <w:t xml:space="preserve"> and also reduces dimensionality of the problem by introducing new principal components.</w:t>
      </w:r>
    </w:p>
    <w:p w14:paraId="2F0D4F6A" w14:textId="77777777" w:rsidR="00F644D7" w:rsidRDefault="00F644D7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CCEA22" w14:textId="3F63B2CF" w:rsidR="00F644D7" w:rsidRDefault="00F644D7" w:rsidP="00F644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D0DEE" wp14:editId="1F91E527">
            <wp:extent cx="3851910" cy="1414943"/>
            <wp:effectExtent l="19050" t="19050" r="15240" b="13970"/>
            <wp:docPr id="1" name="Picture 1" descr="A Complete Guide to Principal Component Analysis – PCA in Machine Learning  – Data Science Dun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lete Guide to Principal Component Analysis – PCA in Machine Learning  – Data Science Duniy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9" t="42445" r="10657"/>
                    <a:stretch/>
                  </pic:blipFill>
                  <pic:spPr bwMode="auto">
                    <a:xfrm>
                      <a:off x="0" y="0"/>
                      <a:ext cx="3861042" cy="1418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0B36E" w14:textId="77777777" w:rsidR="00F644D7" w:rsidRDefault="00F644D7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7A0FC5" w14:textId="617B71E1" w:rsidR="00F644D7" w:rsidRDefault="00F644D7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involved in doing PCA:</w:t>
      </w:r>
    </w:p>
    <w:p w14:paraId="790DA028" w14:textId="77777777" w:rsidR="00F644D7" w:rsidRDefault="00F644D7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B855E4" w14:textId="3C1E9AC6" w:rsidR="00F644D7" w:rsidRDefault="00F644D7" w:rsidP="00F644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10D297B" wp14:editId="20C59432">
            <wp:extent cx="4484370" cy="3878737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55" cy="3878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BBE0E" w14:textId="279B1B28" w:rsidR="00F644D7" w:rsidRDefault="00F644D7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this experiment, PCA has been performed on a ‘Car Price’ dataset.</w:t>
      </w:r>
    </w:p>
    <w:p w14:paraId="4A8A28D7" w14:textId="77777777" w:rsidR="00F644D7" w:rsidRDefault="00F644D7" w:rsidP="00F644D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E0F10D" w14:textId="18E2A96B" w:rsidR="00F644D7" w:rsidRPr="00F46A20" w:rsidRDefault="00F644D7" w:rsidP="00F644D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14:paraId="688C68B2" w14:textId="77777777" w:rsidR="00F644D7" w:rsidRDefault="00F644D7" w:rsidP="00F644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(Notebook is present in the folder.)</w:t>
      </w:r>
    </w:p>
    <w:p w14:paraId="6D9960EF" w14:textId="77777777" w:rsidR="00F644D7" w:rsidRDefault="00F644D7" w:rsidP="00F644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289CB9" w14:textId="77777777" w:rsidR="00F644D7" w:rsidRDefault="00F644D7" w:rsidP="00F644D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46A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112E44" w14:textId="77777777" w:rsidR="00F644D7" w:rsidRDefault="00F644D7" w:rsidP="00F644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6D8701" w14:textId="4E57FF04" w:rsidR="00F644D7" w:rsidRDefault="007B4DCA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PCA:</w:t>
      </w:r>
    </w:p>
    <w:p w14:paraId="20DF1FD9" w14:textId="767A01E1" w:rsidR="007B4DCA" w:rsidRDefault="007B4DCA" w:rsidP="00D25CE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A71072" w14:textId="03EBCA4E" w:rsidR="00707266" w:rsidRDefault="00707266" w:rsidP="007072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726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DD190B" wp14:editId="7DA6D2A4">
            <wp:extent cx="3836670" cy="2727633"/>
            <wp:effectExtent l="19050" t="19050" r="1143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824" cy="273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CCBF6" w14:textId="77777777" w:rsidR="00707266" w:rsidRDefault="00707266" w:rsidP="007072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B8EBB0" w14:textId="0AAD5B8C" w:rsidR="007B4DCA" w:rsidRDefault="007B4DCA" w:rsidP="007B4DC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4D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829746" wp14:editId="2D6EB1F2">
            <wp:extent cx="3219450" cy="559510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62"/>
                    <a:stretch/>
                  </pic:blipFill>
                  <pic:spPr bwMode="auto">
                    <a:xfrm>
                      <a:off x="0" y="0"/>
                      <a:ext cx="3241111" cy="56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BA0A" w14:textId="416477AC" w:rsidR="007B4DCA" w:rsidRDefault="007B4DCA" w:rsidP="007B4DC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4FE5BD" w14:textId="23CD55C1" w:rsidR="007B4DCA" w:rsidRDefault="007B4DCA" w:rsidP="007B4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Without PCA:</w:t>
      </w:r>
    </w:p>
    <w:p w14:paraId="175FA468" w14:textId="4B32F4B6" w:rsidR="007B4DCA" w:rsidRDefault="007B4DCA" w:rsidP="007B4D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E2B62A" w14:textId="0D9CDDAE" w:rsidR="007B4DCA" w:rsidRPr="00D25CE2" w:rsidRDefault="007B4DCA" w:rsidP="007B4DC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4D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F10BCA" wp14:editId="278A19F8">
            <wp:extent cx="4482336" cy="554354"/>
            <wp:effectExtent l="19050" t="19050" r="1397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"/>
                    <a:stretch/>
                  </pic:blipFill>
                  <pic:spPr bwMode="auto">
                    <a:xfrm>
                      <a:off x="0" y="0"/>
                      <a:ext cx="4568855" cy="56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DCA" w:rsidRPr="00D25C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865D" w14:textId="77777777" w:rsidR="00222E2A" w:rsidRDefault="00222E2A" w:rsidP="00F2596F">
      <w:pPr>
        <w:spacing w:after="0" w:line="240" w:lineRule="auto"/>
      </w:pPr>
      <w:r>
        <w:separator/>
      </w:r>
    </w:p>
  </w:endnote>
  <w:endnote w:type="continuationSeparator" w:id="0">
    <w:p w14:paraId="37D874B1" w14:textId="77777777" w:rsidR="00222E2A" w:rsidRDefault="00222E2A" w:rsidP="00F2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0C94" w14:textId="77777777" w:rsidR="00222E2A" w:rsidRDefault="00222E2A" w:rsidP="00F2596F">
      <w:pPr>
        <w:spacing w:after="0" w:line="240" w:lineRule="auto"/>
      </w:pPr>
      <w:r>
        <w:separator/>
      </w:r>
    </w:p>
  </w:footnote>
  <w:footnote w:type="continuationSeparator" w:id="0">
    <w:p w14:paraId="241B2B55" w14:textId="77777777" w:rsidR="00222E2A" w:rsidRDefault="00222E2A" w:rsidP="00F2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21F4" w14:textId="4160332B" w:rsidR="00F2596F" w:rsidRPr="00F2596F" w:rsidRDefault="00F2596F" w:rsidP="00F2596F">
    <w:pPr>
      <w:pStyle w:val="Header"/>
      <w:rPr>
        <w:rFonts w:ascii="Times New Roman" w:hAnsi="Times New Roman" w:cs="Times New Roman"/>
        <w:sz w:val="24"/>
        <w:szCs w:val="24"/>
      </w:rPr>
    </w:pPr>
    <w:r w:rsidRPr="008A20AC">
      <w:rPr>
        <w:rFonts w:ascii="Times New Roman" w:hAnsi="Times New Roman" w:cs="Times New Roman"/>
        <w:sz w:val="24"/>
        <w:szCs w:val="24"/>
      </w:rPr>
      <w:t>Manasi Chhibber</w:t>
    </w:r>
    <w:r w:rsidRPr="008A20A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8A20AC">
      <w:rPr>
        <w:rFonts w:ascii="Times New Roman" w:hAnsi="Times New Roman" w:cs="Times New Roman"/>
        <w:sz w:val="24"/>
        <w:szCs w:val="24"/>
      </w:rPr>
      <w:t>A023119819025</w:t>
    </w:r>
    <w:r w:rsidRPr="008A20A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A20AC">
      <w:rPr>
        <w:rFonts w:ascii="Times New Roman" w:hAnsi="Times New Roman" w:cs="Times New Roman"/>
        <w:sz w:val="24"/>
        <w:szCs w:val="24"/>
      </w:rPr>
      <w:t>5CSE-AI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1BB8E1A2"/>
    <w:lvl w:ilvl="0">
      <w:start w:val="1"/>
      <w:numFmt w:val="upperRoman"/>
      <w:pStyle w:val="Heading1"/>
      <w:lvlText w:val="%1."/>
      <w:lvlJc w:val="center"/>
      <w:pPr>
        <w:tabs>
          <w:tab w:val="num" w:pos="2061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1845"/>
        </w:tabs>
        <w:ind w:left="1773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2025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2115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4725"/>
        </w:tabs>
        <w:ind w:left="4365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5445"/>
        </w:tabs>
        <w:ind w:left="5085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6165"/>
        </w:tabs>
        <w:ind w:left="5805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6885"/>
        </w:tabs>
        <w:ind w:left="6525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7605"/>
        </w:tabs>
        <w:ind w:left="724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6F"/>
    <w:rsid w:val="00222E2A"/>
    <w:rsid w:val="004A0AD8"/>
    <w:rsid w:val="00707266"/>
    <w:rsid w:val="007B4DCA"/>
    <w:rsid w:val="00D25CE2"/>
    <w:rsid w:val="00D77B14"/>
    <w:rsid w:val="00DA445E"/>
    <w:rsid w:val="00F2596F"/>
    <w:rsid w:val="00F6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62D"/>
  <w15:chartTrackingRefBased/>
  <w15:docId w15:val="{323867BF-E1F1-46AB-837A-8EAEBEC4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D8"/>
  </w:style>
  <w:style w:type="paragraph" w:styleId="Heading1">
    <w:name w:val="heading 1"/>
    <w:basedOn w:val="Normal"/>
    <w:next w:val="Normal"/>
    <w:link w:val="Heading1Char"/>
    <w:qFormat/>
    <w:rsid w:val="00DA445E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45E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6F"/>
  </w:style>
  <w:style w:type="paragraph" w:styleId="Footer">
    <w:name w:val="footer"/>
    <w:basedOn w:val="Normal"/>
    <w:link w:val="FooterChar"/>
    <w:uiPriority w:val="99"/>
    <w:unhideWhenUsed/>
    <w:rsid w:val="00F2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CHHIBBER</dc:creator>
  <cp:keywords/>
  <dc:description/>
  <cp:lastModifiedBy>MANASI CHHIBBER</cp:lastModifiedBy>
  <cp:revision>5</cp:revision>
  <dcterms:created xsi:type="dcterms:W3CDTF">2021-09-10T07:18:00Z</dcterms:created>
  <dcterms:modified xsi:type="dcterms:W3CDTF">2021-09-10T08:28:00Z</dcterms:modified>
</cp:coreProperties>
</file>