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8246" w14:textId="50895E3F" w:rsidR="00BE5D53" w:rsidRPr="00E25D45" w:rsidRDefault="00EC15AD" w:rsidP="00EC15AD">
      <w:r w:rsidRPr="00E25D45">
        <w:t xml:space="preserve">I'll be covering the backend and database architecture for </w:t>
      </w:r>
      <w:r w:rsidR="000F1030" w:rsidRPr="00E25D45">
        <w:t>our project</w:t>
      </w:r>
      <w:r w:rsidRPr="00E25D45">
        <w:t>.</w:t>
      </w:r>
      <w:r w:rsidR="00E05548" w:rsidRPr="00E25D45">
        <w:t xml:space="preserve"> </w:t>
      </w:r>
      <w:r w:rsidR="00E05548" w:rsidRPr="00E25D45">
        <w:t xml:space="preserve">Our database and server are containerized using Docker. </w:t>
      </w:r>
      <w:r w:rsidRPr="00E25D45">
        <w:t xml:space="preserve"> Currently, we have implemented our database, and all </w:t>
      </w:r>
      <w:r w:rsidR="004B33E3" w:rsidRPr="00E25D45">
        <w:t xml:space="preserve">the </w:t>
      </w:r>
      <w:r w:rsidRPr="00E25D45">
        <w:t xml:space="preserve">APIs, and our next </w:t>
      </w:r>
      <w:r w:rsidR="00BE5D53" w:rsidRPr="00E25D45">
        <w:t xml:space="preserve">major </w:t>
      </w:r>
      <w:r w:rsidR="00AE0303" w:rsidRPr="00E25D45">
        <w:t>part</w:t>
      </w:r>
      <w:r w:rsidRPr="00E25D45">
        <w:t xml:space="preserve"> is </w:t>
      </w:r>
      <w:r w:rsidR="00DD4F72" w:rsidRPr="00E25D45">
        <w:t>integrating</w:t>
      </w:r>
      <w:r w:rsidRPr="00E25D45">
        <w:t xml:space="preserve"> these endpoints </w:t>
      </w:r>
      <w:r w:rsidR="0001503B" w:rsidRPr="00E25D45">
        <w:t>into</w:t>
      </w:r>
      <w:r w:rsidRPr="00E25D45">
        <w:t xml:space="preserve"> the </w:t>
      </w:r>
      <w:r w:rsidR="000F1030" w:rsidRPr="00E25D45">
        <w:t>ui</w:t>
      </w:r>
      <w:r w:rsidRPr="00E25D45">
        <w:t xml:space="preserve"> and the smart contracts.</w:t>
      </w:r>
      <w:r w:rsidR="00BE5D53" w:rsidRPr="00E25D45">
        <w:rPr>
          <w:b/>
          <w:bCs/>
        </w:rPr>
        <w:t>I have already prefilled the necessary JSON payloads in Postman for this demonstration</w:t>
      </w:r>
    </w:p>
    <w:p w14:paraId="79891D6F" w14:textId="77777777" w:rsidR="006715F1" w:rsidRPr="00E25D45" w:rsidRDefault="006715F1" w:rsidP="006715F1">
      <w:r w:rsidRPr="00E25D45">
        <w:t>This is our base url for all the api end points</w:t>
      </w:r>
    </w:p>
    <w:p w14:paraId="24581359" w14:textId="04E1410E" w:rsidR="006715F1" w:rsidRPr="00E25D45" w:rsidRDefault="006715F1" w:rsidP="00424457">
      <w:pPr>
        <w:tabs>
          <w:tab w:val="num" w:pos="720"/>
        </w:tabs>
      </w:pPr>
      <w:r w:rsidRPr="00B4196F">
        <w:rPr>
          <w:b/>
          <w:bCs/>
        </w:rPr>
        <w:t>Step 1: API:</w:t>
      </w:r>
      <w:r w:rsidRPr="00B4196F">
        <w:t xml:space="preserve"> POST /company</w:t>
      </w:r>
      <w:r w:rsidR="00424457">
        <w:t xml:space="preserve"> </w:t>
      </w:r>
      <w:r w:rsidRPr="00E25D45">
        <w:t>Here We register a company so that users can be registered to it.</w:t>
      </w:r>
    </w:p>
    <w:p w14:paraId="0F051147" w14:textId="18F4DD7A" w:rsidR="006715F1" w:rsidRPr="00B4196F" w:rsidRDefault="006715F1" w:rsidP="00E25D45">
      <w:r w:rsidRPr="00E25D45">
        <w:rPr>
          <w:b/>
          <w:bCs/>
        </w:rPr>
        <w:t>Step 2: API:</w:t>
      </w:r>
      <w:r w:rsidRPr="00B4196F">
        <w:t xml:space="preserve"> </w:t>
      </w:r>
      <w:r w:rsidRPr="00E25D45">
        <w:t>GET</w:t>
      </w:r>
      <w:r w:rsidRPr="00B4196F">
        <w:t xml:space="preserve"> /company</w:t>
      </w:r>
      <w:r w:rsidR="00424457">
        <w:t xml:space="preserve"> </w:t>
      </w:r>
      <w:r w:rsidRPr="00E25D45">
        <w:t>Next api where we can pass the company id to get the company details</w:t>
      </w:r>
    </w:p>
    <w:p w14:paraId="50748624" w14:textId="77777777" w:rsidR="006715F1" w:rsidRPr="00B4196F" w:rsidRDefault="006715F1" w:rsidP="00E25D45">
      <w:r w:rsidRPr="00E25D45">
        <w:rPr>
          <w:b/>
          <w:bCs/>
        </w:rPr>
        <w:t>Step 3: API:</w:t>
      </w:r>
      <w:r w:rsidRPr="00B4196F">
        <w:t xml:space="preserve"> POST /auth/register</w:t>
      </w:r>
    </w:p>
    <w:p w14:paraId="214AF982" w14:textId="77777777" w:rsidR="006715F1" w:rsidRPr="00B4196F" w:rsidRDefault="006715F1" w:rsidP="00E25D45">
      <w:r w:rsidRPr="00E25D45">
        <w:t>Coming to this api where we can Register a user with role and company</w:t>
      </w:r>
      <w:r w:rsidRPr="00B4196F">
        <w:t xml:space="preserve">. </w:t>
      </w:r>
    </w:p>
    <w:p w14:paraId="5452AF51" w14:textId="77777777" w:rsidR="006715F1" w:rsidRPr="00B4196F" w:rsidRDefault="006715F1" w:rsidP="00E25D45">
      <w:r w:rsidRPr="00E25D45">
        <w:rPr>
          <w:b/>
          <w:bCs/>
        </w:rPr>
        <w:t>Step 4: API:</w:t>
      </w:r>
      <w:r w:rsidRPr="00B4196F">
        <w:t xml:space="preserve"> POST /auth/login</w:t>
      </w:r>
    </w:p>
    <w:p w14:paraId="031C8E05" w14:textId="77777777" w:rsidR="006715F1" w:rsidRPr="00B4196F" w:rsidRDefault="006715F1" w:rsidP="00E25D45">
      <w:r w:rsidRPr="00B4196F">
        <w:t>Login generates the secure JWT Token.</w:t>
      </w:r>
    </w:p>
    <w:p w14:paraId="79811640" w14:textId="77777777" w:rsidR="006715F1" w:rsidRPr="00B4196F" w:rsidRDefault="006715F1" w:rsidP="00E25D45">
      <w:r w:rsidRPr="00E25D45">
        <w:rPr>
          <w:b/>
          <w:bCs/>
        </w:rPr>
        <w:t xml:space="preserve">Step 5: </w:t>
      </w:r>
      <w:r w:rsidRPr="00B4196F">
        <w:t>POST /api/batches</w:t>
      </w:r>
    </w:p>
    <w:p w14:paraId="683F9D8B" w14:textId="77777777" w:rsidR="006715F1" w:rsidRPr="00B4196F" w:rsidRDefault="006715F1" w:rsidP="00E25D45">
      <w:r w:rsidRPr="00B4196F">
        <w:t xml:space="preserve">This </w:t>
      </w:r>
      <w:r w:rsidRPr="00E25D45">
        <w:t xml:space="preserve">API </w:t>
      </w:r>
      <w:r w:rsidRPr="00B4196F">
        <w:t>creates the foundational record of the item before it moves.</w:t>
      </w:r>
    </w:p>
    <w:p w14:paraId="6B8BDDD9" w14:textId="77777777" w:rsidR="006715F1" w:rsidRPr="00B4196F" w:rsidRDefault="006715F1" w:rsidP="00E25D45">
      <w:r w:rsidRPr="00E25D45">
        <w:rPr>
          <w:b/>
          <w:bCs/>
        </w:rPr>
        <w:t xml:space="preserve">Step 6: </w:t>
      </w:r>
      <w:r w:rsidRPr="00B4196F">
        <w:t>POST /transfers/pending</w:t>
      </w:r>
    </w:p>
    <w:p w14:paraId="6FCAAD70" w14:textId="77777777" w:rsidR="006715F1" w:rsidRPr="00B4196F" w:rsidRDefault="006715F1" w:rsidP="00E25D45">
      <w:r w:rsidRPr="00B4196F">
        <w:t xml:space="preserve">This </w:t>
      </w:r>
      <w:r w:rsidRPr="00E25D45">
        <w:t xml:space="preserve">API </w:t>
      </w:r>
      <w:r w:rsidRPr="00B4196F">
        <w:t xml:space="preserve">is </w:t>
      </w:r>
      <w:r w:rsidRPr="00E25D45">
        <w:t>where the</w:t>
      </w:r>
      <w:r w:rsidRPr="00B4196F">
        <w:t xml:space="preserve"> employee is sending this specific batch from Company A to Company B.</w:t>
      </w:r>
      <w:r w:rsidRPr="00E25D45">
        <w:t xml:space="preserve"> and</w:t>
      </w:r>
      <w:r w:rsidRPr="00B4196F">
        <w:t xml:space="preserve"> It places the product in a "pending" state, meaning it is in transit.</w:t>
      </w:r>
    </w:p>
    <w:p w14:paraId="4D6C9933" w14:textId="77777777" w:rsidR="006715F1" w:rsidRPr="00B4196F" w:rsidRDefault="006715F1" w:rsidP="00E25D45">
      <w:r w:rsidRPr="00E25D45">
        <w:rPr>
          <w:b/>
          <w:bCs/>
        </w:rPr>
        <w:t xml:space="preserve">Step 7: </w:t>
      </w:r>
      <w:r w:rsidRPr="00B4196F">
        <w:t>POST /transfers/{{transfer_id}}/accept</w:t>
      </w:r>
    </w:p>
    <w:p w14:paraId="55FC6031" w14:textId="1361FCDB" w:rsidR="005B4107" w:rsidRPr="00E25D45" w:rsidRDefault="006715F1" w:rsidP="00E25D45">
      <w:pPr>
        <w:rPr>
          <w:b/>
          <w:bCs/>
        </w:rPr>
      </w:pPr>
      <w:r w:rsidRPr="00B4196F">
        <w:t xml:space="preserve">This route </w:t>
      </w:r>
      <w:r w:rsidRPr="00E25D45">
        <w:t>changes</w:t>
      </w:r>
      <w:r w:rsidRPr="00B4196F">
        <w:t xml:space="preserve"> the database status from "pending" to "accepted," completing the workflow.</w:t>
      </w:r>
    </w:p>
    <w:p w14:paraId="60CFEE0B" w14:textId="64922759" w:rsidR="00EC15AD" w:rsidRPr="00E25D45" w:rsidRDefault="00EC15AD" w:rsidP="00E25D45">
      <w:r w:rsidRPr="00E25D45">
        <w:rPr>
          <w:b/>
          <w:bCs/>
        </w:rPr>
        <w:t>3. High-Level Code Walkthrough (25 seconds)</w:t>
      </w:r>
    </w:p>
    <w:p w14:paraId="23EC0B0B" w14:textId="26D3DE11" w:rsidR="00EC15AD" w:rsidRPr="00E25D45" w:rsidRDefault="00EC15AD" w:rsidP="00E25D45">
      <w:r w:rsidRPr="00E25D45">
        <w:t xml:space="preserve">"Looking at the code, </w:t>
      </w:r>
    </w:p>
    <w:p w14:paraId="625C6079" w14:textId="21B7A104" w:rsidR="00C95A48" w:rsidRPr="00C95A48" w:rsidRDefault="00C95A48" w:rsidP="00E25D45">
      <w:r w:rsidRPr="00C95A48">
        <w:t xml:space="preserve">" This is our init.sql file. </w:t>
      </w:r>
      <w:r w:rsidR="000F1030" w:rsidRPr="00E25D45">
        <w:t xml:space="preserve">Which contains all our tables </w:t>
      </w:r>
      <w:r w:rsidRPr="00C95A48">
        <w:t>like companies, users, and transfers</w:t>
      </w:r>
      <w:r w:rsidR="000F1030" w:rsidRPr="00E25D45">
        <w:t xml:space="preserve"> and batches</w:t>
      </w:r>
    </w:p>
    <w:p w14:paraId="71C8159D" w14:textId="77777777" w:rsidR="00424457" w:rsidRDefault="00C95A48" w:rsidP="00424457">
      <w:r w:rsidRPr="00C95A48">
        <w:t xml:space="preserve">"Next, our db.js </w:t>
      </w:r>
      <w:r w:rsidR="000F1030" w:rsidRPr="00E25D45">
        <w:t>which</w:t>
      </w:r>
      <w:r w:rsidRPr="00C95A48">
        <w:t xml:space="preserve"> securely configures our connection. </w:t>
      </w:r>
    </w:p>
    <w:p w14:paraId="53B6D9F5" w14:textId="0DFE59CF" w:rsidR="00EC15AD" w:rsidRPr="00E25D45" w:rsidRDefault="00C95A48" w:rsidP="00424457">
      <w:r w:rsidRPr="00C95A48">
        <w:t>"index.js. It initializes our server, applies security and authentication middleware, and routes all API requests"</w:t>
      </w:r>
    </w:p>
    <w:sectPr w:rsidR="00EC15AD" w:rsidRPr="00E25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E8D"/>
    <w:multiLevelType w:val="multilevel"/>
    <w:tmpl w:val="48E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0E1F"/>
    <w:multiLevelType w:val="multilevel"/>
    <w:tmpl w:val="CC6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137"/>
    <w:multiLevelType w:val="hybridMultilevel"/>
    <w:tmpl w:val="83E2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81ACF"/>
    <w:multiLevelType w:val="multilevel"/>
    <w:tmpl w:val="7C7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5983"/>
    <w:multiLevelType w:val="multilevel"/>
    <w:tmpl w:val="847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74195"/>
    <w:multiLevelType w:val="multilevel"/>
    <w:tmpl w:val="580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56FB6"/>
    <w:multiLevelType w:val="multilevel"/>
    <w:tmpl w:val="C03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650823">
    <w:abstractNumId w:val="1"/>
  </w:num>
  <w:num w:numId="2" w16cid:durableId="1317344250">
    <w:abstractNumId w:val="4"/>
  </w:num>
  <w:num w:numId="3" w16cid:durableId="896479094">
    <w:abstractNumId w:val="0"/>
  </w:num>
  <w:num w:numId="4" w16cid:durableId="747266973">
    <w:abstractNumId w:val="3"/>
  </w:num>
  <w:num w:numId="5" w16cid:durableId="1751347600">
    <w:abstractNumId w:val="5"/>
  </w:num>
  <w:num w:numId="6" w16cid:durableId="918177470">
    <w:abstractNumId w:val="6"/>
  </w:num>
  <w:num w:numId="7" w16cid:durableId="439758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AD"/>
    <w:rsid w:val="0001503B"/>
    <w:rsid w:val="000F1030"/>
    <w:rsid w:val="00274D53"/>
    <w:rsid w:val="002858E8"/>
    <w:rsid w:val="00424457"/>
    <w:rsid w:val="004B33E3"/>
    <w:rsid w:val="004D5630"/>
    <w:rsid w:val="005B4107"/>
    <w:rsid w:val="006715F1"/>
    <w:rsid w:val="009E08EA"/>
    <w:rsid w:val="00A907B9"/>
    <w:rsid w:val="00AE0303"/>
    <w:rsid w:val="00BE5D53"/>
    <w:rsid w:val="00C14131"/>
    <w:rsid w:val="00C95A48"/>
    <w:rsid w:val="00C9665A"/>
    <w:rsid w:val="00DD4F72"/>
    <w:rsid w:val="00E05548"/>
    <w:rsid w:val="00E25D45"/>
    <w:rsid w:val="00EC15AD"/>
    <w:rsid w:val="00F5656B"/>
    <w:rsid w:val="00FB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530"/>
  <w15:chartTrackingRefBased/>
  <w15:docId w15:val="{ECD312C3-9BE8-420C-B4CE-E423195B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patil</dc:creator>
  <cp:keywords/>
  <dc:description/>
  <cp:lastModifiedBy>manasi patil</cp:lastModifiedBy>
  <cp:revision>36</cp:revision>
  <dcterms:created xsi:type="dcterms:W3CDTF">2026-04-10T22:23:00Z</dcterms:created>
  <dcterms:modified xsi:type="dcterms:W3CDTF">2026-04-12T00:40:00Z</dcterms:modified>
</cp:coreProperties>
</file>