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1. What is the command to invoke the slack-request function?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a. Via Curl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curl -d '{"Hello"}' http://127.0.0.1:8080/function/slack-request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b. Via faas-cli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faas-cli invoke slack-request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2. What is the output you see when you invoke the slack-request function?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Slack-request output: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{"text": "Serverless Message", "attachments": [{"fields": [{"short": true, "value": "100", "title": "Amazing Level"}], "author_icon": "", "image_url": "https://github.com/manasibendale.png", "author_name": “Manasi “Bendale, "title": "The Awesome world of Cloud Computing! COEN 241"}, {"text": "COEN 241 is the most awesome class ever!.", "title": "About COEN 241"}, {"title": "Would you recommend COEN 241 to your friends?", "color": "#3AA3E3", "actions": [{"text": "Of Course!", "type": "button", "name": "recommend", "value": "recommend"}, {"text": "Most Definitely!", "type": "button", "name": "definitely", "value": "definitely"}], "callback_id": "response123", "fallback": "Would you recommend COEN 241 to your friends?", "attachment_type": "default"}]}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3. What is the command to invoke the slack-interactive function?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a. Via curl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curl -d '{"Hello":"Cloud"}' http://127.0.0.1:8080/function/slack-interactive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b. Via faas-cli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faas-cli invoke slack-interactive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4. What is the output you see when you invoke the slack-interactive function?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Slack-interactive output: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{"attachments": [{"footer": "Slack Apps built on OpenFaas", "author_link": "https://github.com/manasibendale/cloud-computing.git", "color": "#36a64f", "text": "Head over to COEN 241", "title": "COEN 241", "ts": 123456789, "author_name": "", "title_link": "https://www.scu.edu/engineering/academic-programs/department-of-computer-engineering/graduate/course-descriptions/", "image_url": "https://www.scu.edu/media/offices/umc/scu-brand-guidelines/visual-identity-amp-photography/visual-identity-toolkit/logos-amp-seals/Mission-Dont3.png", "response_type": "ephemeral", "replace_original": true, "footer_icon": "https://a.slack-edge.com/45901/marketing/img/_rebrand/meta/slack_hash_256.png", "pretext": "Ahh yeah! Great choice, COEN 241 is absolutely amazing!", "fallback": "Required plain-text summary of the attachment.", "thumb_url": "https://www.scu.edu/engineering/academic-programs/department-of-computer-engineering/graduate/course-descriptions/", "author_icon": "https://github.com/manasibendale.png"}]}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5. How would you pass different arguments to the functions?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a) Different arguments can be paased to function by using the "echo" command.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Example: echo “Hello, FaaS, World” | faas-cli invoke figlet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We have invoked the figlet function using the above command with the argument to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the function that is, “Hello,FaaS World”. 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b) We can also pass arguments from OpenFaas Portal from the Request Body section.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6. How would you change the slack-interactive function to react to different inputs?</w:t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The urllib package contains the unquote function which can be used to decode any string into a URL using the default encoding of UTF-8. The json.load() method is then used to convert a valid JSON string (like urlstring) into a Python dictionary, which is stored in the response variable. While the response is not used in the code, it can be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Arial" w:hAnsi="Arial" w:cs="Arial"/>
          <w:sz w:val="32"/>
          <w:sz-cs w:val="32"/>
          <w:spacing w:val="0"/>
          <w:color w:val="000000"/>
        </w:rPr>
        <w:t xml:space="preserve">utilized to update the slack-interactive function to respond differently to various inputs. Since response is also a Python dictionary, it can be used inside the data dictionary. By returning json.dumps(data), the function can respond to different inputs.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