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2BFF" w14:textId="2BD44A9C" w:rsidR="00DD4756" w:rsidRPr="00DD4756" w:rsidRDefault="00DD4756" w:rsidP="00DD4756">
      <w:pPr>
        <w:rPr>
          <w:b/>
          <w:bCs/>
          <w:sz w:val="24"/>
          <w:szCs w:val="24"/>
        </w:rPr>
      </w:pPr>
      <w:r w:rsidRPr="00DD4756">
        <w:rPr>
          <w:b/>
          <w:bCs/>
          <w:sz w:val="24"/>
          <w:szCs w:val="24"/>
        </w:rPr>
        <w:t>Moneyball – Baseball players replacement using R</w:t>
      </w:r>
    </w:p>
    <w:p w14:paraId="5A314F0B" w14:textId="5CD6ECED" w:rsidR="00DD4756" w:rsidRDefault="00DD4756" w:rsidP="00DD4756">
      <w:r>
        <w:t>The three constraints for finding replacement players are :</w:t>
      </w:r>
    </w:p>
    <w:p w14:paraId="30B24651" w14:textId="77777777" w:rsidR="00DD4756" w:rsidRPr="00DD4756" w:rsidRDefault="00DD4756" w:rsidP="00DD47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 w:right="480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DD475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The total combined salary of the three players cannot exceed 15 million dollars.</w:t>
      </w:r>
    </w:p>
    <w:p w14:paraId="42406BCA" w14:textId="77777777" w:rsidR="00DD4756" w:rsidRPr="00DD4756" w:rsidRDefault="00DD4756" w:rsidP="00DD47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 w:right="480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DD475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Their combined number of At Bats (AB) needs to be equal to or greater than the lost players.</w:t>
      </w:r>
    </w:p>
    <w:p w14:paraId="753A573A" w14:textId="648BA8C8" w:rsidR="00DD4756" w:rsidRPr="00DD4756" w:rsidRDefault="00DD4756" w:rsidP="00DD47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 w:right="480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DD4756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Their mean OBP had to equal to or greater than the mean OBP of the lost players</w:t>
      </w:r>
    </w:p>
    <w:p w14:paraId="0E41B4AB" w14:textId="164BCE69" w:rsidR="00DD4756" w:rsidRDefault="00DD4756">
      <w:r>
        <w:t>Created a scatterplot of Salary v/s OBP and found that there were many players under the salary cap of 8 million with a decent OBP.</w:t>
      </w:r>
    </w:p>
    <w:p w14:paraId="7C821F36" w14:textId="0589B06B" w:rsidR="00DD4756" w:rsidRDefault="00DD4756">
      <w:r w:rsidRPr="00DD4756">
        <w:drawing>
          <wp:inline distT="0" distB="0" distL="0" distR="0" wp14:anchorId="023634B1" wp14:editId="7B0447E7">
            <wp:extent cx="5943600" cy="3110230"/>
            <wp:effectExtent l="19050" t="19050" r="19050" b="13970"/>
            <wp:docPr id="68655317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53170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F223A" w14:textId="723223E4" w:rsidR="00DD4756" w:rsidRPr="00DD4756" w:rsidRDefault="00DD4756" w:rsidP="00DD4756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After performing analysis of the data, we narrowed down to 122 players that satisfied the constraints. The three players that I selected for replacement are as follows.</w:t>
      </w:r>
    </w:p>
    <w:p w14:paraId="44733DC4" w14:textId="6686A4E9" w:rsidR="00DD4756" w:rsidRDefault="00DD4756">
      <w:r w:rsidRPr="00DD4756">
        <w:drawing>
          <wp:inline distT="0" distB="0" distL="0" distR="0" wp14:anchorId="56716ED0" wp14:editId="288E3273">
            <wp:extent cx="2692538" cy="457223"/>
            <wp:effectExtent l="19050" t="19050" r="12700" b="19050"/>
            <wp:docPr id="148482691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26910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57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026A"/>
    <w:multiLevelType w:val="multilevel"/>
    <w:tmpl w:val="85BC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F4DB8"/>
    <w:multiLevelType w:val="multilevel"/>
    <w:tmpl w:val="A7F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3572699">
    <w:abstractNumId w:val="0"/>
  </w:num>
  <w:num w:numId="2" w16cid:durableId="156008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6"/>
    <w:rsid w:val="00303453"/>
    <w:rsid w:val="00A978EE"/>
    <w:rsid w:val="00D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134"/>
  <w15:chartTrackingRefBased/>
  <w15:docId w15:val="{5BE9D400-1685-4402-BFE8-9A93F7BC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Haldankar</dc:creator>
  <cp:keywords/>
  <dc:description/>
  <cp:lastModifiedBy>Manasi Haldankar</cp:lastModifiedBy>
  <cp:revision>1</cp:revision>
  <dcterms:created xsi:type="dcterms:W3CDTF">2023-09-24T03:20:00Z</dcterms:created>
  <dcterms:modified xsi:type="dcterms:W3CDTF">2023-09-24T03:31:00Z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2023-09-24T03:31:32Z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191d7adb-9e17-4983-ad42-0bd99084e822</vt:lpwstr>
  </property>
  <property fmtid="{D5CDD505-2E9C-101B-9397-08002B2CF9AE}" pid="8" name="MSIP_Label_a73fd474-4f3c-44ed-88fb-5cc4bd2471bf_ContentBits">
    <vt:lpwstr>0</vt:lpwstr>
  </property>
</Properties>
</file>