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A42E44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1BEC24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E305EA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AC41B3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6154B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FFC6891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1446C54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8FC8A56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53EB71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7C44F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36E7565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F9A9056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7A01BC5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A42E44" w:rsidRPr="00707DE3" w14:paraId="6AF1E15E" w14:textId="77777777" w:rsidTr="00FF509F">
        <w:tc>
          <w:tcPr>
            <w:tcW w:w="4675" w:type="dxa"/>
          </w:tcPr>
          <w:p w14:paraId="4735F571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F1946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35C2FEF8" w14:textId="77777777" w:rsidTr="00FF509F">
        <w:tc>
          <w:tcPr>
            <w:tcW w:w="4675" w:type="dxa"/>
          </w:tcPr>
          <w:p w14:paraId="5C5FCED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D74CDF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511DE04F" w14:textId="77777777" w:rsidTr="00FF509F">
        <w:tc>
          <w:tcPr>
            <w:tcW w:w="4675" w:type="dxa"/>
          </w:tcPr>
          <w:p w14:paraId="14BC4A16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3ACE0DA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56367115" w14:textId="77777777" w:rsidTr="00FF509F">
        <w:tc>
          <w:tcPr>
            <w:tcW w:w="4675" w:type="dxa"/>
          </w:tcPr>
          <w:p w14:paraId="023305AE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BDF7436" w:rsidR="00A42E44" w:rsidRPr="00707DE3" w:rsidRDefault="00241333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2E44" w:rsidRPr="00707DE3" w14:paraId="595F1DA7" w14:textId="77777777" w:rsidTr="00FF509F">
        <w:tc>
          <w:tcPr>
            <w:tcW w:w="4675" w:type="dxa"/>
          </w:tcPr>
          <w:p w14:paraId="019D07FA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F380A0A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46B5A2A7" w14:textId="77777777" w:rsidTr="00FF509F">
        <w:tc>
          <w:tcPr>
            <w:tcW w:w="4675" w:type="dxa"/>
          </w:tcPr>
          <w:p w14:paraId="31017947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E5EFD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11E63B97" w14:textId="77777777" w:rsidTr="00FF509F">
        <w:tc>
          <w:tcPr>
            <w:tcW w:w="4675" w:type="dxa"/>
          </w:tcPr>
          <w:p w14:paraId="412DBE2E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72F96A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6B97E5C5" w14:textId="77777777" w:rsidTr="00FF509F">
        <w:tc>
          <w:tcPr>
            <w:tcW w:w="4675" w:type="dxa"/>
          </w:tcPr>
          <w:p w14:paraId="4888CA13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2BB876D" w:rsidR="00A42E44" w:rsidRPr="00707DE3" w:rsidRDefault="00241333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2E44" w:rsidRPr="00707DE3" w14:paraId="402A7C04" w14:textId="77777777" w:rsidTr="00FF509F">
        <w:tc>
          <w:tcPr>
            <w:tcW w:w="4675" w:type="dxa"/>
          </w:tcPr>
          <w:p w14:paraId="3D56A683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7A81D8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4254CD6D" w14:textId="77777777" w:rsidTr="00FF509F">
        <w:tc>
          <w:tcPr>
            <w:tcW w:w="4675" w:type="dxa"/>
          </w:tcPr>
          <w:p w14:paraId="38E48D3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781E54B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00A77E0A" w14:textId="77777777" w:rsidTr="00FF509F">
        <w:tc>
          <w:tcPr>
            <w:tcW w:w="4675" w:type="dxa"/>
          </w:tcPr>
          <w:p w14:paraId="4A5995C7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D461D86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0AB81C7E" w14:textId="77777777" w:rsidTr="00FF509F">
        <w:tc>
          <w:tcPr>
            <w:tcW w:w="4675" w:type="dxa"/>
          </w:tcPr>
          <w:p w14:paraId="349B034D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5E78F1F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2E44" w:rsidRPr="00707DE3" w14:paraId="3485FB46" w14:textId="77777777" w:rsidTr="00FF509F">
        <w:tc>
          <w:tcPr>
            <w:tcW w:w="4675" w:type="dxa"/>
          </w:tcPr>
          <w:p w14:paraId="5429D0E9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F6A726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26EB7CB4" w14:textId="77777777" w:rsidTr="00FF509F">
        <w:tc>
          <w:tcPr>
            <w:tcW w:w="4675" w:type="dxa"/>
          </w:tcPr>
          <w:p w14:paraId="13057C3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1B3A09B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6A72E96B" w14:textId="77777777" w:rsidTr="00FF509F">
        <w:tc>
          <w:tcPr>
            <w:tcW w:w="4675" w:type="dxa"/>
          </w:tcPr>
          <w:p w14:paraId="331BC7C7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24FCD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562B24E9" w14:textId="77777777" w:rsidTr="00FF509F">
        <w:tc>
          <w:tcPr>
            <w:tcW w:w="4675" w:type="dxa"/>
          </w:tcPr>
          <w:p w14:paraId="5571A049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1381DFE" w:rsidR="00A42E44" w:rsidRPr="00707DE3" w:rsidRDefault="008974CC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114C721C" w14:textId="77777777" w:rsidTr="00FF509F">
        <w:tc>
          <w:tcPr>
            <w:tcW w:w="4675" w:type="dxa"/>
          </w:tcPr>
          <w:p w14:paraId="5033D4AA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4E7606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4567CBBF" w14:textId="77777777" w:rsidTr="00FF509F">
        <w:tc>
          <w:tcPr>
            <w:tcW w:w="4675" w:type="dxa"/>
          </w:tcPr>
          <w:p w14:paraId="3CC25831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279136C" w:rsidR="00A42E44" w:rsidRPr="00707DE3" w:rsidRDefault="00241333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2E44" w:rsidRPr="00707DE3" w14:paraId="561B6504" w14:textId="77777777" w:rsidTr="00FF509F">
        <w:tc>
          <w:tcPr>
            <w:tcW w:w="4675" w:type="dxa"/>
          </w:tcPr>
          <w:p w14:paraId="3A0030F5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2100E71" w:rsidR="00A42E44" w:rsidRPr="00707DE3" w:rsidRDefault="00241333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2E44" w:rsidRPr="00707DE3" w14:paraId="3B8740ED" w14:textId="77777777" w:rsidTr="00FF509F">
        <w:tc>
          <w:tcPr>
            <w:tcW w:w="4675" w:type="dxa"/>
          </w:tcPr>
          <w:p w14:paraId="73FF4110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028BA3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55A8A8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D8232B7" w14:textId="3146B67F" w:rsidR="00DF086E" w:rsidRDefault="00DF08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24C5B3B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{HHH, THH, TTH, TTT, HTT, HHT, THT,HTH}</w:t>
      </w:r>
    </w:p>
    <w:p w14:paraId="4F8BBC68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 of these outcomes we have the probability of getting Two heads and </w:t>
      </w:r>
    </w:p>
    <w:p w14:paraId="3EC7CE9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tail is 3/8 = 0.375 </w:t>
      </w:r>
    </w:p>
    <w:p w14:paraId="23C0C4EA" w14:textId="77777777" w:rsidR="00A42E44" w:rsidRDefault="00A42E44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B81CA8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B11CFB8" w14:textId="77777777" w:rsidR="00DF086E" w:rsidRDefault="00DF086E" w:rsidP="00A42E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24E653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outcomes = 36</w:t>
      </w:r>
    </w:p>
    <w:p w14:paraId="52A4FFB4" w14:textId="77777777" w:rsidR="00A42E44" w:rsidRDefault="00A42E44" w:rsidP="00A42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 = 0   (sum always exceed to 1)</w:t>
      </w:r>
    </w:p>
    <w:p w14:paraId="1EF2787B" w14:textId="77777777" w:rsidR="00A42E44" w:rsidRDefault="00A42E44" w:rsidP="00A42E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E5FC81" w14:textId="77777777" w:rsidR="00241333" w:rsidRDefault="00A42E44" w:rsidP="002413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or equal to 4 =  </w:t>
      </w:r>
    </w:p>
    <w:p w14:paraId="00263A18" w14:textId="77777777" w:rsidR="00241333" w:rsidRDefault="00241333" w:rsidP="0024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41333">
        <w:rPr>
          <w:rFonts w:ascii="Times New Roman" w:hAnsi="Times New Roman" w:cs="Times New Roman"/>
          <w:sz w:val="28"/>
          <w:szCs w:val="28"/>
        </w:rPr>
        <w:t>n(A) = {(1,1),(1,2),(1,3),(2,1),(2,2),(3,1)</w:t>
      </w:r>
    </w:p>
    <w:p w14:paraId="605B102F" w14:textId="0E7098A5" w:rsidR="00241333" w:rsidRPr="00241333" w:rsidRDefault="00241333" w:rsidP="0024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41333">
        <w:rPr>
          <w:rFonts w:ascii="Times New Roman" w:hAnsi="Times New Roman" w:cs="Times New Roman"/>
          <w:sz w:val="28"/>
          <w:szCs w:val="28"/>
        </w:rPr>
        <w:t>n(A) = 6</w:t>
      </w:r>
    </w:p>
    <w:p w14:paraId="2088BD15" w14:textId="6A41D2BA" w:rsidR="00241333" w:rsidRPr="00241333" w:rsidRDefault="00241333" w:rsidP="002413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41333">
        <w:rPr>
          <w:rFonts w:ascii="Times New Roman" w:hAnsi="Times New Roman" w:cs="Times New Roman"/>
          <w:sz w:val="28"/>
          <w:szCs w:val="28"/>
        </w:rPr>
        <w:t>p = n(A)/n(S)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9C668" w14:textId="7D1AAEC4" w:rsidR="00241333" w:rsidRDefault="00241333" w:rsidP="002413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41333">
        <w:rPr>
          <w:rFonts w:ascii="Times New Roman" w:hAnsi="Times New Roman" w:cs="Times New Roman"/>
          <w:sz w:val="28"/>
          <w:szCs w:val="28"/>
        </w:rPr>
        <w:t>p = 6/36</w:t>
      </w:r>
    </w:p>
    <w:p w14:paraId="4F4C70AF" w14:textId="03AF9C4E" w:rsidR="00241333" w:rsidRPr="00241333" w:rsidRDefault="00241333" w:rsidP="002413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41333">
        <w:rPr>
          <w:rFonts w:ascii="Times New Roman" w:hAnsi="Times New Roman" w:cs="Times New Roman"/>
          <w:sz w:val="28"/>
          <w:szCs w:val="28"/>
        </w:rPr>
        <w:t>p = 1/6</w:t>
      </w:r>
    </w:p>
    <w:p w14:paraId="428BBA46" w14:textId="030BFCA2" w:rsidR="00241333" w:rsidRPr="00241333" w:rsidRDefault="00241333" w:rsidP="0024133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p</w:t>
      </w:r>
      <w:r w:rsidRPr="00241333">
        <w:rPr>
          <w:rFonts w:ascii="Times New Roman" w:hAnsi="Times New Roman" w:cs="Times New Roman"/>
          <w:b/>
          <w:sz w:val="28"/>
          <w:szCs w:val="28"/>
        </w:rPr>
        <w:t xml:space="preserve"> = 0.1667 or 16.67%</w:t>
      </w:r>
    </w:p>
    <w:p w14:paraId="2591CF16" w14:textId="77777777" w:rsidR="00A42E44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5C254A2" w14:textId="3C250158" w:rsidR="00A42E44" w:rsidRDefault="00A42E44" w:rsidP="00A42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and 3 =  </w:t>
      </w:r>
    </w:p>
    <w:p w14:paraId="468931AA" w14:textId="77777777" w:rsidR="00A42E44" w:rsidRDefault="00A42E44" w:rsidP="00A42E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007ED8" w14:textId="77777777" w:rsidR="00241333" w:rsidRDefault="00241333" w:rsidP="002413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 = {(1,5),(2,4),(3,3),(4,2),(5,1),(6,6)}</w:t>
      </w:r>
    </w:p>
    <w:p w14:paraId="650EF47D" w14:textId="77777777" w:rsidR="00241333" w:rsidRDefault="00241333" w:rsidP="0024133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 = 6</w:t>
      </w:r>
    </w:p>
    <w:p w14:paraId="09C65F51" w14:textId="77777777" w:rsidR="00241333" w:rsidRDefault="00241333" w:rsidP="0024133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n(A)/n(S)</w:t>
      </w:r>
    </w:p>
    <w:p w14:paraId="1A435C3A" w14:textId="77777777" w:rsidR="00241333" w:rsidRDefault="00241333" w:rsidP="002413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6/36 = 1/3</w:t>
      </w:r>
    </w:p>
    <w:p w14:paraId="2535E095" w14:textId="77777777" w:rsidR="00241333" w:rsidRDefault="00241333" w:rsidP="00241333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 = 0.1667 or 16.67 %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1D1726C6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C374D2D" w14:textId="5F762613" w:rsidR="00DF086E" w:rsidRDefault="00DF086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7DEE82A0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numbers of balls = (2+3+2) = 7</w:t>
      </w:r>
    </w:p>
    <w:p w14:paraId="42163647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Number of ways of drawing 2 balls out of 7</w:t>
      </w:r>
    </w:p>
    <w:p w14:paraId="692D08E6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(7*6) / (2*1)</w:t>
      </w:r>
    </w:p>
    <w:p w14:paraId="7FBB47DA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21</w:t>
      </w:r>
    </w:p>
    <w:p w14:paraId="4EC07067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 = Event of drawing 2 balls, none of which is blue.</w:t>
      </w:r>
    </w:p>
    <w:p w14:paraId="47A50326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 = Number of ways of drawing 2 balls out of (2+3) balls</w:t>
      </w:r>
    </w:p>
    <w:p w14:paraId="2076999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(5*4) / (2*1)</w:t>
      </w:r>
    </w:p>
    <w:p w14:paraId="00EE954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10</w:t>
      </w:r>
    </w:p>
    <w:p w14:paraId="5BE104A7" w14:textId="77777777" w:rsidR="00A42E44" w:rsidRPr="00524638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 = n(E) / n(s) = 10/21</w:t>
      </w:r>
      <w:r>
        <w:rPr>
          <w:rFonts w:ascii="Georgia" w:eastAsia="Times New Roman" w:hAnsi="Georgia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            </w:t>
      </w:r>
    </w:p>
    <w:p w14:paraId="5354F958" w14:textId="77777777" w:rsidR="00A42E44" w:rsidRDefault="00A42E4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9A9F86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8AAF356" w14:textId="77777777" w:rsidR="008C158B" w:rsidRDefault="008C158B" w:rsidP="006D7AA1">
      <w:pPr>
        <w:rPr>
          <w:rFonts w:ascii="Times New Roman" w:hAnsi="Times New Roman" w:cs="Times New Roman"/>
          <w:sz w:val="28"/>
          <w:szCs w:val="28"/>
        </w:rPr>
      </w:pPr>
    </w:p>
    <w:p w14:paraId="0337CDD9" w14:textId="55C5B755" w:rsidR="008C158B" w:rsidRDefault="00DF086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339F21CB" w14:textId="3C00BBF7" w:rsidR="00A42E44" w:rsidRDefault="00A42E4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432D2482" w14:textId="49101415" w:rsidR="00A42E44" w:rsidRDefault="00A42E4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 + 4*0.20 + 3*0.65 + 5*0.005 + 6*0.01 + 2*0.120</w:t>
      </w:r>
    </w:p>
    <w:p w14:paraId="08DF3ADB" w14:textId="4CD389D0" w:rsidR="00A42E44" w:rsidRDefault="00A42E4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</w:t>
      </w:r>
      <w:r w:rsidR="008C158B">
        <w:rPr>
          <w:rFonts w:ascii="Times New Roman" w:hAnsi="Times New Roman" w:cs="Times New Roman"/>
          <w:sz w:val="28"/>
          <w:szCs w:val="28"/>
        </w:rPr>
        <w:t xml:space="preserve"> 0.025 + 0.06 + 0.24</w:t>
      </w:r>
    </w:p>
    <w:p w14:paraId="6A5ADE55" w14:textId="4EC6D90B" w:rsidR="008C158B" w:rsidRDefault="008C158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4317A6E5" w14:textId="7AF69F73" w:rsidR="00A42E44" w:rsidRDefault="00A42E44" w:rsidP="006D7AA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23D47C1C" w14:textId="77777777" w:rsidR="008C158B" w:rsidRDefault="008C158B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3D8148D9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434832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8C158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8C158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8C158B">
        <w:rPr>
          <w:sz w:val="28"/>
          <w:szCs w:val="28"/>
        </w:rPr>
        <w:t>t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A9CE33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6C5F9D3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2FC57FD6" w14:textId="77777777" w:rsidR="002A09F9" w:rsidRPr="000D69F4" w:rsidRDefault="002A09F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3073FF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682DE954" w14:textId="3B8EC64F" w:rsidR="008C158B" w:rsidRDefault="008C158B" w:rsidP="008C158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p w14:paraId="457B8E07" w14:textId="00D3F710" w:rsidR="008C158B" w:rsidRDefault="008C15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(probability * value)</w:t>
      </w:r>
    </w:p>
    <w:p w14:paraId="5EB9DAE1" w14:textId="51D78899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patients,</w:t>
      </w:r>
    </w:p>
    <w:p w14:paraId="54A04659" w14:textId="0DA3A96E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patients = 1/9</w:t>
      </w:r>
    </w:p>
    <w:p w14:paraId="5AA79556" w14:textId="54588A4B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(1/9)(108) + (1/9)(110) + (1/9)(123) + (1/9)(134) +        (1/9)(135) + (1/9)(145) +(1/9)(167) + (1/9)(187) + (1/9)(199)</w:t>
      </w:r>
    </w:p>
    <w:p w14:paraId="2B2B75B9" w14:textId="01321913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(108 + 110 + 123 + 134 + 135 + 145 + 167 + 187 + 199)</w:t>
      </w:r>
    </w:p>
    <w:p w14:paraId="79F8A186" w14:textId="5B29C555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</w:t>
      </w:r>
    </w:p>
    <w:p w14:paraId="6C842C10" w14:textId="4AB1EF4A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00619E40" w14:textId="77777777" w:rsidR="008C158B" w:rsidRDefault="008C15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2ED2C21" w14:textId="77777777" w:rsidR="008C158B" w:rsidRDefault="008C15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000CF4E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332B029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0C1C4293" w14:textId="77777777" w:rsidR="002A09F9" w:rsidRDefault="002A09F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41333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112CD617" w14:textId="2A0A263C" w:rsidR="004A42DC" w:rsidRDefault="004A42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Inference:</w:t>
      </w:r>
    </w:p>
    <w:p w14:paraId="2C4F0B65" w14:textId="2AC9C5C6" w:rsidR="00707DE3" w:rsidRDefault="004A42DC" w:rsidP="00AB0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06BD">
        <w:rPr>
          <w:rFonts w:ascii="Times New Roman" w:hAnsi="Times New Roman" w:cs="Times New Roman"/>
          <w:sz w:val="28"/>
          <w:szCs w:val="28"/>
        </w:rPr>
        <w:t>In this histogram, the data is right skewed that is positively right skewed</w:t>
      </w:r>
      <w:r w:rsidR="00AB06BD">
        <w:rPr>
          <w:rFonts w:ascii="Times New Roman" w:hAnsi="Times New Roman" w:cs="Times New Roman"/>
          <w:sz w:val="28"/>
          <w:szCs w:val="28"/>
        </w:rPr>
        <w:t>.</w:t>
      </w:r>
    </w:p>
    <w:p w14:paraId="539C87B9" w14:textId="19B50670" w:rsidR="00AB06BD" w:rsidRPr="00AB06BD" w:rsidRDefault="00AB06BD" w:rsidP="00AB0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than 50% chick weight is between 50 to 150.</w:t>
      </w:r>
    </w:p>
    <w:p w14:paraId="2229CF68" w14:textId="77777777" w:rsidR="00AB06BD" w:rsidRPr="004A42DC" w:rsidRDefault="00AB06BD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Default="00241333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2E5EBFCC" w14:textId="219FAD42" w:rsidR="004A42DC" w:rsidRDefault="004A42DC" w:rsidP="00EB6B5E">
      <w:pPr>
        <w:rPr>
          <w:sz w:val="28"/>
          <w:szCs w:val="28"/>
        </w:rPr>
      </w:pPr>
      <w:r>
        <w:rPr>
          <w:sz w:val="28"/>
          <w:szCs w:val="28"/>
        </w:rPr>
        <w:t>Inference:</w:t>
      </w:r>
    </w:p>
    <w:p w14:paraId="73198226" w14:textId="01E34940" w:rsidR="00EB6B5E" w:rsidRPr="00AB06BD" w:rsidRDefault="004A42DC" w:rsidP="00AB06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06BD">
        <w:rPr>
          <w:sz w:val="28"/>
          <w:szCs w:val="28"/>
        </w:rPr>
        <w:t>At upper extreme there are some outliers</w:t>
      </w:r>
    </w:p>
    <w:p w14:paraId="1B4A902A" w14:textId="77777777" w:rsidR="004A42DC" w:rsidRPr="00EB6B5E" w:rsidRDefault="004A42DC" w:rsidP="00EB6B5E">
      <w:pPr>
        <w:rPr>
          <w:sz w:val="28"/>
          <w:szCs w:val="28"/>
        </w:rPr>
      </w:pPr>
    </w:p>
    <w:p w14:paraId="34A2DDEC" w14:textId="1BA6C2A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855754" w14:textId="256386CD" w:rsidR="002A09F9" w:rsidRDefault="002A09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0A65EB7E" w14:textId="77777777" w:rsidR="004A42DC" w:rsidRDefault="004A42D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F144711" w14:textId="43CBAFAE" w:rsidR="002A09F9" w:rsidRDefault="00BF683B" w:rsidP="002A09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81F7CAD" w14:textId="13FC8325" w:rsidR="002A09F9" w:rsidRPr="002A09F9" w:rsidRDefault="002A09F9" w:rsidP="002A09F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Answer :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2EB07D82" w14:textId="77777777" w:rsidR="002A09F9" w:rsidRPr="002A09F9" w:rsidRDefault="002A09F9" w:rsidP="002A09F9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70CC7A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0548233" w14:textId="4385E534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02B6CD44" w14:textId="5C661DED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When mean, median of data are equal then there is no skewness that is zero  </w:t>
      </w:r>
    </w:p>
    <w:p w14:paraId="5497007C" w14:textId="241F5604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Skewness.</w:t>
      </w:r>
    </w:p>
    <w:p w14:paraId="223D48D2" w14:textId="77777777" w:rsidR="00A4612D" w:rsidRDefault="00A4612D" w:rsidP="00CB08A5">
      <w:pPr>
        <w:rPr>
          <w:sz w:val="28"/>
          <w:szCs w:val="28"/>
        </w:rPr>
      </w:pPr>
    </w:p>
    <w:p w14:paraId="20B6CA0E" w14:textId="613393F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2C16E7D" w14:textId="5DB0709D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4DD1991" w14:textId="7B8C4C9B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76C09">
        <w:rPr>
          <w:sz w:val="28"/>
          <w:szCs w:val="28"/>
        </w:rPr>
        <w:t>When</w:t>
      </w:r>
      <w:r>
        <w:rPr>
          <w:sz w:val="28"/>
          <w:szCs w:val="28"/>
        </w:rPr>
        <w:t xml:space="preserve"> mean is greater than median then the distribution is positively </w:t>
      </w:r>
    </w:p>
    <w:p w14:paraId="5063D623" w14:textId="33DA9FF0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Skewed.</w:t>
      </w:r>
    </w:p>
    <w:p w14:paraId="01B35B1D" w14:textId="77777777" w:rsidR="00A4612D" w:rsidRDefault="00A4612D" w:rsidP="00CB08A5">
      <w:pPr>
        <w:rPr>
          <w:sz w:val="28"/>
          <w:szCs w:val="28"/>
        </w:rPr>
      </w:pPr>
    </w:p>
    <w:p w14:paraId="1F723682" w14:textId="58BB174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C785A3C" w14:textId="783B68E1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A3C416C" w14:textId="7A5DDC43" w:rsidR="00676C09" w:rsidRDefault="00676C09" w:rsidP="00676C09">
      <w:pPr>
        <w:rPr>
          <w:sz w:val="28"/>
          <w:szCs w:val="28"/>
        </w:rPr>
      </w:pPr>
      <w:r>
        <w:rPr>
          <w:sz w:val="28"/>
          <w:szCs w:val="28"/>
        </w:rPr>
        <w:t xml:space="preserve">           When median is greater than mean then the distribution is negatively </w:t>
      </w:r>
    </w:p>
    <w:p w14:paraId="7DD7F856" w14:textId="1A68C259" w:rsidR="00676C09" w:rsidRDefault="00676C09" w:rsidP="00676C09">
      <w:pPr>
        <w:rPr>
          <w:sz w:val="28"/>
          <w:szCs w:val="28"/>
        </w:rPr>
      </w:pPr>
      <w:r>
        <w:rPr>
          <w:sz w:val="28"/>
          <w:szCs w:val="28"/>
        </w:rPr>
        <w:t xml:space="preserve">           Skewed.</w:t>
      </w:r>
    </w:p>
    <w:p w14:paraId="1A337A8C" w14:textId="64A698A9" w:rsidR="00676C09" w:rsidRDefault="00676C09" w:rsidP="00CB08A5">
      <w:pPr>
        <w:rPr>
          <w:sz w:val="28"/>
          <w:szCs w:val="28"/>
        </w:rPr>
      </w:pPr>
    </w:p>
    <w:p w14:paraId="7BA1CE46" w14:textId="5669876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97BFBD8" w14:textId="6912387E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B0E27EA" w14:textId="088DC373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Positive kurtosis value indicates the distribution is peaked.</w:t>
      </w:r>
    </w:p>
    <w:p w14:paraId="7BE45A0A" w14:textId="77777777" w:rsidR="00676C09" w:rsidRDefault="00676C09" w:rsidP="00CB08A5">
      <w:pPr>
        <w:rPr>
          <w:sz w:val="28"/>
          <w:szCs w:val="28"/>
        </w:rPr>
      </w:pPr>
    </w:p>
    <w:p w14:paraId="0973445A" w14:textId="025F2E8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89362F" w14:textId="418FD46A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BE7AD74" w14:textId="77777777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Negative kurtosis value indicates the distribution is wider peak and </w:t>
      </w:r>
    </w:p>
    <w:p w14:paraId="45D4C4D8" w14:textId="4548E17B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Thinner tails.</w:t>
      </w:r>
    </w:p>
    <w:p w14:paraId="17FEFFC2" w14:textId="77777777" w:rsidR="00731717" w:rsidRDefault="0073171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4133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825BC6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AB93C8A" w14:textId="120C2F4E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87F78AF" w14:textId="5F7245C4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The above boxplot is not normally distributed the median is towards the</w:t>
      </w:r>
    </w:p>
    <w:p w14:paraId="3DEB4CE4" w14:textId="4F535183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Higher value.</w:t>
      </w:r>
    </w:p>
    <w:p w14:paraId="4A6AE91A" w14:textId="77777777" w:rsidR="00E66CB7" w:rsidRDefault="00E66CB7" w:rsidP="00CB08A5">
      <w:pPr>
        <w:rPr>
          <w:sz w:val="28"/>
          <w:szCs w:val="28"/>
        </w:rPr>
      </w:pPr>
    </w:p>
    <w:p w14:paraId="6E8274E1" w14:textId="2CA6615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05EFF782" w14:textId="47340009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0F23FD9" w14:textId="034CFAC4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The data is negatively left skewed</w:t>
      </w:r>
      <w:r w:rsidR="00E66CB7">
        <w:rPr>
          <w:sz w:val="28"/>
          <w:szCs w:val="28"/>
        </w:rPr>
        <w:t>, the whisker range of minimum value is</w:t>
      </w:r>
    </w:p>
    <w:p w14:paraId="3B3CF2FE" w14:textId="38F52DE4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Greater than maximum.</w:t>
      </w:r>
    </w:p>
    <w:p w14:paraId="21E9FA42" w14:textId="77777777" w:rsidR="00E66CB7" w:rsidRDefault="00E66CB7" w:rsidP="00CB08A5">
      <w:pPr>
        <w:rPr>
          <w:sz w:val="28"/>
          <w:szCs w:val="28"/>
        </w:rPr>
      </w:pPr>
    </w:p>
    <w:p w14:paraId="3587FBD4" w14:textId="77777777" w:rsidR="00E66CB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B81A1D6" w14:textId="30EE58CC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2D16333" w14:textId="4D82BF30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The inter quartile range = Upper quartile </w:t>
      </w:r>
      <w:r w:rsidR="00F7152A">
        <w:rPr>
          <w:sz w:val="28"/>
          <w:szCs w:val="28"/>
        </w:rPr>
        <w:t>–</w:t>
      </w:r>
      <w:r>
        <w:rPr>
          <w:sz w:val="28"/>
          <w:szCs w:val="28"/>
        </w:rPr>
        <w:t xml:space="preserve"> low</w:t>
      </w:r>
      <w:r w:rsidR="00F7152A">
        <w:rPr>
          <w:sz w:val="28"/>
          <w:szCs w:val="28"/>
        </w:rPr>
        <w:t>er quartile</w:t>
      </w:r>
    </w:p>
    <w:p w14:paraId="2BED81D6" w14:textId="418B131D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= 18 – 10 </w:t>
      </w:r>
    </w:p>
    <w:p w14:paraId="0F69261E" w14:textId="389354FF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= 8</w:t>
      </w:r>
    </w:p>
    <w:p w14:paraId="07308F9C" w14:textId="01DE34F5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Inter quartile range = 8</w:t>
      </w:r>
    </w:p>
    <w:p w14:paraId="57BA0A96" w14:textId="77777777" w:rsidR="00F7152A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5C80E40F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4133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1734EEF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4C13939" w14:textId="73653300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0C628BB4" w14:textId="7118639A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-  There are no outliers in both the boxplots.</w:t>
      </w:r>
    </w:p>
    <w:p w14:paraId="4FB1ED40" w14:textId="78244E00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-  Both boxplot have same median that ranges between 275 to 250.</w:t>
      </w:r>
    </w:p>
    <w:p w14:paraId="23D13E87" w14:textId="7A583AEC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-  Both are normally distributed with zero skewness neither at minimum nor</w:t>
      </w:r>
    </w:p>
    <w:p w14:paraId="25D95DF5" w14:textId="350A4313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At maximum whisker range.</w:t>
      </w:r>
    </w:p>
    <w:p w14:paraId="65BBFD4D" w14:textId="77777777" w:rsidR="00F7152A" w:rsidRDefault="00F7152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2AC2458" w:rsidR="007A3B9F" w:rsidRPr="002A09F9" w:rsidRDefault="007A3B9F" w:rsidP="002A09F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A09F9">
        <w:rPr>
          <w:sz w:val="28"/>
          <w:szCs w:val="28"/>
        </w:rPr>
        <w:t>P (</w:t>
      </w:r>
      <w:r w:rsidR="00360870" w:rsidRPr="002A09F9">
        <w:rPr>
          <w:sz w:val="28"/>
          <w:szCs w:val="28"/>
        </w:rPr>
        <w:t>20</w:t>
      </w:r>
      <w:r w:rsidRPr="002A09F9">
        <w:rPr>
          <w:sz w:val="28"/>
          <w:szCs w:val="28"/>
        </w:rPr>
        <w:t>&lt;</w:t>
      </w:r>
      <w:r w:rsidR="00360870" w:rsidRPr="002A09F9">
        <w:rPr>
          <w:sz w:val="28"/>
          <w:szCs w:val="28"/>
        </w:rPr>
        <w:t>MPG</w:t>
      </w:r>
      <w:r w:rsidRPr="002A09F9">
        <w:rPr>
          <w:sz w:val="28"/>
          <w:szCs w:val="28"/>
        </w:rPr>
        <w:t>&lt;</w:t>
      </w:r>
      <w:r w:rsidR="00360870" w:rsidRPr="002A09F9">
        <w:rPr>
          <w:sz w:val="28"/>
          <w:szCs w:val="28"/>
        </w:rPr>
        <w:t>50</w:t>
      </w:r>
      <w:r w:rsidRPr="002A09F9">
        <w:rPr>
          <w:sz w:val="28"/>
          <w:szCs w:val="28"/>
        </w:rPr>
        <w:t>)</w:t>
      </w:r>
    </w:p>
    <w:p w14:paraId="3957D650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18146D27" w14:textId="79C597F8" w:rsidR="002A09F9" w:rsidRPr="002A09F9" w:rsidRDefault="002A09F9" w:rsidP="002A09F9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2C2CF3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693DABB" w14:textId="55D90AEF" w:rsidR="00F7152A" w:rsidRDefault="00F7152A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02856026" w14:textId="4F903DA3" w:rsidR="00F7152A" w:rsidRPr="00EF70C9" w:rsidRDefault="00F7152A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The MPG of cars follows normal distribution.</w:t>
      </w:r>
    </w:p>
    <w:p w14:paraId="0FC831AA" w14:textId="77777777" w:rsidR="00F7152A" w:rsidRDefault="00F7152A" w:rsidP="00F7152A">
      <w:pPr>
        <w:spacing w:after="0" w:line="240" w:lineRule="auto"/>
        <w:rPr>
          <w:sz w:val="28"/>
          <w:szCs w:val="28"/>
        </w:rPr>
      </w:pPr>
    </w:p>
    <w:p w14:paraId="72B8522A" w14:textId="24350474" w:rsidR="009E6E04" w:rsidRPr="009E6E04" w:rsidRDefault="007A3B9F" w:rsidP="009E6E0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E6E04">
        <w:rPr>
          <w:sz w:val="28"/>
          <w:szCs w:val="28"/>
        </w:rPr>
        <w:t>Check Whether the Adipose Tissue (AT) and Waist Circumference(Waist)</w:t>
      </w:r>
      <w:r w:rsidR="009E6E04" w:rsidRPr="009E6E04">
        <w:rPr>
          <w:sz w:val="28"/>
          <w:szCs w:val="28"/>
        </w:rPr>
        <w:t xml:space="preserve"> </w:t>
      </w:r>
    </w:p>
    <w:p w14:paraId="78173456" w14:textId="61DA1CC3" w:rsidR="007A3B9F" w:rsidRPr="009E6E04" w:rsidRDefault="009E6E04" w:rsidP="009E6E04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E6E04">
        <w:rPr>
          <w:sz w:val="28"/>
          <w:szCs w:val="28"/>
        </w:rPr>
        <w:t xml:space="preserve">From </w:t>
      </w:r>
      <w:proofErr w:type="spellStart"/>
      <w:r w:rsidRPr="009E6E04">
        <w:rPr>
          <w:sz w:val="28"/>
          <w:szCs w:val="28"/>
        </w:rPr>
        <w:t>wc</w:t>
      </w:r>
      <w:proofErr w:type="spellEnd"/>
      <w:r w:rsidRPr="009E6E04">
        <w:rPr>
          <w:sz w:val="28"/>
          <w:szCs w:val="28"/>
        </w:rPr>
        <w:t xml:space="preserve">-at data set  follows Normal Distribution   </w:t>
      </w:r>
      <w:r w:rsidR="007A3B9F" w:rsidRPr="009E6E04">
        <w:rPr>
          <w:sz w:val="28"/>
          <w:szCs w:val="28"/>
        </w:rPr>
        <w:t xml:space="preserve">  </w:t>
      </w:r>
      <w:r w:rsidR="00F7152A" w:rsidRPr="009E6E04">
        <w:rPr>
          <w:sz w:val="28"/>
          <w:szCs w:val="28"/>
        </w:rPr>
        <w:t xml:space="preserve">     </w:t>
      </w:r>
      <w:r w:rsidRPr="009E6E04">
        <w:rPr>
          <w:sz w:val="28"/>
          <w:szCs w:val="28"/>
        </w:rPr>
        <w:t xml:space="preserve">                                              </w:t>
      </w:r>
    </w:p>
    <w:p w14:paraId="2D3FB696" w14:textId="4D5AC73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</w:t>
      </w:r>
      <w:r w:rsidR="009E6E04">
        <w:rPr>
          <w:sz w:val="28"/>
          <w:szCs w:val="28"/>
        </w:rPr>
        <w:t xml:space="preserve">  </w:t>
      </w:r>
      <w:r w:rsidRPr="00EF70C9">
        <w:rPr>
          <w:sz w:val="28"/>
          <w:szCs w:val="28"/>
        </w:rPr>
        <w:t xml:space="preserve"> Dataset: wc-at.csv</w:t>
      </w:r>
    </w:p>
    <w:p w14:paraId="2E9A76DB" w14:textId="77777777" w:rsidR="008B2274" w:rsidRDefault="008B2274" w:rsidP="007A3B9F">
      <w:pPr>
        <w:pStyle w:val="ListParagraph"/>
        <w:rPr>
          <w:sz w:val="28"/>
          <w:szCs w:val="28"/>
        </w:rPr>
      </w:pPr>
    </w:p>
    <w:p w14:paraId="13B30E62" w14:textId="53B47128" w:rsidR="009E6E04" w:rsidRDefault="009E6E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C65EA2A" w14:textId="37CD3B0D" w:rsidR="009E6E04" w:rsidRDefault="009E6E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Adipose Tissue (AT) and Waist circumference (waist) does not follow </w:t>
      </w:r>
    </w:p>
    <w:p w14:paraId="575F26E1" w14:textId="5163BD21" w:rsidR="009E6E04" w:rsidRDefault="009E6E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Normal distribution.</w:t>
      </w:r>
    </w:p>
    <w:p w14:paraId="7A5B89A7" w14:textId="77777777" w:rsidR="009E6E04" w:rsidRPr="00EF70C9" w:rsidRDefault="009E6E04" w:rsidP="007A3B9F">
      <w:pPr>
        <w:pStyle w:val="ListParagraph"/>
        <w:rPr>
          <w:sz w:val="28"/>
          <w:szCs w:val="28"/>
        </w:rPr>
      </w:pPr>
    </w:p>
    <w:p w14:paraId="7B86C8EE" w14:textId="77777777" w:rsidR="009E6E04" w:rsidRDefault="009E6E04" w:rsidP="007A3B9F">
      <w:pPr>
        <w:pStyle w:val="ListParagraph"/>
        <w:rPr>
          <w:sz w:val="28"/>
          <w:szCs w:val="28"/>
        </w:rPr>
      </w:pPr>
    </w:p>
    <w:p w14:paraId="0F57FDBA" w14:textId="7CD73C1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829DC81" w14:textId="68191BF4" w:rsidR="009E6E04" w:rsidRDefault="009E6E04" w:rsidP="007A3B9F">
      <w:pPr>
        <w:pStyle w:val="ListParagraph"/>
        <w:rPr>
          <w:sz w:val="28"/>
          <w:szCs w:val="28"/>
        </w:rPr>
      </w:pPr>
    </w:p>
    <w:p w14:paraId="265256B4" w14:textId="69D61822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E2FB504" w14:textId="5536AF4D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90% confidence interval,</w:t>
      </w:r>
    </w:p>
    <w:p w14:paraId="2DF00832" w14:textId="2F1B3BD3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significance level as 5% as it is a two tailed test,</w:t>
      </w:r>
    </w:p>
    <w:p w14:paraId="42D2D0A4" w14:textId="19335A8E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2F7C74F9" w14:textId="64AA2401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Z table,</w:t>
      </w:r>
    </w:p>
    <w:p w14:paraId="6E3415D9" w14:textId="0876964E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1.645</w:t>
      </w:r>
    </w:p>
    <w:p w14:paraId="4870D7D9" w14:textId="2C156B70" w:rsidR="00455F0B" w:rsidRDefault="00455F0B" w:rsidP="007A3B9F">
      <w:pPr>
        <w:pStyle w:val="ListParagraph"/>
        <w:rPr>
          <w:sz w:val="28"/>
          <w:szCs w:val="28"/>
        </w:rPr>
      </w:pPr>
    </w:p>
    <w:p w14:paraId="4CC765BA" w14:textId="2F50E59E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94% confidence interval,</w:t>
      </w:r>
    </w:p>
    <w:p w14:paraId="4D85B863" w14:textId="478D2700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significance level at 3% as it is a two tailed test,</w:t>
      </w:r>
    </w:p>
    <w:p w14:paraId="0D1E11BB" w14:textId="44DDC6B4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Alpha = 3% = 0.03</w:t>
      </w:r>
    </w:p>
    <w:p w14:paraId="0B1CD145" w14:textId="25C464EF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Z table,</w:t>
      </w:r>
    </w:p>
    <w:p w14:paraId="7A60E436" w14:textId="3756CB7C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1.555</w:t>
      </w:r>
    </w:p>
    <w:p w14:paraId="17C9341C" w14:textId="1CE0C468" w:rsidR="00455F0B" w:rsidRDefault="00455F0B" w:rsidP="007A3B9F">
      <w:pPr>
        <w:pStyle w:val="ListParagraph"/>
        <w:rPr>
          <w:sz w:val="28"/>
          <w:szCs w:val="28"/>
        </w:rPr>
      </w:pPr>
    </w:p>
    <w:p w14:paraId="0B208AB3" w14:textId="021F1D98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60% confidence interval,</w:t>
      </w:r>
    </w:p>
    <w:p w14:paraId="7A75ABB9" w14:textId="376CCAE3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significance level at 20% as it is a two tailed test,</w:t>
      </w:r>
    </w:p>
    <w:p w14:paraId="0F49C8FA" w14:textId="07BBDEF6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Alpha = 3% = 0.2</w:t>
      </w:r>
    </w:p>
    <w:p w14:paraId="1CAFE089" w14:textId="77777777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Z table,</w:t>
      </w:r>
    </w:p>
    <w:p w14:paraId="2245A6B6" w14:textId="0B0382D7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0.253</w:t>
      </w:r>
    </w:p>
    <w:p w14:paraId="75DB8007" w14:textId="14E75E7C" w:rsidR="00455F0B" w:rsidRDefault="00455F0B" w:rsidP="007A3B9F">
      <w:pPr>
        <w:pStyle w:val="ListParagraph"/>
        <w:rPr>
          <w:sz w:val="28"/>
          <w:szCs w:val="28"/>
        </w:rPr>
      </w:pPr>
    </w:p>
    <w:p w14:paraId="25222867" w14:textId="77777777" w:rsidR="00455F0B" w:rsidRDefault="00455F0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55F0B">
        <w:rPr>
          <w:sz w:val="28"/>
          <w:szCs w:val="28"/>
        </w:rPr>
        <w:t xml:space="preserve"> </w:t>
      </w:r>
    </w:p>
    <w:p w14:paraId="3DAD86FD" w14:textId="2C640E4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8FE544C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1584F6D7" w14:textId="77777777" w:rsidR="002A09F9" w:rsidRDefault="002A09F9" w:rsidP="00CB08A5">
      <w:pPr>
        <w:rPr>
          <w:sz w:val="28"/>
          <w:szCs w:val="28"/>
        </w:rPr>
      </w:pPr>
    </w:p>
    <w:p w14:paraId="14EA0F8B" w14:textId="77777777" w:rsidR="009E6E04" w:rsidRDefault="009E6E0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3F25E648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8B70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</w:p>
    <w:p w14:paraId="2B14E9B9" w14:textId="3FF4B84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610E081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2A4F7A3B" w14:textId="77777777" w:rsidR="002A09F9" w:rsidRDefault="002A09F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D2BFC"/>
    <w:multiLevelType w:val="hybridMultilevel"/>
    <w:tmpl w:val="E33045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4592601">
    <w:abstractNumId w:val="0"/>
  </w:num>
  <w:num w:numId="2" w16cid:durableId="128136583">
    <w:abstractNumId w:val="3"/>
  </w:num>
  <w:num w:numId="3" w16cid:durableId="1902130047">
    <w:abstractNumId w:val="6"/>
  </w:num>
  <w:num w:numId="4" w16cid:durableId="947615743">
    <w:abstractNumId w:val="1"/>
  </w:num>
  <w:num w:numId="5" w16cid:durableId="848719862">
    <w:abstractNumId w:val="2"/>
  </w:num>
  <w:num w:numId="6" w16cid:durableId="1532381693">
    <w:abstractNumId w:val="5"/>
  </w:num>
  <w:num w:numId="7" w16cid:durableId="1169252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41333"/>
    <w:rsid w:val="00266B62"/>
    <w:rsid w:val="002818A0"/>
    <w:rsid w:val="0028213D"/>
    <w:rsid w:val="00293532"/>
    <w:rsid w:val="002A09F9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55F0B"/>
    <w:rsid w:val="00494A7E"/>
    <w:rsid w:val="004A42DC"/>
    <w:rsid w:val="004D09A1"/>
    <w:rsid w:val="00511A44"/>
    <w:rsid w:val="005438FD"/>
    <w:rsid w:val="005D1DBF"/>
    <w:rsid w:val="005E36B7"/>
    <w:rsid w:val="006432DB"/>
    <w:rsid w:val="0066364B"/>
    <w:rsid w:val="006723AD"/>
    <w:rsid w:val="00676C09"/>
    <w:rsid w:val="006953A0"/>
    <w:rsid w:val="006D7AA1"/>
    <w:rsid w:val="006E0ED4"/>
    <w:rsid w:val="00706CEB"/>
    <w:rsid w:val="00707DE3"/>
    <w:rsid w:val="00724454"/>
    <w:rsid w:val="007273CD"/>
    <w:rsid w:val="007300FB"/>
    <w:rsid w:val="00731717"/>
    <w:rsid w:val="00786F22"/>
    <w:rsid w:val="007A3B9F"/>
    <w:rsid w:val="007B7F44"/>
    <w:rsid w:val="008974CC"/>
    <w:rsid w:val="008B2274"/>
    <w:rsid w:val="008B2CB7"/>
    <w:rsid w:val="008B70A5"/>
    <w:rsid w:val="008C158B"/>
    <w:rsid w:val="009043E8"/>
    <w:rsid w:val="00923E3B"/>
    <w:rsid w:val="00990162"/>
    <w:rsid w:val="009D6E8A"/>
    <w:rsid w:val="009E6E04"/>
    <w:rsid w:val="00A42E44"/>
    <w:rsid w:val="00A4612D"/>
    <w:rsid w:val="00A50B04"/>
    <w:rsid w:val="00AA44EF"/>
    <w:rsid w:val="00AB06BD"/>
    <w:rsid w:val="00AB0E5D"/>
    <w:rsid w:val="00AB67D8"/>
    <w:rsid w:val="00B22C7F"/>
    <w:rsid w:val="00BB68E7"/>
    <w:rsid w:val="00BC5748"/>
    <w:rsid w:val="00BE6CBD"/>
    <w:rsid w:val="00BF2C55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F086E"/>
    <w:rsid w:val="00E605D6"/>
    <w:rsid w:val="00E66CB7"/>
    <w:rsid w:val="00EB6B5E"/>
    <w:rsid w:val="00EF70C9"/>
    <w:rsid w:val="00F407B7"/>
    <w:rsid w:val="00F7152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12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Manasi Pawar</cp:lastModifiedBy>
  <cp:revision>98</cp:revision>
  <dcterms:created xsi:type="dcterms:W3CDTF">2017-02-23T06:15:00Z</dcterms:created>
  <dcterms:modified xsi:type="dcterms:W3CDTF">2023-04-15T10:51:00Z</dcterms:modified>
</cp:coreProperties>
</file>