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What is Object-Oriented Programming (OOP)?</w:t>
      </w:r>
    </w:p>
    <w:p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 xml:space="preserve"> OOP is a programming paradigm that uses objects, which encapsulate data and </w:t>
      </w:r>
      <w:r w:rsidR="00522938"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>behaviour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>, to design and build applications. It is based on principles such as encapsulation, inheritance, and polymorphism.</w:t>
      </w:r>
    </w:p>
    <w:p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Explain Encapsulation in OOP.</w:t>
      </w:r>
    </w:p>
    <w:p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 xml:space="preserve"> Encapsulation is the bundling of data and methods that operate on that data within a single unit, known as a class. It helps in hiding the internal details of an object and exposing only what is necessary.</w:t>
      </w:r>
    </w:p>
    <w:p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What is Inheritance, and how does it benefit code reusability?</w:t>
      </w:r>
    </w:p>
    <w:p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 xml:space="preserve"> Inheritance is a mechanism by which a class can inherit properties and methods from another class. It promotes code reuse by allowing a subclass to inherit the features of a superclass, avoiding redundant code.</w:t>
      </w:r>
    </w:p>
    <w:p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Describe Polymorphism and its types.</w:t>
      </w:r>
    </w:p>
    <w:p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 xml:space="preserve"> Polymorphism allows objects of different types to be treated as objects of a common type. There are two types: compile-time polymorphism (method overloading) and runtime polymorphism (method overriding).</w:t>
      </w:r>
    </w:p>
    <w:p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Explain the concept of Abstraction.</w:t>
      </w:r>
    </w:p>
    <w:p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 xml:space="preserve"> Abstraction is the process of simplifying complex systems by </w:t>
      </w:r>
      <w:proofErr w:type="spellStart"/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>modeling</w:t>
      </w:r>
      <w:proofErr w:type="spellEnd"/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 xml:space="preserve"> classes based on essential properties. It involves focusing on the essential features of an object while ignoring the non-essential details.</w:t>
      </w:r>
    </w:p>
    <w:p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What is the significance of the "this" keyword in JavaScript?</w:t>
      </w:r>
    </w:p>
    <w:p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 xml:space="preserve"> In JavaScript, the "this" keyword refers to the current object in a method. It is used to differentiate between the current object's properties and local variables with the same name.</w:t>
      </w:r>
    </w:p>
    <w:p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How does prototypal inheritance work in JavaScript?</w:t>
      </w:r>
    </w:p>
    <w:p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 xml:space="preserve"> JavaScript uses prototypal inheritance, where objects can inherit properties and methods from other objects. Each object has a prototype object, and properties/methods not found in the object itself are looked up in its prototype chain.</w:t>
      </w:r>
    </w:p>
    <w:p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Explain the difference between "let," "const," and "</w:t>
      </w:r>
      <w:proofErr w:type="spellStart"/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var</w:t>
      </w:r>
      <w:proofErr w:type="spellEnd"/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" in JavaScript.</w:t>
      </w:r>
    </w:p>
    <w:p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 xml:space="preserve"> "let" and "const" are block-scoped, while "var" is function-scoped. "const" is used for constants, and "let" is for variables with a changeable value. "var" is an older declaration keyword with broader scope rules.</w:t>
      </w:r>
    </w:p>
    <w:p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What are closures in JavaScript?</w:t>
      </w:r>
    </w:p>
    <w:p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 xml:space="preserve"> Closures in JavaScript allow functions to retain access to variables from their lexical scope, even after the scope has finished 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lastRenderedPageBreak/>
        <w:t>executing. They are commonly used to create private variables and data encapsulation.</w:t>
      </w:r>
    </w:p>
    <w:p w:rsidR="0005769A" w:rsidRPr="0005769A" w:rsidRDefault="0005769A" w:rsidP="000576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How do you handle asynchronous operations in JavaScript?</w:t>
      </w:r>
    </w:p>
    <w:p w:rsidR="0005769A" w:rsidRPr="0005769A" w:rsidRDefault="0005769A" w:rsidP="0005769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</w:pPr>
      <w:r w:rsidRPr="0005769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</w:rPr>
        <w:t>Answer:</w:t>
      </w:r>
      <w:r w:rsidRPr="000576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</w:rPr>
        <w:t xml:space="preserve"> Asynchronous operations are handled using callbacks, Promises, or async/await syntax in modern JavaScript. Callbacks are functions passed as arguments, Promises provide a cleaner way to handle async operations, and async/await simplifies asynchronous code by making it look synchronous.</w:t>
      </w:r>
    </w:p>
    <w:p w:rsidR="0005769A" w:rsidRDefault="0005769A"/>
    <w:sectPr w:rsidR="0005769A" w:rsidSect="00E45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B20AD"/>
    <w:multiLevelType w:val="multilevel"/>
    <w:tmpl w:val="8EC8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5769A"/>
    <w:rsid w:val="0005769A"/>
    <w:rsid w:val="00522938"/>
    <w:rsid w:val="00E45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76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3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Roy</dc:creator>
  <cp:keywords/>
  <dc:description/>
  <cp:lastModifiedBy>MANASI</cp:lastModifiedBy>
  <cp:revision>2</cp:revision>
  <dcterms:created xsi:type="dcterms:W3CDTF">2024-03-02T14:17:00Z</dcterms:created>
  <dcterms:modified xsi:type="dcterms:W3CDTF">2024-08-09T17:51:00Z</dcterms:modified>
</cp:coreProperties>
</file>