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C8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Explain the CSS Box Model.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is a closure in JavaScript, and why is it important?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Describe the differences between inline, inline-block, and block-level elements in HTML and their use cases.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How does React handle state management?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are React Hooks, and when would you use them?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Explain the concept of Virtual DOM and its benefits in React.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How would you optimize the performance of a React application?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are code splitting and lazy loading in the context of React?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Describe the different types of testing in React. How would you write unit tests for a React component?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is Jest, and how is it used in React testing?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are some common security vulnerabilities in web applications, and how can you mitigate them in a frontend application?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Explain the role of Webpack in a modern frontend development workflow.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 xml:space="preserve">How would you configure and optimize a </w:t>
      </w:r>
      <w:proofErr w:type="spellStart"/>
      <w:r w:rsidRPr="006F2C8D">
        <w:rPr>
          <w:b/>
          <w:sz w:val="24"/>
        </w:rPr>
        <w:t>Webpack</w:t>
      </w:r>
      <w:proofErr w:type="spellEnd"/>
      <w:r w:rsidRPr="006F2C8D">
        <w:rPr>
          <w:b/>
          <w:sz w:val="24"/>
        </w:rPr>
        <w:t xml:space="preserve"> build for a production application?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 xml:space="preserve">How would you design </w:t>
      </w:r>
      <w:proofErr w:type="gramStart"/>
      <w:r w:rsidRPr="006F2C8D">
        <w:rPr>
          <w:b/>
          <w:sz w:val="24"/>
        </w:rPr>
        <w:t>a scalable</w:t>
      </w:r>
      <w:proofErr w:type="gramEnd"/>
      <w:r w:rsidRPr="006F2C8D">
        <w:rPr>
          <w:b/>
          <w:sz w:val="24"/>
        </w:rPr>
        <w:t xml:space="preserve"> frontend architecture for a banking application like J.P. Morgan's?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considerations would you keep in mind when designing for high availability?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 xml:space="preserve">Describe your experience integrating with </w:t>
      </w:r>
      <w:proofErr w:type="spellStart"/>
      <w:r w:rsidRPr="006F2C8D">
        <w:rPr>
          <w:b/>
          <w:sz w:val="24"/>
        </w:rPr>
        <w:t>RESTful</w:t>
      </w:r>
      <w:proofErr w:type="spellEnd"/>
      <w:r w:rsidRPr="006F2C8D">
        <w:rPr>
          <w:b/>
          <w:sz w:val="24"/>
        </w:rPr>
        <w:t xml:space="preserve"> APIs and </w:t>
      </w:r>
      <w:proofErr w:type="spellStart"/>
      <w:r w:rsidRPr="006F2C8D">
        <w:rPr>
          <w:b/>
          <w:sz w:val="24"/>
        </w:rPr>
        <w:t>GraphQL</w:t>
      </w:r>
      <w:proofErr w:type="spellEnd"/>
      <w:r w:rsidRPr="006F2C8D">
        <w:rPr>
          <w:b/>
          <w:sz w:val="24"/>
        </w:rPr>
        <w:t xml:space="preserve"> endpoints.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How would you handle rate limiting and caching in a frontend application that relies heavily on API calls?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coding standards and best practices do you follow to ensure the quality of your frontend code?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Explain event delegation and why it's useful.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 xml:space="preserve">What is the difference between let, const, and </w:t>
      </w:r>
      <w:proofErr w:type="spellStart"/>
      <w:r w:rsidRPr="006F2C8D">
        <w:rPr>
          <w:b/>
          <w:sz w:val="24"/>
        </w:rPr>
        <w:t>var</w:t>
      </w:r>
      <w:proofErr w:type="spellEnd"/>
      <w:r w:rsidRPr="006F2C8D">
        <w:rPr>
          <w:b/>
          <w:sz w:val="24"/>
        </w:rPr>
        <w:t xml:space="preserve"> in JavaScript?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is a closure, and how might you use one in JavaScript?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How do you handle asynchronous operations in JavaScript, and what are Promises?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are React components, and how do they differ from HTML elements?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Explain the concept of props and state in React. When would you use one over the other?</w:t>
      </w:r>
    </w:p>
    <w:p w:rsidR="006F2C8D" w:rsidRDefault="006F2C8D" w:rsidP="006F2C8D">
      <w:pPr>
        <w:pStyle w:val="ListParagraph"/>
        <w:numPr>
          <w:ilvl w:val="0"/>
          <w:numId w:val="1"/>
        </w:numPr>
        <w:rPr>
          <w:b/>
          <w:sz w:val="24"/>
        </w:rPr>
      </w:pPr>
      <w:r w:rsidRPr="006F2C8D">
        <w:rPr>
          <w:b/>
          <w:sz w:val="24"/>
        </w:rPr>
        <w:t>What is React Router, and why is it useful in single-page applications?</w:t>
      </w:r>
    </w:p>
    <w:sectPr w:rsidR="006F2C8D" w:rsidSect="002101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D205E"/>
    <w:multiLevelType w:val="hybridMultilevel"/>
    <w:tmpl w:val="D4F65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101C3"/>
    <w:rsid w:val="002101C3"/>
    <w:rsid w:val="006F2C8D"/>
    <w:rsid w:val="0078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MANASI</cp:lastModifiedBy>
  <cp:revision>2</cp:revision>
  <dcterms:created xsi:type="dcterms:W3CDTF">2023-09-29T14:23:00Z</dcterms:created>
  <dcterms:modified xsi:type="dcterms:W3CDTF">2023-09-29T14:29:00Z</dcterms:modified>
</cp:coreProperties>
</file>