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DDBF" w14:textId="77777777" w:rsidR="00031E83" w:rsidRPr="00031E83" w:rsidRDefault="00031E83" w:rsidP="00031E8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b/>
          <w:bCs/>
          <w:color w:val="1F4E79"/>
          <w:sz w:val="52"/>
          <w:szCs w:val="52"/>
          <w:lang w:eastAsia="en-IN"/>
        </w:rPr>
        <w:t>Interview Process Guide</w:t>
      </w:r>
    </w:p>
    <w:p w14:paraId="32ABBE2E" w14:textId="77777777" w:rsidR="00031E83" w:rsidRPr="00031E83" w:rsidRDefault="00031E83" w:rsidP="00031E83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i/>
          <w:iCs/>
          <w:color w:val="595959"/>
          <w:sz w:val="24"/>
          <w:szCs w:val="24"/>
          <w:lang w:eastAsia="en-IN"/>
        </w:rPr>
        <w:t>How the 5-Round Hiring Process Works — From Application to Offer</w:t>
      </w:r>
    </w:p>
    <w:p w14:paraId="01ABC3BB" w14:textId="77777777" w:rsidR="00031E83" w:rsidRPr="00031E83" w:rsidRDefault="00031E83" w:rsidP="00031E83">
      <w:pPr>
        <w:spacing w:after="2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7F7F7F"/>
          <w:sz w:val="17"/>
          <w:szCs w:val="17"/>
          <w:lang w:eastAsia="en-IN"/>
        </w:rPr>
        <w:t>TaleGlobal Hiring Platform   |   Version 1.0 </w:t>
      </w:r>
    </w:p>
    <w:p w14:paraId="35808851" w14:textId="77777777" w:rsidR="00031E83" w:rsidRPr="00031E83" w:rsidRDefault="00031E83" w:rsidP="00031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000000"/>
          <w:lang w:eastAsia="en-IN"/>
        </w:rPr>
        <w:t> </w:t>
      </w:r>
    </w:p>
    <w:p w14:paraId="1EFA6BCA" w14:textId="77777777" w:rsidR="00031E83" w:rsidRPr="00031E83" w:rsidRDefault="00031E83" w:rsidP="00031E83">
      <w:pPr>
        <w:spacing w:before="360"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b/>
          <w:bCs/>
          <w:color w:val="1F4E79"/>
          <w:sz w:val="26"/>
          <w:szCs w:val="26"/>
          <w:lang w:eastAsia="en-IN"/>
        </w:rPr>
        <w:t>1. Overview of All Interview Rounds</w:t>
      </w:r>
    </w:p>
    <w:p w14:paraId="0805DF21" w14:textId="77777777" w:rsidR="00031E83" w:rsidRPr="00031E83" w:rsidRDefault="00031E83" w:rsidP="00031E83">
      <w:pPr>
        <w:spacing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i/>
          <w:iCs/>
          <w:color w:val="595959"/>
          <w:sz w:val="17"/>
          <w:szCs w:val="17"/>
          <w:lang w:eastAsia="en-IN"/>
        </w:rPr>
        <w:t>A quick summary of every stage — what it involves, who runs it, how long it takes, and what a candidate needs to move forward.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302"/>
        <w:gridCol w:w="1258"/>
        <w:gridCol w:w="710"/>
        <w:gridCol w:w="1411"/>
        <w:gridCol w:w="2113"/>
        <w:gridCol w:w="1366"/>
      </w:tblGrid>
      <w:tr w:rsidR="00031E83" w:rsidRPr="00031E83" w14:paraId="5288382C" w14:textId="77777777" w:rsidTr="00031E83">
        <w:trPr>
          <w:trHeight w:val="84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4DB80C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Round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9A9401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Stage Name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2CB692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64A81A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Time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91B59B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Conducted By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F0ABB6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F84BFE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What the Candidate Needs to Clear</w:t>
            </w:r>
          </w:p>
        </w:tc>
      </w:tr>
      <w:tr w:rsidR="00031E83" w:rsidRPr="00031E83" w14:paraId="2E035C66" w14:textId="77777777" w:rsidTr="00031E83">
        <w:trPr>
          <w:trHeight w:val="165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DFD536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0361A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Online Assessment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C6A9E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Skills Test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71A39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9EB8E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(automated)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8E50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completes an online test with technical questions and coding problems at their own computer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E6958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Score of 70% or above</w:t>
            </w:r>
          </w:p>
        </w:tc>
      </w:tr>
      <w:tr w:rsidR="00031E83" w:rsidRPr="00031E83" w14:paraId="179DBBCB" w14:textId="77777777" w:rsidTr="00031E83">
        <w:trPr>
          <w:trHeight w:val="16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FC6E4D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20511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Technical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D4E13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Problem Solving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D1A5D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45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D5252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Senior Developer or Tech 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FEBAB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Live one-on-one session where the candidate solves coding problems and discusses technical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D896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of 3 out of 5 or higher</w:t>
            </w:r>
          </w:p>
        </w:tc>
      </w:tr>
      <w:tr w:rsidR="00031E83" w:rsidRPr="00031E83" w14:paraId="72490CA0" w14:textId="77777777" w:rsidTr="00031E83">
        <w:trPr>
          <w:trHeight w:val="18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3A2035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F2535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System Design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74126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Architecture Thinking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F23B61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60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DCC2C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Senior Architect or Principal Engineer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9B55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One-on-one discussion where the candidate designs a software system using a shared screen or whiteboard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1DE0E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of 3 out of 5 or higher</w:t>
            </w:r>
          </w:p>
        </w:tc>
      </w:tr>
      <w:tr w:rsidR="00031E83" w:rsidRPr="00031E83" w14:paraId="6B2A3A5D" w14:textId="77777777" w:rsidTr="00031E83">
        <w:trPr>
          <w:trHeight w:val="16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63DC0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2BDC3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Behavioural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AC38B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Team &amp; Culture Fit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08C5A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939D9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HR Manager or Team 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108DD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Conversation-based interview focusing on how the candidate has worked in teams and handled past situations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1EDDA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of 3 out of 5 or higher</w:t>
            </w:r>
          </w:p>
        </w:tc>
      </w:tr>
      <w:tr w:rsidR="00031E83" w:rsidRPr="00031E83" w14:paraId="778147D8" w14:textId="77777777" w:rsidTr="00031E83">
        <w:trPr>
          <w:trHeight w:val="201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0DF4CD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752F6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Final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8F8A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Leadership &amp; Vision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5733B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45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68F88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Department Head or VP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2701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Strategic conversation about the candidate's leadership potential, goals, and alignment with the company's direction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61F1A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of 4 out of 5 or higher</w:t>
            </w:r>
          </w:p>
        </w:tc>
      </w:tr>
    </w:tbl>
    <w:p w14:paraId="35AE2D1E" w14:textId="77777777" w:rsidR="00031E83" w:rsidRPr="00031E83" w:rsidRDefault="00031E83" w:rsidP="00031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5B747" w14:textId="77777777" w:rsidR="00031E83" w:rsidRPr="00031E83" w:rsidRDefault="00031E83" w:rsidP="00031E83">
      <w:pPr>
        <w:spacing w:before="360"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b/>
          <w:bCs/>
          <w:color w:val="1F4E79"/>
          <w:sz w:val="26"/>
          <w:szCs w:val="26"/>
          <w:lang w:eastAsia="en-IN"/>
        </w:rPr>
        <w:t>2. What Happens at Each Stage</w:t>
      </w:r>
    </w:p>
    <w:p w14:paraId="545527C3" w14:textId="77777777" w:rsidR="00031E83" w:rsidRPr="00031E83" w:rsidRDefault="00031E83" w:rsidP="00031E83">
      <w:pPr>
        <w:spacing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i/>
          <w:iCs/>
          <w:color w:val="595959"/>
          <w:sz w:val="17"/>
          <w:szCs w:val="17"/>
          <w:lang w:eastAsia="en-IN"/>
        </w:rPr>
        <w:t>Tracks what the candidate sees as they move through each round, and what changes depending on whether they clear or don't clear that stage.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2022"/>
        <w:gridCol w:w="2205"/>
        <w:gridCol w:w="1816"/>
      </w:tblGrid>
      <w:tr w:rsidR="00031E83" w:rsidRPr="00031E83" w14:paraId="20491139" w14:textId="77777777" w:rsidTr="00031E83">
        <w:trPr>
          <w:trHeight w:val="84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E33F2D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Round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FB8B4B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Stage Progress (What the Candidate Sees)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1BB64D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If the Candidate Clears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2DA40F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What Happens Next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FB7F22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If the Candidate Does Not Clear</w:t>
            </w:r>
          </w:p>
        </w:tc>
      </w:tr>
      <w:tr w:rsidR="00031E83" w:rsidRPr="00031E83" w14:paraId="24890AA4" w14:textId="77777777" w:rsidTr="00031E83">
        <w:trPr>
          <w:trHeight w:val="216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267154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D6712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Waiting to start</w:t>
            </w:r>
          </w:p>
          <w:p w14:paraId="24BF52D0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opened — candidate can begin</w:t>
            </w:r>
          </w:p>
          <w:p w14:paraId="5AD8BC2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is taking the test</w:t>
            </w:r>
          </w:p>
          <w:p w14:paraId="47B6B554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submitted — results being reviewed</w:t>
            </w:r>
          </w:p>
          <w:p w14:paraId="475721D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Outcome: Cleared or Not Cleared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A3C7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Shortlisted — moved forward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AFDCF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is notified they cleared Round 1</w:t>
            </w:r>
          </w:p>
          <w:p w14:paraId="20BC708F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2 interview will be scheduled</w:t>
            </w:r>
          </w:p>
          <w:p w14:paraId="7836D15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sees updated progress on their dashboard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A346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process ends here</w:t>
            </w:r>
          </w:p>
        </w:tc>
      </w:tr>
      <w:tr w:rsidR="00031E83" w:rsidRPr="00031E83" w14:paraId="74B296C2" w14:textId="77777777" w:rsidTr="00031E83">
        <w:trPr>
          <w:trHeight w:val="25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6A0A66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1DB63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Waiting for interview to be scheduled</w:t>
            </w:r>
          </w:p>
          <w:p w14:paraId="29E3F036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date &amp; time confirmed</w:t>
            </w:r>
          </w:p>
          <w:p w14:paraId="2883231B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is live / in session</w:t>
            </w:r>
          </w:p>
          <w:p w14:paraId="49E6945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ended — feedback being recorded</w:t>
            </w:r>
          </w:p>
          <w:p w14:paraId="2DD54C5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Outcome: Cleared or Not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DE2F5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Shortlisted — continues to Round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CB345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is notified they cleared Round 2</w:t>
            </w:r>
          </w:p>
          <w:p w14:paraId="56A39A56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3 interview will be scheduled</w:t>
            </w:r>
          </w:p>
          <w:p w14:paraId="5D64BFF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sees updated progress on their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244D3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process ends here</w:t>
            </w:r>
          </w:p>
        </w:tc>
      </w:tr>
      <w:tr w:rsidR="00031E83" w:rsidRPr="00031E83" w14:paraId="2A31EF19" w14:textId="77777777" w:rsidTr="00031E83">
        <w:trPr>
          <w:trHeight w:val="25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4E8CC9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7BBBAF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Waiting for interview to be scheduled</w:t>
            </w:r>
          </w:p>
          <w:p w14:paraId="17DBF90D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date &amp; time confirmed</w:t>
            </w:r>
          </w:p>
          <w:p w14:paraId="6CEE3559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is live / in session</w:t>
            </w:r>
          </w:p>
          <w:p w14:paraId="09817811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ended — feedback being recorded</w:t>
            </w:r>
          </w:p>
          <w:p w14:paraId="46E7EAD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Outcome: Cleared or Not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28D23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Shortlisted — continues to Round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60E02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is notified they cleared Round 3</w:t>
            </w:r>
          </w:p>
          <w:p w14:paraId="38241DC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4 interview will be scheduled</w:t>
            </w:r>
          </w:p>
          <w:p w14:paraId="5C96ED8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sees updated progress on their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2226A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process ends here</w:t>
            </w:r>
          </w:p>
        </w:tc>
      </w:tr>
      <w:tr w:rsidR="00031E83" w:rsidRPr="00031E83" w14:paraId="31BEA4F8" w14:textId="77777777" w:rsidTr="00031E83">
        <w:trPr>
          <w:trHeight w:val="25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AE536B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318B2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Waiting for interview to be scheduled</w:t>
            </w:r>
          </w:p>
          <w:p w14:paraId="019742EE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date &amp; time confirmed</w:t>
            </w:r>
          </w:p>
          <w:p w14:paraId="22EF44E8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is live / in session</w:t>
            </w:r>
          </w:p>
          <w:p w14:paraId="503344B5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ended — feedback being recorded</w:t>
            </w:r>
          </w:p>
          <w:p w14:paraId="59DFC39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Outcome: Cleared or Not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5F1BF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Shortlisted — continues to Round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0E80F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is notified they cleared Round 4</w:t>
            </w:r>
          </w:p>
          <w:p w14:paraId="4A93881A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Final interview will be scheduled</w:t>
            </w:r>
          </w:p>
          <w:p w14:paraId="18D922A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sees updated progress on their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12B53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process ends here</w:t>
            </w:r>
          </w:p>
        </w:tc>
      </w:tr>
      <w:tr w:rsidR="00031E83" w:rsidRPr="00031E83" w14:paraId="1112A065" w14:textId="77777777" w:rsidTr="00031E83">
        <w:trPr>
          <w:trHeight w:val="25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CB9B74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F4E79"/>
                <w:sz w:val="17"/>
                <w:szCs w:val="17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17976C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Waiting for interview to be scheduled</w:t>
            </w:r>
          </w:p>
          <w:p w14:paraId="0B18BB77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date &amp; time confirmed</w:t>
            </w:r>
          </w:p>
          <w:p w14:paraId="4EDC84AB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is live / in session</w:t>
            </w:r>
          </w:p>
          <w:p w14:paraId="7CDA760D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ended — decision being made</w:t>
            </w:r>
          </w:p>
          <w:p w14:paraId="63EFBA1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Outcome: Offer Extended or 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C22D5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Offer Sent — candidate receives job offer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53270B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receives the official job offer</w:t>
            </w:r>
          </w:p>
          <w:p w14:paraId="630DBE51" w14:textId="77777777" w:rsidR="00031E83" w:rsidRPr="00031E83" w:rsidRDefault="00031E83" w:rsidP="00031E8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must accept or decline by the deadline</w:t>
            </w:r>
          </w:p>
          <w:p w14:paraId="214B03D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Once accepted, status changes to Hired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0185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process ends here</w:t>
            </w:r>
          </w:p>
        </w:tc>
      </w:tr>
    </w:tbl>
    <w:p w14:paraId="129FED8E" w14:textId="77777777" w:rsidR="00031E83" w:rsidRPr="00031E83" w:rsidRDefault="00031E83" w:rsidP="00031E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000000"/>
          <w:lang w:eastAsia="en-IN"/>
        </w:rPr>
        <w:t> </w:t>
      </w:r>
    </w:p>
    <w:p w14:paraId="1C69102B" w14:textId="77777777" w:rsidR="00031E83" w:rsidRPr="00031E83" w:rsidRDefault="00031E83" w:rsidP="00031E83">
      <w:pPr>
        <w:spacing w:before="360"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b/>
          <w:bCs/>
          <w:color w:val="1F4E79"/>
          <w:sz w:val="26"/>
          <w:szCs w:val="26"/>
          <w:lang w:eastAsia="en-IN"/>
        </w:rPr>
        <w:t>3. Status Change Reference</w:t>
      </w:r>
    </w:p>
    <w:p w14:paraId="059E0237" w14:textId="77777777" w:rsidR="00031E83" w:rsidRPr="00031E83" w:rsidRDefault="00031E83" w:rsidP="00031E83">
      <w:pPr>
        <w:spacing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i/>
          <w:iCs/>
          <w:color w:val="595959"/>
          <w:sz w:val="17"/>
          <w:szCs w:val="17"/>
          <w:lang w:eastAsia="en-IN"/>
        </w:rPr>
        <w:t>A full list of every possible status change — what triggers it, what the new status becomes, and whether a person or the platform makes the update.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200"/>
        <w:gridCol w:w="1950"/>
        <w:gridCol w:w="2111"/>
        <w:gridCol w:w="1303"/>
      </w:tblGrid>
      <w:tr w:rsidR="00031E83" w:rsidRPr="00031E83" w14:paraId="7490A2B7" w14:textId="77777777" w:rsidTr="00031E83">
        <w:trPr>
          <w:trHeight w:val="63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C79B20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96D55F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What Triggers the Change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46092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New Status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79B0AE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Rule / Reason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2E75B6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7BF5C6" w14:textId="77777777" w:rsidR="00031E83" w:rsidRPr="00031E83" w:rsidRDefault="00031E83" w:rsidP="00031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Who Updates It</w:t>
            </w:r>
          </w:p>
        </w:tc>
      </w:tr>
      <w:tr w:rsidR="00031E83" w:rsidRPr="00031E83" w14:paraId="5AF262AB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BF34F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has just applied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6117D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Application is submitted successfully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DC810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Application received — awaiting review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4EAEE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Always happens on submission</w:t>
            </w:r>
          </w:p>
        </w:tc>
        <w:tc>
          <w:tcPr>
            <w:tcW w:w="0" w:type="auto"/>
            <w:tcBorders>
              <w:top w:val="single" w:sz="6" w:space="0" w:color="2E75B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99B9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  <w:tr w:rsidR="00031E83" w:rsidRPr="00031E83" w14:paraId="5E6F4640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0152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Application received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F893F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1 assessment window is open and candidate can begin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51754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Test is now available for the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0CD2A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opens the assessment window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FA0A7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  <w:tr w:rsidR="00031E83" w:rsidRPr="00031E83" w14:paraId="095EACFC" w14:textId="77777777" w:rsidTr="00031E83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E6DDB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is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D5895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clicks 'Start Test'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033EE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Test is 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90EB6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starts the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38CD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</w:t>
            </w:r>
          </w:p>
        </w:tc>
      </w:tr>
      <w:tr w:rsidR="00031E83" w:rsidRPr="00031E83" w14:paraId="56E01F0A" w14:textId="77777777" w:rsidTr="00031E83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EFEB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is 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E6AA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submits, or the time limit is reached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EF518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Test completed — under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78A5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Submission or time expiry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35E2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/ Platform</w:t>
            </w:r>
          </w:p>
        </w:tc>
      </w:tr>
      <w:tr w:rsidR="00031E83" w:rsidRPr="00031E83" w14:paraId="5DA2B60A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139BC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4CC0C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Results reviewed — candidate scored 70% or above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8D03F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Shortlisted — Round 1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DCE00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Score meets the minimum requirement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8A940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  <w:p w14:paraId="245EA312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31E83" w:rsidRPr="00031E83" w14:paraId="4BE0C985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2E88E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Test 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47F08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Results reviewed — candidate scored below 70%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E2106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9C183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Score did not meet the minimum requirement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9A37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  <w:tr w:rsidR="00031E83" w:rsidRPr="00031E83" w14:paraId="01302529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9FE37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lastRenderedPageBreak/>
              <w:t>Shortlisted after Round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6E2A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books a time slot for the technical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926CB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Round 2 interview is scheduled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60D9C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assigns a date, time, and interviewer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0985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641B66BF" w14:textId="77777777" w:rsidTr="00031E83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0E3F2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2 interview scheduled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9AA4C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Scheduled interview time arrives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B015D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Interview is now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428311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 time is reached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AAF23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  <w:tr w:rsidR="00031E83" w:rsidRPr="00031E83" w14:paraId="4C39E5E2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4198C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2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8E2F7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rating 3 or above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C055D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Round 2 cleared — moving to Round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A97F2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meets the minimum requirement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80E76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3F7B8100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34E0E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2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A5A50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rating below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BA1CC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EF8A9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did not meet the minimum requirement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A56E0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77F08941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10B12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2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68B19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books a time slot for the system design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7266F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Round 3 interview is scheduled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E6040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assigns a date, time, and interviewer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354DA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466CD7E3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E8C6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3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ED4D1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3 or above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B461D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Round 3 cleared — moving to Round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1A958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Average score across design criteria meets the minimum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E731C3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5F2D100B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A2F55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3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A9DD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below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76F4E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9E6F6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Average score did not meet the minimum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23A2E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35615CBC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CD6291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3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B361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books a time slot for the behavioural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66A29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Round 4 interview is scheduled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774D7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assigns a date, time, and interviewer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E3E8A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0721D2E6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F5AC1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4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B9A2B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3 or above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A4F39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Round 4 cleared — moving to Round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22CED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Average score across behavioural criteria meets the minimum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65CAC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340E1F2C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A46C6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4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DFF47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below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1C6BA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21BD70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Average score did not meet the minimum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6D52C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4FA68E2C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CEA44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Round 4 cleared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8090E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books a time slot for the final interview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43E3B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1A1A"/>
                <w:sz w:val="17"/>
                <w:szCs w:val="17"/>
                <w:lang w:eastAsia="en-IN"/>
              </w:rPr>
              <w:t>Final interview is scheduled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835EE8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assigns a date, time, and senior interviewer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CE76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2D127C31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A8FE7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Final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36AB7D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4 or above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5DC43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All rounds cleared — Job Offer sent to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D115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meets the higher bar required for the final 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D06DD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 / Platform</w:t>
            </w:r>
          </w:p>
        </w:tc>
      </w:tr>
      <w:tr w:rsidR="00031E83" w:rsidRPr="00031E83" w14:paraId="62B004F6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33284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Final interview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9D531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Interviewer submits feedback — average rating below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8A23C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8C460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Rating did not meet the higher bar for the final 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66D96C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Employer</w:t>
            </w:r>
          </w:p>
        </w:tc>
      </w:tr>
      <w:tr w:rsidR="00031E83" w:rsidRPr="00031E83" w14:paraId="4F2C3E27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B2D9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Offer sent to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D15DC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accepts the job offer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07D6F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1A6E29"/>
                <w:sz w:val="17"/>
                <w:szCs w:val="17"/>
                <w:lang w:eastAsia="en-IN"/>
              </w:rPr>
              <w:t>Hired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CF821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confirms acceptance before the deadline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BFD3C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</w:t>
            </w:r>
          </w:p>
        </w:tc>
      </w:tr>
      <w:tr w:rsidR="00031E83" w:rsidRPr="00031E83" w14:paraId="63AF3E5F" w14:textId="77777777" w:rsidTr="00031E83">
        <w:trPr>
          <w:trHeight w:val="5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59354F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lastRenderedPageBreak/>
              <w:t>Offer sent to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5EFB0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Deadline passes with no response from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D21C87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offer has expired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9D5C1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No response by the offer expiry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E260FB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  <w:tr w:rsidR="00031E83" w:rsidRPr="00031E83" w14:paraId="1BBBFEEA" w14:textId="77777777" w:rsidTr="00031E83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F8A8E6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Any active stage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7474BE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does not join the scheduled interview (after 15 minutes)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AF7A29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b/>
                <w:bCs/>
                <w:color w:val="C00000"/>
                <w:sz w:val="17"/>
                <w:szCs w:val="17"/>
                <w:lang w:eastAsia="en-IN"/>
              </w:rPr>
              <w:t>Not selected — marked as no 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EE4844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Candidate absent beyond the 15-minute waiting period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573C95" w14:textId="77777777" w:rsidR="00031E83" w:rsidRPr="00031E83" w:rsidRDefault="00031E83" w:rsidP="00031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E83">
              <w:rPr>
                <w:rFonts w:ascii="Arial" w:eastAsia="Times New Roman" w:hAnsi="Arial" w:cs="Arial"/>
                <w:color w:val="1A1A1A"/>
                <w:sz w:val="17"/>
                <w:szCs w:val="17"/>
                <w:lang w:eastAsia="en-IN"/>
              </w:rPr>
              <w:t>Platform (automatic)</w:t>
            </w:r>
          </w:p>
        </w:tc>
      </w:tr>
    </w:tbl>
    <w:p w14:paraId="162F283C" w14:textId="77777777" w:rsidR="00031E83" w:rsidRPr="00031E83" w:rsidRDefault="00031E83" w:rsidP="00031E83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000000"/>
          <w:lang w:eastAsia="en-IN"/>
        </w:rPr>
        <w:t> </w:t>
      </w:r>
    </w:p>
    <w:p w14:paraId="2A273561" w14:textId="77777777" w:rsidR="00031E83" w:rsidRPr="00031E83" w:rsidRDefault="00031E83" w:rsidP="00031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000000"/>
          <w:lang w:eastAsia="en-IN"/>
        </w:rPr>
        <w:t> </w:t>
      </w:r>
    </w:p>
    <w:p w14:paraId="3D378AD4" w14:textId="77777777" w:rsidR="00031E83" w:rsidRPr="00031E83" w:rsidRDefault="00031E83" w:rsidP="00031E83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b/>
          <w:bCs/>
          <w:color w:val="1F4E79"/>
          <w:lang w:eastAsia="en-IN"/>
        </w:rPr>
        <w:t>Things to Know</w:t>
      </w:r>
    </w:p>
    <w:p w14:paraId="16D5B086" w14:textId="77777777" w:rsidR="00031E83" w:rsidRPr="00031E83" w:rsidRDefault="00031E83" w:rsidP="00031E8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444444"/>
          <w:sz w:val="16"/>
          <w:szCs w:val="16"/>
          <w:lang w:eastAsia="en-IN"/>
        </w:rPr>
        <w:t>•  Green text in the 'New Status' column means the candidate is progressing forward — either clearing a round or receiving an offer.</w:t>
      </w:r>
    </w:p>
    <w:p w14:paraId="1EE1BF6D" w14:textId="77777777" w:rsidR="00031E83" w:rsidRPr="00031E83" w:rsidRDefault="00031E83" w:rsidP="00031E8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444444"/>
          <w:sz w:val="16"/>
          <w:szCs w:val="16"/>
          <w:lang w:eastAsia="en-IN"/>
        </w:rPr>
        <w:t>•  Red text means the candidate has not been selected and the process has ended for that application.</w:t>
      </w:r>
    </w:p>
    <w:p w14:paraId="55797BA8" w14:textId="77777777" w:rsidR="00031E83" w:rsidRPr="00031E83" w:rsidRDefault="00031E83" w:rsidP="00031E8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444444"/>
          <w:sz w:val="16"/>
          <w:szCs w:val="16"/>
          <w:lang w:eastAsia="en-IN"/>
        </w:rPr>
        <w:t>•  The Final Interview (Round 5) has a higher score requirement — candidates need a rating of 4 or above, compared to 3 in earlier rounds.</w:t>
      </w:r>
    </w:p>
    <w:p w14:paraId="3089CBAD" w14:textId="77777777" w:rsidR="00031E83" w:rsidRPr="00031E83" w:rsidRDefault="00031E83" w:rsidP="00031E8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E83">
        <w:rPr>
          <w:rFonts w:ascii="Arial" w:eastAsia="Times New Roman" w:hAnsi="Arial" w:cs="Arial"/>
          <w:color w:val="444444"/>
          <w:sz w:val="16"/>
          <w:szCs w:val="16"/>
          <w:lang w:eastAsia="en-IN"/>
        </w:rPr>
        <w:t>•  Once a job offer is sent, the candidate must respond before the deadline. If there is no response by the deadline, the offer expires and the application is closed.</w:t>
      </w:r>
    </w:p>
    <w:p w14:paraId="4D5CC393" w14:textId="77777777" w:rsidR="009A4D43" w:rsidRDefault="009A4D43"/>
    <w:sectPr w:rsidR="009A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83"/>
    <w:rsid w:val="00031E83"/>
    <w:rsid w:val="008D105A"/>
    <w:rsid w:val="009A4D43"/>
    <w:rsid w:val="00E6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FD90"/>
  <w15:chartTrackingRefBased/>
  <w15:docId w15:val="{3F2E81EF-778F-47F2-81CE-F91A02B1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</dc:creator>
  <cp:keywords/>
  <dc:description/>
  <cp:lastModifiedBy>Manasi</cp:lastModifiedBy>
  <cp:revision>1</cp:revision>
  <dcterms:created xsi:type="dcterms:W3CDTF">2026-07-04T15:14:00Z</dcterms:created>
  <dcterms:modified xsi:type="dcterms:W3CDTF">2026-07-04T15:15:00Z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05e59947-76de-40fd-b4e4-e23f91268a03</vt:lpwstr>
  </property>
</Properties>
</file>