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A31D4B" w14:textId="12AC7887" w:rsidR="00DB11C4" w:rsidRDefault="00A62E5B">
      <w:r>
        <w:t>Batterie :</w:t>
      </w:r>
    </w:p>
    <w:p w14:paraId="5F05F2A4" w14:textId="1E5C90BE" w:rsidR="00A62E5B" w:rsidRDefault="00A62E5B" w:rsidP="00A62E5B">
      <w:pPr>
        <w:pStyle w:val="Paragraphedeliste"/>
        <w:numPr>
          <w:ilvl w:val="0"/>
          <w:numId w:val="1"/>
        </w:numPr>
      </w:pPr>
      <w:r>
        <w:t>Broche 1 = +</w:t>
      </w:r>
    </w:p>
    <w:p w14:paraId="34CA92F4" w14:textId="1AA49467" w:rsidR="00A62E5B" w:rsidRDefault="00A62E5B" w:rsidP="00A62E5B">
      <w:pPr>
        <w:pStyle w:val="Paragraphedeliste"/>
        <w:numPr>
          <w:ilvl w:val="0"/>
          <w:numId w:val="1"/>
        </w:numPr>
      </w:pPr>
      <w:r>
        <w:t>Broche 2 = -</w:t>
      </w:r>
    </w:p>
    <w:p w14:paraId="7B3D21DC" w14:textId="163FCCBF" w:rsidR="00A62E5B" w:rsidRDefault="00A62E5B" w:rsidP="00A62E5B">
      <w:r>
        <w:t>Switch à mettre sur un connecteur car PCB directement sous Lidar</w:t>
      </w:r>
    </w:p>
    <w:p w14:paraId="627CF588" w14:textId="24A0726B" w:rsidR="00A62E5B" w:rsidRDefault="00A62E5B" w:rsidP="00A62E5B">
      <w:r>
        <w:t>57mm/54mm</w:t>
      </w:r>
    </w:p>
    <w:sectPr w:rsidR="00A62E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C3A2BB3"/>
    <w:multiLevelType w:val="hybridMultilevel"/>
    <w:tmpl w:val="5D002502"/>
    <w:lvl w:ilvl="0" w:tplc="040C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num w:numId="1" w16cid:durableId="5810670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1C4"/>
    <w:rsid w:val="00A62E5B"/>
    <w:rsid w:val="00B64B10"/>
    <w:rsid w:val="00DB1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E86C2D"/>
  <w15:chartTrackingRefBased/>
  <w15:docId w15:val="{E0E4D189-8DF5-4A78-8AFC-5C7AB0484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62E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</Words>
  <Characters>95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BOULOT</dc:creator>
  <cp:keywords/>
  <dc:description/>
  <cp:lastModifiedBy>Paul BOULOT</cp:lastModifiedBy>
  <cp:revision>2</cp:revision>
  <dcterms:created xsi:type="dcterms:W3CDTF">2024-09-25T06:18:00Z</dcterms:created>
  <dcterms:modified xsi:type="dcterms:W3CDTF">2024-09-25T06:22:00Z</dcterms:modified>
</cp:coreProperties>
</file>