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class WrapperClassTester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 = 45;//primitive data int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Integer integer = new Integer(i);// Integer wrapper class instantiation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i2 = integer.intValue();// unwrapping primitive data int from wrapper object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Integer integer2 = new Integer("23");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all wrapper class except Character can take String in argument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System.out.println(integer2);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Integer intObj1 = new Integer(25);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Integer intObj2 = new Integer("25");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Integer intObj3 = new Integer(35);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//compareTo demo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System.out.println("Comparing using compareTo Obj1 and Obj2: " + intObj1.compareTo(intObj2));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System.out.println("Comparing using compareTo Obj1 and Obj3: " + intObj1.compareTo(intObj3));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Equals demo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System.out.println("Comparing using equals Obj1 and Obj2: " + intObj1.equals(intObj2));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System.out.println("Comparing using equals Obj1 and Obj3: " + intObj1.equals(intObj3));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Float f1 = new Float("2.25f");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Float f2 = new Float("20.43f");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Float f3 = new Float(2.25f);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System.out.println("Comparing using compare f1 and f2: " + Float.compare(f1,f2));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System.out.println("Comparing using compare f1 and f3: " + Float.compare(f1,f3));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Addition of Integer with Float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Float f = intObj1.floatValue() + f1;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System.out.println("Addition of intObj1 and f1: "+ intObj1 + "+" + f1 + "=" + f);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x = Integer.parseInt("34");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System.out.println(x);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y = Double.parseDouble("34.7");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System.out.println(y);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///////////////////////////////////////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MyDivException extends Exception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MyDivException(String message)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super(message);// refer to it parent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Tester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divide(int x, int y) throws MyDivException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if(y == 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throw new MyDivException("The divisor should not be zero");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z = x/y;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System.out.println(z);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divide(6,0);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}catch(MyDivException 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System.out.println(e.getMessage());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//////////////////////////////////////////////////////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Record&lt;E&gt;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E record;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display(E item)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System.out.println(item);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Student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int studentId;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String studentName;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Student(int studentId,String studentName)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this.studentId=studentId;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this.studentName=studentName;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String toString()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"Student: Id = " + studentId + " Name = " + studentName;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GenericsDemo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Student s1 = new Student(101,"Robert");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Record&lt;Integer&gt; integerRecord = new Record&lt;Integer&gt;(); //integerRecord can be used to display only integers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integerRecord.display(12);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//integerRecord.display(s1); will give an error as we are trying to add a student class object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Record&lt;Student&gt; studentRecord = new Record&lt;&gt;();  //studentRecord can be used to display only Students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studentRecord.display(s1);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//studentRecord.display(15); will give an error as we are trying to add an integer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