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B956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22B092A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80B3979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1A886B1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943DC77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B6D827E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3340918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E4DB828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69EB996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428E6E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5ECAC2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595422E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pPr w:leftFromText="180" w:rightFromText="180" w:vertAnchor="text" w:tblpX="453" w:tblpY="197"/>
        <w:tblW w:w="8121" w:type="dxa"/>
        <w:tblBorders>
          <w:top w:val="single" w:sz="4" w:space="0" w:color="000001"/>
          <w:left w:val="single" w:sz="4" w:space="0" w:color="000001"/>
          <w:bottom w:val="single" w:sz="4" w:space="0" w:color="000000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C20D2C" w:rsidRPr="00D87104" w14:paraId="51334D7B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B70D" w14:textId="77777777" w:rsidR="00C20D2C" w:rsidRPr="00D87104" w:rsidRDefault="00C20D2C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710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Experiment No.5</w:t>
            </w:r>
          </w:p>
        </w:tc>
      </w:tr>
      <w:tr w:rsidR="00C20D2C" w:rsidRPr="00D87104" w14:paraId="2F17BA4D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046C5" w14:textId="77777777" w:rsidR="00C20D2C" w:rsidRPr="00D87104" w:rsidRDefault="00C20D2C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7104">
              <w:rPr>
                <w:rFonts w:asciiTheme="majorBidi" w:hAnsiTheme="majorBidi" w:cstheme="majorBidi"/>
                <w:sz w:val="32"/>
                <w:szCs w:val="32"/>
              </w:rPr>
              <w:t>Implement N-Gram model for the given text input.</w:t>
            </w:r>
          </w:p>
        </w:tc>
      </w:tr>
      <w:tr w:rsidR="00C20D2C" w:rsidRPr="00D87104" w14:paraId="529F2169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E16F" w14:textId="77777777" w:rsidR="00C20D2C" w:rsidRPr="00D87104" w:rsidRDefault="00C20D2C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710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Performance:</w:t>
            </w:r>
          </w:p>
        </w:tc>
      </w:tr>
      <w:tr w:rsidR="00C20D2C" w:rsidRPr="00D87104" w14:paraId="2D315183" w14:textId="77777777" w:rsidTr="004912B0">
        <w:tc>
          <w:tcPr>
            <w:tcW w:w="81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9AED" w14:textId="77777777" w:rsidR="00C20D2C" w:rsidRPr="00D87104" w:rsidRDefault="00C20D2C" w:rsidP="00491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D87104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5810D924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9673005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6A9DF8C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DF1CC62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03AB33B" w14:textId="77777777" w:rsidR="00C20D2C" w:rsidRPr="00D87104" w:rsidRDefault="00C20D2C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04E1C68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sz w:val="24"/>
          <w:szCs w:val="24"/>
        </w:rPr>
        <w:lastRenderedPageBreak/>
        <w:t xml:space="preserve">Aim: </w:t>
      </w:r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 Implement N-Gram model for the given text input.</w:t>
      </w:r>
    </w:p>
    <w:p w14:paraId="2FA4A9A2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sz w:val="24"/>
          <w:szCs w:val="24"/>
        </w:rPr>
        <w:t xml:space="preserve">Objective: </w:t>
      </w:r>
      <w:r w:rsidRPr="00D87104">
        <w:rPr>
          <w:rFonts w:asciiTheme="majorBidi" w:eastAsia="Times New Roman" w:hAnsiTheme="majorBidi" w:cstheme="majorBidi"/>
          <w:sz w:val="24"/>
          <w:szCs w:val="24"/>
        </w:rPr>
        <w:t>To study and implement N-gram Language Model.</w:t>
      </w:r>
    </w:p>
    <w:p w14:paraId="5B0C7C40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sz w:val="24"/>
          <w:szCs w:val="24"/>
        </w:rPr>
        <w:t>Theory:</w:t>
      </w:r>
    </w:p>
    <w:p w14:paraId="09077945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A language model supports predicting the completion of a sentence.</w:t>
      </w:r>
    </w:p>
    <w:p w14:paraId="7EC4139F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proofErr w:type="spellStart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Eg</w:t>
      </w:r>
      <w:proofErr w:type="spellEnd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 xml:space="preserve">: </w:t>
      </w:r>
    </w:p>
    <w:p w14:paraId="4331A682" w14:textId="77777777" w:rsidR="00C20D2C" w:rsidRPr="00D87104" w:rsidRDefault="00C20D2C" w:rsidP="00D87104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 xml:space="preserve"> Please turn off your cell _____</w:t>
      </w:r>
    </w:p>
    <w:p w14:paraId="62CDAADB" w14:textId="77777777" w:rsidR="00C20D2C" w:rsidRPr="00D87104" w:rsidRDefault="00C20D2C" w:rsidP="00D87104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Your program does not ______</w:t>
      </w:r>
    </w:p>
    <w:p w14:paraId="07208767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</w:p>
    <w:p w14:paraId="05F726DB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Predictive text input systems can guess what you are typing and give choices on how to complete it.</w:t>
      </w:r>
    </w:p>
    <w:p w14:paraId="759A4804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</w:p>
    <w:p w14:paraId="3AC9C4F4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color w:val="00000A"/>
          <w:sz w:val="24"/>
          <w:szCs w:val="24"/>
        </w:rPr>
        <w:t>N-gram Models:</w:t>
      </w:r>
    </w:p>
    <w:p w14:paraId="69959616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Estimate probability of each word given prior context.</w:t>
      </w:r>
    </w:p>
    <w:p w14:paraId="2AABB4D7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proofErr w:type="gramStart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P(</w:t>
      </w:r>
      <w:proofErr w:type="gramEnd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phone | Please turn off your cell)</w:t>
      </w:r>
    </w:p>
    <w:p w14:paraId="184576B2" w14:textId="77777777" w:rsidR="00C20D2C" w:rsidRPr="00D87104" w:rsidRDefault="00C20D2C" w:rsidP="00D87104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Number of parameters required grows exponentially with the number of words of prior context.</w:t>
      </w:r>
    </w:p>
    <w:p w14:paraId="3BE7554B" w14:textId="77777777" w:rsidR="00C20D2C" w:rsidRPr="00D87104" w:rsidRDefault="00C20D2C" w:rsidP="00D87104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An N-gram model uses only N1 words of prior context.</w:t>
      </w:r>
    </w:p>
    <w:p w14:paraId="34BFF4CA" w14:textId="77777777" w:rsidR="00C20D2C" w:rsidRPr="00D87104" w:rsidRDefault="00C20D2C" w:rsidP="00D87104">
      <w:pPr>
        <w:numPr>
          <w:ilvl w:val="1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Unigram: P(phone)</w:t>
      </w:r>
    </w:p>
    <w:p w14:paraId="431EBB5B" w14:textId="77777777" w:rsidR="00C20D2C" w:rsidRPr="00D87104" w:rsidRDefault="00C20D2C" w:rsidP="00D87104">
      <w:pPr>
        <w:numPr>
          <w:ilvl w:val="1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 xml:space="preserve">Bigram: </w:t>
      </w:r>
      <w:proofErr w:type="gramStart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P(</w:t>
      </w:r>
      <w:proofErr w:type="gramEnd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phone | cell)</w:t>
      </w:r>
    </w:p>
    <w:p w14:paraId="0D0660F6" w14:textId="77777777" w:rsidR="00C20D2C" w:rsidRPr="00D87104" w:rsidRDefault="00C20D2C" w:rsidP="00D87104">
      <w:pPr>
        <w:numPr>
          <w:ilvl w:val="1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 xml:space="preserve">Trigram: </w:t>
      </w:r>
      <w:proofErr w:type="gramStart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P(</w:t>
      </w:r>
      <w:proofErr w:type="gramEnd"/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phone | your cell)</w:t>
      </w:r>
    </w:p>
    <w:p w14:paraId="48C27B1C" w14:textId="77777777" w:rsidR="00C20D2C" w:rsidRPr="00D87104" w:rsidRDefault="00C20D2C" w:rsidP="00D87104">
      <w:pPr>
        <w:spacing w:after="0" w:line="240" w:lineRule="auto"/>
        <w:ind w:left="1440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</w:p>
    <w:p w14:paraId="67F9AE6C" w14:textId="77777777" w:rsidR="00C20D2C" w:rsidRPr="00D87104" w:rsidRDefault="00C20D2C" w:rsidP="00D87104">
      <w:pPr>
        <w:numPr>
          <w:ilvl w:val="0"/>
          <w:numId w:val="2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The Markov assumption is the presumption that the future behavior of a dynamical system only depends on its recent history. In particular, in a kth-order Markov model, the next state only depends on the k most recent states, therefore an N-gram model is a (N1)-order Markov model.</w:t>
      </w:r>
    </w:p>
    <w:p w14:paraId="70A5497C" w14:textId="77777777" w:rsidR="00C20D2C" w:rsidRPr="00D87104" w:rsidRDefault="00C20D2C" w:rsidP="00D8710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</w:p>
    <w:p w14:paraId="10011B9A" w14:textId="77777777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A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color w:val="00000A"/>
          <w:sz w:val="24"/>
          <w:szCs w:val="24"/>
        </w:rPr>
        <w:t>N-grams</w:t>
      </w:r>
      <w:r w:rsidRPr="00D87104">
        <w:rPr>
          <w:rFonts w:asciiTheme="majorBidi" w:eastAsia="Times New Roman" w:hAnsiTheme="majorBidi" w:cstheme="majorBidi"/>
          <w:color w:val="00000A"/>
          <w:sz w:val="24"/>
          <w:szCs w:val="24"/>
        </w:rPr>
        <w:t>: a contiguous sequence of n tokens from a given piece of text</w:t>
      </w:r>
    </w:p>
    <w:p w14:paraId="158C98AC" w14:textId="320AA9FC" w:rsidR="00C20D2C" w:rsidRPr="00D87104" w:rsidRDefault="00C20D2C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DC9BB07" w14:textId="36002BFD" w:rsidR="00C20D2C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noProof/>
          <w:color w:val="00000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D45658" wp14:editId="3FA46453">
            <wp:simplePos x="0" y="0"/>
            <wp:positionH relativeFrom="margin">
              <wp:align>right</wp:align>
            </wp:positionH>
            <wp:positionV relativeFrom="paragraph">
              <wp:posOffset>263616</wp:posOffset>
            </wp:positionV>
            <wp:extent cx="5731510" cy="1137920"/>
            <wp:effectExtent l="0" t="0" r="2540" b="5080"/>
            <wp:wrapThrough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hrough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20D2C" w:rsidRPr="00D87104">
        <w:rPr>
          <w:rFonts w:asciiTheme="majorBidi" w:eastAsia="Times New Roman" w:hAnsiTheme="majorBidi" w:cstheme="majorBidi"/>
          <w:b/>
          <w:sz w:val="24"/>
          <w:szCs w:val="24"/>
        </w:rPr>
        <w:t>Fig</w:t>
      </w:r>
      <w:r w:rsidR="00C20D2C" w:rsidRPr="00D87104">
        <w:rPr>
          <w:rFonts w:asciiTheme="majorBidi" w:eastAsia="Times New Roman" w:hAnsiTheme="majorBidi" w:cstheme="majorBidi"/>
          <w:sz w:val="24"/>
          <w:szCs w:val="24"/>
        </w:rPr>
        <w:t>. Example of Trigrams in a sentence</w:t>
      </w:r>
    </w:p>
    <w:p w14:paraId="03CE5A71" w14:textId="77777777" w:rsidR="00D87104" w:rsidRDefault="00D87104" w:rsidP="00C20D2C">
      <w:pPr>
        <w:spacing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64DB1E1" w14:textId="1DDA6C4D" w:rsidR="00D87104" w:rsidRPr="00512906" w:rsidRDefault="00D87104" w:rsidP="00C20D2C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512906">
        <w:rPr>
          <w:rFonts w:asciiTheme="majorBidi" w:eastAsia="Times New Roman" w:hAnsiTheme="majorBidi" w:cstheme="majorBidi"/>
          <w:b/>
          <w:bCs/>
          <w:sz w:val="24"/>
          <w:szCs w:val="24"/>
        </w:rPr>
        <w:t>Code:</w:t>
      </w:r>
    </w:p>
    <w:p w14:paraId="5460D3E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import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</w:t>
      </w:r>
      <w:proofErr w:type="spellEnd"/>
    </w:p>
    <w:p w14:paraId="21ADCBF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import re</w:t>
      </w:r>
    </w:p>
    <w:p w14:paraId="2376790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import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pprint</w:t>
      </w:r>
      <w:proofErr w:type="spellEnd"/>
    </w:p>
    <w:p w14:paraId="130EDC0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import string</w:t>
      </w:r>
    </w:p>
    <w:p w14:paraId="3C1B355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from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import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word_tokenize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sent_tokenize</w:t>
      </w:r>
      <w:proofErr w:type="spellEnd"/>
    </w:p>
    <w:p w14:paraId="7AD9DA5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from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nltk.util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import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</w:p>
    <w:p w14:paraId="129A1AF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from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nltk.corpus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import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stopwords</w:t>
      </w:r>
      <w:proofErr w:type="spellEnd"/>
    </w:p>
    <w:p w14:paraId="3D0A3E9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 Include additional punctuation marks for processing</w:t>
      </w:r>
    </w:p>
    <w:p w14:paraId="4D10092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lastRenderedPageBreak/>
        <w:t>string.punctuation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+= '“”–’‘—'</w:t>
      </w:r>
    </w:p>
    <w:p w14:paraId="7B3C4FB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string.punctuation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string.punctuation.replace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('.', '')</w:t>
      </w:r>
    </w:p>
    <w:p w14:paraId="53CB404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 Load and preprocess the data</w:t>
      </w:r>
    </w:p>
    <w:p w14:paraId="376DB62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file =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open(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'./dataset.txt', encoding='utf8').read()</w:t>
      </w:r>
    </w:p>
    <w:p w14:paraId="06F14E7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file_nl_removed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"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".join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file.splitlines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())  # Remove newlines and join lines</w:t>
      </w:r>
    </w:p>
    <w:p w14:paraId="725BAE00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file_p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"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".join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([char for char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file_nl_removed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if char not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string.punctuation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])</w:t>
      </w:r>
    </w:p>
    <w:p w14:paraId="422F2B7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### Statistics of the Data</w:t>
      </w:r>
    </w:p>
    <w:p w14:paraId="26A42D0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nltk.sent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_tokenize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file_p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0361595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"The number of sentences is", len(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))</w:t>
      </w:r>
    </w:p>
    <w:p w14:paraId="48AD1D9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words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nltk.word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_tokenize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file_p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34562D6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"The number of tokens is", len(words))</w:t>
      </w:r>
    </w:p>
    <w:p w14:paraId="6917F38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average_tokens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round(len(words) / len(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))</w:t>
      </w:r>
    </w:p>
    <w:p w14:paraId="56E63D3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"The average number of tokens per sentence is",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average_tokens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59C813A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unique_tokens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set(words)</w:t>
      </w:r>
    </w:p>
    <w:p w14:paraId="6BA75E0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"The number of unique tokens are", len(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unique_tokens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))</w:t>
      </w:r>
    </w:p>
    <w:p w14:paraId="0ECF741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### Building the N-Gram Model</w:t>
      </w:r>
    </w:p>
    <w:p w14:paraId="47A52A5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stop_words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set(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stopwords.words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('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english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'))</w:t>
      </w:r>
    </w:p>
    <w:p w14:paraId="2656F85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unigram = []</w:t>
      </w:r>
    </w:p>
    <w:p w14:paraId="71830C0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bigram = []</w:t>
      </w:r>
    </w:p>
    <w:p w14:paraId="4B717F9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trigram = []</w:t>
      </w:r>
    </w:p>
    <w:p w14:paraId="5C38F19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[]</w:t>
      </w:r>
    </w:p>
    <w:p w14:paraId="0F99F67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tokenized_text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[]</w:t>
      </w:r>
    </w:p>
    <w:p w14:paraId="20920D2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 Process each sentence for n-grams</w:t>
      </w:r>
    </w:p>
    <w:p w14:paraId="1E10432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for sentence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:</w:t>
      </w:r>
    </w:p>
    <w:p w14:paraId="70EDE84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sequence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word_tokenize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sentence.lower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())</w:t>
      </w:r>
    </w:p>
    <w:p w14:paraId="71F5620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unigram.extend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(word for word in sequence if word not in ('.',))  # Skip periods</w:t>
      </w:r>
    </w:p>
    <w:p w14:paraId="6DBDBBC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tokenized_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text.append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(sequence)</w:t>
      </w:r>
    </w:p>
    <w:p w14:paraId="22D954B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bigram.extend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(list(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(sequence, 2)))</w:t>
      </w:r>
    </w:p>
    <w:p w14:paraId="069332A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trigram.extend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(list(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(sequence, 3)))</w:t>
      </w:r>
    </w:p>
    <w:p w14:paraId="580B833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fourgram.extend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(list(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(sequence, 4)))</w:t>
      </w:r>
    </w:p>
    <w:p w14:paraId="4CB5BE8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# Function to remove n-grams containing only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stopwords</w:t>
      </w:r>
      <w:proofErr w:type="spellEnd"/>
    </w:p>
    <w:p w14:paraId="735C24C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def removal(x):</w:t>
      </w:r>
    </w:p>
    <w:p w14:paraId="30FCB6C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return [pair for pair in x if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any(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word not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stop_words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for word in pair)]</w:t>
      </w:r>
    </w:p>
    <w:p w14:paraId="69FD805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# Remove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from n-grams</w:t>
      </w:r>
    </w:p>
    <w:p w14:paraId="3D32118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bigram = removal(bigram)</w:t>
      </w:r>
    </w:p>
    <w:p w14:paraId="44D651A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trigram = removal(trigram)</w:t>
      </w:r>
    </w:p>
    <w:p w14:paraId="6D07AB6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removal(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5A4703D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 Frequency distribution of n-grams</w:t>
      </w:r>
    </w:p>
    <w:p w14:paraId="716BAB0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freq_bi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nltk.FreqDist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(bigram)</w:t>
      </w:r>
    </w:p>
    <w:p w14:paraId="4A8CBD1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freq_tri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nltk.FreqDist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(trigram)</w:t>
      </w:r>
    </w:p>
    <w:p w14:paraId="143E6F3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freq_four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nltk.FreqDist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3A3DB81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"Most common n-grams without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removal and without add-1 smoothing: \n")</w:t>
      </w:r>
    </w:p>
    <w:p w14:paraId="6CCB66A0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"Most common bigrams: 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freq_bi.most_common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(5))</w:t>
      </w:r>
    </w:p>
    <w:p w14:paraId="522CEB0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trigrams: 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freq_tri.most_common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(5))</w:t>
      </w:r>
    </w:p>
    <w:p w14:paraId="204162C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: 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freq_four.most_common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(5))</w:t>
      </w:r>
    </w:p>
    <w:p w14:paraId="07765F9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### Print 10 Unigrams and Bigrams after removing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stopwords</w:t>
      </w:r>
      <w:proofErr w:type="spellEnd"/>
    </w:p>
    <w:p w14:paraId="633D85F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unigram_sw_removed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[p for p in unigram if p not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stop_words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]</w:t>
      </w:r>
    </w:p>
    <w:p w14:paraId="4A48F600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fdist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nltk.FreqDist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unigram_sw_removed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6C122A5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"Most common unigrams: 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fdist.most_common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(10))</w:t>
      </w:r>
    </w:p>
    <w:p w14:paraId="0FEF9C0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lastRenderedPageBreak/>
        <w:t>bigram_sw_removed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list(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unigram_sw_removed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, 2))</w:t>
      </w:r>
    </w:p>
    <w:p w14:paraId="7642AB8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fdist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nltk.FreqDist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bigram_sw_removed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76BAA60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bigrams: ",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fdist.most_common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(10))</w:t>
      </w:r>
    </w:p>
    <w:p w14:paraId="7180CBB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### Add-1 smoothing</w:t>
      </w:r>
    </w:p>
    <w:p w14:paraId="7514E01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ngrams_all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{1: [], 2: [], 3: [], 4: []}</w:t>
      </w:r>
    </w:p>
    <w:p w14:paraId="3CE672E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{1: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set(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), 2: set(), 3: set(), 4: set()}</w:t>
      </w:r>
    </w:p>
    <w:p w14:paraId="6FD2F4F0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for i in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range(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4):</w:t>
      </w:r>
    </w:p>
    <w:p w14:paraId="0B0B800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for each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tokenized_text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:</w:t>
      </w:r>
    </w:p>
    <w:p w14:paraId="533BEC5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all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+ 1].extend(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(each, i + 1))</w:t>
      </w:r>
    </w:p>
    <w:p w14:paraId="3CE7280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for i in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range(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4):</w:t>
      </w:r>
    </w:p>
    <w:p w14:paraId="0AF7DE5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for gram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all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+ 1]:</w:t>
      </w:r>
    </w:p>
    <w:p w14:paraId="6218F60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+ 1].add(gram)</w:t>
      </w:r>
    </w:p>
    <w:p w14:paraId="72A48A7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total_ngrams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{i + 1: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len(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ngrams_all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[i + 1]) for i in range(4)}</w:t>
      </w:r>
    </w:p>
    <w:p w14:paraId="2D61027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total_voc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{i + 1: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len(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[i + 1]) for i in range(4)}</w:t>
      </w:r>
    </w:p>
    <w:p w14:paraId="7DA7BC2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= {1: [], 2: [], 3: [], 4: []}</w:t>
      </w:r>
    </w:p>
    <w:p w14:paraId="26E953B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for i in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range(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4):</w:t>
      </w:r>
    </w:p>
    <w:p w14:paraId="603CAA8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for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+ 1]:</w:t>
      </w:r>
    </w:p>
    <w:p w14:paraId="126604B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count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all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+ 1].count(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6ECF788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prob = (count + 1) / 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total_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i + 1] +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total_voc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[i + 1])</w:t>
      </w:r>
    </w:p>
    <w:p w14:paraId="284FDF0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+ 1].append((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, prob))</w:t>
      </w:r>
    </w:p>
    <w:p w14:paraId="1B2B354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### Sort probabilities</w:t>
      </w:r>
    </w:p>
    <w:p w14:paraId="63A6DD2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for i in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range(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4):</w:t>
      </w:r>
    </w:p>
    <w:p w14:paraId="137FC3A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+ 1].sort(key=lambda x: x[1], reverse=True)</w:t>
      </w:r>
    </w:p>
    <w:p w14:paraId="2782331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### Prints top 10 unigram, bigram, trigram,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after smoothing</w:t>
      </w:r>
    </w:p>
    <w:p w14:paraId="48EDD2A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"Most common n-grams without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stopword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removal and with add-1 smoothing: \n")</w:t>
      </w:r>
    </w:p>
    <w:p w14:paraId="66B6B1A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"Most common unigrams: ", str(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[1][:10]))</w:t>
      </w:r>
    </w:p>
    <w:p w14:paraId="09C9FF8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bigrams: ", str(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[2][:10]))</w:t>
      </w:r>
    </w:p>
    <w:p w14:paraId="255BB54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trigrams: ", str(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[3][:10]))</w:t>
      </w:r>
    </w:p>
    <w:p w14:paraId="4A47491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nMost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common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: ", str(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[4][:10]))</w:t>
      </w:r>
    </w:p>
    <w:p w14:paraId="2BCB52A4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### Next word Prediction</w:t>
      </w:r>
    </w:p>
    <w:p w14:paraId="322E374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def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next_word_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prediction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ngram_input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):</w:t>
      </w:r>
    </w:p>
    <w:p w14:paraId="320B15C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predictions = []</w:t>
      </w:r>
    </w:p>
    <w:p w14:paraId="6E503B1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for i in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range(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3):</w:t>
      </w:r>
    </w:p>
    <w:p w14:paraId="16F8484A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count = 0</w:t>
      </w:r>
    </w:p>
    <w:p w14:paraId="4DF9EB7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for each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i + 2]:</w:t>
      </w:r>
    </w:p>
    <w:p w14:paraId="07CB10F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    if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each[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0][:-1] ==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ngram_input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:</w:t>
      </w:r>
    </w:p>
    <w:p w14:paraId="1457B52C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predictions.append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(each[0][-1])</w:t>
      </w:r>
    </w:p>
    <w:p w14:paraId="03CE04BF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        count += 1</w:t>
      </w:r>
    </w:p>
    <w:p w14:paraId="1198C9DD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        if count == 5:</w:t>
      </w:r>
    </w:p>
    <w:p w14:paraId="2D84D8C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            break</w:t>
      </w:r>
    </w:p>
    <w:p w14:paraId="5C7D650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while count &lt; 5:</w:t>
      </w:r>
    </w:p>
    <w:p w14:paraId="51994E0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predictions.append</w:t>
      </w:r>
      <w:proofErr w:type="spellEnd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("NOT FOUND")</w:t>
      </w:r>
    </w:p>
    <w:p w14:paraId="01533AE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        count += 1</w:t>
      </w:r>
    </w:p>
    <w:p w14:paraId="7106CFD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    return predictions</w:t>
      </w:r>
    </w:p>
    <w:p w14:paraId="2D610A0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str1 = 'after that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alice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said the'</w:t>
      </w:r>
    </w:p>
    <w:p w14:paraId="7EC9C112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str2 = '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alice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felt so desperate that she was'</w:t>
      </w:r>
    </w:p>
    <w:p w14:paraId="1D00C14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token_1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word_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str1.lower())</w:t>
      </w:r>
    </w:p>
    <w:p w14:paraId="4103B6C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token_2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word_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tokenize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str2.lower())</w:t>
      </w:r>
    </w:p>
    <w:p w14:paraId="4688D9E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ngram_1 = {i + 1: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list(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(token_1, i + 1))[-1] for i in range(3)}</w:t>
      </w:r>
    </w:p>
    <w:p w14:paraId="0B1C16F6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lastRenderedPageBreak/>
        <w:t xml:space="preserve">ngram_2 = {i + 1: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list(</w:t>
      </w:r>
      <w:proofErr w:type="spellStart"/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(token_2, i + 1))[-1] for i in range(3)}</w:t>
      </w:r>
    </w:p>
    <w:p w14:paraId="4FA99D01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"Next word predictions for the strings using the probability models of bigrams, trigrams, and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fourgrams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\n")</w:t>
      </w:r>
    </w:p>
    <w:p w14:paraId="38F90DB3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"String 1 - after that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alice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said the-\n")</w:t>
      </w:r>
    </w:p>
    <w:p w14:paraId="458F59C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pred_1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next_word_prediction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(ngram_1[1],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2774FC25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"Bigram model predictions: {}\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nTrigram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model predictions: {}\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model predictions: {}\n" .format(pred_1[0], pred_1[1], pred_1[2]))</w:t>
      </w:r>
    </w:p>
    <w:p w14:paraId="4DF9D5C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"String 2 -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alice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felt so desperate that she was-\n")</w:t>
      </w:r>
    </w:p>
    <w:p w14:paraId="048B384B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pred_2 =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next_word_prediction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(ngram_2[1],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ngrams_prob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)</w:t>
      </w:r>
    </w:p>
    <w:p w14:paraId="6BFB588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print(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"Bigram model predictions: {}\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nTrigram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model predictions: {}\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>nFourgram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  <w:lang w:val="en-IN"/>
        </w:rPr>
        <w:t xml:space="preserve"> model predictions: {}".format(pred_2[0], pred_2[1], pred_2[2]))</w:t>
      </w:r>
    </w:p>
    <w:p w14:paraId="24803798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</w:p>
    <w:p w14:paraId="5514E157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IN"/>
        </w:rPr>
      </w:pPr>
    </w:p>
    <w:p w14:paraId="6487A6C1" w14:textId="5BD1BDF3" w:rsidR="00D87104" w:rsidRPr="00512906" w:rsidRDefault="00D87104" w:rsidP="00C20D2C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512906"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</w:p>
    <w:p w14:paraId="4BBE3D19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</w:rPr>
        <w:t>venv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</w:rPr>
        <w:t>) PS D:\Vartak college\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</w:rPr>
        <w:t>sem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 7\NLP\EXP\New folder&gt; </w:t>
      </w:r>
      <w:proofErr w:type="gramStart"/>
      <w:r w:rsidRPr="00D87104">
        <w:rPr>
          <w:rFonts w:asciiTheme="majorBidi" w:eastAsia="Times New Roman" w:hAnsiTheme="majorBidi" w:cstheme="majorBidi"/>
          <w:sz w:val="24"/>
          <w:szCs w:val="24"/>
        </w:rPr>
        <w:t>python .</w:t>
      </w:r>
      <w:proofErr w:type="gramEnd"/>
      <w:r w:rsidRPr="00D87104">
        <w:rPr>
          <w:rFonts w:asciiTheme="majorBidi" w:eastAsia="Times New Roman" w:hAnsiTheme="majorBidi" w:cstheme="majorBidi"/>
          <w:sz w:val="24"/>
          <w:szCs w:val="24"/>
        </w:rPr>
        <w:t>\exp5.py</w:t>
      </w:r>
    </w:p>
    <w:p w14:paraId="7AC17C10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The number of sentences is 981</w:t>
      </w:r>
    </w:p>
    <w:p w14:paraId="6BC16A72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The number of tokens is 27361</w:t>
      </w:r>
    </w:p>
    <w:p w14:paraId="761D8255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The average number of tokens per sentence is 28</w:t>
      </w:r>
    </w:p>
    <w:p w14:paraId="651DFEDF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The number of unique tokens 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are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3039</w:t>
      </w:r>
    </w:p>
    <w:p w14:paraId="4AC7A4ED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Most common n-grams without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stopword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removal and without add-1 smoothing: </w:t>
      </w:r>
    </w:p>
    <w:p w14:paraId="206175FE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bigrams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(('said', 'the'), 209),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'), 115), (('the', 'queen'), 65), (('the', 'king'), 60), (('a', 'little'), 59)]</w:t>
      </w:r>
    </w:p>
    <w:p w14:paraId="30FF2516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trigrams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(('the', 'mock', 'turtle'), 51),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', '.'), 33), (('the', 'march', 'hare'), 30), (('said', 'the', 'king'), 29), (('the', 'white', 'rabbit'), 21)]       </w:t>
      </w:r>
    </w:p>
    <w:p w14:paraId="4597ED49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Most common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fourgrams</w:t>
      </w:r>
      <w:proofErr w:type="spellEnd"/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(('said', 'the', 'mock', 'turtle'), 19), (('she', 'said', 'to', 'herself'), 16), (('said', 'the', 'caterpillar', '.'), 12), (('a', 'minute', 'or', 'two'), 11), (('the', 'march', 'hare', '.'), 10)]</w:t>
      </w:r>
    </w:p>
    <w:p w14:paraId="7076E887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unigrams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('said', 462), ('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', 385), ('little', 128), ('one', 101), ('like', 85), ('know', 85), ('would', 83), ('went', 83), ('could', 77), ('thought', 74)]</w:t>
      </w:r>
    </w:p>
    <w:p w14:paraId="0FA686A4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bigrams:  [(('said',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'), 122), (('mock', 'turtle'), 54), (('march', 'hare'), 31), (('said', 'king'), 29), (('thought',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'), 26), (('white', 'rabbit'), 22), (('said', 'hatter'), 22), (('said', 'mock'), 20), (('said', 'caterpillar'), 18), (('said', 'gryphon'), 18)]</w:t>
      </w:r>
    </w:p>
    <w:p w14:paraId="02880A43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Most common n-grams without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stopword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removal and with add-1 smoothing: </w:t>
      </w:r>
    </w:p>
    <w:p w14:paraId="35C859ED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unigrams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(('the',), 0.05416085541608554), (('.',), 0.03257621040047818), (('and',), 0.028060038520289567), (('to',), 0.023975559540413097), (('a',), 0.020854087799694495), (('she',), 0.01786544464368732), (('it',), 0.017500166035730888), (('of',), 0.016902437404529454), (('said',), 0.01537490868034801), (('i',), 0.013316065617320847)]</w:t>
      </w:r>
    </w:p>
    <w:p w14:paraId="34EC8EDA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bigrams:  [(('said', 'the'), 0.00514718498002402), (('of', 'the'), 0.0032108630113483172),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'), 0.002843206941346602), (('in', 'a'), 0.0024020196573445425), (('and83172),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'), 0.002843206941346602), (('in', 'a'), 0.0024020196573445425), (('and', 'the'), 0.001985342778009265), (('in', 'the'), 0.0019363219686757028), (('it', 'was'), 0.0018382803500085786), (('to', 'the'), 0.0017157283266746733), (('the', 'queen'), 0.0016176867080075492), (('as', 'she'), 0.001519645089340425)]</w:t>
      </w:r>
    </w:p>
    <w:p w14:paraId="5EEFF092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trigrams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(('the', 'mock', 'turtle'), 0.0011025358324145535),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', ', 'the'), 0.001985342778009265), (('in', 'the'), 0.0019363219686757028), (('it', 'was'), 0.0018382803500085786), (('to', 'the'), 0.0017157283266746733), (('the', 'queen'), 0.0016176867080075492), (('as', 'she'), 0.001519645089340425)]</w:t>
      </w:r>
    </w:p>
    <w:p w14:paraId="6184D729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lastRenderedPageBreak/>
        <w:t>Most common trigrams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(('the', 'mock', 'turtle'), 0.0011025358324145535),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', 5492), (('as', 'she'), 0.001519645089340425)]</w:t>
      </w:r>
    </w:p>
    <w:p w14:paraId="532F2BE9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trigrams</w:t>
      </w:r>
      <w:proofErr w:type="gramStart"/>
      <w:r w:rsidRPr="009F1974">
        <w:rPr>
          <w:rFonts w:asciiTheme="majorBidi" w:eastAsia="Times New Roman" w:hAnsiTheme="majorBidi" w:cstheme="majorBidi"/>
          <w:sz w:val="24"/>
          <w:szCs w:val="24"/>
        </w:rPr>
        <w:t>:  [</w:t>
      </w:r>
      <w:proofErr w:type="gramEnd"/>
      <w:r w:rsidRPr="009F1974">
        <w:rPr>
          <w:rFonts w:asciiTheme="majorBidi" w:eastAsia="Times New Roman" w:hAnsiTheme="majorBidi" w:cstheme="majorBidi"/>
          <w:sz w:val="24"/>
          <w:szCs w:val="24"/>
        </w:rPr>
        <w:t>(('the', 'mock', 'turtle'), 0.0011025358324145535),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', '.'), 0.0007208888135018235), (('the', 'march', 'hare'), 0.0006572809770163684), (('said', 'the', 'king'), 0.0006360783648545501), (('said', 'the', 'hatter'), 0.0004664574675600034), (('the', 'white', 'rabbit'), 0.0004664574675600034), (('said', 'to', 'herself'), 0.0004240522432363667</w:t>
      </w:r>
    </w:p>
    <w:p w14:paraId="4D7E3982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Most common trigrams:  [(('the', 'mock', 'turtle'), 0.0011025358324145535), (('said', '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', '.'), 0.0007208888135018235), (('the', 'march', 'hare'), 0.0006572809770163684), (('said', 'the', 'king'), 0.0006360783648545501), (('said', 'the', 'hatter'), 0.0004664574675600034), (('the', 'white', 'rabbit'), 0.0004664574675600034), (('said', 'to', 'herself'), 0.0004240522432363667), (('said', 'the', 'mock'), 0.0004240522432363667), (('said', 'the', 'caterpillar'), 0.0004028496310745484), (('said', 'the', 'gryphon'), 0.00038164701891273004)]</w:t>
      </w:r>
    </w:p>
    <w:p w14:paraId="7E71069E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'.'), 0.0007208888135018235), (('the', 'march', 'hare'), 0.0006572809770163684), (('said', 'the', 'king'), 0.0006360783648545501), (('said', 'the', 'hatter'), 0.0004664574675600034), (('the', 'white', 'rabbit'), 0.0004664574675600034), (('said', 'to', 'herself'), 0.0004240522432363667), (('said', 'the', 'mock'), 0.0004240522432363667), (('said', 'the', 'caterpillar'), 0.0004028496310745484), (('said', 'the', 'gryphon'), 0.00038164701891273004)]</w:t>
      </w:r>
    </w:p>
    <w:p w14:paraId="180BFA41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), (('said', 'the', 'mock'), 0.0004240522432363667), (('said', 'the', 'caterpillar'), 0.0004028496310745484), (('said', 'the', 'gryphon'), 0.00038164701891273004)]</w:t>
      </w:r>
    </w:p>
    <w:p w14:paraId="0763AA9B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496310745484), (('said', 'the', 'gryphon'), 0.00038164701891273004)]</w:t>
      </w:r>
    </w:p>
    <w:p w14:paraId="06254CCE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Most common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fourgrams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:  [(('said', 'the', 'mock', 'turtle'), 0.00041860270417346895), (('she', Most common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fourgrams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>:  [(('said', 'the', 'mock', 'turtle'), 0.00041860270417346895), (('she', 'said', 'to', 'herself'), 0.0003558122985474486), (('said', 'the', 'caterpillar', '.'), 0.0002720917577127548), (('a', 'minute', 'or', 'two'), 0.0002511616225040814), (('said', 'the', 'king', '.'), 0.00023023148729540792), (('the', 'march', 'hare', '.'), 0.00023023148729540792), (('said', 'the', 'hatter', '.'), 0.00020930135208673448), (('will', 'you', 'wont', 'you'), 0.00018837121687806103), (('said', 'the', 'march', 'hare'), 0.00018837121687806103), (('the', 'mock', 'turtle', '.'), 0.00018837121687806103)]</w:t>
      </w:r>
    </w:p>
    <w:p w14:paraId="60002D56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Next word predictions for the strings using the probability models of bigrams, trigrams, and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fourgrams</w:t>
      </w:r>
      <w:proofErr w:type="spellEnd"/>
    </w:p>
    <w:p w14:paraId="5C46991B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String 1 - after that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said the-</w:t>
      </w:r>
    </w:p>
    <w:p w14:paraId="2EF17538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Bigram model predictions: queen</w:t>
      </w:r>
    </w:p>
    <w:p w14:paraId="002AA796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Trigram model predictions: king</w:t>
      </w:r>
    </w:p>
    <w:p w14:paraId="7F6BC87B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model predictions: mock</w:t>
      </w:r>
    </w:p>
    <w:p w14:paraId="75360E08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String 2 - </w:t>
      </w: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alice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felt so desperate that she was-</w:t>
      </w:r>
    </w:p>
    <w:p w14:paraId="69428EFE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Bigram model predictions: a</w:t>
      </w:r>
    </w:p>
    <w:p w14:paraId="39749A1D" w14:textId="77777777" w:rsidR="009F1974" w:rsidRPr="009F197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1974">
        <w:rPr>
          <w:rFonts w:asciiTheme="majorBidi" w:eastAsia="Times New Roman" w:hAnsiTheme="majorBidi" w:cstheme="majorBidi"/>
          <w:sz w:val="24"/>
          <w:szCs w:val="24"/>
        </w:rPr>
        <w:t>Trigram model predictions: the</w:t>
      </w:r>
    </w:p>
    <w:p w14:paraId="1095A336" w14:textId="49491D55" w:rsidR="00D87104" w:rsidRDefault="009F1974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9F1974">
        <w:rPr>
          <w:rFonts w:asciiTheme="majorBidi" w:eastAsia="Times New Roman" w:hAnsiTheme="majorBidi" w:cstheme="majorBidi"/>
          <w:sz w:val="24"/>
          <w:szCs w:val="24"/>
        </w:rPr>
        <w:t>Fourgram</w:t>
      </w:r>
      <w:proofErr w:type="spellEnd"/>
      <w:r w:rsidRPr="009F1974">
        <w:rPr>
          <w:rFonts w:asciiTheme="majorBidi" w:eastAsia="Times New Roman" w:hAnsiTheme="majorBidi" w:cstheme="majorBidi"/>
          <w:sz w:val="24"/>
          <w:szCs w:val="24"/>
        </w:rPr>
        <w:t xml:space="preserve"> model predictions: not</w:t>
      </w:r>
    </w:p>
    <w:p w14:paraId="30FEE41E" w14:textId="77777777" w:rsidR="00D87104" w:rsidRPr="00D87104" w:rsidRDefault="00D87104" w:rsidP="00D871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565F1CC" w14:textId="77777777" w:rsidR="00C20D2C" w:rsidRPr="00D87104" w:rsidRDefault="00C20D2C" w:rsidP="009F197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87104">
        <w:rPr>
          <w:rFonts w:asciiTheme="majorBidi" w:eastAsia="Times New Roman" w:hAnsiTheme="majorBidi" w:cstheme="majorBidi"/>
          <w:b/>
          <w:sz w:val="24"/>
          <w:szCs w:val="24"/>
        </w:rPr>
        <w:t>Conclusion:</w:t>
      </w:r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03D10CF1" w14:textId="102365B8" w:rsidR="0015033E" w:rsidRPr="00D87104" w:rsidRDefault="00D87104" w:rsidP="00D87104">
      <w:pPr>
        <w:jc w:val="both"/>
        <w:rPr>
          <w:rFonts w:asciiTheme="majorBidi" w:hAnsiTheme="majorBidi" w:cstheme="majorBidi"/>
        </w:rPr>
      </w:pPr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The N-gram language model was implemented for text analysis, generating unigrams,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</w:rPr>
        <w:t>igrams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, trigrams, and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</w:rPr>
        <w:t>fourgrams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 from a dataset. Key statistics included 981 sentences, 27,361 tokens, and 3,039 unique tokens. Most common n-grams were identified, with bigrams like ('said', 'the') and trigrams like ('the', 'mock', 'turtle') being the most frequent. Add-1 smoothing was applied to enhance the probability distribution. Next-word predictions were made for two input strings, yielding various bigram and trigram predictions. The model effectively captures word patterns but showed limitations in </w:t>
      </w:r>
      <w:proofErr w:type="spellStart"/>
      <w:r w:rsidRPr="00D87104">
        <w:rPr>
          <w:rFonts w:asciiTheme="majorBidi" w:eastAsia="Times New Roman" w:hAnsiTheme="majorBidi" w:cstheme="majorBidi"/>
          <w:sz w:val="24"/>
          <w:szCs w:val="24"/>
        </w:rPr>
        <w:t>fourgram</w:t>
      </w:r>
      <w:proofErr w:type="spellEnd"/>
      <w:r w:rsidRPr="00D87104">
        <w:rPr>
          <w:rFonts w:asciiTheme="majorBidi" w:eastAsia="Times New Roman" w:hAnsiTheme="majorBidi" w:cstheme="majorBidi"/>
          <w:sz w:val="24"/>
          <w:szCs w:val="24"/>
        </w:rPr>
        <w:t xml:space="preserve"> predictions, indicating a need for more data or refinement for improved accuracy.</w:t>
      </w:r>
    </w:p>
    <w:sectPr w:rsidR="0015033E" w:rsidRPr="00D871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5A259" w14:textId="77777777" w:rsidR="00C37328" w:rsidRDefault="00C37328" w:rsidP="0059217C">
      <w:pPr>
        <w:spacing w:after="0" w:line="240" w:lineRule="auto"/>
      </w:pPr>
      <w:r>
        <w:separator/>
      </w:r>
    </w:p>
  </w:endnote>
  <w:endnote w:type="continuationSeparator" w:id="0">
    <w:p w14:paraId="382465E5" w14:textId="77777777" w:rsidR="00C37328" w:rsidRDefault="00C37328" w:rsidP="0059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FDB9" w14:textId="59914DB9" w:rsidR="0059217C" w:rsidRPr="0059217C" w:rsidRDefault="0059217C" w:rsidP="0059217C">
    <w:pPr>
      <w:pStyle w:val="Footer"/>
      <w:jc w:val="right"/>
    </w:pPr>
    <w:r>
      <w:t>67-Mokshad Sankhe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C1FEB" w14:textId="77777777" w:rsidR="00C37328" w:rsidRDefault="00C37328" w:rsidP="0059217C">
      <w:pPr>
        <w:spacing w:after="0" w:line="240" w:lineRule="auto"/>
      </w:pPr>
      <w:r>
        <w:separator/>
      </w:r>
    </w:p>
  </w:footnote>
  <w:footnote w:type="continuationSeparator" w:id="0">
    <w:p w14:paraId="0D3CB3A5" w14:textId="77777777" w:rsidR="00C37328" w:rsidRDefault="00C37328" w:rsidP="0059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E169A" w14:textId="726FB42C" w:rsidR="0059217C" w:rsidRDefault="0059217C">
    <w:pPr>
      <w:pStyle w:val="Header"/>
    </w:pPr>
    <w:r>
      <w:rPr>
        <w:rFonts w:ascii="Times New Roman" w:eastAsia="Times New Roman" w:hAnsi="Times New Roman" w:cs="Times New Roman"/>
        <w:b/>
        <w:noProof/>
        <w:color w:val="00000A"/>
        <w:sz w:val="30"/>
        <w:szCs w:val="30"/>
      </w:rPr>
      <w:drawing>
        <wp:anchor distT="0" distB="0" distL="114300" distR="114300" simplePos="0" relativeHeight="251658240" behindDoc="0" locked="0" layoutInCell="1" allowOverlap="1" wp14:anchorId="425FF5F8" wp14:editId="704F5DB5">
          <wp:simplePos x="0" y="0"/>
          <wp:positionH relativeFrom="margin">
            <wp:align>right</wp:align>
          </wp:positionH>
          <wp:positionV relativeFrom="paragraph">
            <wp:posOffset>-297089</wp:posOffset>
          </wp:positionV>
          <wp:extent cx="5731200" cy="762000"/>
          <wp:effectExtent l="0" t="0" r="3175" b="0"/>
          <wp:wrapThrough wrapText="bothSides">
            <wp:wrapPolygon edited="0">
              <wp:start x="0" y="0"/>
              <wp:lineTo x="0" y="21060"/>
              <wp:lineTo x="21540" y="21060"/>
              <wp:lineTo x="21540" y="0"/>
              <wp:lineTo x="0" y="0"/>
            </wp:wrapPolygon>
          </wp:wrapThrough>
          <wp:docPr id="2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930C3"/>
    <w:multiLevelType w:val="multilevel"/>
    <w:tmpl w:val="BC7C7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9C132A"/>
    <w:multiLevelType w:val="multilevel"/>
    <w:tmpl w:val="BECE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3D7FB5"/>
    <w:multiLevelType w:val="multilevel"/>
    <w:tmpl w:val="31922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8598849">
    <w:abstractNumId w:val="0"/>
  </w:num>
  <w:num w:numId="2" w16cid:durableId="392776102">
    <w:abstractNumId w:val="1"/>
  </w:num>
  <w:num w:numId="3" w16cid:durableId="163856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3E"/>
    <w:rsid w:val="0015033E"/>
    <w:rsid w:val="001C4094"/>
    <w:rsid w:val="00512906"/>
    <w:rsid w:val="0059217C"/>
    <w:rsid w:val="006B1271"/>
    <w:rsid w:val="009F1974"/>
    <w:rsid w:val="00AD133F"/>
    <w:rsid w:val="00B95D73"/>
    <w:rsid w:val="00C20D2C"/>
    <w:rsid w:val="00C37328"/>
    <w:rsid w:val="00D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4D45"/>
  <w15:chartTrackingRefBased/>
  <w15:docId w15:val="{3E3458F0-99A3-4B67-9205-F70A439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2C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7C"/>
  </w:style>
  <w:style w:type="paragraph" w:styleId="Footer">
    <w:name w:val="footer"/>
    <w:basedOn w:val="Normal"/>
    <w:link w:val="FooterChar"/>
    <w:uiPriority w:val="99"/>
    <w:unhideWhenUsed/>
    <w:rsid w:val="0059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6</cp:revision>
  <cp:lastPrinted>2024-10-09T17:34:00Z</cp:lastPrinted>
  <dcterms:created xsi:type="dcterms:W3CDTF">2024-10-02T11:52:00Z</dcterms:created>
  <dcterms:modified xsi:type="dcterms:W3CDTF">2024-10-09T17:35:00Z</dcterms:modified>
</cp:coreProperties>
</file>