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46A8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46C5E8A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73C739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0AEAF8B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8915F87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C0ABDF1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pPr w:leftFromText="180" w:rightFromText="180" w:vertAnchor="text" w:tblpX="453" w:tblpY="112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0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AB71D1" w:rsidRPr="00DF75F4" w14:paraId="1BA2A7B9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5C927" w14:textId="77777777" w:rsidR="00AB71D1" w:rsidRPr="00DF75F4" w:rsidRDefault="00AB71D1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F75F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Experiment No.7</w:t>
            </w:r>
          </w:p>
        </w:tc>
      </w:tr>
      <w:tr w:rsidR="00AB71D1" w:rsidRPr="00DF75F4" w14:paraId="5E1455BF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33C8" w14:textId="77777777" w:rsidR="00AB71D1" w:rsidRPr="00DF75F4" w:rsidRDefault="00AB71D1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F75F4">
              <w:rPr>
                <w:rFonts w:asciiTheme="majorBidi" w:hAnsiTheme="majorBidi" w:cstheme="majorBidi"/>
                <w:sz w:val="32"/>
                <w:szCs w:val="32"/>
              </w:rPr>
              <w:t>Implement Named Entity Recognizer for the given text input.</w:t>
            </w:r>
          </w:p>
        </w:tc>
      </w:tr>
      <w:tr w:rsidR="00AB71D1" w:rsidRPr="00DF75F4" w14:paraId="70E1E60E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A7546" w14:textId="77777777" w:rsidR="00AB71D1" w:rsidRPr="00DF75F4" w:rsidRDefault="00AB71D1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F75F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Performance:</w:t>
            </w:r>
          </w:p>
        </w:tc>
      </w:tr>
      <w:tr w:rsidR="00AB71D1" w:rsidRPr="00DF75F4" w14:paraId="2AE96815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388F2" w14:textId="77777777" w:rsidR="00AB71D1" w:rsidRPr="00DF75F4" w:rsidRDefault="00AB71D1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F75F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574AC1FF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A0141B4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D429013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D9E0225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1C505BC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E79AAED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C9F37B2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32859F1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E0F47D1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B4311E4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7122010" w14:textId="77777777" w:rsidR="00AB71D1" w:rsidRPr="00DF75F4" w:rsidRDefault="00AB71D1" w:rsidP="00AB71D1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1580E0D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Aim: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Implement Named Entity Recognizer for the given text input.</w:t>
      </w:r>
    </w:p>
    <w:p w14:paraId="0A1FF73F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b/>
          <w:sz w:val="24"/>
          <w:szCs w:val="24"/>
        </w:rPr>
        <w:t xml:space="preserve">Objective: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Understand the importance of NER in NLP and Implement NER.</w:t>
      </w:r>
    </w:p>
    <w:p w14:paraId="075CDC4B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b/>
          <w:sz w:val="24"/>
          <w:szCs w:val="24"/>
        </w:rPr>
        <w:t>Theory:</w:t>
      </w:r>
    </w:p>
    <w:p w14:paraId="107BE9C3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The named entity recognition (NER) is one of the most data preprocessing task. It involves the identification of key information in the text and classification into a set of predefined categories. An entity is basically the thing that is consistently talked about or refer to in the text.</w:t>
      </w:r>
    </w:p>
    <w:p w14:paraId="7CC3A05F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NER is the form of NLP.</w:t>
      </w:r>
    </w:p>
    <w:p w14:paraId="77EC681A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At its core, NLP is just a two-step process, below are the two steps that are involved:</w:t>
      </w:r>
    </w:p>
    <w:p w14:paraId="43629692" w14:textId="77777777" w:rsidR="00AB71D1" w:rsidRPr="00DF75F4" w:rsidRDefault="00AB71D1" w:rsidP="00DF75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Detecting the entities from the text</w:t>
      </w:r>
    </w:p>
    <w:p w14:paraId="383732E2" w14:textId="77777777" w:rsidR="00AB71D1" w:rsidRPr="00DF75F4" w:rsidRDefault="00AB71D1" w:rsidP="00DF75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Classifying them into different categories</w:t>
      </w:r>
    </w:p>
    <w:p w14:paraId="38A7EBC2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D0C3B49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Some of the categories that are the most important architecture in NER such that:</w:t>
      </w:r>
    </w:p>
    <w:p w14:paraId="794B0FC5" w14:textId="77777777" w:rsidR="00AB71D1" w:rsidRPr="00DF75F4" w:rsidRDefault="00AB71D1" w:rsidP="00DF75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Person</w:t>
      </w:r>
    </w:p>
    <w:p w14:paraId="4FA8F7DE" w14:textId="77777777" w:rsidR="00AB71D1" w:rsidRPr="00DF75F4" w:rsidRDefault="00AB71D1" w:rsidP="00DF75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Organization</w:t>
      </w:r>
    </w:p>
    <w:p w14:paraId="2039F0DE" w14:textId="77777777" w:rsidR="00AB71D1" w:rsidRPr="00DF75F4" w:rsidRDefault="00AB71D1" w:rsidP="00DF75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Place/ location</w:t>
      </w:r>
    </w:p>
    <w:p w14:paraId="69DA39BB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3E5A6E7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Other common tasks include classifying of the following:</w:t>
      </w:r>
    </w:p>
    <w:p w14:paraId="4C40E24E" w14:textId="77777777" w:rsidR="00AB71D1" w:rsidRPr="00DF75F4" w:rsidRDefault="00AB71D1" w:rsidP="00DF75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date/time.</w:t>
      </w:r>
    </w:p>
    <w:p w14:paraId="7036A3DF" w14:textId="77777777" w:rsidR="00AB71D1" w:rsidRPr="00DF75F4" w:rsidRDefault="00AB71D1" w:rsidP="00DF75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expression</w:t>
      </w:r>
    </w:p>
    <w:p w14:paraId="7B39A489" w14:textId="77777777" w:rsidR="00AB71D1" w:rsidRPr="00DF75F4" w:rsidRDefault="00AB71D1" w:rsidP="00DF75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Numeral measurement (money, percent, weight, </w:t>
      </w:r>
      <w:proofErr w:type="spellStart"/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etc</w:t>
      </w:r>
      <w:proofErr w:type="spellEnd"/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6D6A05CA" w14:textId="77777777" w:rsidR="00AB71D1" w:rsidRPr="00DF75F4" w:rsidRDefault="00AB71D1" w:rsidP="00DF75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color w:val="000000"/>
          <w:sz w:val="24"/>
          <w:szCs w:val="24"/>
        </w:rPr>
        <w:t>E-mail address</w:t>
      </w:r>
    </w:p>
    <w:p w14:paraId="176D177D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F2AC8B0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761DD35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b/>
          <w:sz w:val="24"/>
          <w:szCs w:val="24"/>
        </w:rPr>
        <w:t>Ambiguity in NE</w:t>
      </w:r>
    </w:p>
    <w:p w14:paraId="407008DB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For a person, the category definition is intuitively quite clear, but for computers, there is some ambiguity in classification. Let’s look at some ambiguous </w:t>
      </w:r>
      <w:proofErr w:type="gramStart"/>
      <w:r w:rsidRPr="00DF75F4">
        <w:rPr>
          <w:rFonts w:asciiTheme="majorBidi" w:eastAsia="Times New Roman" w:hAnsiTheme="majorBidi" w:cstheme="majorBidi"/>
          <w:sz w:val="24"/>
          <w:szCs w:val="24"/>
        </w:rPr>
        <w:t>example</w:t>
      </w:r>
      <w:proofErr w:type="gramEnd"/>
      <w:r w:rsidRPr="00DF75F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51081CB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England (</w:t>
      </w:r>
      <w:proofErr w:type="spellStart"/>
      <w:r w:rsidRPr="00DF75F4">
        <w:rPr>
          <w:rFonts w:asciiTheme="majorBidi" w:eastAsia="Times New Roman" w:hAnsiTheme="majorBidi" w:cstheme="majorBidi"/>
          <w:sz w:val="24"/>
          <w:szCs w:val="24"/>
        </w:rPr>
        <w:t>Organisation</w:t>
      </w:r>
      <w:proofErr w:type="spellEnd"/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) won the 2019 world cup vs The 2019 world cup happened in </w:t>
      </w:r>
      <w:proofErr w:type="gramStart"/>
      <w:r w:rsidRPr="00DF75F4">
        <w:rPr>
          <w:rFonts w:asciiTheme="majorBidi" w:eastAsia="Times New Roman" w:hAnsiTheme="majorBidi" w:cstheme="majorBidi"/>
          <w:sz w:val="24"/>
          <w:szCs w:val="24"/>
        </w:rPr>
        <w:t>England(</w:t>
      </w:r>
      <w:proofErr w:type="gramEnd"/>
      <w:r w:rsidRPr="00DF75F4">
        <w:rPr>
          <w:rFonts w:asciiTheme="majorBidi" w:eastAsia="Times New Roman" w:hAnsiTheme="majorBidi" w:cstheme="majorBidi"/>
          <w:sz w:val="24"/>
          <w:szCs w:val="24"/>
        </w:rPr>
        <w:t>Location).</w:t>
      </w:r>
    </w:p>
    <w:p w14:paraId="0550001F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proofErr w:type="gramStart"/>
      <w:r w:rsidRPr="00DF75F4">
        <w:rPr>
          <w:rFonts w:asciiTheme="majorBidi" w:eastAsia="Times New Roman" w:hAnsiTheme="majorBidi" w:cstheme="majorBidi"/>
          <w:sz w:val="24"/>
          <w:szCs w:val="24"/>
        </w:rPr>
        <w:t>Washington(</w:t>
      </w:r>
      <w:proofErr w:type="gramEnd"/>
      <w:r w:rsidRPr="00DF75F4">
        <w:rPr>
          <w:rFonts w:asciiTheme="majorBidi" w:eastAsia="Times New Roman" w:hAnsiTheme="majorBidi" w:cstheme="majorBidi"/>
          <w:sz w:val="24"/>
          <w:szCs w:val="24"/>
        </w:rPr>
        <w:t>Location) is the capital of the US vs The first president of the US was Washington(Person).</w:t>
      </w:r>
    </w:p>
    <w:p w14:paraId="692161A7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40AC2CF1" w14:textId="7FBAC902" w:rsidR="00AB71D1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Code:</w:t>
      </w:r>
    </w:p>
    <w:p w14:paraId="0F4B89EF" w14:textId="77777777" w:rsidR="00DF75F4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7BDAEB7B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import spacy</w:t>
      </w:r>
    </w:p>
    <w:p w14:paraId="53AB4B13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# Load the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spaCy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 language model</w:t>
      </w:r>
    </w:p>
    <w:p w14:paraId="6D6BE779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nlp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spacy.load</w:t>
      </w:r>
      <w:proofErr w:type="spellEnd"/>
      <w:proofErr w:type="gram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("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en_core_web_sm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")</w:t>
      </w:r>
    </w:p>
    <w:p w14:paraId="0021F61D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# Sample text input</w:t>
      </w:r>
    </w:p>
    <w:p w14:paraId="31EB5867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text = "Apple Inc. is a company based in Cupertino, California. John works for Google in Mountain View."</w:t>
      </w:r>
    </w:p>
    <w:p w14:paraId="4188DA4F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# Process the text using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spaCy</w:t>
      </w:r>
      <w:proofErr w:type="spellEnd"/>
    </w:p>
    <w:p w14:paraId="3A2BED2E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doc =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nlp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(text)</w:t>
      </w:r>
    </w:p>
    <w:p w14:paraId="4A8E09B3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# Extract named entities</w:t>
      </w:r>
    </w:p>
    <w:p w14:paraId="4616F517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named_entities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 = [(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ent.text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, </w:t>
      </w:r>
      <w:proofErr w:type="spellStart"/>
      <w:proofErr w:type="gram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ent.label</w:t>
      </w:r>
      <w:proofErr w:type="spellEnd"/>
      <w:proofErr w:type="gram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_) for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ent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 in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doc.ents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]</w:t>
      </w:r>
    </w:p>
    <w:p w14:paraId="1EDF237B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# Print the named entities</w:t>
      </w:r>
    </w:p>
    <w:p w14:paraId="7160DDA7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for entity, label in 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named_entities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:</w:t>
      </w:r>
    </w:p>
    <w:p w14:paraId="2C2443CF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 xml:space="preserve">    </w:t>
      </w:r>
      <w:proofErr w:type="gramStart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print(</w:t>
      </w:r>
      <w:proofErr w:type="spellStart"/>
      <w:proofErr w:type="gram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f"Entity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  <w:lang w:val="en-IN"/>
        </w:rPr>
        <w:t>: {entity}, Label: {label}")</w:t>
      </w:r>
    </w:p>
    <w:p w14:paraId="064A24A9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</w:p>
    <w:p w14:paraId="3D6AC1FC" w14:textId="77777777" w:rsidR="00DF75F4" w:rsidRPr="00851AED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en-IN"/>
        </w:rPr>
      </w:pPr>
    </w:p>
    <w:p w14:paraId="2C200805" w14:textId="507EAB73" w:rsidR="00DF75F4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>Output:</w:t>
      </w:r>
    </w:p>
    <w:p w14:paraId="38340AF6" w14:textId="77777777" w:rsidR="00DF75F4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3F11AB07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(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venv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) PS D:\Vartak college\</w:t>
      </w:r>
      <w:proofErr w:type="spellStart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sem</w:t>
      </w:r>
      <w:proofErr w:type="spellEnd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 xml:space="preserve"> 7\NLP\EXP\New folder&gt; </w:t>
      </w:r>
      <w:proofErr w:type="gramStart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python .</w:t>
      </w:r>
      <w:proofErr w:type="gramEnd"/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\exp7.py</w:t>
      </w:r>
    </w:p>
    <w:p w14:paraId="23DAF739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Apple Inc., Label: ORG</w:t>
      </w:r>
    </w:p>
    <w:p w14:paraId="224B0AB8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Cupertino, Label: GPE</w:t>
      </w:r>
    </w:p>
    <w:p w14:paraId="33E6F37C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California, Label: GPE</w:t>
      </w:r>
    </w:p>
    <w:p w14:paraId="3E17B031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John, Label: PERSON</w:t>
      </w:r>
    </w:p>
    <w:p w14:paraId="2DCF20F8" w14:textId="77777777" w:rsidR="00851AED" w:rsidRP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Google, Label: ORG</w:t>
      </w:r>
    </w:p>
    <w:p w14:paraId="5CE89651" w14:textId="7E308369" w:rsidR="00DF75F4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 w:rsidRPr="00851AED">
        <w:rPr>
          <w:rFonts w:asciiTheme="majorBidi" w:eastAsia="Times New Roman" w:hAnsiTheme="majorBidi" w:cstheme="majorBidi"/>
          <w:bCs/>
          <w:sz w:val="24"/>
          <w:szCs w:val="24"/>
        </w:rPr>
        <w:t>Entity: Mountain View, Label: GPE</w:t>
      </w:r>
    </w:p>
    <w:p w14:paraId="59FE31FA" w14:textId="77777777" w:rsidR="00851AED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</w:p>
    <w:p w14:paraId="58B22FAC" w14:textId="77777777" w:rsidR="00851AED" w:rsidRPr="00DF75F4" w:rsidRDefault="00851AED" w:rsidP="00851AED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</w:p>
    <w:p w14:paraId="2844FB42" w14:textId="77777777" w:rsidR="00AB71D1" w:rsidRPr="00DF75F4" w:rsidRDefault="00AB71D1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b/>
          <w:sz w:val="24"/>
          <w:szCs w:val="24"/>
        </w:rPr>
        <w:t xml:space="preserve">Conclusion: </w:t>
      </w:r>
    </w:p>
    <w:p w14:paraId="0ED94202" w14:textId="59B4C02B" w:rsidR="00DF75F4" w:rsidRPr="00DF75F4" w:rsidRDefault="00DF75F4" w:rsidP="00DF75F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Implementation of named entity recognition using </w:t>
      </w:r>
      <w:proofErr w:type="spellStart"/>
      <w:r w:rsidRPr="00DF75F4">
        <w:rPr>
          <w:rFonts w:asciiTheme="majorBidi" w:eastAsia="Times New Roman" w:hAnsiTheme="majorBidi" w:cstheme="majorBidi"/>
          <w:sz w:val="24"/>
          <w:szCs w:val="24"/>
        </w:rPr>
        <w:t>spaCy</w:t>
      </w:r>
      <w:proofErr w:type="spellEnd"/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successfully extracts various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entities from the given text. Here’s a breakdown of the results and comments on the identified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named entities:</w:t>
      </w:r>
    </w:p>
    <w:p w14:paraId="3FC6042B" w14:textId="77777777" w:rsidR="00DF75F4" w:rsidRPr="00DF75F4" w:rsidRDefault="00DF75F4" w:rsidP="00DF75F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Extracted Named Entities</w:t>
      </w:r>
    </w:p>
    <w:p w14:paraId="2A9ABD5D" w14:textId="1F7CE759" w:rsidR="00DF75F4" w:rsidRP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Apple Inc. - Label: ORG</w:t>
      </w:r>
    </w:p>
    <w:p w14:paraId="0D5F672A" w14:textId="1B7E1926" w:rsidR="00DF75F4" w:rsidRP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an organization. No issues here.</w:t>
      </w:r>
    </w:p>
    <w:p w14:paraId="20056996" w14:textId="1965B8EC" w:rsidR="00DF75F4" w:rsidRP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Cupertino - Label: GPE</w:t>
      </w:r>
    </w:p>
    <w:p w14:paraId="2BDB89B4" w14:textId="003999A7" w:rsidR="00DF75F4" w:rsidRP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 geographical entity (GPE). Cupertino is a city in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California.</w:t>
      </w:r>
    </w:p>
    <w:p w14:paraId="203E8BDE" w14:textId="33AF0043" w:rsidR="00DF75F4" w:rsidRP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California - Label: GPE</w:t>
      </w:r>
    </w:p>
    <w:p w14:paraId="0500623E" w14:textId="43FE0BC9" w:rsidR="00DF75F4" w:rsidRP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 geographical entity (GPE). California is a state in the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U.S.</w:t>
      </w:r>
    </w:p>
    <w:p w14:paraId="7AC59B4B" w14:textId="26AABDA9" w:rsidR="00DF75F4" w:rsidRP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John - Label: PERSON</w:t>
      </w:r>
    </w:p>
    <w:p w14:paraId="784B1836" w14:textId="6726AC5F" w:rsidR="00DF75F4" w:rsidRP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 person. This is accurate based on the context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provided.</w:t>
      </w:r>
    </w:p>
    <w:p w14:paraId="73ECBC43" w14:textId="5525A494" w:rsidR="00DF75F4" w:rsidRP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Google - Label: ORG</w:t>
      </w:r>
    </w:p>
    <w:p w14:paraId="416D1620" w14:textId="77777777" w:rsid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an organization. This is also accurate.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0AE23E7F" w14:textId="77777777" w:rsidR="00DF75F4" w:rsidRDefault="00DF75F4" w:rsidP="00DF75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Mountain View - Label: GPE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26AEE21" w14:textId="243CA9CB" w:rsidR="00DF75F4" w:rsidRPr="00DF75F4" w:rsidRDefault="00DF75F4" w:rsidP="00DF75F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Correctly identified as a geographical entity (GPE). Mountain View is another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city in California.</w:t>
      </w:r>
    </w:p>
    <w:p w14:paraId="6B3E5AC7" w14:textId="77777777" w:rsidR="00DF75F4" w:rsidRPr="00DF75F4" w:rsidRDefault="00DF75F4" w:rsidP="00DF75F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Comments on Results</w:t>
      </w:r>
    </w:p>
    <w:p w14:paraId="0DD55823" w14:textId="3988B953" w:rsidR="00DF75F4" w:rsidRPr="00DF75F4" w:rsidRDefault="00DF75F4" w:rsidP="00DF7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The implementation appears to function correctly in recognizing all relevant named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entities in the provided text. The entities have been classified accurately according to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DF75F4">
        <w:rPr>
          <w:rFonts w:asciiTheme="majorBidi" w:eastAsia="Times New Roman" w:hAnsiTheme="majorBidi" w:cstheme="majorBidi"/>
          <w:sz w:val="24"/>
          <w:szCs w:val="24"/>
        </w:rPr>
        <w:t>spaCy's</w:t>
      </w:r>
      <w:proofErr w:type="spellEnd"/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entity types.</w:t>
      </w:r>
    </w:p>
    <w:p w14:paraId="03D10CF1" w14:textId="047FA4F1" w:rsidR="0015033E" w:rsidRPr="00DF75F4" w:rsidRDefault="00DF75F4" w:rsidP="00DF7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F75F4">
        <w:rPr>
          <w:rFonts w:asciiTheme="majorBidi" w:eastAsia="Times New Roman" w:hAnsiTheme="majorBidi" w:cstheme="majorBidi"/>
          <w:sz w:val="24"/>
          <w:szCs w:val="24"/>
        </w:rPr>
        <w:t>There are no misclassifications or omissions in this instance. All key organizations,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F75F4">
        <w:rPr>
          <w:rFonts w:asciiTheme="majorBidi" w:eastAsia="Times New Roman" w:hAnsiTheme="majorBidi" w:cstheme="majorBidi"/>
          <w:sz w:val="24"/>
          <w:szCs w:val="24"/>
        </w:rPr>
        <w:t>persons, and geographical locations mentioned in the text are correctly labeled.</w:t>
      </w:r>
    </w:p>
    <w:sectPr w:rsidR="0015033E" w:rsidRPr="00DF75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ACD9" w14:textId="77777777" w:rsidR="004D57B7" w:rsidRDefault="004D57B7" w:rsidP="0059217C">
      <w:pPr>
        <w:spacing w:after="0" w:line="240" w:lineRule="auto"/>
      </w:pPr>
      <w:r>
        <w:separator/>
      </w:r>
    </w:p>
  </w:endnote>
  <w:endnote w:type="continuationSeparator" w:id="0">
    <w:p w14:paraId="6B400DB4" w14:textId="77777777" w:rsidR="004D57B7" w:rsidRDefault="004D57B7" w:rsidP="0059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FDB9" w14:textId="59914DB9" w:rsidR="0059217C" w:rsidRPr="0059217C" w:rsidRDefault="0059217C" w:rsidP="0059217C">
    <w:pPr>
      <w:pStyle w:val="Footer"/>
      <w:jc w:val="right"/>
    </w:pPr>
    <w:r>
      <w:t>67-Mokshad Sankhe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AC652" w14:textId="77777777" w:rsidR="004D57B7" w:rsidRDefault="004D57B7" w:rsidP="0059217C">
      <w:pPr>
        <w:spacing w:after="0" w:line="240" w:lineRule="auto"/>
      </w:pPr>
      <w:r>
        <w:separator/>
      </w:r>
    </w:p>
  </w:footnote>
  <w:footnote w:type="continuationSeparator" w:id="0">
    <w:p w14:paraId="21E9EB6F" w14:textId="77777777" w:rsidR="004D57B7" w:rsidRDefault="004D57B7" w:rsidP="0059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E169A" w14:textId="726FB42C" w:rsidR="0059217C" w:rsidRDefault="0059217C">
    <w:pPr>
      <w:pStyle w:val="Header"/>
    </w:pPr>
    <w:r>
      <w:rPr>
        <w:rFonts w:ascii="Times New Roman" w:eastAsia="Times New Roman" w:hAnsi="Times New Roman" w:cs="Times New Roman"/>
        <w:b/>
        <w:noProof/>
        <w:color w:val="00000A"/>
        <w:sz w:val="30"/>
        <w:szCs w:val="30"/>
      </w:rPr>
      <w:drawing>
        <wp:anchor distT="0" distB="0" distL="114300" distR="114300" simplePos="0" relativeHeight="251658240" behindDoc="0" locked="0" layoutInCell="1" allowOverlap="1" wp14:anchorId="425FF5F8" wp14:editId="704F5DB5">
          <wp:simplePos x="0" y="0"/>
          <wp:positionH relativeFrom="margin">
            <wp:align>right</wp:align>
          </wp:positionH>
          <wp:positionV relativeFrom="paragraph">
            <wp:posOffset>-297089</wp:posOffset>
          </wp:positionV>
          <wp:extent cx="5731200" cy="762000"/>
          <wp:effectExtent l="0" t="0" r="3175" b="0"/>
          <wp:wrapThrough wrapText="bothSides">
            <wp:wrapPolygon edited="0">
              <wp:start x="0" y="0"/>
              <wp:lineTo x="0" y="21060"/>
              <wp:lineTo x="21540" y="21060"/>
              <wp:lineTo x="21540" y="0"/>
              <wp:lineTo x="0" y="0"/>
            </wp:wrapPolygon>
          </wp:wrapThrough>
          <wp:docPr id="2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6C33"/>
    <w:multiLevelType w:val="multilevel"/>
    <w:tmpl w:val="417CA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6E6815"/>
    <w:multiLevelType w:val="hybridMultilevel"/>
    <w:tmpl w:val="860AD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5F2D"/>
    <w:multiLevelType w:val="multilevel"/>
    <w:tmpl w:val="025CD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A51145"/>
    <w:multiLevelType w:val="hybridMultilevel"/>
    <w:tmpl w:val="6D18B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2A74"/>
    <w:multiLevelType w:val="hybridMultilevel"/>
    <w:tmpl w:val="BA40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3E38"/>
    <w:multiLevelType w:val="multilevel"/>
    <w:tmpl w:val="338CE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1981036">
    <w:abstractNumId w:val="2"/>
  </w:num>
  <w:num w:numId="2" w16cid:durableId="2031569340">
    <w:abstractNumId w:val="0"/>
  </w:num>
  <w:num w:numId="3" w16cid:durableId="1907648648">
    <w:abstractNumId w:val="5"/>
  </w:num>
  <w:num w:numId="4" w16cid:durableId="1300647237">
    <w:abstractNumId w:val="3"/>
  </w:num>
  <w:num w:numId="5" w16cid:durableId="663164607">
    <w:abstractNumId w:val="1"/>
  </w:num>
  <w:num w:numId="6" w16cid:durableId="1737245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3E"/>
    <w:rsid w:val="0015033E"/>
    <w:rsid w:val="00263CCA"/>
    <w:rsid w:val="004D57B7"/>
    <w:rsid w:val="0059217C"/>
    <w:rsid w:val="007340E2"/>
    <w:rsid w:val="00851AED"/>
    <w:rsid w:val="00AB71D1"/>
    <w:rsid w:val="00AD133F"/>
    <w:rsid w:val="00B95D73"/>
    <w:rsid w:val="00D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4D45"/>
  <w15:chartTrackingRefBased/>
  <w15:docId w15:val="{3E3458F0-99A3-4B67-9205-F70A439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D1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7C"/>
  </w:style>
  <w:style w:type="paragraph" w:styleId="Footer">
    <w:name w:val="footer"/>
    <w:basedOn w:val="Normal"/>
    <w:link w:val="Foot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7C"/>
  </w:style>
  <w:style w:type="paragraph" w:styleId="ListParagraph">
    <w:name w:val="List Paragraph"/>
    <w:basedOn w:val="Normal"/>
    <w:uiPriority w:val="34"/>
    <w:qFormat/>
    <w:rsid w:val="00DF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5</cp:revision>
  <dcterms:created xsi:type="dcterms:W3CDTF">2024-10-02T11:52:00Z</dcterms:created>
  <dcterms:modified xsi:type="dcterms:W3CDTF">2024-10-09T17:45:00Z</dcterms:modified>
</cp:coreProperties>
</file>