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ACD1" w14:textId="77777777" w:rsidR="006B021D" w:rsidRDefault="00000000">
      <w:pPr>
        <w:spacing w:after="13" w:line="259" w:lineRule="auto"/>
        <w:ind w:left="2452"/>
      </w:pPr>
      <w:r>
        <w:rPr>
          <w:rFonts w:ascii="Algerian" w:eastAsia="Algerian" w:hAnsi="Algerian" w:cs="Algerian"/>
          <w:color w:val="365F91"/>
          <w:sz w:val="152"/>
        </w:rPr>
        <w:t xml:space="preserve">AI-Based </w:t>
      </w:r>
    </w:p>
    <w:p w14:paraId="7D72A8BC" w14:textId="77777777" w:rsidR="006B021D" w:rsidRDefault="00000000">
      <w:pPr>
        <w:spacing w:after="13" w:line="259" w:lineRule="auto"/>
        <w:ind w:left="1062"/>
      </w:pPr>
      <w:r>
        <w:rPr>
          <w:rFonts w:ascii="Algerian" w:eastAsia="Algerian" w:hAnsi="Algerian" w:cs="Algerian"/>
          <w:color w:val="365F91"/>
          <w:sz w:val="152"/>
        </w:rPr>
        <w:t xml:space="preserve">Noughts and </w:t>
      </w:r>
    </w:p>
    <w:p w14:paraId="32C03A32" w14:textId="77777777" w:rsidR="006B021D" w:rsidRDefault="00000000">
      <w:pPr>
        <w:spacing w:after="13" w:line="259" w:lineRule="auto"/>
        <w:ind w:left="911"/>
      </w:pPr>
      <w:r>
        <w:rPr>
          <w:rFonts w:ascii="Algerian" w:eastAsia="Algerian" w:hAnsi="Algerian" w:cs="Algerian"/>
          <w:color w:val="365F91"/>
          <w:sz w:val="152"/>
        </w:rPr>
        <w:t xml:space="preserve">Crosses with </w:t>
      </w:r>
    </w:p>
    <w:p w14:paraId="13855A6C" w14:textId="77777777" w:rsidR="006B021D" w:rsidRDefault="00000000">
      <w:pPr>
        <w:spacing w:after="13" w:line="259" w:lineRule="auto"/>
        <w:ind w:left="1168"/>
      </w:pPr>
      <w:r>
        <w:rPr>
          <w:rFonts w:ascii="Algerian" w:eastAsia="Algerian" w:hAnsi="Algerian" w:cs="Algerian"/>
          <w:color w:val="365F91"/>
          <w:sz w:val="152"/>
        </w:rPr>
        <w:t xml:space="preserve">Minimax and </w:t>
      </w:r>
    </w:p>
    <w:p w14:paraId="7DEA94EE" w14:textId="77777777" w:rsidR="006B021D" w:rsidRDefault="00000000">
      <w:pPr>
        <w:spacing w:after="0" w:line="261" w:lineRule="auto"/>
        <w:ind w:left="0" w:firstLine="0"/>
        <w:jc w:val="center"/>
      </w:pPr>
      <w:r>
        <w:rPr>
          <w:rFonts w:ascii="Algerian" w:eastAsia="Algerian" w:hAnsi="Algerian" w:cs="Algerian"/>
          <w:color w:val="365F91"/>
          <w:sz w:val="152"/>
        </w:rPr>
        <w:t xml:space="preserve">Alpha-Beta Pruning </w:t>
      </w:r>
    </w:p>
    <w:p w14:paraId="2B607B67" w14:textId="77777777" w:rsidR="006B021D" w:rsidRDefault="00000000">
      <w:pPr>
        <w:spacing w:after="225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2F6AEB85" w14:textId="77777777" w:rsidR="006B021D" w:rsidRDefault="00000000">
      <w:pPr>
        <w:spacing w:after="223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33DA23A3" w14:textId="77777777" w:rsidR="006B021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5295E148" w14:textId="77777777" w:rsidR="006B021D" w:rsidRDefault="00000000">
      <w:pPr>
        <w:spacing w:after="0" w:line="259" w:lineRule="auto"/>
        <w:ind w:left="2907" w:right="2889" w:firstLine="2929"/>
      </w:pPr>
      <w:r>
        <w:rPr>
          <w:rFonts w:ascii="Calibri" w:eastAsia="Calibri" w:hAnsi="Calibri" w:cs="Calibri"/>
          <w:b/>
          <w:sz w:val="72"/>
        </w:rPr>
        <w:lastRenderedPageBreak/>
        <w:t xml:space="preserve"> </w:t>
      </w:r>
      <w:r>
        <w:rPr>
          <w:rFonts w:ascii="Calibri" w:eastAsia="Calibri" w:hAnsi="Calibri" w:cs="Calibri"/>
          <w:b/>
          <w:sz w:val="144"/>
        </w:rPr>
        <w:t xml:space="preserve">Title Page </w:t>
      </w:r>
    </w:p>
    <w:p w14:paraId="5AF0626B" w14:textId="77777777" w:rsidR="006B021D" w:rsidRDefault="00000000">
      <w:pPr>
        <w:spacing w:after="215" w:line="259" w:lineRule="auto"/>
        <w:ind w:left="0" w:firstLine="0"/>
      </w:pPr>
      <w:r>
        <w:t xml:space="preserve"> </w:t>
      </w:r>
    </w:p>
    <w:p w14:paraId="52FC85DA" w14:textId="77777777" w:rsidR="006B021D" w:rsidRDefault="00000000">
      <w:pPr>
        <w:spacing w:after="215" w:line="259" w:lineRule="auto"/>
        <w:ind w:left="0" w:firstLine="0"/>
      </w:pPr>
      <w:r>
        <w:t xml:space="preserve"> </w:t>
      </w:r>
    </w:p>
    <w:p w14:paraId="3CA7D403" w14:textId="77777777" w:rsidR="006B021D" w:rsidRDefault="00000000">
      <w:pPr>
        <w:spacing w:after="537" w:line="259" w:lineRule="auto"/>
        <w:ind w:left="0" w:firstLine="0"/>
      </w:pPr>
      <w:r>
        <w:t xml:space="preserve"> </w:t>
      </w:r>
    </w:p>
    <w:p w14:paraId="0D7D4C70" w14:textId="4DE9C0E1" w:rsidR="006B021D" w:rsidRDefault="00000000">
      <w:pPr>
        <w:pStyle w:val="Heading1"/>
        <w:spacing w:after="0"/>
        <w:ind w:left="-5"/>
      </w:pPr>
      <w:r>
        <w:t xml:space="preserve">Project: Noughts and Crosses with Alpha-Beta Pruning Name: </w:t>
      </w:r>
      <w:r w:rsidR="00E56352">
        <w:t>Manasvi Tyagi</w:t>
      </w:r>
      <w:r>
        <w:t xml:space="preserve"> Roll No.: 202401100400</w:t>
      </w:r>
      <w:r w:rsidR="00E56352">
        <w:t>118</w:t>
      </w:r>
      <w:r>
        <w:t xml:space="preserve">Course: AI for Engineers Date: March 10, 2025 </w:t>
      </w:r>
    </w:p>
    <w:p w14:paraId="1AEA13E5" w14:textId="77777777" w:rsidR="006B021D" w:rsidRDefault="00000000">
      <w:pPr>
        <w:spacing w:after="215" w:line="259" w:lineRule="auto"/>
        <w:ind w:left="0" w:firstLine="0"/>
      </w:pPr>
      <w:r>
        <w:t xml:space="preserve"> </w:t>
      </w:r>
    </w:p>
    <w:p w14:paraId="2109FC4E" w14:textId="77777777" w:rsidR="006B021D" w:rsidRDefault="00000000">
      <w:pPr>
        <w:spacing w:after="216" w:line="259" w:lineRule="auto"/>
        <w:ind w:left="0" w:firstLine="0"/>
      </w:pPr>
      <w:r>
        <w:t xml:space="preserve"> </w:t>
      </w:r>
    </w:p>
    <w:p w14:paraId="1720F416" w14:textId="77777777" w:rsidR="006B021D" w:rsidRDefault="00000000">
      <w:pPr>
        <w:spacing w:after="215" w:line="259" w:lineRule="auto"/>
        <w:ind w:left="0" w:firstLine="0"/>
      </w:pPr>
      <w:r>
        <w:t xml:space="preserve"> </w:t>
      </w:r>
    </w:p>
    <w:p w14:paraId="6640A8DC" w14:textId="77777777" w:rsidR="006B021D" w:rsidRDefault="00000000">
      <w:pPr>
        <w:spacing w:after="215" w:line="259" w:lineRule="auto"/>
        <w:ind w:left="0" w:firstLine="0"/>
      </w:pPr>
      <w:r>
        <w:t xml:space="preserve"> </w:t>
      </w:r>
    </w:p>
    <w:p w14:paraId="599AFAF4" w14:textId="77777777" w:rsidR="006B021D" w:rsidRDefault="00000000">
      <w:pPr>
        <w:spacing w:after="215" w:line="259" w:lineRule="auto"/>
        <w:ind w:left="0" w:firstLine="0"/>
      </w:pPr>
      <w:r>
        <w:t xml:space="preserve"> </w:t>
      </w:r>
    </w:p>
    <w:p w14:paraId="299A4639" w14:textId="77777777" w:rsidR="006B021D" w:rsidRDefault="00000000">
      <w:pPr>
        <w:spacing w:after="215" w:line="259" w:lineRule="auto"/>
        <w:ind w:left="0" w:firstLine="0"/>
      </w:pPr>
      <w:r>
        <w:t xml:space="preserve"> </w:t>
      </w:r>
    </w:p>
    <w:p w14:paraId="1E84BB8C" w14:textId="77777777" w:rsidR="006B021D" w:rsidRDefault="00000000">
      <w:pPr>
        <w:spacing w:after="213" w:line="259" w:lineRule="auto"/>
        <w:ind w:left="0" w:firstLine="0"/>
      </w:pPr>
      <w:r>
        <w:t xml:space="preserve"> </w:t>
      </w:r>
    </w:p>
    <w:p w14:paraId="651B9E3B" w14:textId="77777777" w:rsidR="006B021D" w:rsidRDefault="00000000">
      <w:pPr>
        <w:spacing w:after="215" w:line="259" w:lineRule="auto"/>
        <w:ind w:left="0" w:firstLine="0"/>
      </w:pPr>
      <w:r>
        <w:t xml:space="preserve"> </w:t>
      </w:r>
    </w:p>
    <w:p w14:paraId="6F923C5C" w14:textId="77777777" w:rsidR="006B021D" w:rsidRDefault="00000000">
      <w:pPr>
        <w:spacing w:after="216" w:line="259" w:lineRule="auto"/>
        <w:ind w:left="0" w:firstLine="0"/>
      </w:pPr>
      <w:r>
        <w:t xml:space="preserve"> </w:t>
      </w:r>
    </w:p>
    <w:p w14:paraId="58228A16" w14:textId="77777777" w:rsidR="006B021D" w:rsidRDefault="00000000">
      <w:pPr>
        <w:spacing w:after="0" w:line="259" w:lineRule="auto"/>
        <w:ind w:left="0" w:firstLine="0"/>
      </w:pPr>
      <w:r>
        <w:t xml:space="preserve"> </w:t>
      </w:r>
    </w:p>
    <w:p w14:paraId="401840CA" w14:textId="77777777" w:rsidR="006B021D" w:rsidRDefault="00000000">
      <w:pPr>
        <w:pStyle w:val="Heading2"/>
        <w:ind w:left="-5"/>
      </w:pPr>
      <w:r>
        <w:t xml:space="preserve">Introduction </w:t>
      </w:r>
    </w:p>
    <w:p w14:paraId="7D7A5434" w14:textId="77777777" w:rsidR="006B021D" w:rsidRDefault="00000000">
      <w:pPr>
        <w:spacing w:after="204"/>
        <w:ind w:left="-5"/>
      </w:pPr>
      <w:r>
        <w:t xml:space="preserve">Tic-Tac-Toe or Noughts and Crosses is a two-player game in which players alternate turns to fill in spaces on a 3x3 grid. This project develops an AI Tic-Tac-Toe agent based on the Minimax algorithm with Alpha-Beta Pruning, which enables the AI to play optimally by reducing its worst-case loss. </w:t>
      </w:r>
    </w:p>
    <w:p w14:paraId="58FD5263" w14:textId="77777777" w:rsidR="006B021D" w:rsidRDefault="00000000">
      <w:pPr>
        <w:spacing w:after="0" w:line="259" w:lineRule="auto"/>
        <w:ind w:left="0" w:firstLine="0"/>
      </w:pPr>
      <w:r>
        <w:t xml:space="preserve"> </w:t>
      </w:r>
    </w:p>
    <w:p w14:paraId="094E97C7" w14:textId="77777777" w:rsidR="006B021D" w:rsidRDefault="00000000">
      <w:pPr>
        <w:spacing w:after="292" w:line="259" w:lineRule="auto"/>
        <w:ind w:left="-29" w:right="-52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67A7BB2" wp14:editId="13E81C1B">
                <wp:extent cx="7449312" cy="6096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9312" cy="6096"/>
                          <a:chOff x="0" y="0"/>
                          <a:chExt cx="7449312" cy="6096"/>
                        </a:xfrm>
                      </wpg:grpSpPr>
                      <wps:wsp>
                        <wps:cNvPr id="4887" name="Shape 4887"/>
                        <wps:cNvSpPr/>
                        <wps:spPr>
                          <a:xfrm>
                            <a:off x="0" y="0"/>
                            <a:ext cx="7449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9312" h="9144">
                                <a:moveTo>
                                  <a:pt x="0" y="0"/>
                                </a:moveTo>
                                <a:lnTo>
                                  <a:pt x="7449312" y="0"/>
                                </a:lnTo>
                                <a:lnTo>
                                  <a:pt x="7449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3" style="width:586.56pt;height:0.47998pt;mso-position-horizontal-relative:char;mso-position-vertical-relative:line" coordsize="74493,60">
                <v:shape id="Shape 4888" style="position:absolute;width:74493;height:91;left:0;top:0;" coordsize="7449312,9144" path="m0,0l7449312,0l74493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2171C7" w14:textId="77777777" w:rsidR="006B021D" w:rsidRDefault="00000000">
      <w:pPr>
        <w:pStyle w:val="Heading2"/>
        <w:spacing w:after="28"/>
        <w:ind w:left="-5"/>
      </w:pPr>
      <w:r>
        <w:t xml:space="preserve">Methodology </w:t>
      </w:r>
    </w:p>
    <w:p w14:paraId="4916B9E2" w14:textId="77777777" w:rsidR="006B021D" w:rsidRDefault="00000000">
      <w:pPr>
        <w:spacing w:after="21" w:line="259" w:lineRule="auto"/>
        <w:ind w:left="-5"/>
      </w:pPr>
      <w:r>
        <w:rPr>
          <w:rFonts w:ascii="Calibri" w:eastAsia="Calibri" w:hAnsi="Calibri" w:cs="Calibri"/>
          <w:b/>
          <w:color w:val="FFC000"/>
        </w:rPr>
        <w:t>1. Game Representation:</w:t>
      </w:r>
      <w:r>
        <w:rPr>
          <w:rFonts w:ascii="Calibri" w:eastAsia="Calibri" w:hAnsi="Calibri" w:cs="Calibri"/>
          <w:b/>
          <w:color w:val="4F81BD"/>
        </w:rPr>
        <w:t xml:space="preserve"> </w:t>
      </w:r>
    </w:p>
    <w:p w14:paraId="07E5DDBC" w14:textId="77777777" w:rsidR="006B021D" w:rsidRDefault="00000000">
      <w:pPr>
        <w:numPr>
          <w:ilvl w:val="0"/>
          <w:numId w:val="1"/>
        </w:numPr>
        <w:ind w:hanging="122"/>
      </w:pPr>
      <w:r>
        <w:t xml:space="preserve">The board is a 3x3 NumPy array with values: </w:t>
      </w:r>
    </w:p>
    <w:p w14:paraId="1878257A" w14:textId="77777777" w:rsidR="006B021D" w:rsidRDefault="00000000">
      <w:pPr>
        <w:numPr>
          <w:ilvl w:val="0"/>
          <w:numId w:val="1"/>
        </w:numPr>
        <w:ind w:hanging="122"/>
      </w:pPr>
      <w:r>
        <w:t xml:space="preserve">`-1` for the human player ('X') </w:t>
      </w:r>
    </w:p>
    <w:p w14:paraId="54428B4A" w14:textId="77777777" w:rsidR="006B021D" w:rsidRDefault="00000000">
      <w:pPr>
        <w:numPr>
          <w:ilvl w:val="0"/>
          <w:numId w:val="1"/>
        </w:numPr>
        <w:ind w:hanging="122"/>
      </w:pPr>
      <w:r>
        <w:t xml:space="preserve">`1` for the AI player ('O') </w:t>
      </w:r>
    </w:p>
    <w:p w14:paraId="17E68B26" w14:textId="77777777" w:rsidR="006B021D" w:rsidRDefault="00000000">
      <w:pPr>
        <w:numPr>
          <w:ilvl w:val="0"/>
          <w:numId w:val="1"/>
        </w:numPr>
        <w:spacing w:after="206"/>
        <w:ind w:hanging="122"/>
      </w:pPr>
      <w:r>
        <w:t xml:space="preserve">`0` for vacant spaces </w:t>
      </w:r>
    </w:p>
    <w:p w14:paraId="0274EE8D" w14:textId="77777777" w:rsidR="006B021D" w:rsidRDefault="00000000">
      <w:pPr>
        <w:spacing w:after="21" w:line="259" w:lineRule="auto"/>
        <w:ind w:left="-5"/>
      </w:pPr>
      <w:r>
        <w:rPr>
          <w:rFonts w:ascii="Calibri" w:eastAsia="Calibri" w:hAnsi="Calibri" w:cs="Calibri"/>
          <w:b/>
          <w:color w:val="FFC000"/>
        </w:rPr>
        <w:t xml:space="preserve">2. Minimax Algorithm: </w:t>
      </w:r>
    </w:p>
    <w:p w14:paraId="5AF03E1C" w14:textId="77777777" w:rsidR="006B021D" w:rsidRDefault="00000000">
      <w:pPr>
        <w:spacing w:after="201"/>
        <w:ind w:left="-5"/>
      </w:pPr>
      <w:r>
        <w:t xml:space="preserve">- Minimax algorithm is applied for making decisions, with the AI always choosing the optimal move by considering future game positions. </w:t>
      </w:r>
    </w:p>
    <w:p w14:paraId="4D8B9C6E" w14:textId="77777777" w:rsidR="006B021D" w:rsidRDefault="00000000">
      <w:pPr>
        <w:spacing w:after="21" w:line="259" w:lineRule="auto"/>
        <w:ind w:left="-5"/>
      </w:pPr>
      <w:r>
        <w:rPr>
          <w:rFonts w:ascii="Calibri" w:eastAsia="Calibri" w:hAnsi="Calibri" w:cs="Calibri"/>
          <w:b/>
          <w:color w:val="FFC000"/>
        </w:rPr>
        <w:t xml:space="preserve">3. Alpha-Beta Pruning: </w:t>
      </w:r>
    </w:p>
    <w:p w14:paraId="7FFCF3C9" w14:textId="77777777" w:rsidR="006B021D" w:rsidRDefault="00000000">
      <w:pPr>
        <w:spacing w:after="206"/>
        <w:ind w:left="-5"/>
      </w:pPr>
      <w:r>
        <w:t xml:space="preserve">- Alpha-Beta Pruning improves Minimax by removing redundant branches, making it more efficient. </w:t>
      </w:r>
    </w:p>
    <w:p w14:paraId="26215F55" w14:textId="77777777" w:rsidR="006B021D" w:rsidRDefault="00000000">
      <w:pPr>
        <w:spacing w:after="21" w:line="259" w:lineRule="auto"/>
        <w:ind w:left="-5"/>
      </w:pPr>
      <w:r>
        <w:rPr>
          <w:rFonts w:ascii="Calibri" w:eastAsia="Calibri" w:hAnsi="Calibri" w:cs="Calibri"/>
          <w:b/>
          <w:color w:val="FFC000"/>
        </w:rPr>
        <w:t xml:space="preserve">4. Move Selection: </w:t>
      </w:r>
    </w:p>
    <w:p w14:paraId="6952F659" w14:textId="77777777" w:rsidR="006B021D" w:rsidRDefault="00000000">
      <w:pPr>
        <w:numPr>
          <w:ilvl w:val="0"/>
          <w:numId w:val="2"/>
        </w:numPr>
        <w:ind w:hanging="122"/>
      </w:pPr>
      <w:r>
        <w:t xml:space="preserve">The AI determines the optimal move using Minimax and makes an optimal play. </w:t>
      </w:r>
    </w:p>
    <w:p w14:paraId="2EC1B68F" w14:textId="77777777" w:rsidR="006B021D" w:rsidRDefault="00000000">
      <w:pPr>
        <w:numPr>
          <w:ilvl w:val="0"/>
          <w:numId w:val="2"/>
        </w:numPr>
        <w:spacing w:after="206"/>
        <w:ind w:hanging="122"/>
      </w:pPr>
      <w:r>
        <w:t xml:space="preserve">The game loop tests for win/draw situations after every move. </w:t>
      </w:r>
    </w:p>
    <w:p w14:paraId="588559F3" w14:textId="77777777" w:rsidR="006B021D" w:rsidRDefault="00000000">
      <w:pPr>
        <w:spacing w:after="0" w:line="259" w:lineRule="auto"/>
        <w:ind w:left="0" w:firstLine="0"/>
      </w:pPr>
      <w:r>
        <w:t xml:space="preserve"> </w:t>
      </w:r>
    </w:p>
    <w:p w14:paraId="0ED89C7E" w14:textId="77777777" w:rsidR="006B021D" w:rsidRDefault="00000000">
      <w:pPr>
        <w:spacing w:after="292" w:line="259" w:lineRule="auto"/>
        <w:ind w:left="-29" w:right="-5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8AF360" wp14:editId="4FA79339">
                <wp:extent cx="7449312" cy="6096"/>
                <wp:effectExtent l="0" t="0" r="0" b="0"/>
                <wp:docPr id="4234" name="Group 4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9312" cy="6096"/>
                          <a:chOff x="0" y="0"/>
                          <a:chExt cx="7449312" cy="6096"/>
                        </a:xfrm>
                      </wpg:grpSpPr>
                      <wps:wsp>
                        <wps:cNvPr id="4889" name="Shape 4889"/>
                        <wps:cNvSpPr/>
                        <wps:spPr>
                          <a:xfrm>
                            <a:off x="0" y="0"/>
                            <a:ext cx="7449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9312" h="9144">
                                <a:moveTo>
                                  <a:pt x="0" y="0"/>
                                </a:moveTo>
                                <a:lnTo>
                                  <a:pt x="7449312" y="0"/>
                                </a:lnTo>
                                <a:lnTo>
                                  <a:pt x="7449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4" style="width:586.56pt;height:0.47998pt;mso-position-horizontal-relative:char;mso-position-vertical-relative:line" coordsize="74493,60">
                <v:shape id="Shape 4890" style="position:absolute;width:74493;height:91;left:0;top:0;" coordsize="7449312,9144" path="m0,0l7449312,0l74493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F83FC1" w14:textId="77777777" w:rsidR="006B021D" w:rsidRDefault="00000000">
      <w:pPr>
        <w:pStyle w:val="Heading2"/>
        <w:ind w:left="-5"/>
      </w:pPr>
      <w:r>
        <w:t xml:space="preserve">Full Python Code Implementation </w:t>
      </w:r>
    </w:p>
    <w:p w14:paraId="1CB28883" w14:textId="77777777" w:rsidR="006B021D" w:rsidRDefault="00000000">
      <w:pPr>
        <w:spacing w:after="208"/>
        <w:ind w:left="-5"/>
      </w:pPr>
      <w:r>
        <w:t xml:space="preserve">Below is the complete Python implementation of the AI for Noughts and Crosses using Minimax and Alpha-Beta Pruning: </w:t>
      </w:r>
    </w:p>
    <w:p w14:paraId="082BC250" w14:textId="77777777" w:rsidR="006B021D" w:rsidRDefault="00000000">
      <w:pPr>
        <w:spacing w:after="16" w:line="259" w:lineRule="auto"/>
        <w:ind w:left="0" w:firstLine="0"/>
      </w:pPr>
      <w:r>
        <w:rPr>
          <w:color w:val="92D050"/>
        </w:rPr>
        <w:t>import numpy as np</w:t>
      </w:r>
      <w:r>
        <w:t xml:space="preserve"> </w:t>
      </w:r>
    </w:p>
    <w:p w14:paraId="11CA3DCC" w14:textId="77777777" w:rsidR="006B021D" w:rsidRDefault="00000000">
      <w:pPr>
        <w:spacing w:after="14" w:line="259" w:lineRule="auto"/>
        <w:ind w:left="0" w:firstLine="0"/>
      </w:pPr>
      <w:r>
        <w:t xml:space="preserve"> </w:t>
      </w:r>
    </w:p>
    <w:p w14:paraId="16B18092" w14:textId="77777777" w:rsidR="006B021D" w:rsidRDefault="00000000">
      <w:pPr>
        <w:ind w:left="-5" w:right="7680"/>
      </w:pPr>
      <w:r>
        <w:rPr>
          <w:color w:val="00B0F0"/>
        </w:rPr>
        <w:t># Constants for the players</w:t>
      </w:r>
      <w:r>
        <w:t xml:space="preserve"> </w:t>
      </w:r>
    </w:p>
    <w:p w14:paraId="329E2321" w14:textId="77777777" w:rsidR="006B021D" w:rsidRDefault="00000000">
      <w:pPr>
        <w:ind w:left="-5"/>
      </w:pPr>
      <w:r>
        <w:t xml:space="preserve">HUMAN = -1  </w:t>
      </w:r>
      <w:r>
        <w:rPr>
          <w:color w:val="FF0000"/>
        </w:rPr>
        <w:t># 'X'</w:t>
      </w:r>
      <w:r>
        <w:t xml:space="preserve"> </w:t>
      </w:r>
    </w:p>
    <w:p w14:paraId="77B66467" w14:textId="77777777" w:rsidR="006B021D" w:rsidRDefault="00000000">
      <w:pPr>
        <w:ind w:left="-5"/>
      </w:pPr>
      <w:r>
        <w:t xml:space="preserve">AI = 1      </w:t>
      </w:r>
      <w:r>
        <w:rPr>
          <w:color w:val="FF0000"/>
        </w:rPr>
        <w:t xml:space="preserve"> # 'O'</w:t>
      </w:r>
      <w:r>
        <w:t xml:space="preserve"> </w:t>
      </w:r>
    </w:p>
    <w:p w14:paraId="2B36C532" w14:textId="77777777" w:rsidR="006B021D" w:rsidRDefault="00000000">
      <w:pPr>
        <w:ind w:left="-5"/>
      </w:pPr>
      <w:r>
        <w:t xml:space="preserve">EMPTY = 0 </w:t>
      </w:r>
    </w:p>
    <w:p w14:paraId="6F37D9B7" w14:textId="77777777" w:rsidR="006B021D" w:rsidRDefault="00000000">
      <w:pPr>
        <w:spacing w:after="16" w:line="259" w:lineRule="auto"/>
        <w:ind w:left="0" w:firstLine="0"/>
      </w:pPr>
      <w:r>
        <w:t xml:space="preserve"> </w:t>
      </w:r>
    </w:p>
    <w:p w14:paraId="4CA8376B" w14:textId="77777777" w:rsidR="006B021D" w:rsidRDefault="00000000">
      <w:pPr>
        <w:ind w:left="-5" w:right="8566"/>
      </w:pPr>
      <w:r>
        <w:rPr>
          <w:color w:val="00B0F0"/>
        </w:rPr>
        <w:t># Function to print the board</w:t>
      </w:r>
      <w:r>
        <w:t xml:space="preserve"> def print_board(board): </w:t>
      </w:r>
    </w:p>
    <w:p w14:paraId="6C62DA1C" w14:textId="77777777" w:rsidR="006B021D" w:rsidRDefault="00000000">
      <w:pPr>
        <w:ind w:left="-5" w:right="7145"/>
      </w:pPr>
      <w:r>
        <w:t xml:space="preserve">    symbols = {HUMAN: 'X', AI: 'O', EMPTY: '-'}     for row in board: </w:t>
      </w:r>
    </w:p>
    <w:p w14:paraId="27566700" w14:textId="77777777" w:rsidR="006B021D" w:rsidRDefault="00000000">
      <w:pPr>
        <w:ind w:left="-5" w:right="5970"/>
      </w:pPr>
      <w:r>
        <w:t xml:space="preserve">        print(" ".join([symbols[cell] for cell in row]))     print("\n") </w:t>
      </w:r>
    </w:p>
    <w:p w14:paraId="38BA242C" w14:textId="77777777" w:rsidR="006B021D" w:rsidRDefault="00000000">
      <w:pPr>
        <w:spacing w:after="14" w:line="259" w:lineRule="auto"/>
        <w:ind w:left="0" w:firstLine="0"/>
      </w:pPr>
      <w:r>
        <w:t xml:space="preserve"> </w:t>
      </w:r>
    </w:p>
    <w:p w14:paraId="580A762A" w14:textId="77777777" w:rsidR="006B021D" w:rsidRDefault="00000000">
      <w:pPr>
        <w:ind w:left="-5" w:right="7648"/>
      </w:pPr>
      <w:r>
        <w:rPr>
          <w:color w:val="00B0F0"/>
        </w:rPr>
        <w:t># Function to check for a winner or a draw</w:t>
      </w:r>
      <w:r>
        <w:t xml:space="preserve"> def check_winner(board):     for player in [HUMAN, AI]: </w:t>
      </w:r>
    </w:p>
    <w:p w14:paraId="2463FC5B" w14:textId="77777777" w:rsidR="006B021D" w:rsidRDefault="00000000">
      <w:pPr>
        <w:ind w:left="-5"/>
      </w:pPr>
      <w:r>
        <w:t xml:space="preserve">        if any(np.all(row == player) for row in board) or any(np.all(col == player) for col in board.T) or np.all(np.diag(board) == player) or np.all(np.diag(np.fliplr(board)) == player): </w:t>
      </w:r>
    </w:p>
    <w:p w14:paraId="2AD4F365" w14:textId="77777777" w:rsidR="006B021D" w:rsidRDefault="00000000">
      <w:pPr>
        <w:ind w:left="-5"/>
      </w:pPr>
      <w:r>
        <w:t xml:space="preserve">            return player </w:t>
      </w:r>
    </w:p>
    <w:p w14:paraId="468A3658" w14:textId="77777777" w:rsidR="006B021D" w:rsidRDefault="00000000">
      <w:pPr>
        <w:ind w:left="-5"/>
      </w:pPr>
      <w:r>
        <w:t xml:space="preserve">    return None if np.any(board == EMPTY) else 0 </w:t>
      </w:r>
    </w:p>
    <w:p w14:paraId="3F53A0D7" w14:textId="77777777" w:rsidR="006B021D" w:rsidRDefault="00000000">
      <w:pPr>
        <w:spacing w:after="14" w:line="259" w:lineRule="auto"/>
        <w:ind w:left="0" w:firstLine="0"/>
      </w:pPr>
      <w:r>
        <w:t xml:space="preserve"> </w:t>
      </w:r>
    </w:p>
    <w:p w14:paraId="064E2DE7" w14:textId="77777777" w:rsidR="006B021D" w:rsidRDefault="00000000">
      <w:pPr>
        <w:ind w:left="-5" w:right="6516"/>
      </w:pPr>
      <w:r>
        <w:rPr>
          <w:color w:val="00B0F0"/>
        </w:rPr>
        <w:t># Minimax with Alpha-Beta Pruning</w:t>
      </w:r>
      <w:r>
        <w:t xml:space="preserve"> def minimax(board, depth, alpha, beta, is_maximizing): </w:t>
      </w:r>
    </w:p>
    <w:p w14:paraId="0043A993" w14:textId="77777777" w:rsidR="006B021D" w:rsidRDefault="00000000">
      <w:pPr>
        <w:ind w:left="-5" w:right="8365"/>
      </w:pPr>
      <w:r>
        <w:lastRenderedPageBreak/>
        <w:t xml:space="preserve">    winner = check_winner(board)     if winner is not None: </w:t>
      </w:r>
    </w:p>
    <w:p w14:paraId="3ECD17C9" w14:textId="77777777" w:rsidR="006B021D" w:rsidRDefault="00000000">
      <w:pPr>
        <w:ind w:left="-5"/>
      </w:pPr>
      <w:r>
        <w:t xml:space="preserve">        return {AI: 10, HUMAN: -10, 0: 0}[winner] </w:t>
      </w:r>
    </w:p>
    <w:p w14:paraId="5D165A61" w14:textId="77777777" w:rsidR="006B021D" w:rsidRDefault="00000000">
      <w:pPr>
        <w:spacing w:after="16" w:line="259" w:lineRule="auto"/>
        <w:ind w:left="0" w:firstLine="0"/>
      </w:pPr>
      <w:r>
        <w:t xml:space="preserve">     </w:t>
      </w:r>
    </w:p>
    <w:p w14:paraId="3D9613BB" w14:textId="77777777" w:rsidR="006B021D" w:rsidRDefault="00000000">
      <w:pPr>
        <w:ind w:left="-5" w:right="7201"/>
      </w:pPr>
      <w:r>
        <w:t xml:space="preserve">    if is_maximizing:         best = -np.inf         for i, j in zip(*np.where(board == EMPTY)): </w:t>
      </w:r>
    </w:p>
    <w:p w14:paraId="417FB444" w14:textId="77777777" w:rsidR="006B021D" w:rsidRDefault="00000000">
      <w:pPr>
        <w:ind w:left="-5" w:right="5170"/>
      </w:pPr>
      <w:r>
        <w:t xml:space="preserve">            board[i, j] = AI             best = max(best, minimax(board, depth + 1, alpha, beta, False))             board[i, j] = EMPTY             alpha = max(alpha, best)             if beta &lt;= alpha: </w:t>
      </w:r>
    </w:p>
    <w:p w14:paraId="5B336B8B" w14:textId="77777777" w:rsidR="006B021D" w:rsidRDefault="00000000">
      <w:pPr>
        <w:ind w:left="-5" w:right="9732"/>
      </w:pPr>
      <w:r>
        <w:t xml:space="preserve">                break         return best     else: </w:t>
      </w:r>
    </w:p>
    <w:p w14:paraId="5EB1A157" w14:textId="77777777" w:rsidR="006B021D" w:rsidRDefault="00000000">
      <w:pPr>
        <w:ind w:left="-5" w:right="7201"/>
      </w:pPr>
      <w:r>
        <w:t xml:space="preserve">        best = np.inf         for i, j in zip(*np.where(board == EMPTY)): </w:t>
      </w:r>
    </w:p>
    <w:p w14:paraId="5F876B62" w14:textId="77777777" w:rsidR="006B021D" w:rsidRDefault="00000000">
      <w:pPr>
        <w:ind w:left="-5" w:right="5237"/>
      </w:pPr>
      <w:r>
        <w:t xml:space="preserve">            board[i, j] = HUMAN             best = min(best, minimax(board, depth + 1, alpha, beta, True))             board[i, j] = EMPTY             beta = min(beta, best)             if beta &lt;= alpha: </w:t>
      </w:r>
    </w:p>
    <w:p w14:paraId="692F7434" w14:textId="77777777" w:rsidR="006B021D" w:rsidRDefault="00000000">
      <w:pPr>
        <w:ind w:left="-5" w:right="9674"/>
      </w:pPr>
      <w:r>
        <w:t xml:space="preserve">                break         return best </w:t>
      </w:r>
    </w:p>
    <w:p w14:paraId="5C89D46B" w14:textId="77777777" w:rsidR="006B021D" w:rsidRDefault="00000000">
      <w:pPr>
        <w:spacing w:after="16" w:line="259" w:lineRule="auto"/>
        <w:ind w:left="0" w:firstLine="0"/>
      </w:pPr>
      <w:r>
        <w:t xml:space="preserve"> </w:t>
      </w:r>
    </w:p>
    <w:p w14:paraId="2EA6EB6F" w14:textId="77777777" w:rsidR="006B021D" w:rsidRDefault="00000000">
      <w:pPr>
        <w:ind w:left="-5" w:right="7680"/>
      </w:pPr>
      <w:r>
        <w:rPr>
          <w:color w:val="00B0F0"/>
        </w:rPr>
        <w:t># Function to find the best move for AI</w:t>
      </w:r>
      <w:r>
        <w:t xml:space="preserve"> def find_best_move(board): </w:t>
      </w:r>
    </w:p>
    <w:p w14:paraId="54A2BDA4" w14:textId="77777777" w:rsidR="006B021D" w:rsidRDefault="00000000">
      <w:pPr>
        <w:ind w:left="-5" w:right="6477"/>
      </w:pPr>
      <w:r>
        <w:t xml:space="preserve">    best_val, best_move = -np.inf, None     for i, j in zip(*np.where(board == EMPTY)):         board[i, j] = AI         move_val = minimax(board, 0, -np.inf, np.inf, False)         board[i, j] = EMPTY         if move_val &gt; best_val: </w:t>
      </w:r>
    </w:p>
    <w:p w14:paraId="02521EE3" w14:textId="77777777" w:rsidR="006B021D" w:rsidRDefault="00000000">
      <w:pPr>
        <w:ind w:left="-5" w:right="6990"/>
      </w:pPr>
      <w:r>
        <w:t xml:space="preserve">            best_val, best_move = move_val, (i, j)     return best_move </w:t>
      </w:r>
    </w:p>
    <w:p w14:paraId="2377A9EE" w14:textId="77777777" w:rsidR="006B021D" w:rsidRDefault="00000000">
      <w:pPr>
        <w:spacing w:after="14" w:line="259" w:lineRule="auto"/>
        <w:ind w:left="0" w:firstLine="0"/>
      </w:pPr>
      <w:r>
        <w:t xml:space="preserve"> </w:t>
      </w:r>
    </w:p>
    <w:p w14:paraId="40BEE388" w14:textId="77777777" w:rsidR="006B021D" w:rsidRDefault="00000000">
      <w:pPr>
        <w:ind w:left="-5" w:right="9629"/>
      </w:pPr>
      <w:r>
        <w:rPr>
          <w:color w:val="00B0F0"/>
        </w:rPr>
        <w:t># Main game loop</w:t>
      </w:r>
      <w:r>
        <w:t xml:space="preserve"> def play_game(): </w:t>
      </w:r>
    </w:p>
    <w:p w14:paraId="762BC19A" w14:textId="77777777" w:rsidR="006B021D" w:rsidRDefault="00000000">
      <w:pPr>
        <w:ind w:left="-5" w:right="6377"/>
      </w:pPr>
      <w:r>
        <w:t xml:space="preserve">    board = np.zeros((3, 3), dtype=int)     print("Tic-Tac-Toe with AI (Alpha-Beta Pruning)")     print_board(board) </w:t>
      </w:r>
    </w:p>
    <w:p w14:paraId="07AF320D" w14:textId="77777777" w:rsidR="006B021D" w:rsidRDefault="00000000">
      <w:pPr>
        <w:spacing w:after="16" w:line="259" w:lineRule="auto"/>
        <w:ind w:left="0" w:firstLine="0"/>
      </w:pPr>
      <w:r>
        <w:t xml:space="preserve">     </w:t>
      </w:r>
    </w:p>
    <w:p w14:paraId="671FCEFF" w14:textId="77777777" w:rsidR="006B021D" w:rsidRDefault="00000000">
      <w:pPr>
        <w:ind w:left="-5" w:right="9824"/>
      </w:pPr>
      <w:r>
        <w:t xml:space="preserve">    while True:         </w:t>
      </w:r>
      <w:r>
        <w:rPr>
          <w:color w:val="FF0000"/>
        </w:rPr>
        <w:t># Human move</w:t>
      </w:r>
      <w:r>
        <w:t xml:space="preserve">         while True:             try: </w:t>
      </w:r>
    </w:p>
    <w:p w14:paraId="4A550845" w14:textId="77777777" w:rsidR="006B021D" w:rsidRDefault="00000000">
      <w:pPr>
        <w:ind w:left="-5" w:right="4769"/>
      </w:pPr>
      <w:r>
        <w:t xml:space="preserve">                row, col = map(int, input("Enter row and column (0-2): ").split())                 if board[row, col] == EMPTY:                     board[row, col] = HUMAN </w:t>
      </w:r>
    </w:p>
    <w:p w14:paraId="3B2B0DAB" w14:textId="77777777" w:rsidR="006B021D" w:rsidRDefault="00000000">
      <w:pPr>
        <w:ind w:left="-5"/>
      </w:pPr>
      <w:r>
        <w:t xml:space="preserve">                    break </w:t>
      </w:r>
    </w:p>
    <w:p w14:paraId="7DB82159" w14:textId="77777777" w:rsidR="006B021D" w:rsidRDefault="00000000">
      <w:pPr>
        <w:ind w:left="-5" w:right="7106"/>
      </w:pPr>
      <w:r>
        <w:t xml:space="preserve">                print("Cell occupied! Try again.")             except (ValueError, IndexError): </w:t>
      </w:r>
    </w:p>
    <w:p w14:paraId="1BE4576F" w14:textId="77777777" w:rsidR="006B021D" w:rsidRDefault="00000000">
      <w:pPr>
        <w:ind w:left="-5" w:right="6062"/>
      </w:pPr>
      <w:r>
        <w:t xml:space="preserve">                print("Invalid input! Enter numbers between 0-2.")         print_board(board)         if (winner := check_winner(board)) is not None: </w:t>
      </w:r>
    </w:p>
    <w:p w14:paraId="21FAF9CB" w14:textId="77777777" w:rsidR="006B021D" w:rsidRDefault="00000000">
      <w:pPr>
        <w:ind w:left="-5" w:right="2786"/>
      </w:pPr>
      <w:r>
        <w:t xml:space="preserve">            print("Draw!" if winner == 0 else "You Win!" if winner == HUMAN else "AI Wins!")             break </w:t>
      </w:r>
    </w:p>
    <w:p w14:paraId="344DAAA0" w14:textId="77777777" w:rsidR="006B021D" w:rsidRDefault="00000000">
      <w:pPr>
        <w:spacing w:after="14" w:line="259" w:lineRule="auto"/>
        <w:ind w:left="0" w:firstLine="0"/>
      </w:pPr>
      <w:r>
        <w:t xml:space="preserve">         </w:t>
      </w:r>
    </w:p>
    <w:p w14:paraId="229799B6" w14:textId="77777777" w:rsidR="006B021D" w:rsidRDefault="00000000">
      <w:pPr>
        <w:ind w:left="-5" w:right="6775"/>
      </w:pPr>
      <w:r>
        <w:t xml:space="preserve">     </w:t>
      </w:r>
      <w:r>
        <w:rPr>
          <w:color w:val="FF0000"/>
        </w:rPr>
        <w:t xml:space="preserve">   # AI move</w:t>
      </w:r>
      <w:r>
        <w:t xml:space="preserve">         print("AI is thinking...")         ai_move = find_best_move(board)         </w:t>
      </w:r>
      <w:r>
        <w:lastRenderedPageBreak/>
        <w:t xml:space="preserve">board[ai_move] = AI         print_board(board)         if (winner := check_winner(board)) is not None: </w:t>
      </w:r>
    </w:p>
    <w:p w14:paraId="2CF0AFF0" w14:textId="77777777" w:rsidR="006B021D" w:rsidRDefault="00000000">
      <w:pPr>
        <w:ind w:left="-5" w:right="2786"/>
      </w:pPr>
      <w:r>
        <w:t xml:space="preserve">            print("Draw!" if winner == 0 else "You Win!" if winner == HUMAN else "AI Wins!")             break </w:t>
      </w:r>
    </w:p>
    <w:p w14:paraId="289A5558" w14:textId="77777777" w:rsidR="006B021D" w:rsidRDefault="00000000">
      <w:pPr>
        <w:spacing w:after="16" w:line="259" w:lineRule="auto"/>
        <w:ind w:left="0" w:firstLine="0"/>
      </w:pPr>
      <w:r>
        <w:t xml:space="preserve"> </w:t>
      </w:r>
    </w:p>
    <w:p w14:paraId="43C8CB90" w14:textId="77777777" w:rsidR="006B021D" w:rsidRDefault="00000000">
      <w:pPr>
        <w:spacing w:after="204"/>
        <w:ind w:left="-5" w:right="9253"/>
      </w:pPr>
      <w:r>
        <w:rPr>
          <w:color w:val="00B0F0"/>
        </w:rPr>
        <w:t># Start the game</w:t>
      </w:r>
      <w:r>
        <w:t xml:space="preserve"> if __name__ == "__main__":     play_game() </w:t>
      </w:r>
    </w:p>
    <w:p w14:paraId="09362ECE" w14:textId="77777777" w:rsidR="006B021D" w:rsidRDefault="00000000">
      <w:pPr>
        <w:spacing w:after="0" w:line="259" w:lineRule="auto"/>
        <w:ind w:left="0" w:firstLine="0"/>
      </w:pPr>
      <w:r>
        <w:t xml:space="preserve"> </w:t>
      </w:r>
    </w:p>
    <w:p w14:paraId="7EAE3FFE" w14:textId="77777777" w:rsidR="006B021D" w:rsidRDefault="00000000">
      <w:pPr>
        <w:spacing w:after="293" w:line="259" w:lineRule="auto"/>
        <w:ind w:left="-29" w:right="-5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C7DA61" wp14:editId="1011B1EE">
                <wp:extent cx="7449312" cy="6096"/>
                <wp:effectExtent l="0" t="0" r="0" b="0"/>
                <wp:docPr id="4109" name="Group 4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9312" cy="6096"/>
                          <a:chOff x="0" y="0"/>
                          <a:chExt cx="7449312" cy="6096"/>
                        </a:xfrm>
                      </wpg:grpSpPr>
                      <wps:wsp>
                        <wps:cNvPr id="4891" name="Shape 4891"/>
                        <wps:cNvSpPr/>
                        <wps:spPr>
                          <a:xfrm>
                            <a:off x="0" y="0"/>
                            <a:ext cx="7449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9312" h="9144">
                                <a:moveTo>
                                  <a:pt x="0" y="0"/>
                                </a:moveTo>
                                <a:lnTo>
                                  <a:pt x="7449312" y="0"/>
                                </a:lnTo>
                                <a:lnTo>
                                  <a:pt x="7449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9" style="width:586.56pt;height:0.47998pt;mso-position-horizontal-relative:char;mso-position-vertical-relative:line" coordsize="74493,60">
                <v:shape id="Shape 4892" style="position:absolute;width:74493;height:91;left:0;top:0;" coordsize="7449312,9144" path="m0,0l7449312,0l74493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D9E516" w14:textId="77777777" w:rsidR="006B021D" w:rsidRDefault="00000000">
      <w:pPr>
        <w:pStyle w:val="Heading2"/>
        <w:ind w:left="-5"/>
      </w:pPr>
      <w:r>
        <w:t xml:space="preserve">Output/Result </w:t>
      </w:r>
    </w:p>
    <w:p w14:paraId="2B3679E6" w14:textId="77777777" w:rsidR="006B021D" w:rsidRDefault="00000000">
      <w:pPr>
        <w:ind w:left="-5"/>
      </w:pPr>
      <w:r>
        <w:t xml:space="preserve">Below is a sample game output: </w:t>
      </w:r>
    </w:p>
    <w:p w14:paraId="63EF3E99" w14:textId="77777777" w:rsidR="006B021D" w:rsidRDefault="00000000">
      <w:pPr>
        <w:spacing w:after="16" w:line="259" w:lineRule="auto"/>
        <w:ind w:left="0" w:firstLine="0"/>
      </w:pPr>
      <w:r>
        <w:t xml:space="preserve"> </w:t>
      </w:r>
    </w:p>
    <w:p w14:paraId="6C416FD0" w14:textId="77777777" w:rsidR="006B021D" w:rsidRDefault="00000000">
      <w:pPr>
        <w:ind w:left="-5"/>
      </w:pPr>
      <w:r>
        <w:t xml:space="preserve">``` </w:t>
      </w:r>
    </w:p>
    <w:p w14:paraId="256B5E8C" w14:textId="77777777" w:rsidR="006B021D" w:rsidRDefault="00000000">
      <w:pPr>
        <w:spacing w:after="16" w:line="259" w:lineRule="auto"/>
        <w:ind w:left="0" w:firstLine="0"/>
      </w:pPr>
      <w:r>
        <w:rPr>
          <w:color w:val="8EB4E3"/>
        </w:rPr>
        <w:t>Tic-Tac-Toe with AI (Alpha-Beta Pruning)</w:t>
      </w:r>
      <w:r>
        <w:t xml:space="preserve"> </w:t>
      </w:r>
    </w:p>
    <w:p w14:paraId="2316EE90" w14:textId="77777777" w:rsidR="006B021D" w:rsidRDefault="00000000">
      <w:pPr>
        <w:numPr>
          <w:ilvl w:val="0"/>
          <w:numId w:val="3"/>
        </w:numPr>
        <w:ind w:hanging="122"/>
      </w:pPr>
      <w:r>
        <w:t xml:space="preserve">- - </w:t>
      </w:r>
    </w:p>
    <w:p w14:paraId="41CACBA6" w14:textId="77777777" w:rsidR="006B021D" w:rsidRDefault="00000000">
      <w:pPr>
        <w:numPr>
          <w:ilvl w:val="0"/>
          <w:numId w:val="3"/>
        </w:numPr>
        <w:ind w:hanging="122"/>
      </w:pPr>
      <w:r>
        <w:t xml:space="preserve">- - </w:t>
      </w:r>
    </w:p>
    <w:p w14:paraId="1BF38822" w14:textId="77777777" w:rsidR="006B021D" w:rsidRDefault="00000000">
      <w:pPr>
        <w:numPr>
          <w:ilvl w:val="0"/>
          <w:numId w:val="3"/>
        </w:numPr>
        <w:ind w:hanging="122"/>
      </w:pPr>
      <w:r>
        <w:t xml:space="preserve">- - </w:t>
      </w:r>
    </w:p>
    <w:p w14:paraId="68BA383F" w14:textId="77777777" w:rsidR="006B021D" w:rsidRDefault="00000000">
      <w:pPr>
        <w:ind w:left="-5"/>
      </w:pPr>
      <w:r>
        <w:t xml:space="preserve">Enter row and column (0-2): 0 0 </w:t>
      </w:r>
    </w:p>
    <w:p w14:paraId="4B0CB60F" w14:textId="77777777" w:rsidR="006B021D" w:rsidRDefault="00000000">
      <w:pPr>
        <w:ind w:left="-5"/>
      </w:pPr>
      <w:r>
        <w:t xml:space="preserve">X - - </w:t>
      </w:r>
    </w:p>
    <w:p w14:paraId="41B129E0" w14:textId="77777777" w:rsidR="006B021D" w:rsidRDefault="00000000">
      <w:pPr>
        <w:numPr>
          <w:ilvl w:val="0"/>
          <w:numId w:val="4"/>
        </w:numPr>
        <w:ind w:hanging="122"/>
      </w:pPr>
      <w:r>
        <w:t xml:space="preserve">- - </w:t>
      </w:r>
    </w:p>
    <w:p w14:paraId="44A05AB4" w14:textId="77777777" w:rsidR="006B021D" w:rsidRDefault="00000000">
      <w:pPr>
        <w:numPr>
          <w:ilvl w:val="0"/>
          <w:numId w:val="4"/>
        </w:numPr>
        <w:ind w:hanging="122"/>
      </w:pPr>
      <w:r>
        <w:t xml:space="preserve">- - </w:t>
      </w:r>
    </w:p>
    <w:p w14:paraId="56C48D8C" w14:textId="77777777" w:rsidR="006B021D" w:rsidRDefault="00000000">
      <w:pPr>
        <w:ind w:left="-5"/>
      </w:pPr>
      <w:r>
        <w:t xml:space="preserve">AI is thinking. </w:t>
      </w:r>
    </w:p>
    <w:p w14:paraId="4D770BC0" w14:textId="77777777" w:rsidR="006B021D" w:rsidRDefault="00000000">
      <w:pPr>
        <w:ind w:left="-5"/>
      </w:pPr>
      <w:r>
        <w:t xml:space="preserve">X - O </w:t>
      </w:r>
    </w:p>
    <w:p w14:paraId="6B0AA10F" w14:textId="77777777" w:rsidR="006B021D" w:rsidRDefault="00000000">
      <w:pPr>
        <w:numPr>
          <w:ilvl w:val="0"/>
          <w:numId w:val="5"/>
        </w:numPr>
        <w:ind w:hanging="122"/>
      </w:pPr>
      <w:r>
        <w:t xml:space="preserve">- - </w:t>
      </w:r>
    </w:p>
    <w:p w14:paraId="11D1B443" w14:textId="77777777" w:rsidR="006B021D" w:rsidRDefault="00000000">
      <w:pPr>
        <w:numPr>
          <w:ilvl w:val="0"/>
          <w:numId w:val="5"/>
        </w:numPr>
        <w:ind w:hanging="122"/>
      </w:pPr>
      <w:r>
        <w:t xml:space="preserve">- - </w:t>
      </w:r>
    </w:p>
    <w:p w14:paraId="34FD32E6" w14:textId="77777777" w:rsidR="006B021D" w:rsidRDefault="00000000">
      <w:pPr>
        <w:spacing w:after="16" w:line="259" w:lineRule="auto"/>
        <w:ind w:left="0" w:firstLine="0"/>
      </w:pPr>
      <w:r>
        <w:rPr>
          <w:color w:val="FF0000"/>
        </w:rPr>
        <w:t xml:space="preserve">... </w:t>
      </w:r>
    </w:p>
    <w:p w14:paraId="7096831C" w14:textId="77777777" w:rsidR="006B021D" w:rsidRDefault="00000000">
      <w:pPr>
        <w:ind w:left="-5"/>
      </w:pPr>
      <w:r>
        <w:t xml:space="preserve">AI Wins! </w:t>
      </w:r>
    </w:p>
    <w:p w14:paraId="5930B60B" w14:textId="77777777" w:rsidR="006B021D" w:rsidRDefault="00000000">
      <w:pPr>
        <w:spacing w:after="208"/>
        <w:ind w:left="-5"/>
      </w:pPr>
      <w:r>
        <w:t xml:space="preserve">``` </w:t>
      </w:r>
    </w:p>
    <w:p w14:paraId="3CC49AFD" w14:textId="77777777" w:rsidR="006B021D" w:rsidRDefault="00000000">
      <w:pPr>
        <w:ind w:left="-5"/>
      </w:pPr>
      <w:r>
        <w:t xml:space="preserve">The AI optimally plays correctly, making the optimal move selection. </w:t>
      </w:r>
    </w:p>
    <w:p w14:paraId="5D7AB154" w14:textId="77777777" w:rsidR="006B021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E3A026" wp14:editId="64839D7B">
                <wp:simplePos x="0" y="0"/>
                <wp:positionH relativeFrom="page">
                  <wp:posOffset>161544</wp:posOffset>
                </wp:positionH>
                <wp:positionV relativeFrom="page">
                  <wp:posOffset>9870948</wp:posOffset>
                </wp:positionV>
                <wp:extent cx="7449312" cy="6096"/>
                <wp:effectExtent l="0" t="0" r="0" b="0"/>
                <wp:wrapTopAndBottom/>
                <wp:docPr id="3800" name="Group 3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9312" cy="6096"/>
                          <a:chOff x="0" y="0"/>
                          <a:chExt cx="7449312" cy="6096"/>
                        </a:xfrm>
                      </wpg:grpSpPr>
                      <wps:wsp>
                        <wps:cNvPr id="4893" name="Shape 4893"/>
                        <wps:cNvSpPr/>
                        <wps:spPr>
                          <a:xfrm>
                            <a:off x="0" y="0"/>
                            <a:ext cx="7449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9312" h="9144">
                                <a:moveTo>
                                  <a:pt x="0" y="0"/>
                                </a:moveTo>
                                <a:lnTo>
                                  <a:pt x="7449312" y="0"/>
                                </a:lnTo>
                                <a:lnTo>
                                  <a:pt x="7449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00" style="width:586.56pt;height:0.47998pt;position:absolute;mso-position-horizontal-relative:page;mso-position-horizontal:absolute;margin-left:12.72pt;mso-position-vertical-relative:page;margin-top:777.24pt;" coordsize="74493,60">
                <v:shape id="Shape 4894" style="position:absolute;width:74493;height:91;left:0;top:0;" coordsize="7449312,9144" path="m0,0l7449312,0l7449312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46F1C00D" w14:textId="77777777" w:rsidR="006B021D" w:rsidRDefault="00000000">
      <w:pPr>
        <w:spacing w:after="57" w:line="259" w:lineRule="auto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83D630F" wp14:editId="560DF517">
                <wp:extent cx="2869169" cy="8093871"/>
                <wp:effectExtent l="0" t="0" r="0" b="0"/>
                <wp:docPr id="3801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169" cy="8093871"/>
                          <a:chOff x="0" y="0"/>
                          <a:chExt cx="2869169" cy="8093871"/>
                        </a:xfrm>
                      </wpg:grpSpPr>
                      <wps:wsp>
                        <wps:cNvPr id="550" name="Rectangle 550"/>
                        <wps:cNvSpPr/>
                        <wps:spPr>
                          <a:xfrm>
                            <a:off x="2838323" y="7670200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BDE8" w14:textId="77777777" w:rsidR="006B021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0" y="7953664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CE7CF" w14:textId="77777777" w:rsidR="006B021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558" y="4699"/>
                            <a:ext cx="2797683" cy="7745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9" name="Shape 569"/>
                        <wps:cNvSpPr/>
                        <wps:spPr>
                          <a:xfrm>
                            <a:off x="14796" y="0"/>
                            <a:ext cx="2807208" cy="775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08" h="7754620">
                                <a:moveTo>
                                  <a:pt x="0" y="7754620"/>
                                </a:moveTo>
                                <a:lnTo>
                                  <a:pt x="2807208" y="7754620"/>
                                </a:lnTo>
                                <a:lnTo>
                                  <a:pt x="28072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1" style="width:225.919pt;height:637.313pt;mso-position-horizontal-relative:char;mso-position-vertical-relative:line" coordsize="28691,80938">
                <v:rect id="Rectangle 550" style="position:absolute;width:410;height:1864;left:28383;top:76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1" style="position:absolute;width:410;height:1864;left:0;top:79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68" style="position:absolute;width:27976;height:77450;left:195;top:46;" filled="f">
                  <v:imagedata r:id="rId6"/>
                </v:shape>
                <v:shape id="Shape 569" style="position:absolute;width:28072;height:77546;left:147;top:0;" coordsize="2807208,7754620" path="m0,7754620l2807208,7754620l2807208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3619913" w14:textId="77777777" w:rsidR="006B021D" w:rsidRDefault="00000000">
      <w:pPr>
        <w:spacing w:after="292" w:line="259" w:lineRule="auto"/>
        <w:ind w:left="-29" w:right="-5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80477F" wp14:editId="0443D2AB">
                <wp:extent cx="7449312" cy="6096"/>
                <wp:effectExtent l="0" t="0" r="0" b="0"/>
                <wp:docPr id="3798" name="Group 3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9312" cy="6096"/>
                          <a:chOff x="0" y="0"/>
                          <a:chExt cx="7449312" cy="6096"/>
                        </a:xfrm>
                      </wpg:grpSpPr>
                      <wps:wsp>
                        <wps:cNvPr id="4895" name="Shape 4895"/>
                        <wps:cNvSpPr/>
                        <wps:spPr>
                          <a:xfrm>
                            <a:off x="0" y="0"/>
                            <a:ext cx="7449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9312" h="9144">
                                <a:moveTo>
                                  <a:pt x="0" y="0"/>
                                </a:moveTo>
                                <a:lnTo>
                                  <a:pt x="7449312" y="0"/>
                                </a:lnTo>
                                <a:lnTo>
                                  <a:pt x="7449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8" style="width:586.56pt;height:0.47998pt;mso-position-horizontal-relative:char;mso-position-vertical-relative:line" coordsize="74493,60">
                <v:shape id="Shape 4896" style="position:absolute;width:74493;height:91;left:0;top:0;" coordsize="7449312,9144" path="m0,0l7449312,0l74493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3A4C64" w14:textId="77777777" w:rsidR="006B021D" w:rsidRDefault="00000000">
      <w:pPr>
        <w:pStyle w:val="Heading2"/>
        <w:ind w:left="-5"/>
      </w:pPr>
      <w:r>
        <w:t xml:space="preserve">References/Credits </w:t>
      </w:r>
    </w:p>
    <w:p w14:paraId="61914DAD" w14:textId="77777777" w:rsidR="006B021D" w:rsidRDefault="00000000">
      <w:pPr>
        <w:spacing w:after="208"/>
        <w:ind w:left="-5"/>
      </w:pPr>
      <w:r>
        <w:t xml:space="preserve">Minimax Algorithm: Wikipedia  </w:t>
      </w:r>
    </w:p>
    <w:p w14:paraId="1E5DCC47" w14:textId="77777777" w:rsidR="006B021D" w:rsidRDefault="00000000">
      <w:pPr>
        <w:spacing w:after="204"/>
        <w:ind w:left="-5"/>
      </w:pPr>
      <w:r>
        <w:t xml:space="preserve">Alpha-Beta Pruning: GeeksforGeeks  </w:t>
      </w:r>
    </w:p>
    <w:p w14:paraId="0F727EE3" w14:textId="77777777" w:rsidR="006B021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6B021D">
      <w:pgSz w:w="12240" w:h="15840"/>
      <w:pgMar w:top="323" w:right="306" w:bottom="314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C7B17"/>
    <w:multiLevelType w:val="hybridMultilevel"/>
    <w:tmpl w:val="C2CCA7A6"/>
    <w:lvl w:ilvl="0" w:tplc="1A0EFE3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C8C43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A23A7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08F5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86A57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A2878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68AB1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689FF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AEED9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0D3A0C"/>
    <w:multiLevelType w:val="hybridMultilevel"/>
    <w:tmpl w:val="60D08538"/>
    <w:lvl w:ilvl="0" w:tplc="160881B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CA51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2E8C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C589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F675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0D50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069BD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E5E7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89B5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26D35"/>
    <w:multiLevelType w:val="hybridMultilevel"/>
    <w:tmpl w:val="9ECA181E"/>
    <w:lvl w:ilvl="0" w:tplc="8C704F6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87F4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9809E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EA45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CE84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6CAC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E835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A2E5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64026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DD6CD7"/>
    <w:multiLevelType w:val="hybridMultilevel"/>
    <w:tmpl w:val="853260E0"/>
    <w:lvl w:ilvl="0" w:tplc="F7A8A74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8C65DA">
      <w:start w:val="1"/>
      <w:numFmt w:val="bullet"/>
      <w:lvlText w:val="o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223C7A">
      <w:start w:val="1"/>
      <w:numFmt w:val="bullet"/>
      <w:lvlText w:val="▪"/>
      <w:lvlJc w:val="left"/>
      <w:pPr>
        <w:ind w:left="1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B02D4C">
      <w:start w:val="1"/>
      <w:numFmt w:val="bullet"/>
      <w:lvlText w:val="•"/>
      <w:lvlJc w:val="left"/>
      <w:pPr>
        <w:ind w:left="2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2C6F6">
      <w:start w:val="1"/>
      <w:numFmt w:val="bullet"/>
      <w:lvlText w:val="o"/>
      <w:lvlJc w:val="left"/>
      <w:pPr>
        <w:ind w:left="3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08F2EE">
      <w:start w:val="1"/>
      <w:numFmt w:val="bullet"/>
      <w:lvlText w:val="▪"/>
      <w:lvlJc w:val="left"/>
      <w:pPr>
        <w:ind w:left="4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4E78F2">
      <w:start w:val="1"/>
      <w:numFmt w:val="bullet"/>
      <w:lvlText w:val="•"/>
      <w:lvlJc w:val="left"/>
      <w:pPr>
        <w:ind w:left="47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10E7B6">
      <w:start w:val="1"/>
      <w:numFmt w:val="bullet"/>
      <w:lvlText w:val="o"/>
      <w:lvlJc w:val="left"/>
      <w:pPr>
        <w:ind w:left="54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1C07E2">
      <w:start w:val="1"/>
      <w:numFmt w:val="bullet"/>
      <w:lvlText w:val="▪"/>
      <w:lvlJc w:val="left"/>
      <w:pPr>
        <w:ind w:left="61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E34D4F"/>
    <w:multiLevelType w:val="hybridMultilevel"/>
    <w:tmpl w:val="2B46A08C"/>
    <w:lvl w:ilvl="0" w:tplc="B32C176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7C8C2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70921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D2AA3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EE86E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A4A20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87F6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DE9BD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8106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3231480">
    <w:abstractNumId w:val="3"/>
  </w:num>
  <w:num w:numId="2" w16cid:durableId="2137674579">
    <w:abstractNumId w:val="4"/>
  </w:num>
  <w:num w:numId="3" w16cid:durableId="1319337436">
    <w:abstractNumId w:val="1"/>
  </w:num>
  <w:num w:numId="4" w16cid:durableId="427116242">
    <w:abstractNumId w:val="0"/>
  </w:num>
  <w:num w:numId="5" w16cid:durableId="55273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1D"/>
    <w:rsid w:val="00334EA8"/>
    <w:rsid w:val="006B021D"/>
    <w:rsid w:val="00E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C5B3"/>
  <w15:docId w15:val="{76D931FD-0160-4754-ACDC-513071B8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2" w:line="259" w:lineRule="auto"/>
      <w:ind w:left="10" w:hanging="10"/>
      <w:outlineLvl w:val="0"/>
    </w:pPr>
    <w:rPr>
      <w:rFonts w:ascii="Cambria" w:eastAsia="Cambria" w:hAnsi="Cambria" w:cs="Cambria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4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manasvityagi2008@outlook.com</cp:lastModifiedBy>
  <cp:revision>2</cp:revision>
  <dcterms:created xsi:type="dcterms:W3CDTF">2025-03-10T10:27:00Z</dcterms:created>
  <dcterms:modified xsi:type="dcterms:W3CDTF">2025-03-10T10:27:00Z</dcterms:modified>
</cp:coreProperties>
</file>