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96CE" w14:textId="0608E35A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Task 3A: Weekly Status Update</w:t>
      </w:r>
    </w:p>
    <w:p w14:paraId="3EBE36D3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 xml:space="preserve">Brand A – </w:t>
      </w:r>
      <w:proofErr w:type="spellStart"/>
      <w:r w:rsidRPr="00063B89">
        <w:rPr>
          <w:b/>
          <w:bCs/>
        </w:rPr>
        <w:t>FreshBasket</w:t>
      </w:r>
      <w:proofErr w:type="spellEnd"/>
    </w:p>
    <w:p w14:paraId="224A1C43" w14:textId="77777777" w:rsidR="00063B89" w:rsidRPr="00063B89" w:rsidRDefault="00063B89" w:rsidP="00063B89">
      <w:pPr>
        <w:numPr>
          <w:ilvl w:val="0"/>
          <w:numId w:val="1"/>
        </w:numPr>
      </w:pPr>
      <w:r w:rsidRPr="00063B89">
        <w:t>ROAS is 4.2 and performance is strong.</w:t>
      </w:r>
    </w:p>
    <w:p w14:paraId="102B077E" w14:textId="77777777" w:rsidR="00063B89" w:rsidRPr="00063B89" w:rsidRDefault="00063B89" w:rsidP="00063B89">
      <w:pPr>
        <w:numPr>
          <w:ilvl w:val="0"/>
          <w:numId w:val="1"/>
        </w:numPr>
      </w:pPr>
      <w:r w:rsidRPr="00063B89">
        <w:t>Client is happy with results.</w:t>
      </w:r>
    </w:p>
    <w:p w14:paraId="5DCB1562" w14:textId="77777777" w:rsidR="00063B89" w:rsidRPr="00063B89" w:rsidRDefault="00063B89" w:rsidP="00063B89">
      <w:pPr>
        <w:numPr>
          <w:ilvl w:val="0"/>
          <w:numId w:val="1"/>
        </w:numPr>
      </w:pPr>
      <w:r w:rsidRPr="00063B89">
        <w:t>Client requested clarification regarding the daily spend breakdown report.</w:t>
      </w:r>
    </w:p>
    <w:p w14:paraId="53003BAC" w14:textId="77777777" w:rsidR="00063B89" w:rsidRPr="00063B89" w:rsidRDefault="00063B89" w:rsidP="00063B89">
      <w:pPr>
        <w:numPr>
          <w:ilvl w:val="0"/>
          <w:numId w:val="1"/>
        </w:numPr>
      </w:pPr>
      <w:r w:rsidRPr="00063B89">
        <w:t>Approximately 9 hours were spent on optimization and reporting activities.</w:t>
      </w:r>
    </w:p>
    <w:p w14:paraId="4AFE24FA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 xml:space="preserve">Brand B – </w:t>
      </w:r>
      <w:proofErr w:type="spellStart"/>
      <w:r w:rsidRPr="00063B89">
        <w:rPr>
          <w:b/>
          <w:bCs/>
        </w:rPr>
        <w:t>UrbanPulse</w:t>
      </w:r>
      <w:proofErr w:type="spellEnd"/>
    </w:p>
    <w:p w14:paraId="12DD6F74" w14:textId="77777777" w:rsidR="00063B89" w:rsidRPr="00063B89" w:rsidRDefault="00063B89" w:rsidP="00063B89">
      <w:pPr>
        <w:numPr>
          <w:ilvl w:val="0"/>
          <w:numId w:val="2"/>
        </w:numPr>
      </w:pPr>
      <w:r w:rsidRPr="00063B89">
        <w:t>ROAS is 2.1, below the target of 3.0.</w:t>
      </w:r>
    </w:p>
    <w:p w14:paraId="54096671" w14:textId="77777777" w:rsidR="00063B89" w:rsidRPr="00063B89" w:rsidRDefault="00063B89" w:rsidP="00063B89">
      <w:pPr>
        <w:numPr>
          <w:ilvl w:val="0"/>
          <w:numId w:val="2"/>
        </w:numPr>
      </w:pPr>
      <w:r w:rsidRPr="00063B89">
        <w:t>Client is concerned about campaign performance.</w:t>
      </w:r>
    </w:p>
    <w:p w14:paraId="07ABEAD3" w14:textId="77777777" w:rsidR="00063B89" w:rsidRPr="00063B89" w:rsidRDefault="00063B89" w:rsidP="00063B89">
      <w:pPr>
        <w:numPr>
          <w:ilvl w:val="0"/>
          <w:numId w:val="2"/>
        </w:numPr>
      </w:pPr>
      <w:r w:rsidRPr="00063B89">
        <w:t>Approximately 12 hours were spent on keyword restructuring, audits, and competitor analysis.</w:t>
      </w:r>
    </w:p>
    <w:p w14:paraId="695C5819" w14:textId="77777777" w:rsidR="00063B89" w:rsidRPr="00063B89" w:rsidRDefault="00063B89" w:rsidP="00063B89">
      <w:pPr>
        <w:numPr>
          <w:ilvl w:val="0"/>
          <w:numId w:val="2"/>
        </w:numPr>
      </w:pPr>
      <w:r w:rsidRPr="00063B89">
        <w:t>Competitor listings have stronger product images which may be impacting performance.</w:t>
      </w:r>
    </w:p>
    <w:p w14:paraId="16ACA0CF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 xml:space="preserve">Brand C – </w:t>
      </w:r>
      <w:proofErr w:type="spellStart"/>
      <w:r w:rsidRPr="00063B89">
        <w:rPr>
          <w:b/>
          <w:bCs/>
        </w:rPr>
        <w:t>NestWell</w:t>
      </w:r>
      <w:proofErr w:type="spellEnd"/>
    </w:p>
    <w:p w14:paraId="77A1E3FC" w14:textId="77777777" w:rsidR="00063B89" w:rsidRPr="00063B89" w:rsidRDefault="00063B89" w:rsidP="00063B89">
      <w:pPr>
        <w:numPr>
          <w:ilvl w:val="0"/>
          <w:numId w:val="3"/>
        </w:numPr>
      </w:pPr>
      <w:r w:rsidRPr="00063B89">
        <w:t>ROAS is 3.5 and meeting expectations.</w:t>
      </w:r>
    </w:p>
    <w:p w14:paraId="18B442FE" w14:textId="77777777" w:rsidR="00063B89" w:rsidRPr="00063B89" w:rsidRDefault="00063B89" w:rsidP="00063B89">
      <w:pPr>
        <w:numPr>
          <w:ilvl w:val="0"/>
          <w:numId w:val="3"/>
        </w:numPr>
      </w:pPr>
      <w:r w:rsidRPr="00063B89">
        <w:t>Client requested clarification regarding the daily spend breakdown report.</w:t>
      </w:r>
    </w:p>
    <w:p w14:paraId="567ADB45" w14:textId="77777777" w:rsidR="00063B89" w:rsidRPr="00063B89" w:rsidRDefault="00063B89" w:rsidP="00063B89">
      <w:pPr>
        <w:numPr>
          <w:ilvl w:val="0"/>
          <w:numId w:val="3"/>
        </w:numPr>
      </w:pPr>
      <w:r w:rsidRPr="00063B89">
        <w:t>Approximately 7 hours were spent on routine optimization.</w:t>
      </w:r>
    </w:p>
    <w:p w14:paraId="423ACD78" w14:textId="77777777" w:rsidR="00063B89" w:rsidRPr="00063B89" w:rsidRDefault="00063B89" w:rsidP="00063B89">
      <w:pPr>
        <w:numPr>
          <w:ilvl w:val="0"/>
          <w:numId w:val="3"/>
        </w:numPr>
      </w:pPr>
      <w:r w:rsidRPr="00063B89">
        <w:t>The brand has an active Flipkart store but is not currently advertising on the platform.</w:t>
      </w:r>
    </w:p>
    <w:p w14:paraId="64E9418B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Key Patterns Observed</w:t>
      </w:r>
    </w:p>
    <w:p w14:paraId="6384603D" w14:textId="77777777" w:rsidR="00063B89" w:rsidRPr="00063B89" w:rsidRDefault="00063B89" w:rsidP="00063B89">
      <w:pPr>
        <w:numPr>
          <w:ilvl w:val="0"/>
          <w:numId w:val="4"/>
        </w:numPr>
      </w:pPr>
      <w:r w:rsidRPr="00063B89">
        <w:t>Both Brand A and Brand C asked the same question regarding report columns, indicating a report design issue.</w:t>
      </w:r>
    </w:p>
    <w:p w14:paraId="686CEFD4" w14:textId="77777777" w:rsidR="00063B89" w:rsidRPr="00063B89" w:rsidRDefault="00063B89" w:rsidP="00063B89">
      <w:pPr>
        <w:numPr>
          <w:ilvl w:val="0"/>
          <w:numId w:val="4"/>
        </w:numPr>
      </w:pPr>
      <w:r w:rsidRPr="00063B89">
        <w:t>Brand B requires significant effort, but the client cannot clearly see the work being performed.</w:t>
      </w:r>
    </w:p>
    <w:p w14:paraId="363998E5" w14:textId="77777777" w:rsidR="00063B89" w:rsidRPr="00063B89" w:rsidRDefault="00063B89" w:rsidP="00063B89">
      <w:pPr>
        <w:numPr>
          <w:ilvl w:val="0"/>
          <w:numId w:val="4"/>
        </w:numPr>
      </w:pPr>
      <w:r w:rsidRPr="00063B89">
        <w:t>Brand C presents a potential growth opportunity through Flipkart advertising.</w:t>
      </w:r>
    </w:p>
    <w:p w14:paraId="5AAB4CDA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Recommendation</w:t>
      </w:r>
    </w:p>
    <w:p w14:paraId="78B021DB" w14:textId="77777777" w:rsidR="00063B89" w:rsidRPr="00063B89" w:rsidRDefault="00063B89" w:rsidP="00063B89">
      <w:pPr>
        <w:numPr>
          <w:ilvl w:val="0"/>
          <w:numId w:val="5"/>
        </w:numPr>
      </w:pPr>
      <w:r w:rsidRPr="00063B89">
        <w:t>Simplify reporting formats.</w:t>
      </w:r>
    </w:p>
    <w:p w14:paraId="180FC686" w14:textId="77777777" w:rsidR="00063B89" w:rsidRPr="00063B89" w:rsidRDefault="00063B89" w:rsidP="00063B89">
      <w:pPr>
        <w:numPr>
          <w:ilvl w:val="0"/>
          <w:numId w:val="5"/>
        </w:numPr>
      </w:pPr>
      <w:r w:rsidRPr="00063B89">
        <w:t>Improve visibility of optimization work.</w:t>
      </w:r>
    </w:p>
    <w:p w14:paraId="303FAED0" w14:textId="77777777" w:rsidR="00063B89" w:rsidRPr="00063B89" w:rsidRDefault="00063B89" w:rsidP="00063B89">
      <w:pPr>
        <w:numPr>
          <w:ilvl w:val="0"/>
          <w:numId w:val="5"/>
        </w:numPr>
      </w:pPr>
      <w:r w:rsidRPr="00063B89">
        <w:t>Explore Flipkart advertising opportunities for Brand C.</w:t>
      </w:r>
    </w:p>
    <w:p w14:paraId="2D95414A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lastRenderedPageBreak/>
        <w:t>Task 3B: MD Talking Points (</w:t>
      </w:r>
      <w:proofErr w:type="spellStart"/>
      <w:r w:rsidRPr="00063B89">
        <w:rPr>
          <w:b/>
          <w:bCs/>
        </w:rPr>
        <w:t>NestWell</w:t>
      </w:r>
      <w:proofErr w:type="spellEnd"/>
      <w:r w:rsidRPr="00063B89">
        <w:rPr>
          <w:b/>
          <w:bCs/>
        </w:rPr>
        <w:t>)</w:t>
      </w:r>
    </w:p>
    <w:p w14:paraId="51F67F1C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Current Position</w:t>
      </w:r>
    </w:p>
    <w:p w14:paraId="78773D18" w14:textId="77777777" w:rsidR="00063B89" w:rsidRPr="00063B89" w:rsidRDefault="00063B89" w:rsidP="00063B89">
      <w:proofErr w:type="spellStart"/>
      <w:r w:rsidRPr="00063B89">
        <w:t>NestWell</w:t>
      </w:r>
      <w:proofErr w:type="spellEnd"/>
      <w:r w:rsidRPr="00063B89">
        <w:t xml:space="preserve"> is achieving its advertising targets on Amazon and maintaining stable growth.</w:t>
      </w:r>
    </w:p>
    <w:p w14:paraId="116FBF74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Growth Opportunity</w:t>
      </w:r>
    </w:p>
    <w:p w14:paraId="071070D4" w14:textId="77777777" w:rsidR="00063B89" w:rsidRPr="00063B89" w:rsidRDefault="00063B89" w:rsidP="00063B89">
      <w:r w:rsidRPr="00063B89">
        <w:t>The company already has a Flipkart presence but is not using Flipkart advertising. This creates a potential opportunity to increase revenue through an additional channel.</w:t>
      </w:r>
    </w:p>
    <w:p w14:paraId="1CC52486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Questions for the MD</w:t>
      </w:r>
    </w:p>
    <w:p w14:paraId="5216E24C" w14:textId="77777777" w:rsidR="00063B89" w:rsidRPr="00063B89" w:rsidRDefault="00063B89" w:rsidP="00063B89">
      <w:pPr>
        <w:numPr>
          <w:ilvl w:val="0"/>
          <w:numId w:val="6"/>
        </w:numPr>
      </w:pPr>
      <w:r w:rsidRPr="00063B89">
        <w:t>What are your growth goals for the next 12 months?</w:t>
      </w:r>
    </w:p>
    <w:p w14:paraId="52F47199" w14:textId="77777777" w:rsidR="00063B89" w:rsidRPr="00063B89" w:rsidRDefault="00063B89" w:rsidP="00063B89">
      <w:pPr>
        <w:numPr>
          <w:ilvl w:val="0"/>
          <w:numId w:val="6"/>
        </w:numPr>
      </w:pPr>
      <w:r w:rsidRPr="00063B89">
        <w:t>Are you prioritizing revenue growth or profitability?</w:t>
      </w:r>
    </w:p>
    <w:p w14:paraId="06B6DB51" w14:textId="77777777" w:rsidR="00063B89" w:rsidRPr="00063B89" w:rsidRDefault="00063B89" w:rsidP="00063B89">
      <w:pPr>
        <w:numPr>
          <w:ilvl w:val="0"/>
          <w:numId w:val="6"/>
        </w:numPr>
      </w:pPr>
      <w:r w:rsidRPr="00063B89">
        <w:t>What role does ecommerce play in your overall business strategy?</w:t>
      </w:r>
    </w:p>
    <w:p w14:paraId="30087902" w14:textId="77777777" w:rsidR="00063B89" w:rsidRPr="00063B89" w:rsidRDefault="00063B89" w:rsidP="00063B89">
      <w:pPr>
        <w:numPr>
          <w:ilvl w:val="0"/>
          <w:numId w:val="6"/>
        </w:numPr>
      </w:pPr>
      <w:r w:rsidRPr="00063B89">
        <w:t>Have you considered expanding advertising beyond Amazon?</w:t>
      </w:r>
    </w:p>
    <w:p w14:paraId="50171F9C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Recommendations</w:t>
      </w:r>
    </w:p>
    <w:p w14:paraId="2224945E" w14:textId="77777777" w:rsidR="00063B89" w:rsidRPr="00063B89" w:rsidRDefault="00063B89" w:rsidP="00063B89">
      <w:pPr>
        <w:numPr>
          <w:ilvl w:val="0"/>
          <w:numId w:val="7"/>
        </w:numPr>
      </w:pPr>
      <w:r w:rsidRPr="00063B89">
        <w:t>Test Flipkart advertising with a controlled budget.</w:t>
      </w:r>
    </w:p>
    <w:p w14:paraId="705C94D1" w14:textId="77777777" w:rsidR="00063B89" w:rsidRPr="00063B89" w:rsidRDefault="00063B89" w:rsidP="00063B89">
      <w:pPr>
        <w:numPr>
          <w:ilvl w:val="0"/>
          <w:numId w:val="7"/>
        </w:numPr>
      </w:pPr>
      <w:r w:rsidRPr="00063B89">
        <w:t>Increase organic visibility through improved listings and customer reviews.</w:t>
      </w:r>
    </w:p>
    <w:p w14:paraId="2AC5F862" w14:textId="77777777" w:rsidR="00063B89" w:rsidRPr="00063B89" w:rsidRDefault="00063B89" w:rsidP="00063B89">
      <w:pPr>
        <w:numPr>
          <w:ilvl w:val="0"/>
          <w:numId w:val="7"/>
        </w:numPr>
      </w:pPr>
      <w:r w:rsidRPr="00063B89">
        <w:t>Identify top-performing products for scaling.</w:t>
      </w:r>
    </w:p>
    <w:p w14:paraId="07D69528" w14:textId="77777777" w:rsidR="00063B89" w:rsidRPr="00063B89" w:rsidRDefault="00063B89" w:rsidP="00063B89">
      <w:pPr>
        <w:numPr>
          <w:ilvl w:val="0"/>
          <w:numId w:val="7"/>
        </w:numPr>
      </w:pPr>
      <w:r w:rsidRPr="00063B89">
        <w:t>Develop a multi-channel ecommerce growth strategy.</w:t>
      </w:r>
    </w:p>
    <w:p w14:paraId="4E24D2EE" w14:textId="77777777" w:rsidR="00063B89" w:rsidRPr="00063B89" w:rsidRDefault="00063B89" w:rsidP="00063B89">
      <w:pPr>
        <w:rPr>
          <w:b/>
          <w:bCs/>
        </w:rPr>
      </w:pPr>
      <w:r w:rsidRPr="00063B89">
        <w:rPr>
          <w:b/>
          <w:bCs/>
        </w:rPr>
        <w:t>Expected Outcome</w:t>
      </w:r>
    </w:p>
    <w:p w14:paraId="75BCE586" w14:textId="77777777" w:rsidR="00063B89" w:rsidRPr="00063B89" w:rsidRDefault="00063B89" w:rsidP="00063B89">
      <w:r w:rsidRPr="00063B89">
        <w:t>A successful Flipkart advertising test could generate additional revenue and reduce dependence on a single marketplace.</w:t>
      </w:r>
    </w:p>
    <w:p w14:paraId="7919B23F" w14:textId="77777777" w:rsidR="00063B89" w:rsidRPr="00063B89" w:rsidRDefault="00063B89" w:rsidP="00063B89"/>
    <w:sectPr w:rsidR="00063B89" w:rsidRPr="00063B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4360"/>
    <w:multiLevelType w:val="multilevel"/>
    <w:tmpl w:val="FD9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77ACB"/>
    <w:multiLevelType w:val="multilevel"/>
    <w:tmpl w:val="400E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53A94"/>
    <w:multiLevelType w:val="multilevel"/>
    <w:tmpl w:val="DA3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725A3"/>
    <w:multiLevelType w:val="multilevel"/>
    <w:tmpl w:val="4148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C2137"/>
    <w:multiLevelType w:val="multilevel"/>
    <w:tmpl w:val="C11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942B6"/>
    <w:multiLevelType w:val="multilevel"/>
    <w:tmpl w:val="0BE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D2EC4"/>
    <w:multiLevelType w:val="multilevel"/>
    <w:tmpl w:val="BC8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12691">
    <w:abstractNumId w:val="2"/>
  </w:num>
  <w:num w:numId="2" w16cid:durableId="2016959532">
    <w:abstractNumId w:val="6"/>
  </w:num>
  <w:num w:numId="3" w16cid:durableId="1468280925">
    <w:abstractNumId w:val="4"/>
  </w:num>
  <w:num w:numId="4" w16cid:durableId="1626539268">
    <w:abstractNumId w:val="1"/>
  </w:num>
  <w:num w:numId="5" w16cid:durableId="659577291">
    <w:abstractNumId w:val="0"/>
  </w:num>
  <w:num w:numId="6" w16cid:durableId="2137604589">
    <w:abstractNumId w:val="3"/>
  </w:num>
  <w:num w:numId="7" w16cid:durableId="1677263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89"/>
    <w:rsid w:val="00063B89"/>
    <w:rsid w:val="002F7B84"/>
    <w:rsid w:val="0050318D"/>
    <w:rsid w:val="006A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5896"/>
  <w15:chartTrackingRefBased/>
  <w15:docId w15:val="{A701A7A3-635D-4602-9B91-DF62CDE5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3B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3B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Gupta</dc:creator>
  <cp:keywords/>
  <dc:description/>
  <cp:lastModifiedBy>Manasvi Gupta</cp:lastModifiedBy>
  <cp:revision>2</cp:revision>
  <dcterms:created xsi:type="dcterms:W3CDTF">2026-06-06T03:03:00Z</dcterms:created>
  <dcterms:modified xsi:type="dcterms:W3CDTF">2026-06-06T03:09:00Z</dcterms:modified>
</cp:coreProperties>
</file>