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A712" w14:textId="0B97DB73" w:rsidR="00946348" w:rsidRDefault="000F4060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 xml:space="preserve">  </w:t>
      </w:r>
      <w:r w:rsidR="009D4F2C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2B83CAA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30FC13C2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w14:paraId="518ED6B0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0A5C897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EF64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AE18C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BBD7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00640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690421C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14C6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CFD87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6E0C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9DB05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w:rsidR="00946348" w14:paraId="6980ED2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0129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672D7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10743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7B1E8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34FB80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67272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13644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139835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472F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B8A2F" w14:textId="7E328177" w:rsidR="00946348" w:rsidRDefault="00537EAA" w:rsidP="00AE44F9">
            <w:pPr>
              <w:spacing w:line="360" w:lineRule="auto"/>
            </w:pPr>
            <w:proofErr w:type="spellStart"/>
            <w:r>
              <w:t>M.Manasvi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0EAB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A414E" w14:textId="098DD2A8" w:rsidR="00946348" w:rsidRDefault="00537EAA" w:rsidP="00AE44F9">
            <w:pPr>
              <w:spacing w:line="360" w:lineRule="auto"/>
            </w:pPr>
            <w:r>
              <w:t>192311299</w:t>
            </w:r>
          </w:p>
        </w:tc>
      </w:tr>
      <w:tr w:rsidR="00946348" w14:paraId="2FB2D10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1620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9A6DE" w14:textId="6F3B9B3B" w:rsidR="00946348" w:rsidRDefault="00537EAA" w:rsidP="00AE44F9">
            <w:pPr>
              <w:spacing w:line="360" w:lineRule="auto"/>
            </w:pPr>
            <w:r>
              <w:t>SLOT-A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358B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EEB3A" w14:textId="123EE03C" w:rsidR="00946348" w:rsidRDefault="00537EAA" w:rsidP="00AE44F9">
            <w:pPr>
              <w:spacing w:line="360" w:lineRule="auto"/>
            </w:pPr>
            <w:r>
              <w:t>19-07-2026</w:t>
            </w:r>
          </w:p>
        </w:tc>
      </w:tr>
    </w:tbl>
    <w:p w14:paraId="7A0A0C40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371296C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84E61D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7B7CD1E7" w14:textId="77777777" w:rsidR="00AE44F9" w:rsidRDefault="00AE44F9"/>
          <w:p w14:paraId="7E8D965B" w14:textId="6E3D82E2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gramStart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537EAA">
              <w:t>.Manasvi</w:t>
            </w:r>
            <w:proofErr w:type="gramEnd"/>
            <w:r w:rsidR="00537EAA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537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192311299 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8CE229D" w14:textId="402FC172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Student: </w:t>
            </w:r>
            <w:proofErr w:type="spellStart"/>
            <w:proofErr w:type="gramStart"/>
            <w:r w:rsidR="00537EA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M.Manasvi</w:t>
            </w:r>
            <w:proofErr w:type="spellEnd"/>
            <w:proofErr w:type="gramEnd"/>
          </w:p>
        </w:tc>
      </w:tr>
    </w:tbl>
    <w:p w14:paraId="5F2E7361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2EA57D7A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0D4774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5C7AE03E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70F97FB7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14:paraId="1DCB7DAD" w14:textId="77777777" w:rsidR="00946348" w:rsidRDefault="00946348">
      <w:pPr>
        <w:spacing w:after="50"/>
      </w:pPr>
    </w:p>
    <w:p w14:paraId="22A10CD9" w14:textId="77777777" w:rsidR="00185785" w:rsidRDefault="00185785">
      <w:pPr>
        <w:spacing w:after="50"/>
      </w:pPr>
    </w:p>
    <w:p w14:paraId="1776A0C0" w14:textId="77777777"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14:paraId="3D0196E7" w14:textId="77777777" w:rsidR="00946348" w:rsidRDefault="00946348">
      <w:pPr>
        <w:spacing w:after="30"/>
      </w:pPr>
    </w:p>
    <w:p w14:paraId="0106FBC1" w14:textId="77777777" w:rsidR="00A04041" w:rsidRDefault="00A04041" w:rsidP="00A04041">
      <w:pPr>
        <w:pStyle w:val="ListParagraph"/>
        <w:numPr>
          <w:ilvl w:val="0"/>
          <w:numId w:val="2"/>
        </w:numPr>
        <w:spacing w:after="30"/>
      </w:pPr>
      <w:r>
        <w:t>Design a concept map that evaluates the significance of the fundamental concepts of mobile computing.</w:t>
      </w:r>
    </w:p>
    <w:p w14:paraId="03F4DACE" w14:textId="77777777" w:rsidR="00A04041" w:rsidRDefault="00A04041" w:rsidP="00A04041">
      <w:pPr>
        <w:spacing w:after="30"/>
        <w:ind w:left="720"/>
      </w:pPr>
      <w:r>
        <w:t>Establish relationships among mobility, portability, wireless communication, and ubiquitous computing.</w:t>
      </w:r>
    </w:p>
    <w:p w14:paraId="637AD372" w14:textId="77777777" w:rsidR="00A04041" w:rsidRDefault="00A04041" w:rsidP="00A04041">
      <w:pPr>
        <w:spacing w:after="30"/>
        <w:ind w:left="720"/>
      </w:pPr>
      <w:r>
        <w:t>Prioritize the concepts based on their contribution to mobile computing.</w:t>
      </w:r>
    </w:p>
    <w:p w14:paraId="7A0EB41B" w14:textId="77777777" w:rsidR="00A04041" w:rsidRDefault="00A04041" w:rsidP="00A04041">
      <w:pPr>
        <w:spacing w:after="30"/>
        <w:ind w:left="720"/>
      </w:pPr>
      <w:r>
        <w:t>Justify the linking phrases used between the concepts.</w:t>
      </w:r>
    </w:p>
    <w:p w14:paraId="3F7368E4" w14:textId="77777777" w:rsidR="007E104F" w:rsidRDefault="007E104F" w:rsidP="00524A90">
      <w:pPr>
        <w:spacing w:after="50"/>
      </w:pPr>
    </w:p>
    <w:p w14:paraId="498BD62F" w14:textId="77777777" w:rsidR="00524A90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</w:p>
    <w:p w14:paraId="14A49D5F" w14:textId="77777777" w:rsidR="003E60FB" w:rsidRDefault="003E60FB" w:rsidP="00524A90">
      <w:pPr>
        <w:spacing w:after="50"/>
      </w:pPr>
    </w:p>
    <w:p w14:paraId="52563DCE" w14:textId="77777777" w:rsidR="00B81E26" w:rsidRDefault="00B81E26" w:rsidP="00524A90">
      <w:pPr>
        <w:spacing w:after="50"/>
      </w:pPr>
    </w:p>
    <w:p w14:paraId="4EFCEEA5" w14:textId="77777777" w:rsidR="00B81E26" w:rsidRDefault="00B81E26" w:rsidP="00524A90">
      <w:pPr>
        <w:spacing w:after="50"/>
      </w:pPr>
    </w:p>
    <w:p w14:paraId="5C498256" w14:textId="77777777" w:rsidR="00B81E26" w:rsidRDefault="00B81E26" w:rsidP="00524A90">
      <w:pPr>
        <w:spacing w:after="50"/>
      </w:pPr>
    </w:p>
    <w:p w14:paraId="02A39EB4" w14:textId="77777777" w:rsidR="00B81E26" w:rsidRDefault="00B81E26" w:rsidP="00524A90">
      <w:pPr>
        <w:spacing w:after="50"/>
      </w:pPr>
    </w:p>
    <w:p w14:paraId="1CF777EB" w14:textId="77777777" w:rsidR="00B81E26" w:rsidRDefault="00B81E26" w:rsidP="00524A90">
      <w:pPr>
        <w:spacing w:after="50"/>
      </w:pPr>
    </w:p>
    <w:p w14:paraId="0A360641" w14:textId="77777777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59A9CB1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660"/>
        <w:gridCol w:w="1629"/>
        <w:gridCol w:w="1994"/>
        <w:gridCol w:w="2097"/>
      </w:tblGrid>
      <w:tr w:rsidR="00524A90" w:rsidRPr="00524A90" w14:paraId="6F47757E" w14:textId="77777777" w:rsidTr="000210BB">
        <w:trPr>
          <w:trHeight w:val="315"/>
        </w:trPr>
        <w:tc>
          <w:tcPr>
            <w:tcW w:w="629" w:type="pct"/>
            <w:hideMark/>
          </w:tcPr>
          <w:p w14:paraId="277A0B2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100B346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18E7489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7BD785A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162FC44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418A3CB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1CBE76FC" w14:textId="77777777" w:rsidTr="000210BB">
        <w:trPr>
          <w:trHeight w:val="900"/>
        </w:trPr>
        <w:tc>
          <w:tcPr>
            <w:tcW w:w="629" w:type="pct"/>
            <w:hideMark/>
          </w:tcPr>
          <w:p w14:paraId="2373542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1A6FBC2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4B92CEA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5A0FDC3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2D806FF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3353465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54CEEC87" w14:textId="77777777" w:rsidTr="000210BB">
        <w:trPr>
          <w:trHeight w:val="900"/>
        </w:trPr>
        <w:tc>
          <w:tcPr>
            <w:tcW w:w="629" w:type="pct"/>
            <w:hideMark/>
          </w:tcPr>
          <w:p w14:paraId="51E7734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373EE49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02D4D86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3A7F26A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3AFA03AC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246BC0C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7F0E1204" w14:textId="77777777" w:rsidTr="000210BB">
        <w:trPr>
          <w:trHeight w:val="600"/>
        </w:trPr>
        <w:tc>
          <w:tcPr>
            <w:tcW w:w="629" w:type="pct"/>
            <w:hideMark/>
          </w:tcPr>
          <w:p w14:paraId="2154E24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507921C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52115EF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7F748F0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35A0F2D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7A8FF09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6CBC5C2E" w14:textId="77777777" w:rsidTr="000210BB">
        <w:trPr>
          <w:trHeight w:val="900"/>
        </w:trPr>
        <w:tc>
          <w:tcPr>
            <w:tcW w:w="629" w:type="pct"/>
            <w:hideMark/>
          </w:tcPr>
          <w:p w14:paraId="59D62E2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08B523A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28265C5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62B1742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4CC21AB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4D87C5C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2024B683" w14:textId="77777777" w:rsidTr="000210BB">
        <w:trPr>
          <w:trHeight w:val="900"/>
        </w:trPr>
        <w:tc>
          <w:tcPr>
            <w:tcW w:w="629" w:type="pct"/>
            <w:hideMark/>
          </w:tcPr>
          <w:p w14:paraId="1129439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771249C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13A515F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3F4745F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2C54144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309A07A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3B7A8A72" w14:textId="77777777" w:rsidR="00524A90" w:rsidRDefault="00524A90">
      <w:pPr>
        <w:spacing w:after="50"/>
      </w:pPr>
    </w:p>
    <w:p w14:paraId="671DFC7F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1D68828E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C801D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B8232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E91B5" w14:textId="35CB6E59" w:rsidR="00946348" w:rsidRDefault="00B81E26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Program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D</w:t>
            </w:r>
            <w:r>
              <w:rPr>
                <w:b/>
                <w:bCs/>
                <w:color w:val="1F4E79"/>
                <w:sz w:val="18"/>
                <w:szCs w:val="18"/>
              </w:rPr>
              <w:t>irector</w:t>
            </w:r>
          </w:p>
        </w:tc>
      </w:tr>
      <w:tr w:rsidR="00946348" w14:paraId="2896D04E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54519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89CCF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48B09" w14:textId="77777777" w:rsidR="00946348" w:rsidRDefault="00946348" w:rsidP="00F615ED">
            <w:pPr>
              <w:spacing w:line="720" w:lineRule="auto"/>
            </w:pPr>
          </w:p>
        </w:tc>
      </w:tr>
      <w:tr w:rsidR="00946348" w14:paraId="663CF5E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219BA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D61C2CB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AD7DD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5B8055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19C18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1BBE151F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40D5022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2FFED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2D1112D9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CC9F4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1CAC552F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CA0C1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08BFCAD5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BF8108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0C074FD1" w14:textId="77777777" w:rsidR="00537EAA" w:rsidRDefault="00537EAA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497560C4" w14:textId="77777777" w:rsidR="00537EAA" w:rsidRDefault="00537EAA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341B6E9A" w14:textId="77777777" w:rsidR="00537EAA" w:rsidRDefault="00537EAA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03CA19E0" w14:textId="491DB03E" w:rsidR="00537EAA" w:rsidRDefault="0067455F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  <w:r>
        <w:rPr>
          <w:noProof/>
        </w:rPr>
        <w:drawing>
          <wp:inline distT="0" distB="0" distL="0" distR="0" wp14:anchorId="20B2D0BB" wp14:editId="1DA088A5">
            <wp:extent cx="6400800" cy="4267200"/>
            <wp:effectExtent l="0" t="0" r="0" b="0"/>
            <wp:docPr id="115471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7EAA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3B765C-723B-47EA-A934-C0E15C3E57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F07E1C-F12B-468E-B548-64AEF3CCFBE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93CED4-841B-43EF-B708-8D1D892196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61572361">
    <w:abstractNumId w:val="1"/>
  </w:num>
  <w:num w:numId="2" w16cid:durableId="171685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0F4060"/>
    <w:rsid w:val="00185785"/>
    <w:rsid w:val="001A0815"/>
    <w:rsid w:val="00345B64"/>
    <w:rsid w:val="003E60FB"/>
    <w:rsid w:val="00426107"/>
    <w:rsid w:val="004B345D"/>
    <w:rsid w:val="00524A90"/>
    <w:rsid w:val="00537EAA"/>
    <w:rsid w:val="00571866"/>
    <w:rsid w:val="0067455F"/>
    <w:rsid w:val="006769A0"/>
    <w:rsid w:val="00774FC6"/>
    <w:rsid w:val="007E104F"/>
    <w:rsid w:val="007E6BC4"/>
    <w:rsid w:val="00800EC5"/>
    <w:rsid w:val="00886E42"/>
    <w:rsid w:val="00946348"/>
    <w:rsid w:val="009D4F2C"/>
    <w:rsid w:val="00A04041"/>
    <w:rsid w:val="00A3397C"/>
    <w:rsid w:val="00A74806"/>
    <w:rsid w:val="00AE44F9"/>
    <w:rsid w:val="00B32D88"/>
    <w:rsid w:val="00B45D2B"/>
    <w:rsid w:val="00B81E26"/>
    <w:rsid w:val="00BE6983"/>
    <w:rsid w:val="00D8499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0529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D894C28F-D236-464A-8970-28635BE42B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mattipa manasvi</cp:lastModifiedBy>
  <cp:revision>3</cp:revision>
  <cp:lastPrinted>2026-05-07T22:55:00Z</cp:lastPrinted>
  <dcterms:created xsi:type="dcterms:W3CDTF">2026-07-22T08:20:00Z</dcterms:created>
  <dcterms:modified xsi:type="dcterms:W3CDTF">2026-07-27T09:26:00Z</dcterms:modified>
</cp:coreProperties>
</file>