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A0D3B" w14:textId="2EF56119" w:rsidR="008E0E8D" w:rsidRPr="008E0E8D" w:rsidRDefault="008E0E8D" w:rsidP="008E0E8D">
      <w:pPr>
        <w:rPr>
          <w:sz w:val="28"/>
          <w:szCs w:val="28"/>
        </w:rPr>
      </w:pPr>
      <w:r w:rsidRPr="008E0E8D">
        <w:rPr>
          <w:b/>
          <w:bCs w:val="0"/>
          <w:sz w:val="28"/>
          <w:szCs w:val="28"/>
        </w:rPr>
        <w:t>MULTI DISEASE PREDICTION BY USING MACHINE LEARNING</w:t>
      </w:r>
    </w:p>
    <w:p w14:paraId="0AE46210" w14:textId="77777777" w:rsidR="008E0E8D" w:rsidRDefault="008E0E8D" w:rsidP="008E0E8D">
      <w:pPr>
        <w:jc w:val="center"/>
      </w:pPr>
    </w:p>
    <w:p w14:paraId="07965DFA" w14:textId="5E7F18E5" w:rsidR="00BC0EC7" w:rsidRPr="008E0E8D" w:rsidRDefault="008E0E8D" w:rsidP="008E0E8D">
      <w:pPr>
        <w:rPr>
          <w:b/>
          <w:bCs w:val="0"/>
          <w:sz w:val="28"/>
          <w:szCs w:val="28"/>
        </w:rPr>
      </w:pPr>
      <w:r w:rsidRPr="008E0E8D">
        <w:rPr>
          <w:b/>
          <w:bCs w:val="0"/>
          <w:sz w:val="28"/>
          <w:szCs w:val="28"/>
        </w:rPr>
        <w:t>A</w:t>
      </w:r>
      <w:r>
        <w:rPr>
          <w:b/>
          <w:bCs w:val="0"/>
          <w:sz w:val="28"/>
          <w:szCs w:val="28"/>
        </w:rPr>
        <w:t>bstract</w:t>
      </w:r>
      <w:r w:rsidRPr="008E0E8D">
        <w:rPr>
          <w:b/>
          <w:bCs w:val="0"/>
          <w:sz w:val="28"/>
          <w:szCs w:val="28"/>
        </w:rPr>
        <w:t>:</w:t>
      </w:r>
    </w:p>
    <w:p w14:paraId="26C1CCBE" w14:textId="73D86A37" w:rsidR="008E0E8D" w:rsidRDefault="008E0E8D" w:rsidP="008E0E8D">
      <w:pPr>
        <w:jc w:val="both"/>
      </w:pPr>
    </w:p>
    <w:p w14:paraId="506FADF9" w14:textId="5F5746BC" w:rsidR="008E0E8D" w:rsidRDefault="008E0E8D" w:rsidP="008E0E8D">
      <w:pPr>
        <w:jc w:val="both"/>
      </w:pPr>
      <w:r>
        <w:tab/>
      </w:r>
      <w:r>
        <w:t>Many models for health care analysis are concentrating on one disease per analysis. Like one analysis i</w:t>
      </w:r>
      <w:r>
        <w:t>s</w:t>
      </w:r>
      <w:r>
        <w:t xml:space="preserve"> for diabetes analysis, one for cancer analysis, one for skin diseases </w:t>
      </w:r>
      <w:r>
        <w:t>and so on</w:t>
      </w:r>
      <w:r>
        <w:t>. There is no common system where one analysis can perform more than one disease prediction. In this</w:t>
      </w:r>
      <w:r>
        <w:t xml:space="preserve"> model we</w:t>
      </w:r>
      <w:r>
        <w:t xml:space="preserve"> propos</w:t>
      </w:r>
      <w:r>
        <w:t>e</w:t>
      </w:r>
      <w:r>
        <w:t xml:space="preserve"> a system which </w:t>
      </w:r>
      <w:r>
        <w:t xml:space="preserve">is </w:t>
      </w:r>
      <w:r>
        <w:t xml:space="preserve">used to predict multiple diseases by using Flask API. In this </w:t>
      </w:r>
      <w:r>
        <w:t>model</w:t>
      </w:r>
      <w:r>
        <w:t xml:space="preserve"> </w:t>
      </w:r>
      <w:r>
        <w:t>we perform</w:t>
      </w:r>
      <w:r>
        <w:t xml:space="preserve"> Diabetes analysis, Diabetes Retinopathy analysis, </w:t>
      </w:r>
      <w:proofErr w:type="gramStart"/>
      <w:r>
        <w:t>Heart disease</w:t>
      </w:r>
      <w:proofErr w:type="gramEnd"/>
      <w:r>
        <w:t xml:space="preserve"> and breast cancer analysis. </w:t>
      </w:r>
      <w:r>
        <w:t>We try to</w:t>
      </w:r>
      <w:r>
        <w:t xml:space="preserve"> implement multiple disease analysis used machine learning algorithms, tensorflow and Flask API. Python pickling is used to save the model behaviour and python unpickling is used to load the pickle file whenever required. The importance </w:t>
      </w:r>
      <w:r>
        <w:t xml:space="preserve"> of this </w:t>
      </w:r>
      <w:r>
        <w:t>analysis i</w:t>
      </w:r>
      <w:r>
        <w:t>s that</w:t>
      </w:r>
      <w:r>
        <w:t xml:space="preserve"> while analysing the diseases all the parameters which causes the disease</w:t>
      </w:r>
      <w:r w:rsidR="00C60949">
        <w:t xml:space="preserve"> is</w:t>
      </w:r>
      <w:r>
        <w:t xml:space="preserve"> included so it possible to detect the maximum effects which the disease will cause. For exampl</w:t>
      </w:r>
      <w:r>
        <w:t>e,</w:t>
      </w:r>
      <w:r>
        <w:t xml:space="preserve"> for diabetes</w:t>
      </w:r>
      <w:r w:rsidR="00C60949">
        <w:t xml:space="preserve"> </w:t>
      </w:r>
      <w:r>
        <w:t>few parameters like age, sex, bmi, insulin, glucose, blood pressure, diabetes pedigree function, pregnancies, considered in addition to age, sex, bmi, insulin, glucose, blood pressure, diabetes pedigree function, pregnancies included serum creatinine, potassium, GlasgowComaScale, heart rate/pulse Rate, respiration rate, body temperature, low density lipoprotein (LDL), high density lipoprotein (HDL), TG (Triglycerides).</w:t>
      </w:r>
      <w:r w:rsidRPr="008E0E8D">
        <w:t xml:space="preserve"> </w:t>
      </w:r>
      <w:proofErr w:type="gramStart"/>
      <w:r w:rsidR="00C60949">
        <w:t>M</w:t>
      </w:r>
      <w:r>
        <w:t>odels</w:t>
      </w:r>
      <w:proofErr w:type="gramEnd"/>
      <w:r>
        <w:t xml:space="preserve"> behaviour will be saved as python pickle file. Flask API will invoke the corresponding model and returns the status of the patient. The importance of this analysis to analyse the maximum diseases, so that to monitor the patient’s condition and warn the patients in advance to decrease mortality ratio.</w:t>
      </w:r>
    </w:p>
    <w:p w14:paraId="05FFA737" w14:textId="3BBEA4EC" w:rsidR="008E0E8D" w:rsidRDefault="008E0E8D" w:rsidP="008E0E8D">
      <w:pPr>
        <w:jc w:val="both"/>
      </w:pPr>
    </w:p>
    <w:p w14:paraId="4CE98FA6" w14:textId="24E3E296" w:rsidR="008E0E8D" w:rsidRPr="008E0E8D" w:rsidRDefault="008E0E8D" w:rsidP="008E0E8D">
      <w:pPr>
        <w:rPr>
          <w:b/>
          <w:bCs w:val="0"/>
        </w:rPr>
      </w:pPr>
      <w:r w:rsidRPr="008E0E8D">
        <w:rPr>
          <w:b/>
          <w:bCs w:val="0"/>
        </w:rPr>
        <w:t>Team</w:t>
      </w:r>
      <w:r w:rsidRPr="008E0E8D">
        <w:rPr>
          <w:b/>
          <w:bCs w:val="0"/>
        </w:rPr>
        <w:t xml:space="preserve"> </w:t>
      </w:r>
      <w:r w:rsidRPr="008E0E8D">
        <w:rPr>
          <w:b/>
          <w:bCs w:val="0"/>
        </w:rPr>
        <w:t>Members:</w:t>
      </w:r>
      <w:r w:rsidRPr="008E0E8D">
        <w:rPr>
          <w:b/>
          <w:bCs w:val="0"/>
        </w:rPr>
        <w:br/>
      </w:r>
    </w:p>
    <w:p w14:paraId="557857C7" w14:textId="43391677" w:rsidR="008E0E8D" w:rsidRDefault="008E0E8D" w:rsidP="008E0E8D">
      <w:r>
        <w:t xml:space="preserve">1) </w:t>
      </w:r>
      <w:r>
        <w:t>T.Arya (19B81A12C2)</w:t>
      </w:r>
    </w:p>
    <w:p w14:paraId="000E901C" w14:textId="10A8F42C" w:rsidR="008E0E8D" w:rsidRDefault="008E0E8D" w:rsidP="008E0E8D">
      <w:r>
        <w:t xml:space="preserve">2) </w:t>
      </w:r>
      <w:r>
        <w:t>K. Manasvini (19B81A12D4)</w:t>
      </w:r>
    </w:p>
    <w:p w14:paraId="1BC9D791" w14:textId="1AC75742" w:rsidR="008E0E8D" w:rsidRDefault="008E0E8D" w:rsidP="008E0E8D">
      <w:r>
        <w:t>3) Ch</w:t>
      </w:r>
      <w:r>
        <w:t>.</w:t>
      </w:r>
      <w:r>
        <w:t xml:space="preserve"> Mukesh</w:t>
      </w:r>
      <w:r>
        <w:t xml:space="preserve"> (19B81A12</w:t>
      </w:r>
      <w:r>
        <w:t>E2)</w:t>
      </w:r>
    </w:p>
    <w:sectPr w:rsidR="008E0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880431"/>
    <w:multiLevelType w:val="hybridMultilevel"/>
    <w:tmpl w:val="41BE8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6331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E8D"/>
    <w:rsid w:val="008E0E8D"/>
    <w:rsid w:val="00BC0EC7"/>
    <w:rsid w:val="00C609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DF689"/>
  <w15:chartTrackingRefBased/>
  <w15:docId w15:val="{90600967-EAA4-4CA0-808F-628C9EEF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kern w:val="36"/>
        <w:sz w:val="24"/>
        <w:szCs w:val="4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Manasvini Kancharla</dc:creator>
  <cp:keywords/>
  <dc:description/>
  <cp:lastModifiedBy>Manasvini Kancharla</cp:lastModifiedBy>
  <cp:revision>2</cp:revision>
  <dcterms:created xsi:type="dcterms:W3CDTF">2022-12-25T17:56:00Z</dcterms:created>
  <dcterms:modified xsi:type="dcterms:W3CDTF">2022-12-25T17:56:00Z</dcterms:modified>
</cp:coreProperties>
</file>