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EE50D" w14:textId="77777777" w:rsidR="00AD0D5E" w:rsidRDefault="00AD0D5E" w:rsidP="00AD0D5E">
      <w:r>
        <w:t># Software Requirements Specification for Smart Business Finance &amp; Compliance System</w:t>
      </w:r>
    </w:p>
    <w:p w14:paraId="0765C452" w14:textId="77777777" w:rsidR="00AD0D5E" w:rsidRDefault="00AD0D5E" w:rsidP="00AD0D5E"/>
    <w:p w14:paraId="662931CA" w14:textId="77777777" w:rsidR="00AD0D5E" w:rsidRDefault="00AD0D5E" w:rsidP="00AD0D5E">
      <w:r>
        <w:t>## 1. Introduction</w:t>
      </w:r>
    </w:p>
    <w:p w14:paraId="5567EE78" w14:textId="77777777" w:rsidR="00AD0D5E" w:rsidRDefault="00AD0D5E" w:rsidP="00AD0D5E"/>
    <w:p w14:paraId="0F345481" w14:textId="77777777" w:rsidR="00AD0D5E" w:rsidRDefault="00AD0D5E" w:rsidP="00AD0D5E">
      <w:r>
        <w:t>### 1.1 Purpose</w:t>
      </w:r>
    </w:p>
    <w:p w14:paraId="659A8358" w14:textId="77777777" w:rsidR="00AD0D5E" w:rsidRDefault="00AD0D5E" w:rsidP="00AD0D5E"/>
    <w:p w14:paraId="73ADC6CB" w14:textId="77777777" w:rsidR="00AD0D5E" w:rsidRDefault="00AD0D5E" w:rsidP="00AD0D5E">
      <w:r>
        <w:t xml:space="preserve">This Software Requirements Specification (SRS) document outlines the requirements for the Smart Business Finance &amp; Compliance System, a web-based platform designed to assist business owners, </w:t>
      </w:r>
      <w:proofErr w:type="spellStart"/>
      <w:r>
        <w:t>defense</w:t>
      </w:r>
      <w:proofErr w:type="spellEnd"/>
      <w:r>
        <w:t xml:space="preserve"> contractors, and chartered accountants (CAs) in managing financial planning, taxation, regulatory compliance, and security-sensitive business transactions.</w:t>
      </w:r>
    </w:p>
    <w:p w14:paraId="6CB0554D" w14:textId="77777777" w:rsidR="00AD0D5E" w:rsidRDefault="00AD0D5E" w:rsidP="00AD0D5E"/>
    <w:p w14:paraId="43C5590B" w14:textId="77777777" w:rsidR="00AD0D5E" w:rsidRDefault="00AD0D5E" w:rsidP="00AD0D5E">
      <w:r>
        <w:t>### 1.2 Document Conventions</w:t>
      </w:r>
    </w:p>
    <w:p w14:paraId="04F5CE65" w14:textId="77777777" w:rsidR="00AD0D5E" w:rsidRDefault="00AD0D5E" w:rsidP="00AD0D5E"/>
    <w:p w14:paraId="64FBB289" w14:textId="77777777" w:rsidR="00AD0D5E" w:rsidRDefault="00AD0D5E" w:rsidP="00AD0D5E">
      <w:r>
        <w:t>- Requirements are stated using "shall" language</w:t>
      </w:r>
    </w:p>
    <w:p w14:paraId="26FD144D" w14:textId="77777777" w:rsidR="00AD0D5E" w:rsidRDefault="00AD0D5E" w:rsidP="00AD0D5E">
      <w:r>
        <w:t>- Priorities are indicated as High, Medium, or Low</w:t>
      </w:r>
    </w:p>
    <w:p w14:paraId="5600A257" w14:textId="77777777" w:rsidR="00AD0D5E" w:rsidRDefault="00AD0D5E" w:rsidP="00AD0D5E">
      <w:r>
        <w:t>- Technical terms are defined in the Glossary (Appendix A)</w:t>
      </w:r>
    </w:p>
    <w:p w14:paraId="7160D1AC" w14:textId="77777777" w:rsidR="00AD0D5E" w:rsidRDefault="00AD0D5E" w:rsidP="00AD0D5E"/>
    <w:p w14:paraId="2A58AD2B" w14:textId="77777777" w:rsidR="00AD0D5E" w:rsidRDefault="00AD0D5E" w:rsidP="00AD0D5E">
      <w:r>
        <w:t>### 1.3 Intended Audience and Reading Suggestions</w:t>
      </w:r>
    </w:p>
    <w:p w14:paraId="26F823DD" w14:textId="77777777" w:rsidR="00AD0D5E" w:rsidRDefault="00AD0D5E" w:rsidP="00AD0D5E"/>
    <w:p w14:paraId="18849594" w14:textId="77777777" w:rsidR="00AD0D5E" w:rsidRDefault="00AD0D5E" w:rsidP="00AD0D5E">
      <w:r>
        <w:t>This document is intended for:</w:t>
      </w:r>
    </w:p>
    <w:p w14:paraId="316AFC66" w14:textId="77777777" w:rsidR="00AD0D5E" w:rsidRDefault="00AD0D5E" w:rsidP="00AD0D5E">
      <w:r>
        <w:t>- Developers: Focus on sections 3 and 4</w:t>
      </w:r>
    </w:p>
    <w:p w14:paraId="7061A048" w14:textId="77777777" w:rsidR="00AD0D5E" w:rsidRDefault="00AD0D5E" w:rsidP="00AD0D5E">
      <w:r>
        <w:t>- Project Managers: Read all sections</w:t>
      </w:r>
    </w:p>
    <w:p w14:paraId="6C4ED214" w14:textId="77777777" w:rsidR="00AD0D5E" w:rsidRDefault="00AD0D5E" w:rsidP="00AD0D5E">
      <w:r>
        <w:t>- Business Stakeholders: Focus on sections 1, 2, and 4</w:t>
      </w:r>
    </w:p>
    <w:p w14:paraId="26DE4712" w14:textId="77777777" w:rsidR="00AD0D5E" w:rsidRDefault="00AD0D5E" w:rsidP="00AD0D5E">
      <w:r>
        <w:t>- Quality Assurance: Focus on sections 3, 4, and 5</w:t>
      </w:r>
    </w:p>
    <w:p w14:paraId="3859567B" w14:textId="77777777" w:rsidR="00AD0D5E" w:rsidRDefault="00AD0D5E" w:rsidP="00AD0D5E"/>
    <w:p w14:paraId="56577776" w14:textId="77777777" w:rsidR="00AD0D5E" w:rsidRDefault="00AD0D5E" w:rsidP="00AD0D5E">
      <w:r>
        <w:t>### 1.4 Product Scope</w:t>
      </w:r>
    </w:p>
    <w:p w14:paraId="748ECE58" w14:textId="77777777" w:rsidR="00AD0D5E" w:rsidRDefault="00AD0D5E" w:rsidP="00AD0D5E"/>
    <w:p w14:paraId="258EF610" w14:textId="77777777" w:rsidR="00AD0D5E" w:rsidRDefault="00AD0D5E" w:rsidP="00AD0D5E">
      <w:r>
        <w:lastRenderedPageBreak/>
        <w:t xml:space="preserve">The Smart Business Finance &amp; Compliance System aims to provide a comprehensive solution for financial management, regulatory compliance, and secure transactions, catering to the specific needs of business owners, </w:t>
      </w:r>
      <w:proofErr w:type="spellStart"/>
      <w:r>
        <w:t>defense</w:t>
      </w:r>
      <w:proofErr w:type="spellEnd"/>
      <w:r>
        <w:t xml:space="preserve"> contractors, and CAs.</w:t>
      </w:r>
    </w:p>
    <w:p w14:paraId="78829375" w14:textId="77777777" w:rsidR="00AD0D5E" w:rsidRDefault="00AD0D5E" w:rsidP="00AD0D5E"/>
    <w:p w14:paraId="445FF2EE" w14:textId="77777777" w:rsidR="00AD0D5E" w:rsidRDefault="00AD0D5E" w:rsidP="00AD0D5E">
      <w:r>
        <w:t>### 1.5 References</w:t>
      </w:r>
    </w:p>
    <w:p w14:paraId="2FF75F04" w14:textId="77777777" w:rsidR="00AD0D5E" w:rsidRDefault="00AD0D5E" w:rsidP="00AD0D5E"/>
    <w:p w14:paraId="4004EC07" w14:textId="77777777" w:rsidR="00AD0D5E" w:rsidRDefault="00AD0D5E" w:rsidP="00AD0D5E">
      <w:r>
        <w:t>1. IEEE Std 830-1998, IEEE Recommended Practice for Software Requirements Specifications</w:t>
      </w:r>
    </w:p>
    <w:p w14:paraId="17DF9EA3" w14:textId="77777777" w:rsidR="00AD0D5E" w:rsidRDefault="00AD0D5E" w:rsidP="00AD0D5E">
      <w:r>
        <w:t>2. Relevant financial regulations and standards</w:t>
      </w:r>
    </w:p>
    <w:p w14:paraId="78D5A1BD" w14:textId="77777777" w:rsidR="00AD0D5E" w:rsidRDefault="00AD0D5E" w:rsidP="00AD0D5E">
      <w:r>
        <w:t xml:space="preserve">3. </w:t>
      </w:r>
      <w:proofErr w:type="spellStart"/>
      <w:r>
        <w:t>Defense</w:t>
      </w:r>
      <w:proofErr w:type="spellEnd"/>
      <w:r>
        <w:t xml:space="preserve"> industry compliance guidelines</w:t>
      </w:r>
    </w:p>
    <w:p w14:paraId="36AAB749" w14:textId="77777777" w:rsidR="00AD0D5E" w:rsidRDefault="00AD0D5E" w:rsidP="00AD0D5E"/>
    <w:p w14:paraId="4E464D73" w14:textId="77777777" w:rsidR="00AD0D5E" w:rsidRDefault="00AD0D5E" w:rsidP="00AD0D5E">
      <w:r>
        <w:t>## 2. Overall Description</w:t>
      </w:r>
    </w:p>
    <w:p w14:paraId="7A161E20" w14:textId="77777777" w:rsidR="00AD0D5E" w:rsidRDefault="00AD0D5E" w:rsidP="00AD0D5E"/>
    <w:p w14:paraId="3D8E9A4D" w14:textId="77777777" w:rsidR="00AD0D5E" w:rsidRDefault="00AD0D5E" w:rsidP="00AD0D5E">
      <w:r>
        <w:t>### 2.1 Product Perspective</w:t>
      </w:r>
    </w:p>
    <w:p w14:paraId="22C24C5F" w14:textId="77777777" w:rsidR="00AD0D5E" w:rsidRDefault="00AD0D5E" w:rsidP="00AD0D5E"/>
    <w:p w14:paraId="12F8AE88" w14:textId="77777777" w:rsidR="00AD0D5E" w:rsidRDefault="00AD0D5E" w:rsidP="00AD0D5E">
      <w:r>
        <w:t xml:space="preserve">The Smart Business Finance &amp; Compliance System is a new, self-contained web application that will integrate with external government portals for </w:t>
      </w:r>
      <w:proofErr w:type="spellStart"/>
      <w:r>
        <w:t>defense</w:t>
      </w:r>
      <w:proofErr w:type="spellEnd"/>
      <w:r>
        <w:t xml:space="preserve"> contracts and tax filing.</w:t>
      </w:r>
    </w:p>
    <w:p w14:paraId="694C5EF6" w14:textId="77777777" w:rsidR="00AD0D5E" w:rsidRDefault="00AD0D5E" w:rsidP="00AD0D5E"/>
    <w:p w14:paraId="31E3EF1E" w14:textId="77777777" w:rsidR="00AD0D5E" w:rsidRDefault="00AD0D5E" w:rsidP="00AD0D5E">
      <w:r>
        <w:t>### 2.2 Product Functions</w:t>
      </w:r>
    </w:p>
    <w:p w14:paraId="10590D05" w14:textId="77777777" w:rsidR="00AD0D5E" w:rsidRDefault="00AD0D5E" w:rsidP="00AD0D5E"/>
    <w:p w14:paraId="4355385B" w14:textId="77777777" w:rsidR="00AD0D5E" w:rsidRDefault="00AD0D5E" w:rsidP="00AD0D5E">
      <w:r>
        <w:t>The main functions include:</w:t>
      </w:r>
    </w:p>
    <w:p w14:paraId="375FD619" w14:textId="77777777" w:rsidR="00AD0D5E" w:rsidRDefault="00AD0D5E" w:rsidP="00AD0D5E">
      <w:r>
        <w:t>- Business Operations &amp; Finance Management</w:t>
      </w:r>
    </w:p>
    <w:p w14:paraId="72A54B28" w14:textId="77777777" w:rsidR="00AD0D5E" w:rsidRDefault="00AD0D5E" w:rsidP="00AD0D5E">
      <w:r>
        <w:t xml:space="preserve">- </w:t>
      </w:r>
      <w:proofErr w:type="spellStart"/>
      <w:r>
        <w:t>Defense</w:t>
      </w:r>
      <w:proofErr w:type="spellEnd"/>
      <w:r>
        <w:t>-Specific Compliance</w:t>
      </w:r>
    </w:p>
    <w:p w14:paraId="4A4121B6" w14:textId="77777777" w:rsidR="00AD0D5E" w:rsidRDefault="00AD0D5E" w:rsidP="00AD0D5E">
      <w:r>
        <w:t>- Taxation &amp; Audit Management</w:t>
      </w:r>
    </w:p>
    <w:p w14:paraId="3FB71769" w14:textId="77777777" w:rsidR="00AD0D5E" w:rsidRDefault="00AD0D5E" w:rsidP="00AD0D5E">
      <w:r>
        <w:t>- AI-Powered Financial Forecasting</w:t>
      </w:r>
    </w:p>
    <w:p w14:paraId="6E09FE3E" w14:textId="77777777" w:rsidR="00AD0D5E" w:rsidRDefault="00AD0D5E" w:rsidP="00AD0D5E">
      <w:r>
        <w:t>- Secure Transactions using Blockchain Technology</w:t>
      </w:r>
    </w:p>
    <w:p w14:paraId="106B8E55" w14:textId="77777777" w:rsidR="00AD0D5E" w:rsidRDefault="00AD0D5E" w:rsidP="00AD0D5E"/>
    <w:p w14:paraId="09400576" w14:textId="77777777" w:rsidR="00AD0D5E" w:rsidRDefault="00AD0D5E" w:rsidP="00AD0D5E">
      <w:r>
        <w:t>### 2.3 User Classes and Characteristics</w:t>
      </w:r>
    </w:p>
    <w:p w14:paraId="781E2447" w14:textId="77777777" w:rsidR="00AD0D5E" w:rsidRDefault="00AD0D5E" w:rsidP="00AD0D5E"/>
    <w:p w14:paraId="3762C2A3" w14:textId="77777777" w:rsidR="00AD0D5E" w:rsidRDefault="00AD0D5E" w:rsidP="00AD0D5E">
      <w:r>
        <w:t>1. Business Owners: Require financial management and forecasting tools</w:t>
      </w:r>
    </w:p>
    <w:p w14:paraId="62D1B104" w14:textId="77777777" w:rsidR="00AD0D5E" w:rsidRDefault="00AD0D5E" w:rsidP="00AD0D5E">
      <w:r>
        <w:lastRenderedPageBreak/>
        <w:t xml:space="preserve">2. </w:t>
      </w:r>
      <w:proofErr w:type="spellStart"/>
      <w:r>
        <w:t>Defense</w:t>
      </w:r>
      <w:proofErr w:type="spellEnd"/>
      <w:r>
        <w:t xml:space="preserve"> Contractors: Need security clearance and contract management features</w:t>
      </w:r>
    </w:p>
    <w:p w14:paraId="2180E370" w14:textId="77777777" w:rsidR="00AD0D5E" w:rsidRDefault="00AD0D5E" w:rsidP="00AD0D5E">
      <w:r>
        <w:t>3. Chartered Accountants (CAs): Utilize taxation and audit functionalities</w:t>
      </w:r>
    </w:p>
    <w:p w14:paraId="68A1F243" w14:textId="77777777" w:rsidR="00AD0D5E" w:rsidRDefault="00AD0D5E" w:rsidP="00AD0D5E"/>
    <w:p w14:paraId="27D7E57C" w14:textId="77777777" w:rsidR="00AD0D5E" w:rsidRDefault="00AD0D5E" w:rsidP="00AD0D5E">
      <w:r>
        <w:t>### 2.4 Operating Environment</w:t>
      </w:r>
    </w:p>
    <w:p w14:paraId="208B842A" w14:textId="77777777" w:rsidR="00AD0D5E" w:rsidRDefault="00AD0D5E" w:rsidP="00AD0D5E"/>
    <w:p w14:paraId="235A08FD" w14:textId="77777777" w:rsidR="00AD0D5E" w:rsidRDefault="00AD0D5E" w:rsidP="00AD0D5E">
      <w:r>
        <w:t>The system shall operate as a web-based application accessible through modern web browsers, hosted on cloud platforms such as AWS or Google Cloud.</w:t>
      </w:r>
    </w:p>
    <w:p w14:paraId="5017A18F" w14:textId="77777777" w:rsidR="00AD0D5E" w:rsidRDefault="00AD0D5E" w:rsidP="00AD0D5E"/>
    <w:p w14:paraId="359DC803" w14:textId="77777777" w:rsidR="00AD0D5E" w:rsidRDefault="00AD0D5E" w:rsidP="00AD0D5E">
      <w:r>
        <w:t>### 2.5 Design and Implementation Constraints</w:t>
      </w:r>
    </w:p>
    <w:p w14:paraId="010EE57F" w14:textId="77777777" w:rsidR="00AD0D5E" w:rsidRDefault="00AD0D5E" w:rsidP="00AD0D5E"/>
    <w:p w14:paraId="3386FAC6" w14:textId="77777777" w:rsidR="00AD0D5E" w:rsidRDefault="00AD0D5E" w:rsidP="00AD0D5E">
      <w:r>
        <w:t>- Compliance with data protection and financial regulations</w:t>
      </w:r>
    </w:p>
    <w:p w14:paraId="5C4F5C44" w14:textId="77777777" w:rsidR="00AD0D5E" w:rsidRDefault="00AD0D5E" w:rsidP="00AD0D5E">
      <w:r>
        <w:t xml:space="preserve">- Security measures meeting </w:t>
      </w:r>
      <w:proofErr w:type="spellStart"/>
      <w:r>
        <w:t>defense</w:t>
      </w:r>
      <w:proofErr w:type="spellEnd"/>
      <w:r>
        <w:t xml:space="preserve"> industry standards</w:t>
      </w:r>
    </w:p>
    <w:p w14:paraId="6B9375FA" w14:textId="77777777" w:rsidR="00AD0D5E" w:rsidRDefault="00AD0D5E" w:rsidP="00AD0D5E">
      <w:r>
        <w:t>- Responsive design for various devices and screen sizes</w:t>
      </w:r>
    </w:p>
    <w:p w14:paraId="1321F51A" w14:textId="77777777" w:rsidR="00AD0D5E" w:rsidRDefault="00AD0D5E" w:rsidP="00AD0D5E"/>
    <w:p w14:paraId="18C4B4E6" w14:textId="77777777" w:rsidR="00AD0D5E" w:rsidRDefault="00AD0D5E" w:rsidP="00AD0D5E">
      <w:r>
        <w:t>### 2.6 User Documentation</w:t>
      </w:r>
    </w:p>
    <w:p w14:paraId="4D5C95D9" w14:textId="77777777" w:rsidR="00AD0D5E" w:rsidRDefault="00AD0D5E" w:rsidP="00AD0D5E"/>
    <w:p w14:paraId="73ED8BCE" w14:textId="77777777" w:rsidR="00AD0D5E" w:rsidRDefault="00AD0D5E" w:rsidP="00AD0D5E">
      <w:r>
        <w:t>- Online help system</w:t>
      </w:r>
    </w:p>
    <w:p w14:paraId="7B196634" w14:textId="77777777" w:rsidR="00AD0D5E" w:rsidRDefault="00AD0D5E" w:rsidP="00AD0D5E">
      <w:r>
        <w:t>- User manuals for each user class</w:t>
      </w:r>
    </w:p>
    <w:p w14:paraId="1872C936" w14:textId="77777777" w:rsidR="00AD0D5E" w:rsidRDefault="00AD0D5E" w:rsidP="00AD0D5E">
      <w:r>
        <w:t>- Video tutorials for key features</w:t>
      </w:r>
    </w:p>
    <w:p w14:paraId="069DDAE3" w14:textId="77777777" w:rsidR="00AD0D5E" w:rsidRDefault="00AD0D5E" w:rsidP="00AD0D5E"/>
    <w:p w14:paraId="70E2E7C4" w14:textId="77777777" w:rsidR="00AD0D5E" w:rsidRDefault="00AD0D5E" w:rsidP="00AD0D5E">
      <w:r>
        <w:t>### 2.7 Assumptions and Dependencies</w:t>
      </w:r>
    </w:p>
    <w:p w14:paraId="4BE237F9" w14:textId="77777777" w:rsidR="00AD0D5E" w:rsidRDefault="00AD0D5E" w:rsidP="00AD0D5E"/>
    <w:p w14:paraId="408A2958" w14:textId="77777777" w:rsidR="00AD0D5E" w:rsidRDefault="00AD0D5E" w:rsidP="00AD0D5E">
      <w:r>
        <w:t>- Users have basic computer literacy and internet access</w:t>
      </w:r>
    </w:p>
    <w:p w14:paraId="0F60DF4D" w14:textId="77777777" w:rsidR="00AD0D5E" w:rsidRDefault="00AD0D5E" w:rsidP="00AD0D5E">
      <w:r>
        <w:t>- Reliable internet connectivity is available</w:t>
      </w:r>
    </w:p>
    <w:p w14:paraId="126347A5" w14:textId="77777777" w:rsidR="00AD0D5E" w:rsidRDefault="00AD0D5E" w:rsidP="00AD0D5E">
      <w:r>
        <w:t>- Integration with government portals is possible and approved</w:t>
      </w:r>
    </w:p>
    <w:p w14:paraId="05C0410A" w14:textId="77777777" w:rsidR="00AD0D5E" w:rsidRDefault="00AD0D5E" w:rsidP="00AD0D5E"/>
    <w:p w14:paraId="3B8BC3AC" w14:textId="77777777" w:rsidR="00AD0D5E" w:rsidRDefault="00AD0D5E" w:rsidP="00AD0D5E">
      <w:r>
        <w:t>## 3. External Interface Requirements</w:t>
      </w:r>
    </w:p>
    <w:p w14:paraId="7BDE694F" w14:textId="77777777" w:rsidR="00AD0D5E" w:rsidRDefault="00AD0D5E" w:rsidP="00AD0D5E"/>
    <w:p w14:paraId="1E7AF503" w14:textId="77777777" w:rsidR="00AD0D5E" w:rsidRDefault="00AD0D5E" w:rsidP="00AD0D5E">
      <w:r>
        <w:lastRenderedPageBreak/>
        <w:t>### 3.1 User Interfaces</w:t>
      </w:r>
    </w:p>
    <w:p w14:paraId="6E162A8F" w14:textId="77777777" w:rsidR="00AD0D5E" w:rsidRDefault="00AD0D5E" w:rsidP="00AD0D5E"/>
    <w:p w14:paraId="636BB22C" w14:textId="77777777" w:rsidR="00AD0D5E" w:rsidRDefault="00AD0D5E" w:rsidP="00AD0D5E">
      <w:r>
        <w:t>The user interface shall be web-based, responsive, and include:</w:t>
      </w:r>
    </w:p>
    <w:p w14:paraId="359F3680" w14:textId="77777777" w:rsidR="00AD0D5E" w:rsidRDefault="00AD0D5E" w:rsidP="00AD0D5E">
      <w:r>
        <w:t>- Dashboard for quick overview of key metrics</w:t>
      </w:r>
    </w:p>
    <w:p w14:paraId="37FA9149" w14:textId="77777777" w:rsidR="00AD0D5E" w:rsidRDefault="00AD0D5E" w:rsidP="00AD0D5E">
      <w:r>
        <w:t>- Navigation menu for accessing different modules</w:t>
      </w:r>
    </w:p>
    <w:p w14:paraId="22A46D9F" w14:textId="77777777" w:rsidR="00AD0D5E" w:rsidRDefault="00AD0D5E" w:rsidP="00AD0D5E">
      <w:r>
        <w:t>- Forms for data input and management</w:t>
      </w:r>
    </w:p>
    <w:p w14:paraId="190E26E9" w14:textId="77777777" w:rsidR="00AD0D5E" w:rsidRDefault="00AD0D5E" w:rsidP="00AD0D5E">
      <w:r>
        <w:t>- Reports and visualizations for data analysis</w:t>
      </w:r>
    </w:p>
    <w:p w14:paraId="4EF76A52" w14:textId="77777777" w:rsidR="00AD0D5E" w:rsidRDefault="00AD0D5E" w:rsidP="00AD0D5E"/>
    <w:p w14:paraId="04B6B60B" w14:textId="77777777" w:rsidR="00AD0D5E" w:rsidRDefault="00AD0D5E" w:rsidP="00AD0D5E">
      <w:r>
        <w:t>### 3.2 Hardware Interfaces</w:t>
      </w:r>
    </w:p>
    <w:p w14:paraId="707266D6" w14:textId="77777777" w:rsidR="00AD0D5E" w:rsidRDefault="00AD0D5E" w:rsidP="00AD0D5E"/>
    <w:p w14:paraId="6FE00B56" w14:textId="77777777" w:rsidR="00AD0D5E" w:rsidRDefault="00AD0D5E" w:rsidP="00AD0D5E">
      <w:r>
        <w:t>No specific hardware interfaces are required beyond standard computer hardware.</w:t>
      </w:r>
    </w:p>
    <w:p w14:paraId="011FDC28" w14:textId="77777777" w:rsidR="00AD0D5E" w:rsidRDefault="00AD0D5E" w:rsidP="00AD0D5E"/>
    <w:p w14:paraId="3E4D8C06" w14:textId="77777777" w:rsidR="00AD0D5E" w:rsidRDefault="00AD0D5E" w:rsidP="00AD0D5E">
      <w:r>
        <w:t>### 3.3 Software Interfaces</w:t>
      </w:r>
    </w:p>
    <w:p w14:paraId="4001A370" w14:textId="77777777" w:rsidR="00AD0D5E" w:rsidRDefault="00AD0D5E" w:rsidP="00AD0D5E"/>
    <w:p w14:paraId="19E7DC27" w14:textId="77777777" w:rsidR="00AD0D5E" w:rsidRDefault="00AD0D5E" w:rsidP="00AD0D5E">
      <w:r>
        <w:t>The system shall interface with:</w:t>
      </w:r>
    </w:p>
    <w:p w14:paraId="6EF57D30" w14:textId="77777777" w:rsidR="00AD0D5E" w:rsidRDefault="00AD0D5E" w:rsidP="00AD0D5E">
      <w:r>
        <w:t xml:space="preserve">- Government portals for </w:t>
      </w:r>
      <w:proofErr w:type="spellStart"/>
      <w:r>
        <w:t>defense</w:t>
      </w:r>
      <w:proofErr w:type="spellEnd"/>
      <w:r>
        <w:t xml:space="preserve"> contracts and tax filing</w:t>
      </w:r>
    </w:p>
    <w:p w14:paraId="5AD07D0B" w14:textId="77777777" w:rsidR="00AD0D5E" w:rsidRDefault="00AD0D5E" w:rsidP="00AD0D5E">
      <w:r>
        <w:t>- Banking systems for financial transactions</w:t>
      </w:r>
    </w:p>
    <w:p w14:paraId="0B59EA56" w14:textId="77777777" w:rsidR="00AD0D5E" w:rsidRDefault="00AD0D5E" w:rsidP="00AD0D5E">
      <w:r>
        <w:t>- External APIs for real-time financial data</w:t>
      </w:r>
    </w:p>
    <w:p w14:paraId="137FA8D5" w14:textId="77777777" w:rsidR="00AD0D5E" w:rsidRDefault="00AD0D5E" w:rsidP="00AD0D5E"/>
    <w:p w14:paraId="237CA0B6" w14:textId="77777777" w:rsidR="00AD0D5E" w:rsidRDefault="00AD0D5E" w:rsidP="00AD0D5E">
      <w:r>
        <w:t>### 3.4 Communications Interfaces</w:t>
      </w:r>
    </w:p>
    <w:p w14:paraId="7F2E3BD5" w14:textId="77777777" w:rsidR="00AD0D5E" w:rsidRDefault="00AD0D5E" w:rsidP="00AD0D5E"/>
    <w:p w14:paraId="2BBA52CA" w14:textId="77777777" w:rsidR="00AD0D5E" w:rsidRDefault="00AD0D5E" w:rsidP="00AD0D5E">
      <w:r>
        <w:t>The system shall use HTTPS for secure communication over the internet.</w:t>
      </w:r>
    </w:p>
    <w:p w14:paraId="2606E554" w14:textId="77777777" w:rsidR="00AD0D5E" w:rsidRDefault="00AD0D5E" w:rsidP="00AD0D5E"/>
    <w:p w14:paraId="7198881A" w14:textId="77777777" w:rsidR="00AD0D5E" w:rsidRDefault="00AD0D5E" w:rsidP="00AD0D5E">
      <w:r>
        <w:t>## 4. System Features</w:t>
      </w:r>
    </w:p>
    <w:p w14:paraId="03AA3D51" w14:textId="77777777" w:rsidR="00AD0D5E" w:rsidRDefault="00AD0D5E" w:rsidP="00AD0D5E"/>
    <w:p w14:paraId="34FF073F" w14:textId="77777777" w:rsidR="00AD0D5E" w:rsidRDefault="00AD0D5E" w:rsidP="00AD0D5E">
      <w:r>
        <w:t>### 4.1 Business Operations &amp; Finance Module</w:t>
      </w:r>
    </w:p>
    <w:p w14:paraId="36C5C5EB" w14:textId="77777777" w:rsidR="00AD0D5E" w:rsidRDefault="00AD0D5E" w:rsidP="00AD0D5E"/>
    <w:p w14:paraId="5C468D87" w14:textId="77777777" w:rsidR="00AD0D5E" w:rsidRDefault="00AD0D5E" w:rsidP="00AD0D5E">
      <w:r>
        <w:t>#### 4.1.1 Sales &amp; Expense Tracking</w:t>
      </w:r>
    </w:p>
    <w:p w14:paraId="19B066FC" w14:textId="77777777" w:rsidR="00AD0D5E" w:rsidRDefault="00AD0D5E" w:rsidP="00AD0D5E"/>
    <w:p w14:paraId="1F6B9D74" w14:textId="77777777" w:rsidR="00AD0D5E" w:rsidRDefault="00AD0D5E" w:rsidP="00AD0D5E">
      <w:r>
        <w:t>**Description**: The system shall provide functionality to record and track sales and expenses.</w:t>
      </w:r>
    </w:p>
    <w:p w14:paraId="7E841EB0" w14:textId="77777777" w:rsidR="00AD0D5E" w:rsidRDefault="00AD0D5E" w:rsidP="00AD0D5E"/>
    <w:p w14:paraId="2D9A44F1" w14:textId="77777777" w:rsidR="00AD0D5E" w:rsidRDefault="00AD0D5E" w:rsidP="00AD0D5E">
      <w:r>
        <w:t>**Requirements**:</w:t>
      </w:r>
    </w:p>
    <w:p w14:paraId="1253A6E6" w14:textId="77777777" w:rsidR="00AD0D5E" w:rsidRDefault="00AD0D5E" w:rsidP="00AD0D5E">
      <w:r>
        <w:t>- REQ-1.1: The system shall allow users to input sales transactions with date, amount, and category.</w:t>
      </w:r>
    </w:p>
    <w:p w14:paraId="2E3674C3" w14:textId="77777777" w:rsidR="00AD0D5E" w:rsidRDefault="00AD0D5E" w:rsidP="00AD0D5E">
      <w:r>
        <w:t>- REQ-1.2: The system shall enable recording of expenses with date, amount, category, and attached receipts.</w:t>
      </w:r>
    </w:p>
    <w:p w14:paraId="7A2A20F2" w14:textId="77777777" w:rsidR="00AD0D5E" w:rsidRDefault="00AD0D5E" w:rsidP="00AD0D5E">
      <w:r>
        <w:t>- REQ-1.3: The system shall generate reports showing sales and expenses over time.</w:t>
      </w:r>
    </w:p>
    <w:p w14:paraId="3D3EE863" w14:textId="77777777" w:rsidR="00AD0D5E" w:rsidRDefault="00AD0D5E" w:rsidP="00AD0D5E"/>
    <w:p w14:paraId="3165FD33" w14:textId="77777777" w:rsidR="00AD0D5E" w:rsidRDefault="00AD0D5E" w:rsidP="00AD0D5E">
      <w:r>
        <w:t>#### 4.1.2 Profit &amp; Loss Reports</w:t>
      </w:r>
    </w:p>
    <w:p w14:paraId="30AF6233" w14:textId="77777777" w:rsidR="00AD0D5E" w:rsidRDefault="00AD0D5E" w:rsidP="00AD0D5E"/>
    <w:p w14:paraId="5356FBBE" w14:textId="77777777" w:rsidR="00AD0D5E" w:rsidRDefault="00AD0D5E" w:rsidP="00AD0D5E">
      <w:r>
        <w:t>**Description**: The system shall generate profit and loss reports based on recorded financial data.</w:t>
      </w:r>
    </w:p>
    <w:p w14:paraId="4B049139" w14:textId="77777777" w:rsidR="00AD0D5E" w:rsidRDefault="00AD0D5E" w:rsidP="00AD0D5E"/>
    <w:p w14:paraId="09441273" w14:textId="77777777" w:rsidR="00AD0D5E" w:rsidRDefault="00AD0D5E" w:rsidP="00AD0D5E">
      <w:r>
        <w:t>**Requirements**:</w:t>
      </w:r>
    </w:p>
    <w:p w14:paraId="138477FB" w14:textId="77777777" w:rsidR="00AD0D5E" w:rsidRDefault="00AD0D5E" w:rsidP="00AD0D5E">
      <w:r>
        <w:t>- REQ-2.1: The system shall calculate profit/loss for user-specified time periods.</w:t>
      </w:r>
    </w:p>
    <w:p w14:paraId="5BFBA67B" w14:textId="77777777" w:rsidR="00AD0D5E" w:rsidRDefault="00AD0D5E" w:rsidP="00AD0D5E">
      <w:r>
        <w:t>- REQ-2.2: The system shall display profit/loss data in both tabular and graphical formats.</w:t>
      </w:r>
    </w:p>
    <w:p w14:paraId="602EB5C4" w14:textId="77777777" w:rsidR="00AD0D5E" w:rsidRDefault="00AD0D5E" w:rsidP="00AD0D5E">
      <w:r>
        <w:t>- REQ-2.3: The system shall allow export of reports in PDF and Excel formats.</w:t>
      </w:r>
    </w:p>
    <w:p w14:paraId="7B000E6B" w14:textId="77777777" w:rsidR="00AD0D5E" w:rsidRDefault="00AD0D5E" w:rsidP="00AD0D5E"/>
    <w:p w14:paraId="4C36267E" w14:textId="77777777" w:rsidR="00AD0D5E" w:rsidRDefault="00AD0D5E" w:rsidP="00AD0D5E">
      <w:r>
        <w:t>#### 4.1.3 Invoice &amp; Billing Management</w:t>
      </w:r>
    </w:p>
    <w:p w14:paraId="546F80EB" w14:textId="77777777" w:rsidR="00AD0D5E" w:rsidRDefault="00AD0D5E" w:rsidP="00AD0D5E"/>
    <w:p w14:paraId="54B1ACB5" w14:textId="77777777" w:rsidR="00AD0D5E" w:rsidRDefault="00AD0D5E" w:rsidP="00AD0D5E">
      <w:r>
        <w:t>**Description**: The system shall provide tools for creating, sending, and tracking invoices.</w:t>
      </w:r>
    </w:p>
    <w:p w14:paraId="3F3B86D4" w14:textId="77777777" w:rsidR="00AD0D5E" w:rsidRDefault="00AD0D5E" w:rsidP="00AD0D5E"/>
    <w:p w14:paraId="69B03C25" w14:textId="77777777" w:rsidR="00AD0D5E" w:rsidRDefault="00AD0D5E" w:rsidP="00AD0D5E">
      <w:r>
        <w:t>**Requirements**:</w:t>
      </w:r>
    </w:p>
    <w:p w14:paraId="29003C12" w14:textId="77777777" w:rsidR="00AD0D5E" w:rsidRDefault="00AD0D5E" w:rsidP="00AD0D5E">
      <w:r>
        <w:t>- REQ-3.1: The system shall allow creation of customizable invoice templates.</w:t>
      </w:r>
    </w:p>
    <w:p w14:paraId="090D5635" w14:textId="77777777" w:rsidR="00AD0D5E" w:rsidRDefault="00AD0D5E" w:rsidP="00AD0D5E">
      <w:r>
        <w:t>- REQ-3.2: The system shall generate and send invoices to clients via email.</w:t>
      </w:r>
    </w:p>
    <w:p w14:paraId="5FB0F6A9" w14:textId="77777777" w:rsidR="00AD0D5E" w:rsidRDefault="00AD0D5E" w:rsidP="00AD0D5E">
      <w:r>
        <w:lastRenderedPageBreak/>
        <w:t>- REQ-3.3: The system shall track payment status of invoices and send reminders for overdue payments.</w:t>
      </w:r>
    </w:p>
    <w:p w14:paraId="22F38F35" w14:textId="77777777" w:rsidR="00AD0D5E" w:rsidRDefault="00AD0D5E" w:rsidP="00AD0D5E"/>
    <w:p w14:paraId="74C9A79D" w14:textId="77777777" w:rsidR="00AD0D5E" w:rsidRDefault="00AD0D5E" w:rsidP="00AD0D5E">
      <w:r>
        <w:t xml:space="preserve">### 4.2 </w:t>
      </w:r>
      <w:proofErr w:type="spellStart"/>
      <w:r>
        <w:t>Defense</w:t>
      </w:r>
      <w:proofErr w:type="spellEnd"/>
      <w:r>
        <w:t>-Specific Compliance Module</w:t>
      </w:r>
    </w:p>
    <w:p w14:paraId="7730172F" w14:textId="77777777" w:rsidR="00AD0D5E" w:rsidRDefault="00AD0D5E" w:rsidP="00AD0D5E"/>
    <w:p w14:paraId="0AF66EAC" w14:textId="77777777" w:rsidR="00AD0D5E" w:rsidRDefault="00AD0D5E" w:rsidP="00AD0D5E">
      <w:r>
        <w:t>#### 4.2.1 Security Clearance for Transactions</w:t>
      </w:r>
    </w:p>
    <w:p w14:paraId="2B00750F" w14:textId="77777777" w:rsidR="00AD0D5E" w:rsidRDefault="00AD0D5E" w:rsidP="00AD0D5E"/>
    <w:p w14:paraId="4B97793F" w14:textId="77777777" w:rsidR="00AD0D5E" w:rsidRDefault="00AD0D5E" w:rsidP="00AD0D5E">
      <w:r>
        <w:t>**Description**: The system shall implement security clearance checks for sensitive transactions.</w:t>
      </w:r>
    </w:p>
    <w:p w14:paraId="0D133397" w14:textId="77777777" w:rsidR="00AD0D5E" w:rsidRDefault="00AD0D5E" w:rsidP="00AD0D5E"/>
    <w:p w14:paraId="34AEE932" w14:textId="77777777" w:rsidR="00AD0D5E" w:rsidRDefault="00AD0D5E" w:rsidP="00AD0D5E">
      <w:r>
        <w:t>**Requirements**:</w:t>
      </w:r>
    </w:p>
    <w:p w14:paraId="3534E5A0" w14:textId="77777777" w:rsidR="00AD0D5E" w:rsidRDefault="00AD0D5E" w:rsidP="00AD0D5E">
      <w:r>
        <w:t>- REQ-4.1: The system shall verify user credentials before allowing access to sensitive data.</w:t>
      </w:r>
    </w:p>
    <w:p w14:paraId="495A0962" w14:textId="77777777" w:rsidR="00AD0D5E" w:rsidRDefault="00AD0D5E" w:rsidP="00AD0D5E">
      <w:r>
        <w:t>- REQ-4.2: The system shall log all access attempts to sensitive information.</w:t>
      </w:r>
    </w:p>
    <w:p w14:paraId="1E26E1C6" w14:textId="77777777" w:rsidR="00AD0D5E" w:rsidRDefault="00AD0D5E" w:rsidP="00AD0D5E">
      <w:r>
        <w:t>- REQ-4.3: The system shall implement multi-factor authentication for high-security transactions.</w:t>
      </w:r>
    </w:p>
    <w:p w14:paraId="54B0355B" w14:textId="77777777" w:rsidR="00AD0D5E" w:rsidRDefault="00AD0D5E" w:rsidP="00AD0D5E"/>
    <w:p w14:paraId="06FBC864" w14:textId="77777777" w:rsidR="00AD0D5E" w:rsidRDefault="00AD0D5E" w:rsidP="00AD0D5E">
      <w:r>
        <w:t>#### 4.2.2 Government Contract Management</w:t>
      </w:r>
    </w:p>
    <w:p w14:paraId="04436020" w14:textId="77777777" w:rsidR="00AD0D5E" w:rsidRDefault="00AD0D5E" w:rsidP="00AD0D5E"/>
    <w:p w14:paraId="27CB5D28" w14:textId="77777777" w:rsidR="00AD0D5E" w:rsidRDefault="00AD0D5E" w:rsidP="00AD0D5E">
      <w:r>
        <w:t>**Description**: The system shall provide tools for managing government contracts.</w:t>
      </w:r>
    </w:p>
    <w:p w14:paraId="3FC17D7B" w14:textId="77777777" w:rsidR="00AD0D5E" w:rsidRDefault="00AD0D5E" w:rsidP="00AD0D5E"/>
    <w:p w14:paraId="7CF7A921" w14:textId="77777777" w:rsidR="00AD0D5E" w:rsidRDefault="00AD0D5E" w:rsidP="00AD0D5E">
      <w:r>
        <w:t>**Requirements**:</w:t>
      </w:r>
    </w:p>
    <w:p w14:paraId="442041D6" w14:textId="77777777" w:rsidR="00AD0D5E" w:rsidRDefault="00AD0D5E" w:rsidP="00AD0D5E">
      <w:r>
        <w:t>- REQ-5.1: The system shall store and organize government contract documents.</w:t>
      </w:r>
    </w:p>
    <w:p w14:paraId="248A897B" w14:textId="77777777" w:rsidR="00AD0D5E" w:rsidRDefault="00AD0D5E" w:rsidP="00AD0D5E">
      <w:r>
        <w:t>- REQ-5.2: The system shall track contract milestones and deadlines.</w:t>
      </w:r>
    </w:p>
    <w:p w14:paraId="71C90C3F" w14:textId="77777777" w:rsidR="00AD0D5E" w:rsidRDefault="00AD0D5E" w:rsidP="00AD0D5E">
      <w:r>
        <w:t>- REQ-5.3: The system shall generate compliance reports for government contracts.</w:t>
      </w:r>
    </w:p>
    <w:p w14:paraId="48E7C18D" w14:textId="77777777" w:rsidR="00AD0D5E" w:rsidRDefault="00AD0D5E" w:rsidP="00AD0D5E"/>
    <w:p w14:paraId="7DF91104" w14:textId="77777777" w:rsidR="00AD0D5E" w:rsidRDefault="00AD0D5E" w:rsidP="00AD0D5E">
      <w:r>
        <w:t>### 4.3 Taxation &amp; Audit Module</w:t>
      </w:r>
    </w:p>
    <w:p w14:paraId="570EBBA4" w14:textId="77777777" w:rsidR="00AD0D5E" w:rsidRDefault="00AD0D5E" w:rsidP="00AD0D5E"/>
    <w:p w14:paraId="6B415FB6" w14:textId="77777777" w:rsidR="00AD0D5E" w:rsidRDefault="00AD0D5E" w:rsidP="00AD0D5E">
      <w:r>
        <w:t>#### 4.3.1 Automated Tax Calculation</w:t>
      </w:r>
    </w:p>
    <w:p w14:paraId="4601C0DA" w14:textId="77777777" w:rsidR="00AD0D5E" w:rsidRDefault="00AD0D5E" w:rsidP="00AD0D5E"/>
    <w:p w14:paraId="4C504F39" w14:textId="77777777" w:rsidR="00AD0D5E" w:rsidRDefault="00AD0D5E" w:rsidP="00AD0D5E">
      <w:r>
        <w:lastRenderedPageBreak/>
        <w:t>**Description**: The system shall automatically calculate various taxes based on financial data.</w:t>
      </w:r>
    </w:p>
    <w:p w14:paraId="3FFC2A5A" w14:textId="77777777" w:rsidR="00AD0D5E" w:rsidRDefault="00AD0D5E" w:rsidP="00AD0D5E"/>
    <w:p w14:paraId="47F1A712" w14:textId="77777777" w:rsidR="00AD0D5E" w:rsidRDefault="00AD0D5E" w:rsidP="00AD0D5E">
      <w:r>
        <w:t>**Requirements**:</w:t>
      </w:r>
    </w:p>
    <w:p w14:paraId="1CA3385B" w14:textId="77777777" w:rsidR="00AD0D5E" w:rsidRDefault="00AD0D5E" w:rsidP="00AD0D5E">
      <w:r>
        <w:t>- REQ-6.1: The system shall calculate GST based on sales data.</w:t>
      </w:r>
    </w:p>
    <w:p w14:paraId="3CB5B43B" w14:textId="77777777" w:rsidR="00AD0D5E" w:rsidRDefault="00AD0D5E" w:rsidP="00AD0D5E">
      <w:r>
        <w:t>- REQ-6.2: The system shall compute income tax estimates based on profit/loss data.</w:t>
      </w:r>
    </w:p>
    <w:p w14:paraId="21D0059D" w14:textId="77777777" w:rsidR="00AD0D5E" w:rsidRDefault="00AD0D5E" w:rsidP="00AD0D5E">
      <w:r>
        <w:t>- REQ-6.3: The system shall update tax calculations in real-time as new data is entered.</w:t>
      </w:r>
    </w:p>
    <w:p w14:paraId="44742B21" w14:textId="77777777" w:rsidR="00AD0D5E" w:rsidRDefault="00AD0D5E" w:rsidP="00AD0D5E"/>
    <w:p w14:paraId="37A77BB0" w14:textId="77777777" w:rsidR="00AD0D5E" w:rsidRDefault="00AD0D5E" w:rsidP="00AD0D5E">
      <w:r>
        <w:t>#### 4.3.2 Audit Report Generation</w:t>
      </w:r>
    </w:p>
    <w:p w14:paraId="2F40DB97" w14:textId="77777777" w:rsidR="00AD0D5E" w:rsidRDefault="00AD0D5E" w:rsidP="00AD0D5E"/>
    <w:p w14:paraId="663502B9" w14:textId="77777777" w:rsidR="00AD0D5E" w:rsidRDefault="00AD0D5E" w:rsidP="00AD0D5E">
      <w:r>
        <w:t>**Description**: The system shall generate comprehensive audit reports.</w:t>
      </w:r>
    </w:p>
    <w:p w14:paraId="1AB66F5E" w14:textId="77777777" w:rsidR="00AD0D5E" w:rsidRDefault="00AD0D5E" w:rsidP="00AD0D5E"/>
    <w:p w14:paraId="63DB1BCC" w14:textId="77777777" w:rsidR="00AD0D5E" w:rsidRDefault="00AD0D5E" w:rsidP="00AD0D5E">
      <w:r>
        <w:t>**Requirements**:</w:t>
      </w:r>
    </w:p>
    <w:p w14:paraId="67C65938" w14:textId="77777777" w:rsidR="00AD0D5E" w:rsidRDefault="00AD0D5E" w:rsidP="00AD0D5E">
      <w:r>
        <w:t>- REQ-7.1: The system shall compile financial data into standardized audit report formats.</w:t>
      </w:r>
    </w:p>
    <w:p w14:paraId="3F5999B4" w14:textId="77777777" w:rsidR="00AD0D5E" w:rsidRDefault="00AD0D5E" w:rsidP="00AD0D5E">
      <w:r>
        <w:t>- REQ-7.2: The system shall allow customization of audit reports based on specific requirements.</w:t>
      </w:r>
    </w:p>
    <w:p w14:paraId="6B6A587E" w14:textId="77777777" w:rsidR="00AD0D5E" w:rsidRDefault="00AD0D5E" w:rsidP="00AD0D5E">
      <w:r>
        <w:t>- REQ-7.3: The system shall provide an audit trail of all financial transactions.</w:t>
      </w:r>
    </w:p>
    <w:p w14:paraId="69D1CC43" w14:textId="77777777" w:rsidR="00AD0D5E" w:rsidRDefault="00AD0D5E" w:rsidP="00AD0D5E"/>
    <w:p w14:paraId="30961529" w14:textId="77777777" w:rsidR="00AD0D5E" w:rsidRDefault="00AD0D5E" w:rsidP="00AD0D5E">
      <w:r>
        <w:t>## 5. Other Nonfunctional Requirements</w:t>
      </w:r>
    </w:p>
    <w:p w14:paraId="08B6922D" w14:textId="77777777" w:rsidR="00AD0D5E" w:rsidRDefault="00AD0D5E" w:rsidP="00AD0D5E"/>
    <w:p w14:paraId="5F127860" w14:textId="77777777" w:rsidR="00AD0D5E" w:rsidRDefault="00AD0D5E" w:rsidP="00AD0D5E">
      <w:r>
        <w:t>### 5.1 Performance Requirements</w:t>
      </w:r>
    </w:p>
    <w:p w14:paraId="62A0E545" w14:textId="77777777" w:rsidR="00AD0D5E" w:rsidRDefault="00AD0D5E" w:rsidP="00AD0D5E"/>
    <w:p w14:paraId="51888592" w14:textId="77777777" w:rsidR="00AD0D5E" w:rsidRDefault="00AD0D5E" w:rsidP="00AD0D5E">
      <w:r>
        <w:t>- REQ-8.1: The system shall support at least 1000 concurrent users.</w:t>
      </w:r>
    </w:p>
    <w:p w14:paraId="7D791564" w14:textId="77777777" w:rsidR="00AD0D5E" w:rsidRDefault="00AD0D5E" w:rsidP="00AD0D5E">
      <w:r>
        <w:t>- REQ-8.2: Page load times shall not exceed 3 seconds under normal conditions.</w:t>
      </w:r>
    </w:p>
    <w:p w14:paraId="293697FD" w14:textId="77777777" w:rsidR="00AD0D5E" w:rsidRDefault="00AD0D5E" w:rsidP="00AD0D5E">
      <w:r>
        <w:t>- REQ-8.3: Database queries shall return results within 5 seconds for complex reports.</w:t>
      </w:r>
    </w:p>
    <w:p w14:paraId="2E7185B9" w14:textId="77777777" w:rsidR="00AD0D5E" w:rsidRDefault="00AD0D5E" w:rsidP="00AD0D5E"/>
    <w:p w14:paraId="5423E89E" w14:textId="77777777" w:rsidR="00AD0D5E" w:rsidRDefault="00AD0D5E" w:rsidP="00AD0D5E">
      <w:r>
        <w:t>### 5.2 Safety Requirements</w:t>
      </w:r>
    </w:p>
    <w:p w14:paraId="009FCA26" w14:textId="77777777" w:rsidR="00AD0D5E" w:rsidRDefault="00AD0D5E" w:rsidP="00AD0D5E"/>
    <w:p w14:paraId="0D1AB1A1" w14:textId="77777777" w:rsidR="00AD0D5E" w:rsidRDefault="00AD0D5E" w:rsidP="00AD0D5E">
      <w:r>
        <w:t>- REQ-9.1: The system shall encrypt all sensitive data in transit and at rest.</w:t>
      </w:r>
    </w:p>
    <w:p w14:paraId="541D2C34" w14:textId="77777777" w:rsidR="00AD0D5E" w:rsidRDefault="00AD0D5E" w:rsidP="00AD0D5E">
      <w:r>
        <w:lastRenderedPageBreak/>
        <w:t>- REQ-9.2: The system shall perform regular backups of all data and store them securely.</w:t>
      </w:r>
    </w:p>
    <w:p w14:paraId="7E35AD80" w14:textId="77777777" w:rsidR="00AD0D5E" w:rsidRDefault="00AD0D5E" w:rsidP="00AD0D5E"/>
    <w:p w14:paraId="6C4E1184" w14:textId="77777777" w:rsidR="00AD0D5E" w:rsidRDefault="00AD0D5E" w:rsidP="00AD0D5E">
      <w:r>
        <w:t>### 5.3 Security Requirements</w:t>
      </w:r>
    </w:p>
    <w:p w14:paraId="0A02E546" w14:textId="77777777" w:rsidR="00AD0D5E" w:rsidRDefault="00AD0D5E" w:rsidP="00AD0D5E"/>
    <w:p w14:paraId="2C226CB2" w14:textId="77777777" w:rsidR="00AD0D5E" w:rsidRDefault="00AD0D5E" w:rsidP="00AD0D5E">
      <w:r>
        <w:t>- REQ-10.1: The system shall implement role-based access control.</w:t>
      </w:r>
    </w:p>
    <w:p w14:paraId="3FB0C055" w14:textId="77777777" w:rsidR="00AD0D5E" w:rsidRDefault="00AD0D5E" w:rsidP="00AD0D5E">
      <w:r>
        <w:t>- REQ-10.2: The system shall hash and salt all user passwords before storage.</w:t>
      </w:r>
    </w:p>
    <w:p w14:paraId="7ACF4448" w14:textId="77777777" w:rsidR="00AD0D5E" w:rsidRDefault="00AD0D5E" w:rsidP="00AD0D5E">
      <w:r>
        <w:t>- REQ-10.3: The system shall log out inactive sessions after 30 minutes.</w:t>
      </w:r>
    </w:p>
    <w:p w14:paraId="7C7B8254" w14:textId="77777777" w:rsidR="00AD0D5E" w:rsidRDefault="00AD0D5E" w:rsidP="00AD0D5E"/>
    <w:p w14:paraId="2943BA3E" w14:textId="77777777" w:rsidR="00AD0D5E" w:rsidRDefault="00AD0D5E" w:rsidP="00AD0D5E">
      <w:r>
        <w:t>### 5.4 Software Quality Attributes</w:t>
      </w:r>
    </w:p>
    <w:p w14:paraId="264C9B64" w14:textId="77777777" w:rsidR="00AD0D5E" w:rsidRDefault="00AD0D5E" w:rsidP="00AD0D5E"/>
    <w:p w14:paraId="63F20E03" w14:textId="77777777" w:rsidR="00AD0D5E" w:rsidRDefault="00AD0D5E" w:rsidP="00AD0D5E">
      <w:r>
        <w:t>- REQ-11.1: The system shall have an uptime of 99.9%.</w:t>
      </w:r>
    </w:p>
    <w:p w14:paraId="58107C41" w14:textId="77777777" w:rsidR="00AD0D5E" w:rsidRDefault="00AD0D5E" w:rsidP="00AD0D5E">
      <w:r>
        <w:t>- REQ-11.2: The system shall be built using modular architecture for easy updates.</w:t>
      </w:r>
    </w:p>
    <w:p w14:paraId="0B7BAA6D" w14:textId="77777777" w:rsidR="00AD0D5E" w:rsidRDefault="00AD0D5E" w:rsidP="00AD0D5E">
      <w:r>
        <w:t>- REQ-11.3: The user interface shall be intuitive and require minimal training for basic operations.</w:t>
      </w:r>
    </w:p>
    <w:p w14:paraId="2245BECA" w14:textId="77777777" w:rsidR="00AD0D5E" w:rsidRDefault="00AD0D5E" w:rsidP="00AD0D5E"/>
    <w:p w14:paraId="68B4FEC8" w14:textId="77777777" w:rsidR="00AD0D5E" w:rsidRDefault="00AD0D5E" w:rsidP="00AD0D5E">
      <w:r>
        <w:t>### 5.5 Business Rules</w:t>
      </w:r>
    </w:p>
    <w:p w14:paraId="029F2FBA" w14:textId="77777777" w:rsidR="00AD0D5E" w:rsidRDefault="00AD0D5E" w:rsidP="00AD0D5E"/>
    <w:p w14:paraId="2FF6A9B8" w14:textId="77777777" w:rsidR="00AD0D5E" w:rsidRDefault="00AD0D5E" w:rsidP="00AD0D5E">
      <w:r>
        <w:t>- REQ-12.1: All financial calculations must comply with relevant accounting standards.</w:t>
      </w:r>
    </w:p>
    <w:p w14:paraId="24D9C5B3" w14:textId="77777777" w:rsidR="00AD0D5E" w:rsidRDefault="00AD0D5E" w:rsidP="00AD0D5E">
      <w:r>
        <w:t xml:space="preserve">- REQ-12.2: </w:t>
      </w:r>
      <w:proofErr w:type="spellStart"/>
      <w:r>
        <w:t>Defense</w:t>
      </w:r>
      <w:proofErr w:type="spellEnd"/>
      <w:r>
        <w:t>-related transactions must adhere to government regulations.</w:t>
      </w:r>
    </w:p>
    <w:p w14:paraId="518223F1" w14:textId="77777777" w:rsidR="00AD0D5E" w:rsidRDefault="00AD0D5E" w:rsidP="00AD0D5E">
      <w:r>
        <w:t>- REQ-12.3: Tax calculations must be updated to reflect the latest tax laws.</w:t>
      </w:r>
    </w:p>
    <w:p w14:paraId="08A9AC12" w14:textId="77777777" w:rsidR="00AD0D5E" w:rsidRDefault="00AD0D5E" w:rsidP="00AD0D5E"/>
    <w:p w14:paraId="703AE802" w14:textId="77777777" w:rsidR="00AD0D5E" w:rsidRDefault="00AD0D5E" w:rsidP="00AD0D5E">
      <w:r>
        <w:t>## Appendix A: Glossary</w:t>
      </w:r>
    </w:p>
    <w:p w14:paraId="1EE37AC8" w14:textId="77777777" w:rsidR="00AD0D5E" w:rsidRDefault="00AD0D5E" w:rsidP="00AD0D5E"/>
    <w:p w14:paraId="17EA0D6C" w14:textId="77777777" w:rsidR="00AD0D5E" w:rsidRDefault="00AD0D5E" w:rsidP="00AD0D5E">
      <w:r>
        <w:t>- **Blockchain**: A decentralized, distributed ledger technology that records transactions across many computers</w:t>
      </w:r>
    </w:p>
    <w:p w14:paraId="091195A5" w14:textId="77777777" w:rsidR="00AD0D5E" w:rsidRDefault="00AD0D5E" w:rsidP="00AD0D5E">
      <w:r>
        <w:t>- **GST**: Goods and Services Tax, a value-added tax levied on most goods and services sold for domestic consumption</w:t>
      </w:r>
    </w:p>
    <w:p w14:paraId="02A69145" w14:textId="77777777" w:rsidR="00AD0D5E" w:rsidRDefault="00AD0D5E" w:rsidP="00AD0D5E">
      <w:r>
        <w:t>- **AI**: Artificial Intelligence, the simulation of human intelligence processes by machines, especially computer systems</w:t>
      </w:r>
    </w:p>
    <w:p w14:paraId="4B1FABA1" w14:textId="77777777" w:rsidR="00AD0D5E" w:rsidRDefault="00AD0D5E" w:rsidP="00AD0D5E"/>
    <w:p w14:paraId="190815BC" w14:textId="77777777" w:rsidR="00AD0D5E" w:rsidRDefault="00AD0D5E" w:rsidP="00AD0D5E">
      <w:r>
        <w:t>Citations:</w:t>
      </w:r>
    </w:p>
    <w:p w14:paraId="66369A65" w14:textId="77777777" w:rsidR="00AD0D5E" w:rsidRDefault="00AD0D5E" w:rsidP="00AD0D5E">
      <w:r>
        <w:t>[1] https://dspmuranchi.ac.in/pdf/Blog/srs_template-ieee.pdf</w:t>
      </w:r>
    </w:p>
    <w:p w14:paraId="57CE115F" w14:textId="77777777" w:rsidR="00AD0D5E" w:rsidRDefault="00AD0D5E" w:rsidP="00AD0D5E">
      <w:r>
        <w:t>[2] https://press.rebus.community/requirementsengineering/back-matter/appendix-c-ieee-830-template/</w:t>
      </w:r>
    </w:p>
    <w:p w14:paraId="177D4CF2" w14:textId="77777777" w:rsidR="00AD0D5E" w:rsidRDefault="00AD0D5E" w:rsidP="00AD0D5E">
      <w:r>
        <w:t>[3] https://github.com/jam01/SRS-Template</w:t>
      </w:r>
    </w:p>
    <w:p w14:paraId="3CFD94D0" w14:textId="77777777" w:rsidR="00AD0D5E" w:rsidRDefault="00AD0D5E" w:rsidP="00AD0D5E">
      <w:r>
        <w:t>[4] https://www.perforce.com/blog/alm/how-write-software-requirements-specification-srs-document</w:t>
      </w:r>
    </w:p>
    <w:p w14:paraId="6742D28A" w14:textId="77777777" w:rsidR="00AD0D5E" w:rsidRDefault="00AD0D5E" w:rsidP="00AD0D5E">
      <w:r>
        <w:t>[5] https://cs.gmu.edu/~rpettit/files/project/SRS-template.doc</w:t>
      </w:r>
    </w:p>
    <w:p w14:paraId="0993F651" w14:textId="77777777" w:rsidR="00AD0D5E" w:rsidRDefault="00AD0D5E" w:rsidP="00AD0D5E">
      <w:r>
        <w:t>[6] https://www.studocu.com/in/document/galgotias-university/software-engineering-testing-methodologies/define-ieee-standards-for-srs/53729665</w:t>
      </w:r>
    </w:p>
    <w:p w14:paraId="0C5D3069" w14:textId="77777777" w:rsidR="00AD0D5E" w:rsidRDefault="00AD0D5E" w:rsidP="00AD0D5E">
      <w:r>
        <w:t>[7] https://press.rebus.community/requirementsengineering/back-matter/appendix-d-ieee-830-sample/</w:t>
      </w:r>
    </w:p>
    <w:p w14:paraId="6E16DB59" w14:textId="77777777" w:rsidR="00AD0D5E" w:rsidRDefault="00AD0D5E" w:rsidP="00AD0D5E">
      <w:r>
        <w:t>[8] https://www.measureevaluation.org/resources/publications/tl-19-34/at_download/document</w:t>
      </w:r>
    </w:p>
    <w:p w14:paraId="7DE9CFCD" w14:textId="77777777" w:rsidR="00AD0D5E" w:rsidRDefault="00AD0D5E" w:rsidP="00AD0D5E">
      <w:r>
        <w:t>[9] https://personal.utdallas.edu/~chung/RE/IEEE830-1993.pdf</w:t>
      </w:r>
    </w:p>
    <w:p w14:paraId="0DD5F006" w14:textId="77777777" w:rsidR="00AD0D5E" w:rsidRDefault="00AD0D5E" w:rsidP="00AD0D5E">
      <w:r>
        <w:t>[10] https://lec.inf.ethz.ch/se/2020/project/templates/part1/srs_template-ieee.doc</w:t>
      </w:r>
    </w:p>
    <w:p w14:paraId="6365D617" w14:textId="77777777" w:rsidR="00AD0D5E" w:rsidRDefault="00AD0D5E" w:rsidP="00AD0D5E">
      <w:r>
        <w:t>[11] https://www.rst.software/blog/how-to-write-srs-document</w:t>
      </w:r>
    </w:p>
    <w:p w14:paraId="54D32E3C" w14:textId="77777777" w:rsidR="00AD0D5E" w:rsidRDefault="00AD0D5E" w:rsidP="00AD0D5E">
      <w:r>
        <w:t>[12] https://cs.gmu.edu/~dfleck/classes/cs421/spring08/srs_template.doc</w:t>
      </w:r>
    </w:p>
    <w:p w14:paraId="44A193A1" w14:textId="77777777" w:rsidR="00AD0D5E" w:rsidRDefault="00AD0D5E" w:rsidP="00AD0D5E">
      <w:r>
        <w:t>[13] https://ieeexplore.ieee.org/document/278253</w:t>
      </w:r>
    </w:p>
    <w:p w14:paraId="05A96D8B" w14:textId="77777777" w:rsidR="00AD0D5E" w:rsidRDefault="00AD0D5E" w:rsidP="00AD0D5E">
      <w:r>
        <w:t>[14] https://personal.utdallas.edu/~chung/RE/Presentations06F/Team_1.doc</w:t>
      </w:r>
    </w:p>
    <w:p w14:paraId="4FDC301B" w14:textId="77777777" w:rsidR="00AD0D5E" w:rsidRDefault="00AD0D5E" w:rsidP="00AD0D5E">
      <w:r>
        <w:t>[15] https://gephi.org/users/gephi_srs_document.pdf</w:t>
      </w:r>
    </w:p>
    <w:p w14:paraId="4D2E6801" w14:textId="77777777" w:rsidR="00AD0D5E" w:rsidRDefault="00AD0D5E" w:rsidP="00AD0D5E">
      <w:r>
        <w:t>[16] https://ieeexplore.ieee.org/document/720574</w:t>
      </w:r>
    </w:p>
    <w:p w14:paraId="0858D34C" w14:textId="77777777" w:rsidR="00AD0D5E" w:rsidRDefault="00AD0D5E" w:rsidP="00AD0D5E"/>
    <w:p w14:paraId="52AEB16C" w14:textId="77777777" w:rsidR="00AD0D5E" w:rsidRDefault="00AD0D5E" w:rsidP="00AD0D5E">
      <w:r>
        <w:t>---</w:t>
      </w:r>
    </w:p>
    <w:p w14:paraId="600B32AD" w14:textId="12D95986" w:rsidR="00AD0D5E" w:rsidRDefault="00AD0D5E" w:rsidP="00AD0D5E">
      <w:r>
        <w:t>Answer from Perplexity: pplx.ai/share</w:t>
      </w:r>
    </w:p>
    <w:sectPr w:rsidR="00AD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5E"/>
    <w:rsid w:val="0060341F"/>
    <w:rsid w:val="00AD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8757"/>
  <w15:chartTrackingRefBased/>
  <w15:docId w15:val="{DD72C308-6135-4E2A-B82A-AE31095A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1426</Words>
  <Characters>8130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SARKAR</dc:creator>
  <cp:keywords/>
  <dc:description/>
  <cp:lastModifiedBy>ABIR SARKAR</cp:lastModifiedBy>
  <cp:revision>1</cp:revision>
  <dcterms:created xsi:type="dcterms:W3CDTF">2025-02-07T06:49:00Z</dcterms:created>
  <dcterms:modified xsi:type="dcterms:W3CDTF">2025-02-07T06:51:00Z</dcterms:modified>
</cp:coreProperties>
</file>