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FDA4B" w14:textId="77777777" w:rsidR="0026315F" w:rsidRDefault="00000000">
      <w:pPr>
        <w:jc w:val="center"/>
      </w:pPr>
      <w:r>
        <w:rPr>
          <w:b/>
          <w:sz w:val="34"/>
        </w:rPr>
        <w:t>Software Requirements Specification (SRS)</w:t>
      </w:r>
    </w:p>
    <w:p w14:paraId="0A266F4D" w14:textId="77777777" w:rsidR="0026315F" w:rsidRDefault="00000000">
      <w:pPr>
        <w:jc w:val="center"/>
      </w:pPr>
      <w:r>
        <w:rPr>
          <w:b/>
        </w:rPr>
        <w:t xml:space="preserve">Project: </w:t>
      </w:r>
      <w:r>
        <w:t>Online Exam Portal</w:t>
      </w:r>
      <w:r>
        <w:br/>
      </w:r>
      <w:r>
        <w:rPr>
          <w:b/>
        </w:rPr>
        <w:t xml:space="preserve">Version: </w:t>
      </w:r>
      <w:r>
        <w:t>1.0</w:t>
      </w:r>
      <w:r>
        <w:br/>
      </w:r>
      <w:r>
        <w:rPr>
          <w:b/>
        </w:rPr>
        <w:t xml:space="preserve">Authors: </w:t>
      </w:r>
      <w:r>
        <w:t>Tanusha, Manaswi, Gururaj</w:t>
      </w:r>
      <w:r>
        <w:br/>
      </w:r>
      <w:r>
        <w:rPr>
          <w:b/>
        </w:rPr>
        <w:t xml:space="preserve">Date: </w:t>
      </w:r>
      <w:r>
        <w:t>09 October 2026</w:t>
      </w:r>
      <w:r>
        <w:br/>
      </w:r>
      <w:r>
        <w:rPr>
          <w:b/>
        </w:rPr>
        <w:t xml:space="preserve">Status: </w:t>
      </w:r>
      <w:r>
        <w:t>Initial Baseline</w:t>
      </w:r>
      <w:r>
        <w:br/>
      </w:r>
    </w:p>
    <w:p w14:paraId="7F88A0C7" w14:textId="77777777" w:rsidR="0026315F" w:rsidRDefault="00000000">
      <w:pPr>
        <w:pStyle w:val="Heading1"/>
      </w:pPr>
      <w:r>
        <w:t>Revision History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26315F" w14:paraId="14F13527" w14:textId="77777777">
        <w:trPr>
          <w:tblHeader/>
          <w:jc w:val="center"/>
        </w:trPr>
        <w:tc>
          <w:tcPr>
            <w:tcW w:w="2016" w:type="dxa"/>
            <w:vAlign w:val="center"/>
          </w:tcPr>
          <w:p w14:paraId="378D0142" w14:textId="77777777" w:rsidR="0026315F" w:rsidRDefault="00000000">
            <w:r>
              <w:rPr>
                <w:b/>
              </w:rPr>
              <w:t>Version</w:t>
            </w:r>
          </w:p>
        </w:tc>
        <w:tc>
          <w:tcPr>
            <w:tcW w:w="2016" w:type="dxa"/>
            <w:vAlign w:val="center"/>
          </w:tcPr>
          <w:p w14:paraId="37760A55" w14:textId="77777777" w:rsidR="0026315F" w:rsidRDefault="00000000">
            <w:r>
              <w:rPr>
                <w:b/>
              </w:rPr>
              <w:t>Date</w:t>
            </w:r>
          </w:p>
        </w:tc>
        <w:tc>
          <w:tcPr>
            <w:tcW w:w="2016" w:type="dxa"/>
            <w:vAlign w:val="center"/>
          </w:tcPr>
          <w:p w14:paraId="4677320D" w14:textId="77777777" w:rsidR="0026315F" w:rsidRDefault="00000000">
            <w:r>
              <w:rPr>
                <w:b/>
              </w:rPr>
              <w:t>Author</w:t>
            </w:r>
          </w:p>
        </w:tc>
        <w:tc>
          <w:tcPr>
            <w:tcW w:w="2016" w:type="dxa"/>
            <w:vAlign w:val="center"/>
          </w:tcPr>
          <w:p w14:paraId="65C7E806" w14:textId="77777777" w:rsidR="0026315F" w:rsidRDefault="00000000">
            <w:r>
              <w:rPr>
                <w:b/>
              </w:rPr>
              <w:t>Change Summary</w:t>
            </w:r>
          </w:p>
        </w:tc>
        <w:tc>
          <w:tcPr>
            <w:tcW w:w="2016" w:type="dxa"/>
            <w:vAlign w:val="center"/>
          </w:tcPr>
          <w:p w14:paraId="411D1D13" w14:textId="77777777" w:rsidR="0026315F" w:rsidRDefault="00000000">
            <w:r>
              <w:rPr>
                <w:b/>
              </w:rPr>
              <w:t>Approval</w:t>
            </w:r>
          </w:p>
        </w:tc>
      </w:tr>
      <w:tr w:rsidR="0026315F" w14:paraId="5A803035" w14:textId="77777777">
        <w:trPr>
          <w:jc w:val="center"/>
        </w:trPr>
        <w:tc>
          <w:tcPr>
            <w:tcW w:w="2016" w:type="dxa"/>
          </w:tcPr>
          <w:p w14:paraId="0490C514" w14:textId="77777777" w:rsidR="0026315F" w:rsidRDefault="00000000">
            <w:r>
              <w:t>1.0</w:t>
            </w:r>
          </w:p>
        </w:tc>
        <w:tc>
          <w:tcPr>
            <w:tcW w:w="2016" w:type="dxa"/>
          </w:tcPr>
          <w:p w14:paraId="40E554AD" w14:textId="77777777" w:rsidR="0026315F" w:rsidRDefault="00000000">
            <w:r>
              <w:t>09 October 2026</w:t>
            </w:r>
          </w:p>
        </w:tc>
        <w:tc>
          <w:tcPr>
            <w:tcW w:w="2016" w:type="dxa"/>
          </w:tcPr>
          <w:p w14:paraId="38EE4478" w14:textId="07A3773D" w:rsidR="0026315F" w:rsidRDefault="00F132DB">
            <w:r w:rsidRPr="00F132DB">
              <w:t>Tanusha, Manasvi, Gururaj</w:t>
            </w:r>
          </w:p>
        </w:tc>
        <w:tc>
          <w:tcPr>
            <w:tcW w:w="2016" w:type="dxa"/>
          </w:tcPr>
          <w:p w14:paraId="27C57E58" w14:textId="77777777" w:rsidR="0026315F" w:rsidRDefault="00000000">
            <w:r>
              <w:t>Initial SRS baseline for Release 1</w:t>
            </w:r>
          </w:p>
        </w:tc>
        <w:tc>
          <w:tcPr>
            <w:tcW w:w="2016" w:type="dxa"/>
          </w:tcPr>
          <w:p w14:paraId="5E8CCC22" w14:textId="77777777" w:rsidR="0026315F" w:rsidRDefault="00000000">
            <w:r>
              <w:t>Pending</w:t>
            </w:r>
          </w:p>
        </w:tc>
      </w:tr>
    </w:tbl>
    <w:p w14:paraId="02C644C3" w14:textId="77777777" w:rsidR="0026315F" w:rsidRDefault="00000000">
      <w:pPr>
        <w:pStyle w:val="Heading1"/>
      </w:pPr>
      <w:r>
        <w:t>Approvals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26315F" w14:paraId="70CADC24" w14:textId="77777777">
        <w:trPr>
          <w:tblHeader/>
          <w:jc w:val="center"/>
        </w:trPr>
        <w:tc>
          <w:tcPr>
            <w:tcW w:w="2520" w:type="dxa"/>
            <w:vAlign w:val="center"/>
          </w:tcPr>
          <w:p w14:paraId="0B48A8B6" w14:textId="77777777" w:rsidR="0026315F" w:rsidRDefault="00000000">
            <w:r>
              <w:rPr>
                <w:b/>
              </w:rPr>
              <w:t>Role</w:t>
            </w:r>
          </w:p>
        </w:tc>
        <w:tc>
          <w:tcPr>
            <w:tcW w:w="2520" w:type="dxa"/>
            <w:vAlign w:val="center"/>
          </w:tcPr>
          <w:p w14:paraId="7D7D069D" w14:textId="77777777" w:rsidR="0026315F" w:rsidRDefault="00000000">
            <w:r>
              <w:rPr>
                <w:b/>
              </w:rPr>
              <w:t>Name</w:t>
            </w:r>
          </w:p>
        </w:tc>
        <w:tc>
          <w:tcPr>
            <w:tcW w:w="2520" w:type="dxa"/>
            <w:vAlign w:val="center"/>
          </w:tcPr>
          <w:p w14:paraId="4073A438" w14:textId="77777777" w:rsidR="0026315F" w:rsidRDefault="00000000">
            <w:r>
              <w:rPr>
                <w:b/>
              </w:rPr>
              <w:t>Signature / Email</w:t>
            </w:r>
          </w:p>
        </w:tc>
        <w:tc>
          <w:tcPr>
            <w:tcW w:w="2520" w:type="dxa"/>
            <w:vAlign w:val="center"/>
          </w:tcPr>
          <w:p w14:paraId="2F6FD854" w14:textId="77777777" w:rsidR="0026315F" w:rsidRDefault="00000000">
            <w:r>
              <w:rPr>
                <w:b/>
              </w:rPr>
              <w:t>Date</w:t>
            </w:r>
          </w:p>
        </w:tc>
      </w:tr>
      <w:tr w:rsidR="0026315F" w14:paraId="3EE19BB4" w14:textId="77777777">
        <w:trPr>
          <w:jc w:val="center"/>
        </w:trPr>
        <w:tc>
          <w:tcPr>
            <w:tcW w:w="2520" w:type="dxa"/>
          </w:tcPr>
          <w:p w14:paraId="316C31D0" w14:textId="77777777" w:rsidR="0026315F" w:rsidRDefault="00000000">
            <w:r>
              <w:t>Course Coordinator</w:t>
            </w:r>
          </w:p>
        </w:tc>
        <w:tc>
          <w:tcPr>
            <w:tcW w:w="2520" w:type="dxa"/>
          </w:tcPr>
          <w:p w14:paraId="1EBFBF39" w14:textId="77777777" w:rsidR="0026315F" w:rsidRDefault="0026315F"/>
        </w:tc>
        <w:tc>
          <w:tcPr>
            <w:tcW w:w="2520" w:type="dxa"/>
          </w:tcPr>
          <w:p w14:paraId="3D17AC33" w14:textId="77777777" w:rsidR="0026315F" w:rsidRDefault="0026315F"/>
        </w:tc>
        <w:tc>
          <w:tcPr>
            <w:tcW w:w="2520" w:type="dxa"/>
          </w:tcPr>
          <w:p w14:paraId="5035E6BC" w14:textId="77777777" w:rsidR="0026315F" w:rsidRDefault="0026315F"/>
        </w:tc>
      </w:tr>
      <w:tr w:rsidR="0026315F" w14:paraId="3CADE69C" w14:textId="77777777">
        <w:trPr>
          <w:jc w:val="center"/>
        </w:trPr>
        <w:tc>
          <w:tcPr>
            <w:tcW w:w="2520" w:type="dxa"/>
          </w:tcPr>
          <w:p w14:paraId="701F2752" w14:textId="77777777" w:rsidR="0026315F" w:rsidRDefault="00000000">
            <w:r>
              <w:t>Team Reviewer</w:t>
            </w:r>
          </w:p>
        </w:tc>
        <w:tc>
          <w:tcPr>
            <w:tcW w:w="2520" w:type="dxa"/>
          </w:tcPr>
          <w:p w14:paraId="76347A4F" w14:textId="77777777" w:rsidR="0026315F" w:rsidRDefault="0026315F"/>
        </w:tc>
        <w:tc>
          <w:tcPr>
            <w:tcW w:w="2520" w:type="dxa"/>
          </w:tcPr>
          <w:p w14:paraId="56451CE9" w14:textId="77777777" w:rsidR="0026315F" w:rsidRDefault="0026315F"/>
        </w:tc>
        <w:tc>
          <w:tcPr>
            <w:tcW w:w="2520" w:type="dxa"/>
          </w:tcPr>
          <w:p w14:paraId="34730C5C" w14:textId="77777777" w:rsidR="0026315F" w:rsidRDefault="0026315F"/>
        </w:tc>
      </w:tr>
    </w:tbl>
    <w:p w14:paraId="7674C98F" w14:textId="77777777" w:rsidR="0026315F" w:rsidRDefault="00000000">
      <w:pPr>
        <w:pStyle w:val="Heading1"/>
      </w:pPr>
      <w:r>
        <w:t>Table of Contents</w:t>
      </w:r>
    </w:p>
    <w:p w14:paraId="79655973" w14:textId="77777777" w:rsidR="0026315F" w:rsidRDefault="00000000">
      <w:r>
        <w:t>1. Introduction</w:t>
      </w:r>
    </w:p>
    <w:p w14:paraId="40257D33" w14:textId="77777777" w:rsidR="0026315F" w:rsidRDefault="00000000">
      <w:r>
        <w:t>2. Overall Description</w:t>
      </w:r>
    </w:p>
    <w:p w14:paraId="7940E112" w14:textId="77777777" w:rsidR="0026315F" w:rsidRDefault="00000000">
      <w:r>
        <w:t>3. External Interface Requirements</w:t>
      </w:r>
    </w:p>
    <w:p w14:paraId="49075DAF" w14:textId="77777777" w:rsidR="0026315F" w:rsidRDefault="00000000">
      <w:r>
        <w:t>4. System Features (Functional Requirements)</w:t>
      </w:r>
    </w:p>
    <w:p w14:paraId="3AA1DD03" w14:textId="77777777" w:rsidR="0026315F" w:rsidRDefault="00000000">
      <w:r>
        <w:t>5. Non-Functional Requirements</w:t>
      </w:r>
    </w:p>
    <w:p w14:paraId="6EA89F24" w14:textId="77777777" w:rsidR="0026315F" w:rsidRDefault="00000000">
      <w:r>
        <w:t>5.1 Security</w:t>
      </w:r>
    </w:p>
    <w:p w14:paraId="55EE2D3A" w14:textId="77777777" w:rsidR="0026315F" w:rsidRDefault="00000000">
      <w:r>
        <w:t>6. Quality Attributes &amp; Acceptance Tests</w:t>
      </w:r>
    </w:p>
    <w:p w14:paraId="2D49DB5E" w14:textId="77777777" w:rsidR="0026315F" w:rsidRDefault="00000000">
      <w:r>
        <w:t>7. System Models and UML Use-Case Diagrams</w:t>
      </w:r>
    </w:p>
    <w:p w14:paraId="05718210" w14:textId="77777777" w:rsidR="0026315F" w:rsidRDefault="00000000">
      <w:r>
        <w:t>8. Requirements Traceability Matrix (RTM)</w:t>
      </w:r>
    </w:p>
    <w:p w14:paraId="6E975C47" w14:textId="77777777" w:rsidR="0026315F" w:rsidRDefault="00000000">
      <w:pPr>
        <w:pStyle w:val="Heading1"/>
      </w:pPr>
      <w:r>
        <w:t>1. Introduction</w:t>
      </w:r>
    </w:p>
    <w:p w14:paraId="3FBC0009" w14:textId="77777777" w:rsidR="0026315F" w:rsidRDefault="00000000">
      <w:pPr>
        <w:pStyle w:val="Heading2"/>
      </w:pPr>
      <w:r>
        <w:t>1.1 Purpose</w:t>
      </w:r>
    </w:p>
    <w:p w14:paraId="2A5A3702" w14:textId="77777777" w:rsidR="0026315F" w:rsidRDefault="00000000">
      <w:r>
        <w:t>This Software Requirements Specification defines the functional and non-functional requirements for Release 1 of the Online Exam Portal. It provides a common baseline for development, architecture, testing, traceability and evaluation.</w:t>
      </w:r>
    </w:p>
    <w:p w14:paraId="61FD041E" w14:textId="77777777" w:rsidR="0026315F" w:rsidRDefault="00000000">
      <w:pPr>
        <w:pStyle w:val="Heading2"/>
      </w:pPr>
      <w:r>
        <w:t>1.2 Scope</w:t>
      </w:r>
    </w:p>
    <w:p w14:paraId="4293DC2C" w14:textId="77777777" w:rsidR="0026315F" w:rsidRDefault="00000000">
      <w:r>
        <w:t xml:space="preserve">The Online Exam Portal is a web application for conducting multiple-choice examinations. Instructors create and publish exams, students attempt timed exams, and the system evaluates submitted responses and stores results. </w:t>
      </w:r>
      <w:r>
        <w:lastRenderedPageBreak/>
        <w:t>Release 1 includes authentication, role-based access, exam/question management, timed attempts, submission, automatic evaluation and result viewing. It excludes negative marking, AI/proctoring, reusable question banks, course/enrollment management, advanced analytics, CSV export, offline synchronization and native mobile applications.</w:t>
      </w:r>
    </w:p>
    <w:p w14:paraId="3D7265B1" w14:textId="77777777" w:rsidR="0026315F" w:rsidRDefault="00000000">
      <w:pPr>
        <w:pStyle w:val="Heading2"/>
      </w:pPr>
      <w:r>
        <w:t>1.3 Audience</w:t>
      </w:r>
    </w:p>
    <w:p w14:paraId="68B40BBE" w14:textId="77777777" w:rsidR="0026315F" w:rsidRDefault="00000000">
      <w:r>
        <w:t>Intended readers are the project team, course faculty/evaluators, testers and future maintainers.</w:t>
      </w:r>
    </w:p>
    <w:p w14:paraId="5E336D0F" w14:textId="77777777" w:rsidR="0026315F" w:rsidRDefault="00000000">
      <w:pPr>
        <w:pStyle w:val="Heading2"/>
      </w:pPr>
      <w:r>
        <w:t>1.4 Definitions</w:t>
      </w:r>
    </w:p>
    <w:p w14:paraId="75EBCE02" w14:textId="77777777" w:rsidR="0026315F" w:rsidRDefault="00000000">
      <w:r>
        <w:t>API - Application Programming Interface; FR - Functional Requirement; NFR - Non-Functional Requirement; RBAC - Role-Based Access Control; RTM - Requirements Traceability Matrix; MCQ - Multiple Choice Question; UI - User Interface; REST - Representational State Transfer; ODM - Object Data Mapping.</w:t>
      </w:r>
    </w:p>
    <w:p w14:paraId="724B22B4" w14:textId="77777777" w:rsidR="0026315F" w:rsidRDefault="00000000">
      <w:pPr>
        <w:pStyle w:val="Heading1"/>
      </w:pPr>
      <w:r>
        <w:t>2. Overall Description</w:t>
      </w:r>
    </w:p>
    <w:p w14:paraId="477F3685" w14:textId="77777777" w:rsidR="0026315F" w:rsidRDefault="00000000">
      <w:pPr>
        <w:pStyle w:val="Heading2"/>
      </w:pPr>
      <w:r>
        <w:t>2.1 Product Perspective</w:t>
      </w:r>
    </w:p>
    <w:p w14:paraId="765B7224" w14:textId="77777777" w:rsidR="0026315F" w:rsidRDefault="00000000">
      <w:r>
        <w:t>The system is a browser-based MERN application. A React client communicates with a Node.js/Express REST API. MongoDB stores users, exams, questions, attempts, responses and scores through Mongoose schemas.</w:t>
      </w:r>
    </w:p>
    <w:p w14:paraId="2D36C983" w14:textId="77777777" w:rsidR="0026315F" w:rsidRDefault="00000000">
      <w:pPr>
        <w:pStyle w:val="Heading2"/>
      </w:pPr>
      <w:r>
        <w:t>2.2 Major Product Functions</w:t>
      </w:r>
    </w:p>
    <w:p w14:paraId="29DD78F0" w14:textId="77777777" w:rsidR="0026315F" w:rsidRDefault="00000000">
      <w:pPr>
        <w:pStyle w:val="ListBullet"/>
      </w:pPr>
      <w:r>
        <w:t>Authenticate users and enforce Student, Instructor and Admin roles.</w:t>
      </w:r>
    </w:p>
    <w:p w14:paraId="30755A91" w14:textId="77777777" w:rsidR="0026315F" w:rsidRDefault="00000000">
      <w:pPr>
        <w:pStyle w:val="ListBullet"/>
      </w:pPr>
      <w:r>
        <w:t>Allow instructors to create, edit, delete and publish exams.</w:t>
      </w:r>
    </w:p>
    <w:p w14:paraId="21203C2D" w14:textId="77777777" w:rsidR="0026315F" w:rsidRDefault="00000000">
      <w:pPr>
        <w:pStyle w:val="ListBullet"/>
      </w:pPr>
      <w:r>
        <w:t>Allow instructors to create and manage MCQ questions and options.</w:t>
      </w:r>
    </w:p>
    <w:p w14:paraId="6CB15978" w14:textId="77777777" w:rsidR="0026315F" w:rsidRDefault="00000000">
      <w:pPr>
        <w:pStyle w:val="ListBullet"/>
      </w:pPr>
      <w:r>
        <w:t>Allow students to view available exams, start timed attempts, save answers and submit.</w:t>
      </w:r>
    </w:p>
    <w:p w14:paraId="6AC2499A" w14:textId="77777777" w:rsidR="0026315F" w:rsidRDefault="00000000">
      <w:pPr>
        <w:pStyle w:val="ListBullet"/>
      </w:pPr>
      <w:r>
        <w:t>Automatically submit when time expires.</w:t>
      </w:r>
    </w:p>
    <w:p w14:paraId="3A8E8046" w14:textId="77777777" w:rsidR="0026315F" w:rsidRDefault="00000000">
      <w:pPr>
        <w:pStyle w:val="ListBullet"/>
      </w:pPr>
      <w:r>
        <w:t>Automatically evaluate submitted MCQs and store scores.</w:t>
      </w:r>
    </w:p>
    <w:p w14:paraId="07DBC36B" w14:textId="77777777" w:rsidR="0026315F" w:rsidRDefault="00000000">
      <w:pPr>
        <w:pStyle w:val="ListBullet"/>
      </w:pPr>
      <w:r>
        <w:t>Allow students to view their own results and instructors to view results for exams they own.</w:t>
      </w:r>
    </w:p>
    <w:p w14:paraId="14E48603" w14:textId="77777777" w:rsidR="0026315F" w:rsidRDefault="00000000">
      <w:pPr>
        <w:pStyle w:val="Heading2"/>
      </w:pPr>
      <w:r>
        <w:t>2.3 User Roles and Characteristics</w:t>
      </w:r>
    </w:p>
    <w:p w14:paraId="1DF5E607" w14:textId="77777777" w:rsidR="0026315F" w:rsidRDefault="00000000">
      <w:pPr>
        <w:pStyle w:val="ListBullet"/>
      </w:pPr>
      <w:r>
        <w:t>Student - basic web literacy; needs a clear timed exam interface and access only to own attempts/results.</w:t>
      </w:r>
    </w:p>
    <w:p w14:paraId="7D865236" w14:textId="77777777" w:rsidR="0026315F" w:rsidRDefault="00000000">
      <w:pPr>
        <w:pStyle w:val="ListBullet"/>
      </w:pPr>
      <w:r>
        <w:t>Instructor - creates and manages exams/questions and reviews results for owned exams.</w:t>
      </w:r>
    </w:p>
    <w:p w14:paraId="250CE03F" w14:textId="77777777" w:rsidR="0026315F" w:rsidRDefault="00000000">
      <w:pPr>
        <w:pStyle w:val="ListBullet"/>
      </w:pPr>
      <w:r>
        <w:t>Admin - performs minimal user and role administration.</w:t>
      </w:r>
    </w:p>
    <w:p w14:paraId="7A03A9D3" w14:textId="77777777" w:rsidR="0026315F" w:rsidRDefault="00000000">
      <w:pPr>
        <w:pStyle w:val="Heading2"/>
      </w:pPr>
      <w:r>
        <w:t>2.4 Operating Environment</w:t>
      </w:r>
    </w:p>
    <w:p w14:paraId="7996F4CA" w14:textId="77777777" w:rsidR="0026315F" w:rsidRDefault="00000000">
      <w:r>
        <w:t>Modern desktop browser (Chrome/Edge), React frontend, Node.js/Express backend and MongoDB database. Development is performed using Git/GitHub and VS Code.</w:t>
      </w:r>
    </w:p>
    <w:p w14:paraId="2F39F460" w14:textId="77777777" w:rsidR="0026315F" w:rsidRDefault="00000000">
      <w:pPr>
        <w:pStyle w:val="Heading2"/>
      </w:pPr>
      <w:r>
        <w:t>2.5 Constraints</w:t>
      </w:r>
    </w:p>
    <w:p w14:paraId="5D60DE9D" w14:textId="77777777" w:rsidR="0026315F" w:rsidRDefault="00000000">
      <w:pPr>
        <w:pStyle w:val="ListBullet"/>
      </w:pPr>
      <w:r>
        <w:t>Release 1 is limited to MCQ examinations with one correct option per question.</w:t>
      </w:r>
    </w:p>
    <w:p w14:paraId="684921C5" w14:textId="77777777" w:rsidR="0026315F" w:rsidRDefault="00000000">
      <w:pPr>
        <w:pStyle w:val="ListBullet"/>
      </w:pPr>
      <w:r>
        <w:t>The system is web-based and requires network connectivity between client, server and database.</w:t>
      </w:r>
    </w:p>
    <w:p w14:paraId="58A1829E" w14:textId="77777777" w:rsidR="0026315F" w:rsidRDefault="00000000">
      <w:pPr>
        <w:pStyle w:val="ListBullet"/>
      </w:pPr>
      <w:r>
        <w:t>Core security decisions are enforced on the backend; the client is not trusted for authorization or timing validity.</w:t>
      </w:r>
    </w:p>
    <w:p w14:paraId="471CD17F" w14:textId="77777777" w:rsidR="0026315F" w:rsidRDefault="00000000">
      <w:pPr>
        <w:pStyle w:val="ListBullet"/>
      </w:pPr>
      <w:r>
        <w:t>The project must follow the submitted SRS, SAD and Test Plan; deviations are documented through Agile change history.</w:t>
      </w:r>
    </w:p>
    <w:p w14:paraId="379DD6C5" w14:textId="77777777" w:rsidR="0026315F" w:rsidRDefault="00000000">
      <w:pPr>
        <w:pStyle w:val="Heading1"/>
      </w:pPr>
      <w:r>
        <w:lastRenderedPageBreak/>
        <w:t>3. External Interface Requirements</w:t>
      </w:r>
    </w:p>
    <w:p w14:paraId="3D45110B" w14:textId="77777777" w:rsidR="0026315F" w:rsidRDefault="00000000">
      <w:pPr>
        <w:pStyle w:val="Heading2"/>
      </w:pPr>
      <w:r>
        <w:t>3.1 User Interfaces</w:t>
      </w:r>
    </w:p>
    <w:p w14:paraId="1DABA5CB" w14:textId="77777777" w:rsidR="0026315F" w:rsidRDefault="00000000">
      <w:r>
        <w:t>Responsive browser pages will include login, role-specific dashboards, exam creation/question management forms, available-exam listing, timed attempt screen, submission confirmation and result views. The interface will provide clear validation/error messages and visible remaining time during an active attempt.</w:t>
      </w:r>
    </w:p>
    <w:p w14:paraId="5D042B92" w14:textId="77777777" w:rsidR="0026315F" w:rsidRDefault="00000000">
      <w:pPr>
        <w:pStyle w:val="Heading2"/>
      </w:pPr>
      <w:r>
        <w:t>3.2 Hardware Interfaces</w:t>
      </w:r>
    </w:p>
    <w:p w14:paraId="04085D2E" w14:textId="77777777" w:rsidR="0026315F" w:rsidRDefault="00000000">
      <w:r>
        <w:t>No specialized hardware is required. Users access the system using a standard computer with keyboard, pointing device and network connection.</w:t>
      </w:r>
    </w:p>
    <w:p w14:paraId="4FEB58B8" w14:textId="77777777" w:rsidR="0026315F" w:rsidRDefault="00000000">
      <w:pPr>
        <w:pStyle w:val="Heading2"/>
      </w:pPr>
      <w:r>
        <w:t>3.3 Software Interfaces</w:t>
      </w:r>
    </w:p>
    <w:p w14:paraId="12B76EBA" w14:textId="77777777" w:rsidR="0026315F" w:rsidRDefault="00000000">
      <w:pPr>
        <w:pStyle w:val="ListBullet"/>
      </w:pPr>
      <w:r>
        <w:t>React client to Express REST API using JSON over HTTP/HTTPS.</w:t>
      </w:r>
    </w:p>
    <w:p w14:paraId="221F8DEB" w14:textId="77777777" w:rsidR="0026315F" w:rsidRDefault="00000000">
      <w:pPr>
        <w:pStyle w:val="ListBullet"/>
      </w:pPr>
      <w:r>
        <w:t>Express backend to MongoDB through Mongoose.</w:t>
      </w:r>
    </w:p>
    <w:p w14:paraId="2F943AA0" w14:textId="77777777" w:rsidR="0026315F" w:rsidRDefault="00000000">
      <w:pPr>
        <w:pStyle w:val="ListBullet"/>
      </w:pPr>
      <w:r>
        <w:t>GitHub/Jira are used for development/project management and are not runtime dependencies.</w:t>
      </w:r>
    </w:p>
    <w:p w14:paraId="6499E630" w14:textId="77777777" w:rsidR="0026315F" w:rsidRDefault="00000000">
      <w:pPr>
        <w:pStyle w:val="Heading2"/>
      </w:pPr>
      <w:r>
        <w:t>3.4 Communications</w:t>
      </w:r>
    </w:p>
    <w:p w14:paraId="7F20A603" w14:textId="77777777" w:rsidR="0026315F" w:rsidRDefault="00000000">
      <w:r>
        <w:t>Client-server communication uses REST-style HTTP requests with JSON payloads. Deployment should use HTTPS. Authentication information must not expose plaintext passwords.</w:t>
      </w:r>
    </w:p>
    <w:p w14:paraId="228DB47B" w14:textId="77777777" w:rsidR="0026315F" w:rsidRDefault="00000000">
      <w:pPr>
        <w:pStyle w:val="Heading1"/>
      </w:pPr>
      <w:r>
        <w:t>4. System Features (Detailed Functional Requirements)</w:t>
      </w:r>
    </w:p>
    <w:p w14:paraId="3151A209" w14:textId="77777777" w:rsidR="0026315F" w:rsidRDefault="00000000">
      <w:r>
        <w:t>Each requirement is uniquely identified and written as a testable "shall" statement. Release 1 contains more than the required minimum of 15 functional requirements.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94"/>
        <w:gridCol w:w="1462"/>
        <w:gridCol w:w="1295"/>
        <w:gridCol w:w="1194"/>
        <w:gridCol w:w="1828"/>
        <w:gridCol w:w="2129"/>
        <w:gridCol w:w="1194"/>
      </w:tblGrid>
      <w:tr w:rsidR="0026315F" w14:paraId="3DC1A901" w14:textId="77777777">
        <w:trPr>
          <w:tblHeader/>
          <w:jc w:val="center"/>
        </w:trPr>
        <w:tc>
          <w:tcPr>
            <w:tcW w:w="1440" w:type="dxa"/>
            <w:vAlign w:val="center"/>
          </w:tcPr>
          <w:p w14:paraId="23C1F476" w14:textId="77777777" w:rsidR="0026315F" w:rsidRDefault="00000000">
            <w:r>
              <w:rPr>
                <w:b/>
              </w:rPr>
              <w:t>Req ID</w:t>
            </w:r>
          </w:p>
        </w:tc>
        <w:tc>
          <w:tcPr>
            <w:tcW w:w="1440" w:type="dxa"/>
            <w:vAlign w:val="center"/>
          </w:tcPr>
          <w:p w14:paraId="62CC0764" w14:textId="77777777" w:rsidR="0026315F" w:rsidRDefault="00000000">
            <w:r>
              <w:rPr>
                <w:b/>
              </w:rPr>
              <w:t>Requirement</w:t>
            </w:r>
          </w:p>
        </w:tc>
        <w:tc>
          <w:tcPr>
            <w:tcW w:w="1440" w:type="dxa"/>
            <w:vAlign w:val="center"/>
          </w:tcPr>
          <w:p w14:paraId="48446DD4" w14:textId="77777777" w:rsidR="0026315F" w:rsidRDefault="00000000">
            <w:r>
              <w:rPr>
                <w:b/>
              </w:rPr>
              <w:t>Type</w:t>
            </w:r>
          </w:p>
        </w:tc>
        <w:tc>
          <w:tcPr>
            <w:tcW w:w="1440" w:type="dxa"/>
            <w:vAlign w:val="center"/>
          </w:tcPr>
          <w:p w14:paraId="04364A71" w14:textId="77777777" w:rsidR="0026315F" w:rsidRDefault="00000000">
            <w:r>
              <w:rPr>
                <w:b/>
              </w:rPr>
              <w:t>Priority</w:t>
            </w:r>
          </w:p>
        </w:tc>
        <w:tc>
          <w:tcPr>
            <w:tcW w:w="1440" w:type="dxa"/>
            <w:vAlign w:val="center"/>
          </w:tcPr>
          <w:p w14:paraId="31D27E29" w14:textId="77777777" w:rsidR="0026315F" w:rsidRDefault="00000000">
            <w:r>
              <w:rPr>
                <w:b/>
              </w:rPr>
              <w:t>Source / Stakeholder</w:t>
            </w:r>
          </w:p>
        </w:tc>
        <w:tc>
          <w:tcPr>
            <w:tcW w:w="1440" w:type="dxa"/>
            <w:vAlign w:val="center"/>
          </w:tcPr>
          <w:p w14:paraId="733EABB4" w14:textId="77777777" w:rsidR="0026315F" w:rsidRDefault="00000000">
            <w:r>
              <w:rPr>
                <w:b/>
              </w:rPr>
              <w:t>Acceptance Criteria</w:t>
            </w:r>
          </w:p>
        </w:tc>
        <w:tc>
          <w:tcPr>
            <w:tcW w:w="1440" w:type="dxa"/>
            <w:vAlign w:val="center"/>
          </w:tcPr>
          <w:p w14:paraId="464E1D2A" w14:textId="77777777" w:rsidR="0026315F" w:rsidRDefault="00000000">
            <w:r>
              <w:rPr>
                <w:b/>
              </w:rPr>
              <w:t>Test Ref</w:t>
            </w:r>
          </w:p>
        </w:tc>
      </w:tr>
      <w:tr w:rsidR="0026315F" w14:paraId="44C24FE5" w14:textId="77777777">
        <w:trPr>
          <w:jc w:val="center"/>
        </w:trPr>
        <w:tc>
          <w:tcPr>
            <w:tcW w:w="1440" w:type="dxa"/>
          </w:tcPr>
          <w:p w14:paraId="497D4F8C" w14:textId="77777777" w:rsidR="0026315F" w:rsidRDefault="00000000">
            <w:r>
              <w:t>AUTH-FR-01</w:t>
            </w:r>
          </w:p>
        </w:tc>
        <w:tc>
          <w:tcPr>
            <w:tcW w:w="1440" w:type="dxa"/>
          </w:tcPr>
          <w:p w14:paraId="676192F0" w14:textId="77777777" w:rsidR="0026315F" w:rsidRDefault="00000000">
            <w:r>
              <w:t>The system shall authenticate a registered user using valid credentials.</w:t>
            </w:r>
          </w:p>
        </w:tc>
        <w:tc>
          <w:tcPr>
            <w:tcW w:w="1440" w:type="dxa"/>
          </w:tcPr>
          <w:p w14:paraId="254EDC4D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5D664B04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3858B883" w14:textId="77777777" w:rsidR="0026315F" w:rsidRDefault="00000000">
            <w:r>
              <w:t>All users</w:t>
            </w:r>
          </w:p>
        </w:tc>
        <w:tc>
          <w:tcPr>
            <w:tcW w:w="1440" w:type="dxa"/>
          </w:tcPr>
          <w:p w14:paraId="3EAB4E2F" w14:textId="77777777" w:rsidR="0026315F" w:rsidRDefault="00000000">
            <w:r>
              <w:t>Valid credentials create an authenticated session/context; invalid credentials are rejected.</w:t>
            </w:r>
          </w:p>
        </w:tc>
        <w:tc>
          <w:tcPr>
            <w:tcW w:w="1440" w:type="dxa"/>
          </w:tcPr>
          <w:p w14:paraId="4CE33DAF" w14:textId="77777777" w:rsidR="0026315F" w:rsidRDefault="00000000">
            <w:r>
              <w:t>TC-AUTH-01, TC-AUTH-02</w:t>
            </w:r>
          </w:p>
        </w:tc>
      </w:tr>
      <w:tr w:rsidR="0026315F" w14:paraId="6CC5D96E" w14:textId="77777777">
        <w:trPr>
          <w:jc w:val="center"/>
        </w:trPr>
        <w:tc>
          <w:tcPr>
            <w:tcW w:w="1440" w:type="dxa"/>
          </w:tcPr>
          <w:p w14:paraId="6D7FDE8D" w14:textId="77777777" w:rsidR="0026315F" w:rsidRDefault="00000000">
            <w:r>
              <w:t>AUTH-FR-02</w:t>
            </w:r>
          </w:p>
        </w:tc>
        <w:tc>
          <w:tcPr>
            <w:tcW w:w="1440" w:type="dxa"/>
          </w:tcPr>
          <w:p w14:paraId="5D89C9AC" w14:textId="77777777" w:rsidR="0026315F" w:rsidRDefault="00000000">
            <w:r>
              <w:t>The system shall allow an authenticated user to log out and terminate the active authentication context.</w:t>
            </w:r>
          </w:p>
        </w:tc>
        <w:tc>
          <w:tcPr>
            <w:tcW w:w="1440" w:type="dxa"/>
          </w:tcPr>
          <w:p w14:paraId="0A0AAE78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56D3E30C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19BA18B5" w14:textId="77777777" w:rsidR="0026315F" w:rsidRDefault="00000000">
            <w:r>
              <w:t>All users</w:t>
            </w:r>
          </w:p>
        </w:tc>
        <w:tc>
          <w:tcPr>
            <w:tcW w:w="1440" w:type="dxa"/>
          </w:tcPr>
          <w:p w14:paraId="135286F6" w14:textId="77777777" w:rsidR="0026315F" w:rsidRDefault="00000000">
            <w:r>
              <w:t>After logout, protected resources require authentication again.</w:t>
            </w:r>
          </w:p>
        </w:tc>
        <w:tc>
          <w:tcPr>
            <w:tcW w:w="1440" w:type="dxa"/>
          </w:tcPr>
          <w:p w14:paraId="60104F7A" w14:textId="77777777" w:rsidR="0026315F" w:rsidRDefault="00000000">
            <w:r>
              <w:t>TC-AUTH-03</w:t>
            </w:r>
          </w:p>
        </w:tc>
      </w:tr>
      <w:tr w:rsidR="0026315F" w14:paraId="06E37FEB" w14:textId="77777777">
        <w:trPr>
          <w:jc w:val="center"/>
        </w:trPr>
        <w:tc>
          <w:tcPr>
            <w:tcW w:w="1440" w:type="dxa"/>
          </w:tcPr>
          <w:p w14:paraId="7D333031" w14:textId="77777777" w:rsidR="0026315F" w:rsidRDefault="00000000">
            <w:r>
              <w:t>AUTH-FR-03</w:t>
            </w:r>
          </w:p>
        </w:tc>
        <w:tc>
          <w:tcPr>
            <w:tcW w:w="1440" w:type="dxa"/>
          </w:tcPr>
          <w:p w14:paraId="2FCCC2E9" w14:textId="77777777" w:rsidR="0026315F" w:rsidRDefault="00000000">
            <w:r>
              <w:t>The system shall enforce role-based authorization for Student, Instructor and Admin operations on the server.</w:t>
            </w:r>
          </w:p>
        </w:tc>
        <w:tc>
          <w:tcPr>
            <w:tcW w:w="1440" w:type="dxa"/>
          </w:tcPr>
          <w:p w14:paraId="5D5E28E7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005411F8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344207B9" w14:textId="77777777" w:rsidR="0026315F" w:rsidRDefault="00000000">
            <w:r>
              <w:t>Security</w:t>
            </w:r>
          </w:p>
        </w:tc>
        <w:tc>
          <w:tcPr>
            <w:tcW w:w="1440" w:type="dxa"/>
          </w:tcPr>
          <w:p w14:paraId="642F19A0" w14:textId="77777777" w:rsidR="0026315F" w:rsidRDefault="00000000">
            <w:r>
              <w:t>Unauthorized role access is denied.</w:t>
            </w:r>
          </w:p>
        </w:tc>
        <w:tc>
          <w:tcPr>
            <w:tcW w:w="1440" w:type="dxa"/>
          </w:tcPr>
          <w:p w14:paraId="7DF6FA0B" w14:textId="77777777" w:rsidR="0026315F" w:rsidRDefault="00000000">
            <w:r>
              <w:t>TC-SEC-01</w:t>
            </w:r>
          </w:p>
        </w:tc>
      </w:tr>
      <w:tr w:rsidR="0026315F" w14:paraId="0ABF3386" w14:textId="77777777">
        <w:trPr>
          <w:jc w:val="center"/>
        </w:trPr>
        <w:tc>
          <w:tcPr>
            <w:tcW w:w="1440" w:type="dxa"/>
          </w:tcPr>
          <w:p w14:paraId="60AF2107" w14:textId="77777777" w:rsidR="0026315F" w:rsidRDefault="00000000">
            <w:r>
              <w:t>EXAM-FR-01</w:t>
            </w:r>
          </w:p>
        </w:tc>
        <w:tc>
          <w:tcPr>
            <w:tcW w:w="1440" w:type="dxa"/>
          </w:tcPr>
          <w:p w14:paraId="3992EE66" w14:textId="77777777" w:rsidR="0026315F" w:rsidRDefault="00000000">
            <w:r>
              <w:t xml:space="preserve">The system shall allow an </w:t>
            </w:r>
            <w:r>
              <w:lastRenderedPageBreak/>
              <w:t>Instructor to create a draft examination with title, description, start time and duration.</w:t>
            </w:r>
          </w:p>
        </w:tc>
        <w:tc>
          <w:tcPr>
            <w:tcW w:w="1440" w:type="dxa"/>
          </w:tcPr>
          <w:p w14:paraId="54D08543" w14:textId="77777777" w:rsidR="0026315F" w:rsidRDefault="00000000">
            <w:r>
              <w:lastRenderedPageBreak/>
              <w:t>Functional</w:t>
            </w:r>
          </w:p>
        </w:tc>
        <w:tc>
          <w:tcPr>
            <w:tcW w:w="1440" w:type="dxa"/>
          </w:tcPr>
          <w:p w14:paraId="5E953CBF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1E484A53" w14:textId="77777777" w:rsidR="0026315F" w:rsidRDefault="00000000">
            <w:r>
              <w:t>Instructor</w:t>
            </w:r>
          </w:p>
        </w:tc>
        <w:tc>
          <w:tcPr>
            <w:tcW w:w="1440" w:type="dxa"/>
          </w:tcPr>
          <w:p w14:paraId="56580AF2" w14:textId="77777777" w:rsidR="0026315F" w:rsidRDefault="00000000">
            <w:r>
              <w:t xml:space="preserve">Valid exam data is persisted with Draft </w:t>
            </w:r>
            <w:r>
              <w:lastRenderedPageBreak/>
              <w:t>status.</w:t>
            </w:r>
          </w:p>
        </w:tc>
        <w:tc>
          <w:tcPr>
            <w:tcW w:w="1440" w:type="dxa"/>
          </w:tcPr>
          <w:p w14:paraId="0AA8D9FB" w14:textId="77777777" w:rsidR="0026315F" w:rsidRDefault="00000000">
            <w:r>
              <w:lastRenderedPageBreak/>
              <w:t>TC-EXAM-01</w:t>
            </w:r>
          </w:p>
        </w:tc>
      </w:tr>
      <w:tr w:rsidR="0026315F" w14:paraId="288BF3AE" w14:textId="77777777">
        <w:trPr>
          <w:jc w:val="center"/>
        </w:trPr>
        <w:tc>
          <w:tcPr>
            <w:tcW w:w="1440" w:type="dxa"/>
          </w:tcPr>
          <w:p w14:paraId="64285E24" w14:textId="77777777" w:rsidR="0026315F" w:rsidRDefault="00000000">
            <w:r>
              <w:t>EXAM-FR-02</w:t>
            </w:r>
          </w:p>
        </w:tc>
        <w:tc>
          <w:tcPr>
            <w:tcW w:w="1440" w:type="dxa"/>
          </w:tcPr>
          <w:p w14:paraId="7BB06956" w14:textId="77777777" w:rsidR="0026315F" w:rsidRDefault="00000000">
            <w:r>
              <w:t>The system shall allow the owning Instructor to edit an unpublished draft examination.</w:t>
            </w:r>
          </w:p>
        </w:tc>
        <w:tc>
          <w:tcPr>
            <w:tcW w:w="1440" w:type="dxa"/>
          </w:tcPr>
          <w:p w14:paraId="39C5F56A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7A64B002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03C12807" w14:textId="77777777" w:rsidR="0026315F" w:rsidRDefault="00000000">
            <w:r>
              <w:t>Instructor</w:t>
            </w:r>
          </w:p>
        </w:tc>
        <w:tc>
          <w:tcPr>
            <w:tcW w:w="1440" w:type="dxa"/>
          </w:tcPr>
          <w:p w14:paraId="24294C37" w14:textId="77777777" w:rsidR="0026315F" w:rsidRDefault="00000000">
            <w:r>
              <w:t>Changes to an owned draft persist; unauthorized edits are rejected.</w:t>
            </w:r>
          </w:p>
        </w:tc>
        <w:tc>
          <w:tcPr>
            <w:tcW w:w="1440" w:type="dxa"/>
          </w:tcPr>
          <w:p w14:paraId="5F5DB23F" w14:textId="77777777" w:rsidR="0026315F" w:rsidRDefault="00000000">
            <w:r>
              <w:t>TC-EXAM-02</w:t>
            </w:r>
          </w:p>
        </w:tc>
      </w:tr>
      <w:tr w:rsidR="0026315F" w14:paraId="4A220C61" w14:textId="77777777">
        <w:trPr>
          <w:jc w:val="center"/>
        </w:trPr>
        <w:tc>
          <w:tcPr>
            <w:tcW w:w="1440" w:type="dxa"/>
          </w:tcPr>
          <w:p w14:paraId="1C10170E" w14:textId="77777777" w:rsidR="0026315F" w:rsidRDefault="00000000">
            <w:r>
              <w:t>EXAM-FR-03</w:t>
            </w:r>
          </w:p>
        </w:tc>
        <w:tc>
          <w:tcPr>
            <w:tcW w:w="1440" w:type="dxa"/>
          </w:tcPr>
          <w:p w14:paraId="30513A72" w14:textId="77777777" w:rsidR="0026315F" w:rsidRDefault="00000000">
            <w:r>
              <w:t>The system shall allow the owning Instructor to delete an unpublished draft examination.</w:t>
            </w:r>
          </w:p>
        </w:tc>
        <w:tc>
          <w:tcPr>
            <w:tcW w:w="1440" w:type="dxa"/>
          </w:tcPr>
          <w:p w14:paraId="373BF065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11822963" w14:textId="77777777" w:rsidR="0026315F" w:rsidRDefault="00000000">
            <w:r>
              <w:t>Medium</w:t>
            </w:r>
          </w:p>
        </w:tc>
        <w:tc>
          <w:tcPr>
            <w:tcW w:w="1440" w:type="dxa"/>
          </w:tcPr>
          <w:p w14:paraId="497A7482" w14:textId="77777777" w:rsidR="0026315F" w:rsidRDefault="00000000">
            <w:r>
              <w:t>Instructor</w:t>
            </w:r>
          </w:p>
        </w:tc>
        <w:tc>
          <w:tcPr>
            <w:tcW w:w="1440" w:type="dxa"/>
          </w:tcPr>
          <w:p w14:paraId="79D48C3E" w14:textId="77777777" w:rsidR="0026315F" w:rsidRDefault="00000000">
            <w:r>
              <w:t>Owned draft is removed; published/non-owned exam deletion is rejected.</w:t>
            </w:r>
          </w:p>
        </w:tc>
        <w:tc>
          <w:tcPr>
            <w:tcW w:w="1440" w:type="dxa"/>
          </w:tcPr>
          <w:p w14:paraId="6A1531BD" w14:textId="77777777" w:rsidR="0026315F" w:rsidRDefault="00000000">
            <w:r>
              <w:t>TC-EXAM-03</w:t>
            </w:r>
          </w:p>
        </w:tc>
      </w:tr>
      <w:tr w:rsidR="0026315F" w14:paraId="70DEE2F9" w14:textId="77777777">
        <w:trPr>
          <w:jc w:val="center"/>
        </w:trPr>
        <w:tc>
          <w:tcPr>
            <w:tcW w:w="1440" w:type="dxa"/>
          </w:tcPr>
          <w:p w14:paraId="1741D496" w14:textId="77777777" w:rsidR="0026315F" w:rsidRDefault="00000000">
            <w:r>
              <w:t>QUES-FR-01</w:t>
            </w:r>
          </w:p>
        </w:tc>
        <w:tc>
          <w:tcPr>
            <w:tcW w:w="1440" w:type="dxa"/>
          </w:tcPr>
          <w:p w14:paraId="53852ED2" w14:textId="77777777" w:rsidR="0026315F" w:rsidRDefault="00000000">
            <w:r>
              <w:t>The system shall allow the owning Instructor to add MCQ questions and answer options to a draft examination.</w:t>
            </w:r>
          </w:p>
        </w:tc>
        <w:tc>
          <w:tcPr>
            <w:tcW w:w="1440" w:type="dxa"/>
          </w:tcPr>
          <w:p w14:paraId="37620E33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47C7812F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4BB3CCED" w14:textId="77777777" w:rsidR="0026315F" w:rsidRDefault="00000000">
            <w:r>
              <w:t>Instructor</w:t>
            </w:r>
          </w:p>
        </w:tc>
        <w:tc>
          <w:tcPr>
            <w:tcW w:w="1440" w:type="dxa"/>
          </w:tcPr>
          <w:p w14:paraId="4BC98CAB" w14:textId="77777777" w:rsidR="0026315F" w:rsidRDefault="00000000">
            <w:r>
              <w:t>Question and options are persisted under the selected draft exam.</w:t>
            </w:r>
          </w:p>
        </w:tc>
        <w:tc>
          <w:tcPr>
            <w:tcW w:w="1440" w:type="dxa"/>
          </w:tcPr>
          <w:p w14:paraId="0E265D88" w14:textId="77777777" w:rsidR="0026315F" w:rsidRDefault="00000000">
            <w:r>
              <w:t>TC-QUES-01</w:t>
            </w:r>
          </w:p>
        </w:tc>
      </w:tr>
      <w:tr w:rsidR="0026315F" w14:paraId="3C321D27" w14:textId="77777777">
        <w:trPr>
          <w:jc w:val="center"/>
        </w:trPr>
        <w:tc>
          <w:tcPr>
            <w:tcW w:w="1440" w:type="dxa"/>
          </w:tcPr>
          <w:p w14:paraId="31B66FFB" w14:textId="77777777" w:rsidR="0026315F" w:rsidRDefault="00000000">
            <w:r>
              <w:t>QUES-FR-02</w:t>
            </w:r>
          </w:p>
        </w:tc>
        <w:tc>
          <w:tcPr>
            <w:tcW w:w="1440" w:type="dxa"/>
          </w:tcPr>
          <w:p w14:paraId="3EF2BE09" w14:textId="77777777" w:rsidR="0026315F" w:rsidRDefault="00000000">
            <w:r>
              <w:t>The system shall allow the owning Instructor to edit or delete MCQ questions before publication.</w:t>
            </w:r>
          </w:p>
        </w:tc>
        <w:tc>
          <w:tcPr>
            <w:tcW w:w="1440" w:type="dxa"/>
          </w:tcPr>
          <w:p w14:paraId="01712E8C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6E136B14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79FFBD46" w14:textId="77777777" w:rsidR="0026315F" w:rsidRDefault="00000000">
            <w:r>
              <w:t>Instructor</w:t>
            </w:r>
          </w:p>
        </w:tc>
        <w:tc>
          <w:tcPr>
            <w:tcW w:w="1440" w:type="dxa"/>
          </w:tcPr>
          <w:p w14:paraId="630D1818" w14:textId="77777777" w:rsidR="0026315F" w:rsidRDefault="00000000">
            <w:r>
              <w:t>Owned draft question can be changed/deleted; unauthorized action is rejected.</w:t>
            </w:r>
          </w:p>
        </w:tc>
        <w:tc>
          <w:tcPr>
            <w:tcW w:w="1440" w:type="dxa"/>
          </w:tcPr>
          <w:p w14:paraId="08623FB1" w14:textId="77777777" w:rsidR="0026315F" w:rsidRDefault="00000000">
            <w:r>
              <w:t>TC-QUES-02</w:t>
            </w:r>
          </w:p>
        </w:tc>
      </w:tr>
      <w:tr w:rsidR="0026315F" w14:paraId="25D64291" w14:textId="77777777">
        <w:trPr>
          <w:jc w:val="center"/>
        </w:trPr>
        <w:tc>
          <w:tcPr>
            <w:tcW w:w="1440" w:type="dxa"/>
          </w:tcPr>
          <w:p w14:paraId="69952F51" w14:textId="77777777" w:rsidR="0026315F" w:rsidRDefault="00000000">
            <w:r>
              <w:t>QUES-FR-03</w:t>
            </w:r>
          </w:p>
        </w:tc>
        <w:tc>
          <w:tcPr>
            <w:tcW w:w="1440" w:type="dxa"/>
          </w:tcPr>
          <w:p w14:paraId="1B452193" w14:textId="77777777" w:rsidR="0026315F" w:rsidRDefault="00000000">
            <w:r>
              <w:t>The system shall require each Release 1 MCQ to have at least two options and exactly one correct option.</w:t>
            </w:r>
          </w:p>
        </w:tc>
        <w:tc>
          <w:tcPr>
            <w:tcW w:w="1440" w:type="dxa"/>
          </w:tcPr>
          <w:p w14:paraId="4625D480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34561302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65240BC4" w14:textId="77777777" w:rsidR="0026315F" w:rsidRDefault="00000000">
            <w:r>
              <w:t>Business rule</w:t>
            </w:r>
          </w:p>
        </w:tc>
        <w:tc>
          <w:tcPr>
            <w:tcW w:w="1440" w:type="dxa"/>
          </w:tcPr>
          <w:p w14:paraId="32E44874" w14:textId="77777777" w:rsidR="0026315F" w:rsidRDefault="00000000">
            <w:r>
              <w:t>Invalid question configuration cannot be saved/published.</w:t>
            </w:r>
          </w:p>
        </w:tc>
        <w:tc>
          <w:tcPr>
            <w:tcW w:w="1440" w:type="dxa"/>
          </w:tcPr>
          <w:p w14:paraId="7ABC5358" w14:textId="77777777" w:rsidR="0026315F" w:rsidRDefault="00000000">
            <w:r>
              <w:t>TC-QUES-03</w:t>
            </w:r>
          </w:p>
        </w:tc>
      </w:tr>
      <w:tr w:rsidR="0026315F" w14:paraId="09EB9C70" w14:textId="77777777">
        <w:trPr>
          <w:jc w:val="center"/>
        </w:trPr>
        <w:tc>
          <w:tcPr>
            <w:tcW w:w="1440" w:type="dxa"/>
          </w:tcPr>
          <w:p w14:paraId="27C48839" w14:textId="77777777" w:rsidR="0026315F" w:rsidRDefault="00000000">
            <w:r>
              <w:t>EXAM-FR-04</w:t>
            </w:r>
          </w:p>
        </w:tc>
        <w:tc>
          <w:tcPr>
            <w:tcW w:w="1440" w:type="dxa"/>
          </w:tcPr>
          <w:p w14:paraId="39AABA7D" w14:textId="77777777" w:rsidR="0026315F" w:rsidRDefault="00000000">
            <w:r>
              <w:t xml:space="preserve">The system shall allow the owning Instructor to publish an examination </w:t>
            </w:r>
            <w:r>
              <w:lastRenderedPageBreak/>
              <w:t>only when required exam and question data are valid.</w:t>
            </w:r>
          </w:p>
        </w:tc>
        <w:tc>
          <w:tcPr>
            <w:tcW w:w="1440" w:type="dxa"/>
          </w:tcPr>
          <w:p w14:paraId="65C127B2" w14:textId="77777777" w:rsidR="0026315F" w:rsidRDefault="00000000">
            <w:r>
              <w:lastRenderedPageBreak/>
              <w:t>Functional</w:t>
            </w:r>
          </w:p>
        </w:tc>
        <w:tc>
          <w:tcPr>
            <w:tcW w:w="1440" w:type="dxa"/>
          </w:tcPr>
          <w:p w14:paraId="3E1CD325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72DD1977" w14:textId="77777777" w:rsidR="0026315F" w:rsidRDefault="00000000">
            <w:r>
              <w:t>Instructor</w:t>
            </w:r>
          </w:p>
        </w:tc>
        <w:tc>
          <w:tcPr>
            <w:tcW w:w="1440" w:type="dxa"/>
          </w:tcPr>
          <w:p w14:paraId="2726E112" w14:textId="77777777" w:rsidR="0026315F" w:rsidRDefault="00000000">
            <w:r>
              <w:t>Valid exam becomes Published; invalid exam remains Draft.</w:t>
            </w:r>
          </w:p>
        </w:tc>
        <w:tc>
          <w:tcPr>
            <w:tcW w:w="1440" w:type="dxa"/>
          </w:tcPr>
          <w:p w14:paraId="19952650" w14:textId="77777777" w:rsidR="0026315F" w:rsidRDefault="00000000">
            <w:r>
              <w:t>TC-EXAM-04</w:t>
            </w:r>
          </w:p>
        </w:tc>
      </w:tr>
      <w:tr w:rsidR="0026315F" w14:paraId="114EC9EB" w14:textId="77777777">
        <w:trPr>
          <w:jc w:val="center"/>
        </w:trPr>
        <w:tc>
          <w:tcPr>
            <w:tcW w:w="1440" w:type="dxa"/>
          </w:tcPr>
          <w:p w14:paraId="2EDD3234" w14:textId="77777777" w:rsidR="0026315F" w:rsidRDefault="00000000">
            <w:r>
              <w:t>ATT-FR-01</w:t>
            </w:r>
          </w:p>
        </w:tc>
        <w:tc>
          <w:tcPr>
            <w:tcW w:w="1440" w:type="dxa"/>
          </w:tcPr>
          <w:p w14:paraId="76DBD399" w14:textId="77777777" w:rsidR="0026315F" w:rsidRDefault="00000000">
            <w:r>
              <w:t>The system shall show a Student only examinations that are published and eligible for attempt according to the configured start time.</w:t>
            </w:r>
          </w:p>
        </w:tc>
        <w:tc>
          <w:tcPr>
            <w:tcW w:w="1440" w:type="dxa"/>
          </w:tcPr>
          <w:p w14:paraId="6A518532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546FCFAA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607E9A4D" w14:textId="77777777" w:rsidR="0026315F" w:rsidRDefault="00000000">
            <w:r>
              <w:t>Student</w:t>
            </w:r>
          </w:p>
        </w:tc>
        <w:tc>
          <w:tcPr>
            <w:tcW w:w="1440" w:type="dxa"/>
          </w:tcPr>
          <w:p w14:paraId="73F26B3D" w14:textId="77777777" w:rsidR="0026315F" w:rsidRDefault="00000000">
            <w:r>
              <w:t>Available list excludes drafts and ineligible exams.</w:t>
            </w:r>
          </w:p>
        </w:tc>
        <w:tc>
          <w:tcPr>
            <w:tcW w:w="1440" w:type="dxa"/>
          </w:tcPr>
          <w:p w14:paraId="3608F940" w14:textId="77777777" w:rsidR="0026315F" w:rsidRDefault="00000000">
            <w:r>
              <w:t>TC-ATT-01</w:t>
            </w:r>
          </w:p>
        </w:tc>
      </w:tr>
      <w:tr w:rsidR="0026315F" w14:paraId="615A5CE7" w14:textId="77777777">
        <w:trPr>
          <w:jc w:val="center"/>
        </w:trPr>
        <w:tc>
          <w:tcPr>
            <w:tcW w:w="1440" w:type="dxa"/>
          </w:tcPr>
          <w:p w14:paraId="16A502A8" w14:textId="77777777" w:rsidR="0026315F" w:rsidRDefault="00000000">
            <w:r>
              <w:t>ATT-FR-02</w:t>
            </w:r>
          </w:p>
        </w:tc>
        <w:tc>
          <w:tcPr>
            <w:tcW w:w="1440" w:type="dxa"/>
          </w:tcPr>
          <w:p w14:paraId="5363A90B" w14:textId="77777777" w:rsidR="0026315F" w:rsidRDefault="00000000">
            <w:r>
              <w:t>The system shall create an examination attempt when an eligible Student starts an exam and shall record the server-side start time.</w:t>
            </w:r>
          </w:p>
        </w:tc>
        <w:tc>
          <w:tcPr>
            <w:tcW w:w="1440" w:type="dxa"/>
          </w:tcPr>
          <w:p w14:paraId="3158E5CF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3A7515BC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38CF977A" w14:textId="77777777" w:rsidR="0026315F" w:rsidRDefault="00000000">
            <w:r>
              <w:t>Student</w:t>
            </w:r>
          </w:p>
        </w:tc>
        <w:tc>
          <w:tcPr>
            <w:tcW w:w="1440" w:type="dxa"/>
          </w:tcPr>
          <w:p w14:paraId="0EF2F66B" w14:textId="77777777" w:rsidR="0026315F" w:rsidRDefault="00000000">
            <w:r>
              <w:t>Attempt is associated with the student and exam and contains a start time.</w:t>
            </w:r>
          </w:p>
        </w:tc>
        <w:tc>
          <w:tcPr>
            <w:tcW w:w="1440" w:type="dxa"/>
          </w:tcPr>
          <w:p w14:paraId="19E42B35" w14:textId="77777777" w:rsidR="0026315F" w:rsidRDefault="00000000">
            <w:r>
              <w:t>TC-ATT-02</w:t>
            </w:r>
          </w:p>
        </w:tc>
      </w:tr>
      <w:tr w:rsidR="0026315F" w14:paraId="587294E1" w14:textId="77777777">
        <w:trPr>
          <w:jc w:val="center"/>
        </w:trPr>
        <w:tc>
          <w:tcPr>
            <w:tcW w:w="1440" w:type="dxa"/>
          </w:tcPr>
          <w:p w14:paraId="62AB0326" w14:textId="77777777" w:rsidR="0026315F" w:rsidRDefault="00000000">
            <w:r>
              <w:t>ATT-FR-03</w:t>
            </w:r>
          </w:p>
        </w:tc>
        <w:tc>
          <w:tcPr>
            <w:tcW w:w="1440" w:type="dxa"/>
          </w:tcPr>
          <w:p w14:paraId="55A4C4F6" w14:textId="77777777" w:rsidR="0026315F" w:rsidRDefault="00000000">
            <w:r>
              <w:t>The system shall allow a Student to select, change and navigate answers before submission while preserving saved responses.</w:t>
            </w:r>
          </w:p>
        </w:tc>
        <w:tc>
          <w:tcPr>
            <w:tcW w:w="1440" w:type="dxa"/>
          </w:tcPr>
          <w:p w14:paraId="2D24EA62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7C408358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51FBCDB0" w14:textId="77777777" w:rsidR="0026315F" w:rsidRDefault="00000000">
            <w:r>
              <w:t>Student</w:t>
            </w:r>
          </w:p>
        </w:tc>
        <w:tc>
          <w:tcPr>
            <w:tcW w:w="1440" w:type="dxa"/>
          </w:tcPr>
          <w:p w14:paraId="440EC98E" w14:textId="77777777" w:rsidR="0026315F" w:rsidRDefault="00000000">
            <w:r>
              <w:t>Saved answers remain associated with the attempt across question navigation/refresh.</w:t>
            </w:r>
          </w:p>
        </w:tc>
        <w:tc>
          <w:tcPr>
            <w:tcW w:w="1440" w:type="dxa"/>
          </w:tcPr>
          <w:p w14:paraId="065726A7" w14:textId="77777777" w:rsidR="0026315F" w:rsidRDefault="00000000">
            <w:r>
              <w:t>TC-ATT-03</w:t>
            </w:r>
          </w:p>
        </w:tc>
      </w:tr>
      <w:tr w:rsidR="0026315F" w14:paraId="2E7F3553" w14:textId="77777777">
        <w:trPr>
          <w:jc w:val="center"/>
        </w:trPr>
        <w:tc>
          <w:tcPr>
            <w:tcW w:w="1440" w:type="dxa"/>
          </w:tcPr>
          <w:p w14:paraId="3EC66F21" w14:textId="77777777" w:rsidR="0026315F" w:rsidRDefault="00000000">
            <w:r>
              <w:t>ATT-FR-04</w:t>
            </w:r>
          </w:p>
        </w:tc>
        <w:tc>
          <w:tcPr>
            <w:tcW w:w="1440" w:type="dxa"/>
          </w:tcPr>
          <w:p w14:paraId="5DA21456" w14:textId="77777777" w:rsidR="0026315F" w:rsidRDefault="00000000">
            <w:r>
              <w:t>The system shall calculate remaining time from server-side attempt timing information and shall not reset the allowed duration on page refresh.</w:t>
            </w:r>
          </w:p>
        </w:tc>
        <w:tc>
          <w:tcPr>
            <w:tcW w:w="1440" w:type="dxa"/>
          </w:tcPr>
          <w:p w14:paraId="2DF30ECB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608B5CA2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5D6D995A" w14:textId="77777777" w:rsidR="0026315F" w:rsidRDefault="00000000">
            <w:r>
              <w:t>Student/Security</w:t>
            </w:r>
          </w:p>
        </w:tc>
        <w:tc>
          <w:tcPr>
            <w:tcW w:w="1440" w:type="dxa"/>
          </w:tcPr>
          <w:p w14:paraId="50A0FE1E" w14:textId="77777777" w:rsidR="0026315F" w:rsidRDefault="00000000">
            <w:r>
              <w:t>Refresh does not extend the deadline.</w:t>
            </w:r>
          </w:p>
        </w:tc>
        <w:tc>
          <w:tcPr>
            <w:tcW w:w="1440" w:type="dxa"/>
          </w:tcPr>
          <w:p w14:paraId="4B41985E" w14:textId="77777777" w:rsidR="0026315F" w:rsidRDefault="00000000">
            <w:r>
              <w:t>TC-TIME-01</w:t>
            </w:r>
          </w:p>
        </w:tc>
      </w:tr>
      <w:tr w:rsidR="0026315F" w14:paraId="704D2AB3" w14:textId="77777777">
        <w:trPr>
          <w:jc w:val="center"/>
        </w:trPr>
        <w:tc>
          <w:tcPr>
            <w:tcW w:w="1440" w:type="dxa"/>
          </w:tcPr>
          <w:p w14:paraId="612D8F8F" w14:textId="77777777" w:rsidR="0026315F" w:rsidRDefault="00000000">
            <w:r>
              <w:t>ATT-FR-</w:t>
            </w:r>
            <w:r>
              <w:lastRenderedPageBreak/>
              <w:t>05</w:t>
            </w:r>
          </w:p>
        </w:tc>
        <w:tc>
          <w:tcPr>
            <w:tcW w:w="1440" w:type="dxa"/>
          </w:tcPr>
          <w:p w14:paraId="2BE95C0F" w14:textId="77777777" w:rsidR="0026315F" w:rsidRDefault="00000000">
            <w:r>
              <w:lastRenderedPageBreak/>
              <w:t xml:space="preserve">The system </w:t>
            </w:r>
            <w:r>
              <w:lastRenderedPageBreak/>
              <w:t>shall allow a Student to manually submit an active attempt.</w:t>
            </w:r>
          </w:p>
        </w:tc>
        <w:tc>
          <w:tcPr>
            <w:tcW w:w="1440" w:type="dxa"/>
          </w:tcPr>
          <w:p w14:paraId="327D6FA3" w14:textId="77777777" w:rsidR="0026315F" w:rsidRDefault="00000000">
            <w:r>
              <w:lastRenderedPageBreak/>
              <w:t>Functional</w:t>
            </w:r>
          </w:p>
        </w:tc>
        <w:tc>
          <w:tcPr>
            <w:tcW w:w="1440" w:type="dxa"/>
          </w:tcPr>
          <w:p w14:paraId="11307EEF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0C824B94" w14:textId="77777777" w:rsidR="0026315F" w:rsidRDefault="00000000">
            <w:r>
              <w:t>Student</w:t>
            </w:r>
          </w:p>
        </w:tc>
        <w:tc>
          <w:tcPr>
            <w:tcW w:w="1440" w:type="dxa"/>
          </w:tcPr>
          <w:p w14:paraId="7D9A1B71" w14:textId="77777777" w:rsidR="0026315F" w:rsidRDefault="00000000">
            <w:r>
              <w:t xml:space="preserve">Submission records </w:t>
            </w:r>
            <w:r>
              <w:lastRenderedPageBreak/>
              <w:t>submittedAt/status and freezes further edits.</w:t>
            </w:r>
          </w:p>
        </w:tc>
        <w:tc>
          <w:tcPr>
            <w:tcW w:w="1440" w:type="dxa"/>
          </w:tcPr>
          <w:p w14:paraId="1C1BC47A" w14:textId="77777777" w:rsidR="0026315F" w:rsidRDefault="00000000">
            <w:r>
              <w:lastRenderedPageBreak/>
              <w:t>TC-SUB-</w:t>
            </w:r>
            <w:r>
              <w:lastRenderedPageBreak/>
              <w:t>01</w:t>
            </w:r>
          </w:p>
        </w:tc>
      </w:tr>
      <w:tr w:rsidR="0026315F" w14:paraId="7E5269C6" w14:textId="77777777">
        <w:trPr>
          <w:jc w:val="center"/>
        </w:trPr>
        <w:tc>
          <w:tcPr>
            <w:tcW w:w="1440" w:type="dxa"/>
          </w:tcPr>
          <w:p w14:paraId="5B6BFF93" w14:textId="77777777" w:rsidR="0026315F" w:rsidRDefault="00000000">
            <w:r>
              <w:lastRenderedPageBreak/>
              <w:t>ATT-FR-06</w:t>
            </w:r>
          </w:p>
        </w:tc>
        <w:tc>
          <w:tcPr>
            <w:tcW w:w="1440" w:type="dxa"/>
          </w:tcPr>
          <w:p w14:paraId="59388FA1" w14:textId="77777777" w:rsidR="0026315F" w:rsidRDefault="00000000">
            <w:r>
              <w:t>The system shall automatically submit or reject further modification when the examination time limit expires.</w:t>
            </w:r>
          </w:p>
        </w:tc>
        <w:tc>
          <w:tcPr>
            <w:tcW w:w="1440" w:type="dxa"/>
          </w:tcPr>
          <w:p w14:paraId="69EAFC89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76E706EE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1801DFA2" w14:textId="77777777" w:rsidR="0026315F" w:rsidRDefault="00000000">
            <w:r>
              <w:t>Student</w:t>
            </w:r>
          </w:p>
        </w:tc>
        <w:tc>
          <w:tcPr>
            <w:tcW w:w="1440" w:type="dxa"/>
          </w:tcPr>
          <w:p w14:paraId="1AED1768" w14:textId="77777777" w:rsidR="0026315F" w:rsidRDefault="00000000">
            <w:r>
              <w:t>Expired attempt cannot remain editable and is finalized according to the timeout rule.</w:t>
            </w:r>
          </w:p>
        </w:tc>
        <w:tc>
          <w:tcPr>
            <w:tcW w:w="1440" w:type="dxa"/>
          </w:tcPr>
          <w:p w14:paraId="14A7A42F" w14:textId="77777777" w:rsidR="0026315F" w:rsidRDefault="00000000">
            <w:r>
              <w:t>TC-SUB-02</w:t>
            </w:r>
          </w:p>
        </w:tc>
      </w:tr>
      <w:tr w:rsidR="0026315F" w14:paraId="1BFAEC6E" w14:textId="77777777">
        <w:trPr>
          <w:jc w:val="center"/>
        </w:trPr>
        <w:tc>
          <w:tcPr>
            <w:tcW w:w="1440" w:type="dxa"/>
          </w:tcPr>
          <w:p w14:paraId="3AB0D4CE" w14:textId="77777777" w:rsidR="0026315F" w:rsidRDefault="00000000">
            <w:r>
              <w:t>EVAL-FR-01</w:t>
            </w:r>
          </w:p>
        </w:tc>
        <w:tc>
          <w:tcPr>
            <w:tcW w:w="1440" w:type="dxa"/>
          </w:tcPr>
          <w:p w14:paraId="2CE0B0B0" w14:textId="77777777" w:rsidR="0026315F" w:rsidRDefault="00000000">
            <w:r>
              <w:t>The system shall automatically evaluate submitted MCQ responses against stored correct options without negative marking.</w:t>
            </w:r>
          </w:p>
        </w:tc>
        <w:tc>
          <w:tcPr>
            <w:tcW w:w="1440" w:type="dxa"/>
          </w:tcPr>
          <w:p w14:paraId="42E71F36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37A53B33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58DCF289" w14:textId="77777777" w:rsidR="0026315F" w:rsidRDefault="00000000">
            <w:r>
              <w:t>System</w:t>
            </w:r>
          </w:p>
        </w:tc>
        <w:tc>
          <w:tcPr>
            <w:tcW w:w="1440" w:type="dxa"/>
          </w:tcPr>
          <w:p w14:paraId="2F5157E6" w14:textId="77777777" w:rsidR="0026315F" w:rsidRDefault="00000000">
            <w:r>
              <w:t>Correct answers receive configured marks; incorrect/unanswered receive zero.</w:t>
            </w:r>
          </w:p>
        </w:tc>
        <w:tc>
          <w:tcPr>
            <w:tcW w:w="1440" w:type="dxa"/>
          </w:tcPr>
          <w:p w14:paraId="5EA5DC22" w14:textId="77777777" w:rsidR="0026315F" w:rsidRDefault="00000000">
            <w:r>
              <w:t>TC-EVAL-01</w:t>
            </w:r>
          </w:p>
        </w:tc>
      </w:tr>
      <w:tr w:rsidR="0026315F" w14:paraId="754566D3" w14:textId="77777777">
        <w:trPr>
          <w:jc w:val="center"/>
        </w:trPr>
        <w:tc>
          <w:tcPr>
            <w:tcW w:w="1440" w:type="dxa"/>
          </w:tcPr>
          <w:p w14:paraId="044CF6E8" w14:textId="77777777" w:rsidR="0026315F" w:rsidRDefault="00000000">
            <w:r>
              <w:t>EVAL-FR-02</w:t>
            </w:r>
          </w:p>
        </w:tc>
        <w:tc>
          <w:tcPr>
            <w:tcW w:w="1440" w:type="dxa"/>
          </w:tcPr>
          <w:p w14:paraId="17A8C593" w14:textId="77777777" w:rsidR="0026315F" w:rsidRDefault="00000000">
            <w:r>
              <w:t>The system shall calculate and persist the final score for a submitted attempt.</w:t>
            </w:r>
          </w:p>
        </w:tc>
        <w:tc>
          <w:tcPr>
            <w:tcW w:w="1440" w:type="dxa"/>
          </w:tcPr>
          <w:p w14:paraId="40B06115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498943D0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31FB4C98" w14:textId="77777777" w:rsidR="0026315F" w:rsidRDefault="00000000">
            <w:r>
              <w:t>System</w:t>
            </w:r>
          </w:p>
        </w:tc>
        <w:tc>
          <w:tcPr>
            <w:tcW w:w="1440" w:type="dxa"/>
          </w:tcPr>
          <w:p w14:paraId="10B62861" w14:textId="77777777" w:rsidR="0026315F" w:rsidRDefault="00000000">
            <w:r>
              <w:t>Stored score equals the sum of awarded marks and remains available later.</w:t>
            </w:r>
          </w:p>
        </w:tc>
        <w:tc>
          <w:tcPr>
            <w:tcW w:w="1440" w:type="dxa"/>
          </w:tcPr>
          <w:p w14:paraId="3737DDD1" w14:textId="77777777" w:rsidR="0026315F" w:rsidRDefault="00000000">
            <w:r>
              <w:t>TC-EVAL-02</w:t>
            </w:r>
          </w:p>
        </w:tc>
      </w:tr>
      <w:tr w:rsidR="0026315F" w14:paraId="114DCAFD" w14:textId="77777777">
        <w:trPr>
          <w:jc w:val="center"/>
        </w:trPr>
        <w:tc>
          <w:tcPr>
            <w:tcW w:w="1440" w:type="dxa"/>
          </w:tcPr>
          <w:p w14:paraId="0286ACEF" w14:textId="77777777" w:rsidR="0026315F" w:rsidRDefault="00000000">
            <w:r>
              <w:t>RES-FR-01</w:t>
            </w:r>
          </w:p>
        </w:tc>
        <w:tc>
          <w:tcPr>
            <w:tcW w:w="1440" w:type="dxa"/>
          </w:tcPr>
          <w:p w14:paraId="03A4FF1B" w14:textId="77777777" w:rsidR="0026315F" w:rsidRDefault="00000000">
            <w:r>
              <w:t>The system shall allow a Student to view only results belonging to that Student.</w:t>
            </w:r>
          </w:p>
        </w:tc>
        <w:tc>
          <w:tcPr>
            <w:tcW w:w="1440" w:type="dxa"/>
          </w:tcPr>
          <w:p w14:paraId="6BDB5DB7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59A71B13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7AC67E4B" w14:textId="77777777" w:rsidR="0026315F" w:rsidRDefault="00000000">
            <w:r>
              <w:t>Student/Security</w:t>
            </w:r>
          </w:p>
        </w:tc>
        <w:tc>
          <w:tcPr>
            <w:tcW w:w="1440" w:type="dxa"/>
          </w:tcPr>
          <w:p w14:paraId="2BE7EDA5" w14:textId="77777777" w:rsidR="0026315F" w:rsidRDefault="00000000">
            <w:r>
              <w:t>Own result is displayed; another student result request is denied.</w:t>
            </w:r>
          </w:p>
        </w:tc>
        <w:tc>
          <w:tcPr>
            <w:tcW w:w="1440" w:type="dxa"/>
          </w:tcPr>
          <w:p w14:paraId="7B94AA14" w14:textId="77777777" w:rsidR="0026315F" w:rsidRDefault="00000000">
            <w:r>
              <w:t>TC-RES-01, TC-SEC-02</w:t>
            </w:r>
          </w:p>
        </w:tc>
      </w:tr>
      <w:tr w:rsidR="0026315F" w14:paraId="0B3D8E70" w14:textId="77777777">
        <w:trPr>
          <w:jc w:val="center"/>
        </w:trPr>
        <w:tc>
          <w:tcPr>
            <w:tcW w:w="1440" w:type="dxa"/>
          </w:tcPr>
          <w:p w14:paraId="7070F9FD" w14:textId="77777777" w:rsidR="0026315F" w:rsidRDefault="00000000">
            <w:r>
              <w:t>RES-FR-02</w:t>
            </w:r>
          </w:p>
        </w:tc>
        <w:tc>
          <w:tcPr>
            <w:tcW w:w="1440" w:type="dxa"/>
          </w:tcPr>
          <w:p w14:paraId="393353F3" w14:textId="77777777" w:rsidR="0026315F" w:rsidRDefault="00000000">
            <w:r>
              <w:t>The system shall allow an Instructor to view results only for examinations owned by that Instructor.</w:t>
            </w:r>
          </w:p>
        </w:tc>
        <w:tc>
          <w:tcPr>
            <w:tcW w:w="1440" w:type="dxa"/>
          </w:tcPr>
          <w:p w14:paraId="012860A1" w14:textId="77777777" w:rsidR="0026315F" w:rsidRDefault="00000000">
            <w:r>
              <w:t>Functional</w:t>
            </w:r>
          </w:p>
        </w:tc>
        <w:tc>
          <w:tcPr>
            <w:tcW w:w="1440" w:type="dxa"/>
          </w:tcPr>
          <w:p w14:paraId="050FC1AE" w14:textId="77777777" w:rsidR="0026315F" w:rsidRDefault="00000000">
            <w:r>
              <w:t>High</w:t>
            </w:r>
          </w:p>
        </w:tc>
        <w:tc>
          <w:tcPr>
            <w:tcW w:w="1440" w:type="dxa"/>
          </w:tcPr>
          <w:p w14:paraId="4885E4BD" w14:textId="77777777" w:rsidR="0026315F" w:rsidRDefault="00000000">
            <w:r>
              <w:t>Instructor/Security</w:t>
            </w:r>
          </w:p>
        </w:tc>
        <w:tc>
          <w:tcPr>
            <w:tcW w:w="1440" w:type="dxa"/>
          </w:tcPr>
          <w:p w14:paraId="53A4F24B" w14:textId="77777777" w:rsidR="0026315F" w:rsidRDefault="00000000">
            <w:r>
              <w:t>Owned exam results display; non-owned exam results are denied.</w:t>
            </w:r>
          </w:p>
        </w:tc>
        <w:tc>
          <w:tcPr>
            <w:tcW w:w="1440" w:type="dxa"/>
          </w:tcPr>
          <w:p w14:paraId="79F01AB5" w14:textId="77777777" w:rsidR="0026315F" w:rsidRDefault="00000000">
            <w:r>
              <w:t>TC-RES-02, TC-SEC-03</w:t>
            </w:r>
          </w:p>
        </w:tc>
      </w:tr>
      <w:tr w:rsidR="0026315F" w14:paraId="63091702" w14:textId="77777777">
        <w:trPr>
          <w:jc w:val="center"/>
        </w:trPr>
        <w:tc>
          <w:tcPr>
            <w:tcW w:w="1440" w:type="dxa"/>
          </w:tcPr>
          <w:p w14:paraId="538E1BC1" w14:textId="77777777" w:rsidR="0026315F" w:rsidRDefault="00000000">
            <w:r>
              <w:t>ADMIN-FR-01</w:t>
            </w:r>
          </w:p>
        </w:tc>
        <w:tc>
          <w:tcPr>
            <w:tcW w:w="1440" w:type="dxa"/>
          </w:tcPr>
          <w:p w14:paraId="0DCB9661" w14:textId="77777777" w:rsidR="0026315F" w:rsidRDefault="00000000">
            <w:r>
              <w:t xml:space="preserve">The system shall allow an Admin to manage user accounts and assigned </w:t>
            </w:r>
            <w:r>
              <w:lastRenderedPageBreak/>
              <w:t>roles.</w:t>
            </w:r>
          </w:p>
        </w:tc>
        <w:tc>
          <w:tcPr>
            <w:tcW w:w="1440" w:type="dxa"/>
          </w:tcPr>
          <w:p w14:paraId="5654C3DB" w14:textId="77777777" w:rsidR="0026315F" w:rsidRDefault="00000000">
            <w:r>
              <w:lastRenderedPageBreak/>
              <w:t>Functional</w:t>
            </w:r>
          </w:p>
        </w:tc>
        <w:tc>
          <w:tcPr>
            <w:tcW w:w="1440" w:type="dxa"/>
          </w:tcPr>
          <w:p w14:paraId="0CEA8061" w14:textId="77777777" w:rsidR="0026315F" w:rsidRDefault="00000000">
            <w:r>
              <w:t>Medium</w:t>
            </w:r>
          </w:p>
        </w:tc>
        <w:tc>
          <w:tcPr>
            <w:tcW w:w="1440" w:type="dxa"/>
          </w:tcPr>
          <w:p w14:paraId="1B4BB839" w14:textId="77777777" w:rsidR="0026315F" w:rsidRDefault="00000000">
            <w:r>
              <w:t>Admin</w:t>
            </w:r>
          </w:p>
        </w:tc>
        <w:tc>
          <w:tcPr>
            <w:tcW w:w="1440" w:type="dxa"/>
          </w:tcPr>
          <w:p w14:paraId="42E711E9" w14:textId="77777777" w:rsidR="0026315F" w:rsidRDefault="00000000">
            <w:r>
              <w:t>Admin can update permitted account/role data; non-admin access is denied.</w:t>
            </w:r>
          </w:p>
        </w:tc>
        <w:tc>
          <w:tcPr>
            <w:tcW w:w="1440" w:type="dxa"/>
          </w:tcPr>
          <w:p w14:paraId="35A7021E" w14:textId="77777777" w:rsidR="0026315F" w:rsidRDefault="00000000">
            <w:r>
              <w:t>TC-ADMIN-01</w:t>
            </w:r>
          </w:p>
        </w:tc>
      </w:tr>
    </w:tbl>
    <w:p w14:paraId="6EC486F5" w14:textId="77777777" w:rsidR="0026315F" w:rsidRDefault="00000000">
      <w:pPr>
        <w:pStyle w:val="Heading1"/>
      </w:pPr>
      <w:r>
        <w:t>5. Non-Functional Requirements (Detailed)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67"/>
        <w:gridCol w:w="1621"/>
        <w:gridCol w:w="2440"/>
        <w:gridCol w:w="1438"/>
        <w:gridCol w:w="2006"/>
        <w:gridCol w:w="1424"/>
      </w:tblGrid>
      <w:tr w:rsidR="0026315F" w14:paraId="42BFB5A7" w14:textId="77777777">
        <w:trPr>
          <w:tblHeader/>
          <w:jc w:val="center"/>
        </w:trPr>
        <w:tc>
          <w:tcPr>
            <w:tcW w:w="1680" w:type="dxa"/>
            <w:vAlign w:val="center"/>
          </w:tcPr>
          <w:p w14:paraId="047A600A" w14:textId="77777777" w:rsidR="0026315F" w:rsidRDefault="00000000">
            <w:r>
              <w:rPr>
                <w:b/>
              </w:rPr>
              <w:t>Req ID</w:t>
            </w:r>
          </w:p>
        </w:tc>
        <w:tc>
          <w:tcPr>
            <w:tcW w:w="1680" w:type="dxa"/>
            <w:vAlign w:val="center"/>
          </w:tcPr>
          <w:p w14:paraId="65C31CFF" w14:textId="77777777" w:rsidR="0026315F" w:rsidRDefault="00000000">
            <w:r>
              <w:rPr>
                <w:b/>
              </w:rPr>
              <w:t>Requirement</w:t>
            </w:r>
          </w:p>
        </w:tc>
        <w:tc>
          <w:tcPr>
            <w:tcW w:w="1680" w:type="dxa"/>
            <w:vAlign w:val="center"/>
          </w:tcPr>
          <w:p w14:paraId="093C59C7" w14:textId="77777777" w:rsidR="0026315F" w:rsidRDefault="00000000">
            <w:r>
              <w:rPr>
                <w:b/>
              </w:rPr>
              <w:t>Category</w:t>
            </w:r>
          </w:p>
        </w:tc>
        <w:tc>
          <w:tcPr>
            <w:tcW w:w="1680" w:type="dxa"/>
            <w:vAlign w:val="center"/>
          </w:tcPr>
          <w:p w14:paraId="6B4CD36C" w14:textId="77777777" w:rsidR="0026315F" w:rsidRDefault="00000000">
            <w:r>
              <w:rPr>
                <w:b/>
              </w:rPr>
              <w:t>Priority</w:t>
            </w:r>
          </w:p>
        </w:tc>
        <w:tc>
          <w:tcPr>
            <w:tcW w:w="1680" w:type="dxa"/>
            <w:vAlign w:val="center"/>
          </w:tcPr>
          <w:p w14:paraId="7D57D5E9" w14:textId="77777777" w:rsidR="0026315F" w:rsidRDefault="00000000">
            <w:r>
              <w:rPr>
                <w:b/>
              </w:rPr>
              <w:t>Acceptance Criteria / Measurement</w:t>
            </w:r>
          </w:p>
        </w:tc>
        <w:tc>
          <w:tcPr>
            <w:tcW w:w="1680" w:type="dxa"/>
            <w:vAlign w:val="center"/>
          </w:tcPr>
          <w:p w14:paraId="2DB63944" w14:textId="77777777" w:rsidR="0026315F" w:rsidRDefault="00000000">
            <w:r>
              <w:rPr>
                <w:b/>
              </w:rPr>
              <w:t>Test Ref</w:t>
            </w:r>
          </w:p>
        </w:tc>
      </w:tr>
      <w:tr w:rsidR="0026315F" w14:paraId="54319EF5" w14:textId="77777777">
        <w:trPr>
          <w:jc w:val="center"/>
        </w:trPr>
        <w:tc>
          <w:tcPr>
            <w:tcW w:w="1680" w:type="dxa"/>
          </w:tcPr>
          <w:p w14:paraId="4FA89A3D" w14:textId="77777777" w:rsidR="0026315F" w:rsidRDefault="00000000">
            <w:r>
              <w:t>OEP-NF-001</w:t>
            </w:r>
          </w:p>
        </w:tc>
        <w:tc>
          <w:tcPr>
            <w:tcW w:w="1680" w:type="dxa"/>
          </w:tcPr>
          <w:p w14:paraId="1231F672" w14:textId="77777777" w:rsidR="0026315F" w:rsidRDefault="00000000">
            <w:r>
              <w:t>For normal classroom load of up to 30 concurrent active users, 95% of non-file API requests shall complete within 2 seconds, excluding client network delay.</w:t>
            </w:r>
          </w:p>
        </w:tc>
        <w:tc>
          <w:tcPr>
            <w:tcW w:w="1680" w:type="dxa"/>
          </w:tcPr>
          <w:p w14:paraId="21C8368D" w14:textId="77777777" w:rsidR="0026315F" w:rsidRDefault="00000000">
            <w:r>
              <w:t>Performance</w:t>
            </w:r>
          </w:p>
        </w:tc>
        <w:tc>
          <w:tcPr>
            <w:tcW w:w="1680" w:type="dxa"/>
          </w:tcPr>
          <w:p w14:paraId="18E18F79" w14:textId="77777777" w:rsidR="0026315F" w:rsidRDefault="00000000">
            <w:r>
              <w:t>High</w:t>
            </w:r>
          </w:p>
        </w:tc>
        <w:tc>
          <w:tcPr>
            <w:tcW w:w="1680" w:type="dxa"/>
          </w:tcPr>
          <w:p w14:paraId="2049DD0A" w14:textId="77777777" w:rsidR="0026315F" w:rsidRDefault="00000000">
            <w:r>
              <w:t>Performance test reports 95th percentile &lt;= 2 s.</w:t>
            </w:r>
          </w:p>
        </w:tc>
        <w:tc>
          <w:tcPr>
            <w:tcW w:w="1680" w:type="dxa"/>
          </w:tcPr>
          <w:p w14:paraId="4CB1986E" w14:textId="77777777" w:rsidR="0026315F" w:rsidRDefault="00000000">
            <w:r>
              <w:t>TC-NF-PERF-01</w:t>
            </w:r>
          </w:p>
        </w:tc>
      </w:tr>
      <w:tr w:rsidR="0026315F" w14:paraId="709511D0" w14:textId="77777777">
        <w:trPr>
          <w:jc w:val="center"/>
        </w:trPr>
        <w:tc>
          <w:tcPr>
            <w:tcW w:w="1680" w:type="dxa"/>
          </w:tcPr>
          <w:p w14:paraId="0EAC0588" w14:textId="77777777" w:rsidR="0026315F" w:rsidRDefault="00000000">
            <w:r>
              <w:t>OEP-NF-002</w:t>
            </w:r>
          </w:p>
        </w:tc>
        <w:tc>
          <w:tcPr>
            <w:tcW w:w="1680" w:type="dxa"/>
          </w:tcPr>
          <w:p w14:paraId="785CF4CA" w14:textId="77777777" w:rsidR="0026315F" w:rsidRDefault="00000000">
            <w:r>
              <w:t>A response save acknowledged as successful shall remain persisted and visible after page refresh during the same active attempt.</w:t>
            </w:r>
          </w:p>
        </w:tc>
        <w:tc>
          <w:tcPr>
            <w:tcW w:w="1680" w:type="dxa"/>
          </w:tcPr>
          <w:p w14:paraId="2127E70A" w14:textId="77777777" w:rsidR="0026315F" w:rsidRDefault="00000000">
            <w:r>
              <w:t>Reliability</w:t>
            </w:r>
          </w:p>
        </w:tc>
        <w:tc>
          <w:tcPr>
            <w:tcW w:w="1680" w:type="dxa"/>
          </w:tcPr>
          <w:p w14:paraId="12D735A4" w14:textId="77777777" w:rsidR="0026315F" w:rsidRDefault="00000000">
            <w:r>
              <w:t>High</w:t>
            </w:r>
          </w:p>
        </w:tc>
        <w:tc>
          <w:tcPr>
            <w:tcW w:w="1680" w:type="dxa"/>
          </w:tcPr>
          <w:p w14:paraId="6531813C" w14:textId="77777777" w:rsidR="0026315F" w:rsidRDefault="00000000">
            <w:r>
              <w:t>100% of acknowledged saves in the persistence test survive refresh.</w:t>
            </w:r>
          </w:p>
        </w:tc>
        <w:tc>
          <w:tcPr>
            <w:tcW w:w="1680" w:type="dxa"/>
          </w:tcPr>
          <w:p w14:paraId="3737BE87" w14:textId="77777777" w:rsidR="0026315F" w:rsidRDefault="00000000">
            <w:r>
              <w:t>TC-NF-REL-01</w:t>
            </w:r>
          </w:p>
        </w:tc>
      </w:tr>
      <w:tr w:rsidR="0026315F" w14:paraId="0A74A729" w14:textId="77777777">
        <w:trPr>
          <w:jc w:val="center"/>
        </w:trPr>
        <w:tc>
          <w:tcPr>
            <w:tcW w:w="1680" w:type="dxa"/>
          </w:tcPr>
          <w:p w14:paraId="21D9516D" w14:textId="77777777" w:rsidR="0026315F" w:rsidRDefault="00000000">
            <w:r>
              <w:t>OEP-NF-003</w:t>
            </w:r>
          </w:p>
        </w:tc>
        <w:tc>
          <w:tcPr>
            <w:tcW w:w="1680" w:type="dxa"/>
          </w:tcPr>
          <w:p w14:paraId="291575A0" w14:textId="77777777" w:rsidR="0026315F" w:rsidRDefault="00000000">
            <w:r>
              <w:t>The web application shall support the current major versions of Google Chrome and Microsoft Edge at 1366x768 or higher without loss of core functionality.</w:t>
            </w:r>
          </w:p>
        </w:tc>
        <w:tc>
          <w:tcPr>
            <w:tcW w:w="1680" w:type="dxa"/>
          </w:tcPr>
          <w:p w14:paraId="374E495A" w14:textId="77777777" w:rsidR="0026315F" w:rsidRDefault="00000000">
            <w:r>
              <w:t>Compatibility</w:t>
            </w:r>
          </w:p>
        </w:tc>
        <w:tc>
          <w:tcPr>
            <w:tcW w:w="1680" w:type="dxa"/>
          </w:tcPr>
          <w:p w14:paraId="5160CD72" w14:textId="77777777" w:rsidR="0026315F" w:rsidRDefault="00000000">
            <w:r>
              <w:t>Medium</w:t>
            </w:r>
          </w:p>
        </w:tc>
        <w:tc>
          <w:tcPr>
            <w:tcW w:w="1680" w:type="dxa"/>
          </w:tcPr>
          <w:p w14:paraId="09B680C2" w14:textId="77777777" w:rsidR="0026315F" w:rsidRDefault="00000000">
            <w:r>
              <w:t>Core workflow passes on both target browsers/resolution.</w:t>
            </w:r>
          </w:p>
        </w:tc>
        <w:tc>
          <w:tcPr>
            <w:tcW w:w="1680" w:type="dxa"/>
          </w:tcPr>
          <w:p w14:paraId="39764CFF" w14:textId="77777777" w:rsidR="0026315F" w:rsidRDefault="00000000">
            <w:r>
              <w:t>TC-NF-COMP-01</w:t>
            </w:r>
          </w:p>
        </w:tc>
      </w:tr>
      <w:tr w:rsidR="0026315F" w14:paraId="2C630F57" w14:textId="77777777">
        <w:trPr>
          <w:jc w:val="center"/>
        </w:trPr>
        <w:tc>
          <w:tcPr>
            <w:tcW w:w="1680" w:type="dxa"/>
          </w:tcPr>
          <w:p w14:paraId="383D7F2D" w14:textId="77777777" w:rsidR="0026315F" w:rsidRDefault="00000000">
            <w:r>
              <w:t>OEP-NF-004</w:t>
            </w:r>
          </w:p>
        </w:tc>
        <w:tc>
          <w:tcPr>
            <w:tcW w:w="1680" w:type="dxa"/>
          </w:tcPr>
          <w:p w14:paraId="2A44AC6D" w14:textId="77777777" w:rsidR="0026315F" w:rsidRDefault="00000000">
            <w:r>
              <w:t>Automated unit and integration tests shall achieve at least 70% line coverage for backend business-logic modules by the end of Sprint 2.</w:t>
            </w:r>
          </w:p>
        </w:tc>
        <w:tc>
          <w:tcPr>
            <w:tcW w:w="1680" w:type="dxa"/>
          </w:tcPr>
          <w:p w14:paraId="2797AB97" w14:textId="77777777" w:rsidR="0026315F" w:rsidRDefault="00000000">
            <w:r>
              <w:t>Maintainability/Testability</w:t>
            </w:r>
          </w:p>
        </w:tc>
        <w:tc>
          <w:tcPr>
            <w:tcW w:w="1680" w:type="dxa"/>
          </w:tcPr>
          <w:p w14:paraId="009E791B" w14:textId="77777777" w:rsidR="0026315F" w:rsidRDefault="00000000">
            <w:r>
              <w:t>Medium</w:t>
            </w:r>
          </w:p>
        </w:tc>
        <w:tc>
          <w:tcPr>
            <w:tcW w:w="1680" w:type="dxa"/>
          </w:tcPr>
          <w:p w14:paraId="5A98AB97" w14:textId="77777777" w:rsidR="0026315F" w:rsidRDefault="00000000">
            <w:r>
              <w:t>Coverage report &gt;= 70% for scoped backend modules.</w:t>
            </w:r>
          </w:p>
        </w:tc>
        <w:tc>
          <w:tcPr>
            <w:tcW w:w="1680" w:type="dxa"/>
          </w:tcPr>
          <w:p w14:paraId="2DFBB532" w14:textId="77777777" w:rsidR="0026315F" w:rsidRDefault="00000000">
            <w:r>
              <w:t>TC-NF-COV-01</w:t>
            </w:r>
          </w:p>
        </w:tc>
      </w:tr>
      <w:tr w:rsidR="0026315F" w14:paraId="6CAEB6AF" w14:textId="77777777">
        <w:trPr>
          <w:jc w:val="center"/>
        </w:trPr>
        <w:tc>
          <w:tcPr>
            <w:tcW w:w="1680" w:type="dxa"/>
          </w:tcPr>
          <w:p w14:paraId="6F503DB7" w14:textId="77777777" w:rsidR="0026315F" w:rsidRDefault="00000000">
            <w:r>
              <w:t>OEP-NF-005</w:t>
            </w:r>
          </w:p>
        </w:tc>
        <w:tc>
          <w:tcPr>
            <w:tcW w:w="1680" w:type="dxa"/>
          </w:tcPr>
          <w:p w14:paraId="745C8FC3" w14:textId="77777777" w:rsidR="0026315F" w:rsidRDefault="00000000">
            <w:r>
              <w:t xml:space="preserve">All validation errors shown to end users shall identify the </w:t>
            </w:r>
            <w:r>
              <w:lastRenderedPageBreak/>
              <w:t>affected field or operation and shall not expose stack traces, database credentials or internal exception details.</w:t>
            </w:r>
          </w:p>
        </w:tc>
        <w:tc>
          <w:tcPr>
            <w:tcW w:w="1680" w:type="dxa"/>
          </w:tcPr>
          <w:p w14:paraId="1E041677" w14:textId="77777777" w:rsidR="0026315F" w:rsidRDefault="00000000">
            <w:r>
              <w:lastRenderedPageBreak/>
              <w:t>Usability/Security</w:t>
            </w:r>
          </w:p>
        </w:tc>
        <w:tc>
          <w:tcPr>
            <w:tcW w:w="1680" w:type="dxa"/>
          </w:tcPr>
          <w:p w14:paraId="1DDE98FE" w14:textId="77777777" w:rsidR="0026315F" w:rsidRDefault="00000000">
            <w:r>
              <w:t>High</w:t>
            </w:r>
          </w:p>
        </w:tc>
        <w:tc>
          <w:tcPr>
            <w:tcW w:w="1680" w:type="dxa"/>
          </w:tcPr>
          <w:p w14:paraId="7F9FFFDE" w14:textId="77777777" w:rsidR="0026315F" w:rsidRDefault="00000000">
            <w:r>
              <w:t>Negative-input tests show actionable messages and no sensitive internals.</w:t>
            </w:r>
          </w:p>
        </w:tc>
        <w:tc>
          <w:tcPr>
            <w:tcW w:w="1680" w:type="dxa"/>
          </w:tcPr>
          <w:p w14:paraId="3827DF4F" w14:textId="77777777" w:rsidR="0026315F" w:rsidRDefault="00000000">
            <w:r>
              <w:t>TC-NF-ERR-01</w:t>
            </w:r>
          </w:p>
        </w:tc>
      </w:tr>
    </w:tbl>
    <w:p w14:paraId="05A34160" w14:textId="77777777" w:rsidR="0026315F" w:rsidRDefault="00000000">
      <w:pPr>
        <w:pStyle w:val="Heading2"/>
      </w:pPr>
      <w:r>
        <w:t>5.1 Security</w:t>
      </w:r>
    </w:p>
    <w:p w14:paraId="630FC5A2" w14:textId="77777777" w:rsidR="0026315F" w:rsidRDefault="00000000">
      <w:pPr>
        <w:pStyle w:val="Heading3"/>
      </w:pPr>
      <w:r>
        <w:t>5.1.1 Security Objectives</w:t>
      </w:r>
    </w:p>
    <w:p w14:paraId="6F1DB5CF" w14:textId="77777777" w:rsidR="0026315F" w:rsidRDefault="00000000">
      <w:pPr>
        <w:pStyle w:val="ListBullet"/>
      </w:pPr>
      <w:r>
        <w:t>SEC-O-01 - Confidentiality and access control: only authenticated and authorized users shall access protected exams, attempts and results.</w:t>
      </w:r>
    </w:p>
    <w:p w14:paraId="61D4BDDC" w14:textId="77777777" w:rsidR="0026315F" w:rsidRDefault="00000000">
      <w:pPr>
        <w:pStyle w:val="ListBullet"/>
      </w:pPr>
      <w:r>
        <w:t>SEC-O-02 - Integrity of examination state: timing, submission state, correct answers and scores shall be protected from unauthorized client-side modification.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26315F" w14:paraId="3B79C99A" w14:textId="77777777">
        <w:trPr>
          <w:tblHeader/>
          <w:jc w:val="center"/>
        </w:trPr>
        <w:tc>
          <w:tcPr>
            <w:tcW w:w="2016" w:type="dxa"/>
            <w:vAlign w:val="center"/>
          </w:tcPr>
          <w:p w14:paraId="39847DE9" w14:textId="77777777" w:rsidR="0026315F" w:rsidRDefault="00000000">
            <w:r>
              <w:rPr>
                <w:b/>
              </w:rPr>
              <w:t>Req ID</w:t>
            </w:r>
          </w:p>
        </w:tc>
        <w:tc>
          <w:tcPr>
            <w:tcW w:w="2016" w:type="dxa"/>
            <w:vAlign w:val="center"/>
          </w:tcPr>
          <w:p w14:paraId="2ADF1715" w14:textId="77777777" w:rsidR="0026315F" w:rsidRDefault="00000000">
            <w:r>
              <w:rPr>
                <w:b/>
              </w:rPr>
              <w:t>Requirement (shall...)</w:t>
            </w:r>
          </w:p>
        </w:tc>
        <w:tc>
          <w:tcPr>
            <w:tcW w:w="2016" w:type="dxa"/>
            <w:vAlign w:val="center"/>
          </w:tcPr>
          <w:p w14:paraId="4B854663" w14:textId="77777777" w:rsidR="0026315F" w:rsidRDefault="00000000">
            <w:r>
              <w:rPr>
                <w:b/>
              </w:rPr>
              <w:t>Priority</w:t>
            </w:r>
          </w:p>
        </w:tc>
        <w:tc>
          <w:tcPr>
            <w:tcW w:w="2016" w:type="dxa"/>
            <w:vAlign w:val="center"/>
          </w:tcPr>
          <w:p w14:paraId="52EA21ED" w14:textId="77777777" w:rsidR="0026315F" w:rsidRDefault="00000000">
            <w:r>
              <w:rPr>
                <w:b/>
              </w:rPr>
              <w:t>Acceptance Criteria</w:t>
            </w:r>
          </w:p>
        </w:tc>
        <w:tc>
          <w:tcPr>
            <w:tcW w:w="2016" w:type="dxa"/>
            <w:vAlign w:val="center"/>
          </w:tcPr>
          <w:p w14:paraId="7B245264" w14:textId="77777777" w:rsidR="0026315F" w:rsidRDefault="00000000">
            <w:r>
              <w:rPr>
                <w:b/>
              </w:rPr>
              <w:t>Test Ref</w:t>
            </w:r>
          </w:p>
        </w:tc>
      </w:tr>
      <w:tr w:rsidR="0026315F" w14:paraId="2700B1DD" w14:textId="77777777">
        <w:trPr>
          <w:jc w:val="center"/>
        </w:trPr>
        <w:tc>
          <w:tcPr>
            <w:tcW w:w="2016" w:type="dxa"/>
          </w:tcPr>
          <w:p w14:paraId="4A37FBC7" w14:textId="77777777" w:rsidR="0026315F" w:rsidRDefault="00000000">
            <w:r>
              <w:t>OEP-SR-001</w:t>
            </w:r>
          </w:p>
        </w:tc>
        <w:tc>
          <w:tcPr>
            <w:tcW w:w="2016" w:type="dxa"/>
          </w:tcPr>
          <w:p w14:paraId="60C2CB2C" w14:textId="77777777" w:rsidR="0026315F" w:rsidRDefault="00000000">
            <w:r>
              <w:t>The system shall store user passwords only as one-way salted password hashes using bcrypt or an equivalent approved password-hashing function.</w:t>
            </w:r>
          </w:p>
        </w:tc>
        <w:tc>
          <w:tcPr>
            <w:tcW w:w="2016" w:type="dxa"/>
          </w:tcPr>
          <w:p w14:paraId="2BF93492" w14:textId="77777777" w:rsidR="0026315F" w:rsidRDefault="00000000">
            <w:r>
              <w:t>High</w:t>
            </w:r>
          </w:p>
        </w:tc>
        <w:tc>
          <w:tcPr>
            <w:tcW w:w="2016" w:type="dxa"/>
          </w:tcPr>
          <w:p w14:paraId="126299DC" w14:textId="77777777" w:rsidR="0026315F" w:rsidRDefault="00000000">
            <w:r>
              <w:t>Database inspection shows no plaintext passwords; login still verifies valid credentials.</w:t>
            </w:r>
          </w:p>
        </w:tc>
        <w:tc>
          <w:tcPr>
            <w:tcW w:w="2016" w:type="dxa"/>
          </w:tcPr>
          <w:p w14:paraId="6BB55813" w14:textId="77777777" w:rsidR="0026315F" w:rsidRDefault="00000000">
            <w:r>
              <w:t>TC-SEC-04</w:t>
            </w:r>
          </w:p>
        </w:tc>
      </w:tr>
      <w:tr w:rsidR="0026315F" w14:paraId="4E1A532D" w14:textId="77777777">
        <w:trPr>
          <w:jc w:val="center"/>
        </w:trPr>
        <w:tc>
          <w:tcPr>
            <w:tcW w:w="2016" w:type="dxa"/>
          </w:tcPr>
          <w:p w14:paraId="60B4208F" w14:textId="77777777" w:rsidR="0026315F" w:rsidRDefault="00000000">
            <w:r>
              <w:t>OEP-SR-002</w:t>
            </w:r>
          </w:p>
        </w:tc>
        <w:tc>
          <w:tcPr>
            <w:tcW w:w="2016" w:type="dxa"/>
          </w:tcPr>
          <w:p w14:paraId="7951ED68" w14:textId="77777777" w:rsidR="0026315F" w:rsidRDefault="00000000">
            <w:r>
              <w:t>The system shall require authentication for every protected backend API route.</w:t>
            </w:r>
          </w:p>
        </w:tc>
        <w:tc>
          <w:tcPr>
            <w:tcW w:w="2016" w:type="dxa"/>
          </w:tcPr>
          <w:p w14:paraId="570D985B" w14:textId="77777777" w:rsidR="0026315F" w:rsidRDefault="00000000">
            <w:r>
              <w:t>High</w:t>
            </w:r>
          </w:p>
        </w:tc>
        <w:tc>
          <w:tcPr>
            <w:tcW w:w="2016" w:type="dxa"/>
          </w:tcPr>
          <w:p w14:paraId="3F9AB25A" w14:textId="77777777" w:rsidR="0026315F" w:rsidRDefault="00000000">
            <w:r>
              <w:t>Unauthenticated protected requests return an authorization error.</w:t>
            </w:r>
          </w:p>
        </w:tc>
        <w:tc>
          <w:tcPr>
            <w:tcW w:w="2016" w:type="dxa"/>
          </w:tcPr>
          <w:p w14:paraId="2CB8F1A0" w14:textId="77777777" w:rsidR="0026315F" w:rsidRDefault="00000000">
            <w:r>
              <w:t>TC-SEC-05</w:t>
            </w:r>
          </w:p>
        </w:tc>
      </w:tr>
      <w:tr w:rsidR="0026315F" w14:paraId="78981418" w14:textId="77777777">
        <w:trPr>
          <w:jc w:val="center"/>
        </w:trPr>
        <w:tc>
          <w:tcPr>
            <w:tcW w:w="2016" w:type="dxa"/>
          </w:tcPr>
          <w:p w14:paraId="62F5CD32" w14:textId="77777777" w:rsidR="0026315F" w:rsidRDefault="00000000">
            <w:r>
              <w:t>OEP-SR-003</w:t>
            </w:r>
          </w:p>
        </w:tc>
        <w:tc>
          <w:tcPr>
            <w:tcW w:w="2016" w:type="dxa"/>
          </w:tcPr>
          <w:p w14:paraId="0ACDEDEE" w14:textId="77777777" w:rsidR="0026315F" w:rsidRDefault="00000000">
            <w:r>
              <w:t>The system shall enforce Student, Instructor and Admin role permissions on the server for all protected operations.</w:t>
            </w:r>
          </w:p>
        </w:tc>
        <w:tc>
          <w:tcPr>
            <w:tcW w:w="2016" w:type="dxa"/>
          </w:tcPr>
          <w:p w14:paraId="192D731E" w14:textId="77777777" w:rsidR="0026315F" w:rsidRDefault="00000000">
            <w:r>
              <w:t>High</w:t>
            </w:r>
          </w:p>
        </w:tc>
        <w:tc>
          <w:tcPr>
            <w:tcW w:w="2016" w:type="dxa"/>
          </w:tcPr>
          <w:p w14:paraId="7FA60D74" w14:textId="77777777" w:rsidR="0026315F" w:rsidRDefault="00000000">
            <w:r>
              <w:t>Cross-role requests are denied even if manually constructed.</w:t>
            </w:r>
          </w:p>
        </w:tc>
        <w:tc>
          <w:tcPr>
            <w:tcW w:w="2016" w:type="dxa"/>
          </w:tcPr>
          <w:p w14:paraId="205F06E4" w14:textId="77777777" w:rsidR="0026315F" w:rsidRDefault="00000000">
            <w:r>
              <w:t>TC-SEC-01</w:t>
            </w:r>
          </w:p>
        </w:tc>
      </w:tr>
      <w:tr w:rsidR="0026315F" w14:paraId="1A2DAADF" w14:textId="77777777">
        <w:trPr>
          <w:jc w:val="center"/>
        </w:trPr>
        <w:tc>
          <w:tcPr>
            <w:tcW w:w="2016" w:type="dxa"/>
          </w:tcPr>
          <w:p w14:paraId="7D47D08E" w14:textId="77777777" w:rsidR="0026315F" w:rsidRDefault="00000000">
            <w:r>
              <w:t>OEP-SR-004</w:t>
            </w:r>
          </w:p>
        </w:tc>
        <w:tc>
          <w:tcPr>
            <w:tcW w:w="2016" w:type="dxa"/>
          </w:tcPr>
          <w:p w14:paraId="4718D0E5" w14:textId="77777777" w:rsidR="0026315F" w:rsidRDefault="00000000">
            <w:r>
              <w:t>The system shall enforce ownership checks so students access only their own attempts/results and instructors manage/view only their own exams/results.</w:t>
            </w:r>
          </w:p>
        </w:tc>
        <w:tc>
          <w:tcPr>
            <w:tcW w:w="2016" w:type="dxa"/>
          </w:tcPr>
          <w:p w14:paraId="1E12BE08" w14:textId="77777777" w:rsidR="0026315F" w:rsidRDefault="00000000">
            <w:r>
              <w:t>High</w:t>
            </w:r>
          </w:p>
        </w:tc>
        <w:tc>
          <w:tcPr>
            <w:tcW w:w="2016" w:type="dxa"/>
          </w:tcPr>
          <w:p w14:paraId="5010EE68" w14:textId="77777777" w:rsidR="0026315F" w:rsidRDefault="00000000">
            <w:r>
              <w:t>Cross-user and cross-instructor resource requests are denied.</w:t>
            </w:r>
          </w:p>
        </w:tc>
        <w:tc>
          <w:tcPr>
            <w:tcW w:w="2016" w:type="dxa"/>
          </w:tcPr>
          <w:p w14:paraId="3496D9C8" w14:textId="77777777" w:rsidR="0026315F" w:rsidRDefault="00000000">
            <w:r>
              <w:t>TC-SEC-02, TC-SEC-03</w:t>
            </w:r>
          </w:p>
        </w:tc>
      </w:tr>
      <w:tr w:rsidR="0026315F" w14:paraId="1C46C47E" w14:textId="77777777">
        <w:trPr>
          <w:jc w:val="center"/>
        </w:trPr>
        <w:tc>
          <w:tcPr>
            <w:tcW w:w="2016" w:type="dxa"/>
          </w:tcPr>
          <w:p w14:paraId="6500DEFD" w14:textId="77777777" w:rsidR="0026315F" w:rsidRDefault="00000000">
            <w:r>
              <w:t>OEP-SR-005</w:t>
            </w:r>
          </w:p>
        </w:tc>
        <w:tc>
          <w:tcPr>
            <w:tcW w:w="2016" w:type="dxa"/>
          </w:tcPr>
          <w:p w14:paraId="6D776FAB" w14:textId="77777777" w:rsidR="0026315F" w:rsidRDefault="00000000">
            <w:r>
              <w:t xml:space="preserve">The system shall </w:t>
            </w:r>
            <w:r>
              <w:lastRenderedPageBreak/>
              <w:t>not send the correct option for an examination question to a Student while the Student has an active, unsubmitted attempt.</w:t>
            </w:r>
          </w:p>
        </w:tc>
        <w:tc>
          <w:tcPr>
            <w:tcW w:w="2016" w:type="dxa"/>
          </w:tcPr>
          <w:p w14:paraId="1A03D235" w14:textId="77777777" w:rsidR="0026315F" w:rsidRDefault="00000000">
            <w:r>
              <w:lastRenderedPageBreak/>
              <w:t>High</w:t>
            </w:r>
          </w:p>
        </w:tc>
        <w:tc>
          <w:tcPr>
            <w:tcW w:w="2016" w:type="dxa"/>
          </w:tcPr>
          <w:p w14:paraId="1FA40210" w14:textId="77777777" w:rsidR="0026315F" w:rsidRDefault="00000000">
            <w:r>
              <w:t xml:space="preserve">Network/API </w:t>
            </w:r>
            <w:r>
              <w:lastRenderedPageBreak/>
              <w:t>response inspection during active attempt contains no correct-answer field.</w:t>
            </w:r>
          </w:p>
        </w:tc>
        <w:tc>
          <w:tcPr>
            <w:tcW w:w="2016" w:type="dxa"/>
          </w:tcPr>
          <w:p w14:paraId="71EFEC3D" w14:textId="77777777" w:rsidR="0026315F" w:rsidRDefault="00000000">
            <w:r>
              <w:lastRenderedPageBreak/>
              <w:t>TC-SEC-06</w:t>
            </w:r>
          </w:p>
        </w:tc>
      </w:tr>
      <w:tr w:rsidR="0026315F" w14:paraId="1F9A8AC7" w14:textId="77777777">
        <w:trPr>
          <w:jc w:val="center"/>
        </w:trPr>
        <w:tc>
          <w:tcPr>
            <w:tcW w:w="2016" w:type="dxa"/>
          </w:tcPr>
          <w:p w14:paraId="61ECD1A4" w14:textId="77777777" w:rsidR="0026315F" w:rsidRDefault="00000000">
            <w:r>
              <w:t>OEP-SR-006</w:t>
            </w:r>
          </w:p>
        </w:tc>
        <w:tc>
          <w:tcPr>
            <w:tcW w:w="2016" w:type="dxa"/>
          </w:tcPr>
          <w:p w14:paraId="55335F70" w14:textId="77777777" w:rsidR="0026315F" w:rsidRDefault="00000000">
            <w:r>
              <w:t>The backend shall validate required fields, allowed values and identifiers before persisting state-changing requests.</w:t>
            </w:r>
          </w:p>
        </w:tc>
        <w:tc>
          <w:tcPr>
            <w:tcW w:w="2016" w:type="dxa"/>
          </w:tcPr>
          <w:p w14:paraId="2EE123E1" w14:textId="77777777" w:rsidR="0026315F" w:rsidRDefault="00000000">
            <w:r>
              <w:t>High</w:t>
            </w:r>
          </w:p>
        </w:tc>
        <w:tc>
          <w:tcPr>
            <w:tcW w:w="2016" w:type="dxa"/>
          </w:tcPr>
          <w:p w14:paraId="0E2A4090" w14:textId="77777777" w:rsidR="0026315F" w:rsidRDefault="00000000">
            <w:r>
              <w:t>Malformed/invalid requests are rejected without database corruption.</w:t>
            </w:r>
          </w:p>
        </w:tc>
        <w:tc>
          <w:tcPr>
            <w:tcW w:w="2016" w:type="dxa"/>
          </w:tcPr>
          <w:p w14:paraId="05FB9547" w14:textId="77777777" w:rsidR="0026315F" w:rsidRDefault="00000000">
            <w:r>
              <w:t>TC-SEC-07</w:t>
            </w:r>
          </w:p>
        </w:tc>
      </w:tr>
    </w:tbl>
    <w:p w14:paraId="06CAC0CC" w14:textId="77777777" w:rsidR="0026315F" w:rsidRDefault="00000000">
      <w:pPr>
        <w:pStyle w:val="Heading1"/>
      </w:pPr>
      <w:r>
        <w:t>6. Quality Attributes &amp; Acceptance Tests</w:t>
      </w:r>
    </w:p>
    <w:p w14:paraId="2B53170C" w14:textId="77777777" w:rsidR="0026315F" w:rsidRDefault="00000000">
      <w:pPr>
        <w:pStyle w:val="ListBullet"/>
      </w:pPr>
      <w:r>
        <w:t>Functional correctness - all High-priority Release 1 FRs are implemented and pass mapped test cases.</w:t>
      </w:r>
    </w:p>
    <w:p w14:paraId="2DA7DF08" w14:textId="77777777" w:rsidR="0026315F" w:rsidRDefault="00000000">
      <w:pPr>
        <w:pStyle w:val="ListBullet"/>
      </w:pPr>
      <w:r>
        <w:t>Security - no open critical authorization/data-exposure defect; mapped security tests pass.</w:t>
      </w:r>
    </w:p>
    <w:p w14:paraId="1C240E2D" w14:textId="77777777" w:rsidR="0026315F" w:rsidRDefault="00000000">
      <w:pPr>
        <w:pStyle w:val="ListBullet"/>
      </w:pPr>
      <w:r>
        <w:t>Performance - OEP-NF-001 target is met under the defined classroom-load test.</w:t>
      </w:r>
    </w:p>
    <w:p w14:paraId="2E4086C7" w14:textId="77777777" w:rsidR="0026315F" w:rsidRDefault="00000000">
      <w:pPr>
        <w:pStyle w:val="ListBullet"/>
      </w:pPr>
      <w:r>
        <w:t>Maintainability - required backend coverage target is met by the end of Sprint 2.</w:t>
      </w:r>
    </w:p>
    <w:p w14:paraId="7C7F3D22" w14:textId="77777777" w:rsidR="0026315F" w:rsidRDefault="00000000">
      <w:pPr>
        <w:pStyle w:val="ListBullet"/>
      </w:pPr>
      <w:r>
        <w:t>Acceptance exit criterion - all planned critical test cases executed, no unresolved critical defect, and the RTM contains traceable requirement-to-test mappings.</w:t>
      </w:r>
    </w:p>
    <w:p w14:paraId="38592E13" w14:textId="77777777" w:rsidR="0026315F" w:rsidRDefault="00000000">
      <w:pPr>
        <w:pStyle w:val="Heading1"/>
      </w:pPr>
      <w:r>
        <w:t>7. System Models and UML Use-Case Diagrams</w:t>
      </w:r>
    </w:p>
    <w:p w14:paraId="504957F5" w14:textId="77777777" w:rsidR="0026315F" w:rsidRDefault="00000000">
      <w:pPr>
        <w:pStyle w:val="Heading2"/>
      </w:pPr>
      <w:r>
        <w:t>7.1 UML Use-Case Diagram - Overall System</w:t>
      </w:r>
    </w:p>
    <w:p w14:paraId="28C02FAA" w14:textId="77777777" w:rsidR="0026315F" w:rsidRDefault="00000000">
      <w:pPr>
        <w:jc w:val="center"/>
      </w:pPr>
      <w:r>
        <w:rPr>
          <w:noProof/>
        </w:rPr>
        <w:drawing>
          <wp:inline distT="0" distB="0" distL="0" distR="0" wp14:anchorId="24DEDE49" wp14:editId="150265CC">
            <wp:extent cx="5943600" cy="6446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4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688B" w14:textId="77777777" w:rsidR="0026315F" w:rsidRDefault="00000000">
      <w:pPr>
        <w:jc w:val="center"/>
      </w:pPr>
      <w:r>
        <w:rPr>
          <w:i/>
        </w:rPr>
        <w:t>Figure 1. Overall use-case diagram for Student, Instructor and Admin.</w:t>
      </w:r>
    </w:p>
    <w:p w14:paraId="1B4489E5" w14:textId="77777777" w:rsidR="0026315F" w:rsidRDefault="00000000">
      <w:pPr>
        <w:pStyle w:val="Heading2"/>
      </w:pPr>
      <w:r>
        <w:lastRenderedPageBreak/>
        <w:t>7.2 UML Use-Case Diagram - Examination Lifecycle</w:t>
      </w:r>
    </w:p>
    <w:p w14:paraId="2F6AD129" w14:textId="77777777" w:rsidR="0026315F" w:rsidRDefault="00000000">
      <w:pPr>
        <w:jc w:val="center"/>
      </w:pPr>
      <w:r>
        <w:rPr>
          <w:noProof/>
        </w:rPr>
        <w:drawing>
          <wp:inline distT="0" distB="0" distL="0" distR="0" wp14:anchorId="1807FD55" wp14:editId="058E5E87">
            <wp:extent cx="5943600" cy="64931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_exam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E9DD" w14:textId="77777777" w:rsidR="0026315F" w:rsidRDefault="00000000">
      <w:pPr>
        <w:jc w:val="center"/>
      </w:pPr>
      <w:r>
        <w:rPr>
          <w:i/>
        </w:rPr>
        <w:t>Figure 2. Examination lifecycle use-case view.</w:t>
      </w:r>
    </w:p>
    <w:p w14:paraId="48A68034" w14:textId="77777777" w:rsidR="0026315F" w:rsidRDefault="00000000">
      <w:pPr>
        <w:pStyle w:val="Heading1"/>
      </w:pPr>
      <w:r>
        <w:t>8. Requirements Traceability Matrix (RTM)</w:t>
      </w:r>
    </w:p>
    <w:p w14:paraId="36911838" w14:textId="77777777" w:rsidR="0026315F" w:rsidRDefault="00000000">
      <w:r>
        <w:t>Status legend: N = Not yet implemented/verified, P = Partially implemented/verified, A = Accepted. The RTM will be updated during the two implementation sprints.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95"/>
        <w:gridCol w:w="1440"/>
        <w:gridCol w:w="1584"/>
        <w:gridCol w:w="1440"/>
        <w:gridCol w:w="1440"/>
        <w:gridCol w:w="1440"/>
      </w:tblGrid>
      <w:tr w:rsidR="0026315F" w14:paraId="53271AF9" w14:textId="77777777">
        <w:trPr>
          <w:tblHeader/>
          <w:jc w:val="center"/>
        </w:trPr>
        <w:tc>
          <w:tcPr>
            <w:tcW w:w="1440" w:type="dxa"/>
            <w:vAlign w:val="center"/>
          </w:tcPr>
          <w:p w14:paraId="775AE133" w14:textId="77777777" w:rsidR="0026315F" w:rsidRDefault="00000000">
            <w:r>
              <w:rPr>
                <w:b/>
              </w:rPr>
              <w:t>Req ID</w:t>
            </w:r>
          </w:p>
        </w:tc>
        <w:tc>
          <w:tcPr>
            <w:tcW w:w="1440" w:type="dxa"/>
            <w:vAlign w:val="center"/>
          </w:tcPr>
          <w:p w14:paraId="747E5EF4" w14:textId="77777777" w:rsidR="0026315F" w:rsidRDefault="00000000">
            <w:r>
              <w:rPr>
                <w:b/>
              </w:rPr>
              <w:t>Requirement Short</w:t>
            </w:r>
          </w:p>
        </w:tc>
        <w:tc>
          <w:tcPr>
            <w:tcW w:w="1440" w:type="dxa"/>
            <w:vAlign w:val="center"/>
          </w:tcPr>
          <w:p w14:paraId="2F0DB98B" w14:textId="77777777" w:rsidR="0026315F" w:rsidRDefault="00000000">
            <w:r>
              <w:rPr>
                <w:b/>
              </w:rPr>
              <w:t>Section Ref / Design Spec</w:t>
            </w:r>
          </w:p>
        </w:tc>
        <w:tc>
          <w:tcPr>
            <w:tcW w:w="1440" w:type="dxa"/>
            <w:vAlign w:val="center"/>
          </w:tcPr>
          <w:p w14:paraId="3C93C98F" w14:textId="77777777" w:rsidR="0026315F" w:rsidRDefault="00000000">
            <w:r>
              <w:rPr>
                <w:b/>
              </w:rPr>
              <w:t>Module</w:t>
            </w:r>
          </w:p>
        </w:tc>
        <w:tc>
          <w:tcPr>
            <w:tcW w:w="1440" w:type="dxa"/>
            <w:vAlign w:val="center"/>
          </w:tcPr>
          <w:p w14:paraId="0CA85868" w14:textId="77777777" w:rsidR="0026315F" w:rsidRDefault="00000000">
            <w:r>
              <w:rPr>
                <w:b/>
              </w:rPr>
              <w:t>Test Case(s)</w:t>
            </w:r>
          </w:p>
        </w:tc>
        <w:tc>
          <w:tcPr>
            <w:tcW w:w="1440" w:type="dxa"/>
            <w:vAlign w:val="center"/>
          </w:tcPr>
          <w:p w14:paraId="31543F03" w14:textId="77777777" w:rsidR="0026315F" w:rsidRDefault="00000000">
            <w:r>
              <w:rPr>
                <w:b/>
              </w:rPr>
              <w:t>Status (N/P/A)</w:t>
            </w:r>
          </w:p>
        </w:tc>
        <w:tc>
          <w:tcPr>
            <w:tcW w:w="1440" w:type="dxa"/>
            <w:vAlign w:val="center"/>
          </w:tcPr>
          <w:p w14:paraId="08021688" w14:textId="77777777" w:rsidR="0026315F" w:rsidRDefault="00000000">
            <w:r>
              <w:rPr>
                <w:b/>
              </w:rPr>
              <w:t>Comments</w:t>
            </w:r>
          </w:p>
        </w:tc>
      </w:tr>
      <w:tr w:rsidR="0026315F" w14:paraId="674F46B8" w14:textId="77777777">
        <w:trPr>
          <w:jc w:val="center"/>
        </w:trPr>
        <w:tc>
          <w:tcPr>
            <w:tcW w:w="1440" w:type="dxa"/>
          </w:tcPr>
          <w:p w14:paraId="1E42ABCF" w14:textId="77777777" w:rsidR="0026315F" w:rsidRDefault="00000000">
            <w:r>
              <w:t>AUTH-FR-01</w:t>
            </w:r>
          </w:p>
        </w:tc>
        <w:tc>
          <w:tcPr>
            <w:tcW w:w="1440" w:type="dxa"/>
          </w:tcPr>
          <w:p w14:paraId="7EC5E682" w14:textId="77777777" w:rsidR="0026315F" w:rsidRDefault="00000000">
            <w:r>
              <w:t xml:space="preserve">The system shall </w:t>
            </w:r>
            <w:r>
              <w:lastRenderedPageBreak/>
              <w:t>authenticate a registered user us...</w:t>
            </w:r>
          </w:p>
        </w:tc>
        <w:tc>
          <w:tcPr>
            <w:tcW w:w="1440" w:type="dxa"/>
          </w:tcPr>
          <w:p w14:paraId="0928FFEB" w14:textId="77777777" w:rsidR="0026315F" w:rsidRDefault="00000000">
            <w:r>
              <w:lastRenderedPageBreak/>
              <w:t>SAD §3-4</w:t>
            </w:r>
          </w:p>
        </w:tc>
        <w:tc>
          <w:tcPr>
            <w:tcW w:w="1440" w:type="dxa"/>
          </w:tcPr>
          <w:p w14:paraId="04EE8310" w14:textId="77777777" w:rsidR="0026315F" w:rsidRDefault="00000000">
            <w:r>
              <w:t>Auth/RBAC</w:t>
            </w:r>
          </w:p>
        </w:tc>
        <w:tc>
          <w:tcPr>
            <w:tcW w:w="1440" w:type="dxa"/>
          </w:tcPr>
          <w:p w14:paraId="4D26A220" w14:textId="77777777" w:rsidR="0026315F" w:rsidRDefault="00000000">
            <w:r>
              <w:t>TC-AUTH-01, TC-AUTH-02</w:t>
            </w:r>
          </w:p>
        </w:tc>
        <w:tc>
          <w:tcPr>
            <w:tcW w:w="1440" w:type="dxa"/>
          </w:tcPr>
          <w:p w14:paraId="5E2690FF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08956BA5" w14:textId="77777777" w:rsidR="0026315F" w:rsidRDefault="0026315F"/>
        </w:tc>
      </w:tr>
      <w:tr w:rsidR="0026315F" w14:paraId="1A02E316" w14:textId="77777777">
        <w:trPr>
          <w:jc w:val="center"/>
        </w:trPr>
        <w:tc>
          <w:tcPr>
            <w:tcW w:w="1440" w:type="dxa"/>
          </w:tcPr>
          <w:p w14:paraId="6759005F" w14:textId="77777777" w:rsidR="0026315F" w:rsidRDefault="00000000">
            <w:r>
              <w:t>AUTH-FR-02</w:t>
            </w:r>
          </w:p>
        </w:tc>
        <w:tc>
          <w:tcPr>
            <w:tcW w:w="1440" w:type="dxa"/>
          </w:tcPr>
          <w:p w14:paraId="5C701C32" w14:textId="77777777" w:rsidR="0026315F" w:rsidRDefault="00000000">
            <w:r>
              <w:t>The system shall allow an authenticated user to lo...</w:t>
            </w:r>
          </w:p>
        </w:tc>
        <w:tc>
          <w:tcPr>
            <w:tcW w:w="1440" w:type="dxa"/>
          </w:tcPr>
          <w:p w14:paraId="53F68247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32F0CF03" w14:textId="77777777" w:rsidR="0026315F" w:rsidRDefault="00000000">
            <w:r>
              <w:t>Auth/RBAC</w:t>
            </w:r>
          </w:p>
        </w:tc>
        <w:tc>
          <w:tcPr>
            <w:tcW w:w="1440" w:type="dxa"/>
          </w:tcPr>
          <w:p w14:paraId="5B426B2C" w14:textId="77777777" w:rsidR="0026315F" w:rsidRDefault="00000000">
            <w:r>
              <w:t>TC-AUTH-03</w:t>
            </w:r>
          </w:p>
        </w:tc>
        <w:tc>
          <w:tcPr>
            <w:tcW w:w="1440" w:type="dxa"/>
          </w:tcPr>
          <w:p w14:paraId="1E1662F5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5BDF2107" w14:textId="77777777" w:rsidR="0026315F" w:rsidRDefault="0026315F"/>
        </w:tc>
      </w:tr>
      <w:tr w:rsidR="0026315F" w14:paraId="0BBB20C7" w14:textId="77777777">
        <w:trPr>
          <w:jc w:val="center"/>
        </w:trPr>
        <w:tc>
          <w:tcPr>
            <w:tcW w:w="1440" w:type="dxa"/>
          </w:tcPr>
          <w:p w14:paraId="7BCE78CA" w14:textId="77777777" w:rsidR="0026315F" w:rsidRDefault="00000000">
            <w:r>
              <w:t>AUTH-FR-03</w:t>
            </w:r>
          </w:p>
        </w:tc>
        <w:tc>
          <w:tcPr>
            <w:tcW w:w="1440" w:type="dxa"/>
          </w:tcPr>
          <w:p w14:paraId="3AFCC742" w14:textId="77777777" w:rsidR="0026315F" w:rsidRDefault="00000000">
            <w:r>
              <w:t>The system shall enforce role-based authorization ...</w:t>
            </w:r>
          </w:p>
        </w:tc>
        <w:tc>
          <w:tcPr>
            <w:tcW w:w="1440" w:type="dxa"/>
          </w:tcPr>
          <w:p w14:paraId="0E74FBC8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38EBE21A" w14:textId="77777777" w:rsidR="0026315F" w:rsidRDefault="00000000">
            <w:r>
              <w:t>Auth/RBAC</w:t>
            </w:r>
          </w:p>
        </w:tc>
        <w:tc>
          <w:tcPr>
            <w:tcW w:w="1440" w:type="dxa"/>
          </w:tcPr>
          <w:p w14:paraId="4C4DCCFF" w14:textId="77777777" w:rsidR="0026315F" w:rsidRDefault="00000000">
            <w:r>
              <w:t>TC-SEC-01</w:t>
            </w:r>
          </w:p>
        </w:tc>
        <w:tc>
          <w:tcPr>
            <w:tcW w:w="1440" w:type="dxa"/>
          </w:tcPr>
          <w:p w14:paraId="5FBE2C66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1DBA3620" w14:textId="77777777" w:rsidR="0026315F" w:rsidRDefault="0026315F"/>
        </w:tc>
      </w:tr>
      <w:tr w:rsidR="0026315F" w14:paraId="1D17FDDF" w14:textId="77777777">
        <w:trPr>
          <w:jc w:val="center"/>
        </w:trPr>
        <w:tc>
          <w:tcPr>
            <w:tcW w:w="1440" w:type="dxa"/>
          </w:tcPr>
          <w:p w14:paraId="24E519C8" w14:textId="77777777" w:rsidR="0026315F" w:rsidRDefault="00000000">
            <w:r>
              <w:t>EXAM-FR-01</w:t>
            </w:r>
          </w:p>
        </w:tc>
        <w:tc>
          <w:tcPr>
            <w:tcW w:w="1440" w:type="dxa"/>
          </w:tcPr>
          <w:p w14:paraId="041ADCEF" w14:textId="77777777" w:rsidR="0026315F" w:rsidRDefault="00000000">
            <w:r>
              <w:t>The system shall allow an Instructor to create a d...</w:t>
            </w:r>
          </w:p>
        </w:tc>
        <w:tc>
          <w:tcPr>
            <w:tcW w:w="1440" w:type="dxa"/>
          </w:tcPr>
          <w:p w14:paraId="159A770C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61D5C001" w14:textId="77777777" w:rsidR="0026315F" w:rsidRDefault="00000000">
            <w:r>
              <w:t>Exam/Question</w:t>
            </w:r>
          </w:p>
        </w:tc>
        <w:tc>
          <w:tcPr>
            <w:tcW w:w="1440" w:type="dxa"/>
          </w:tcPr>
          <w:p w14:paraId="6033CC7D" w14:textId="77777777" w:rsidR="0026315F" w:rsidRDefault="00000000">
            <w:r>
              <w:t>TC-EXAM-01</w:t>
            </w:r>
          </w:p>
        </w:tc>
        <w:tc>
          <w:tcPr>
            <w:tcW w:w="1440" w:type="dxa"/>
          </w:tcPr>
          <w:p w14:paraId="3E38C75A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2344AFC6" w14:textId="77777777" w:rsidR="0026315F" w:rsidRDefault="0026315F"/>
        </w:tc>
      </w:tr>
      <w:tr w:rsidR="0026315F" w14:paraId="5C4F4EE6" w14:textId="77777777">
        <w:trPr>
          <w:jc w:val="center"/>
        </w:trPr>
        <w:tc>
          <w:tcPr>
            <w:tcW w:w="1440" w:type="dxa"/>
          </w:tcPr>
          <w:p w14:paraId="3C731DAB" w14:textId="77777777" w:rsidR="0026315F" w:rsidRDefault="00000000">
            <w:r>
              <w:t>EXAM-FR-02</w:t>
            </w:r>
          </w:p>
        </w:tc>
        <w:tc>
          <w:tcPr>
            <w:tcW w:w="1440" w:type="dxa"/>
          </w:tcPr>
          <w:p w14:paraId="2745F1CE" w14:textId="77777777" w:rsidR="0026315F" w:rsidRDefault="00000000">
            <w:r>
              <w:t>The system shall allow the owning Instructor to ed...</w:t>
            </w:r>
          </w:p>
        </w:tc>
        <w:tc>
          <w:tcPr>
            <w:tcW w:w="1440" w:type="dxa"/>
          </w:tcPr>
          <w:p w14:paraId="415A26A8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3A89C510" w14:textId="77777777" w:rsidR="0026315F" w:rsidRDefault="00000000">
            <w:r>
              <w:t>Exam/Question</w:t>
            </w:r>
          </w:p>
        </w:tc>
        <w:tc>
          <w:tcPr>
            <w:tcW w:w="1440" w:type="dxa"/>
          </w:tcPr>
          <w:p w14:paraId="5259BBF8" w14:textId="77777777" w:rsidR="0026315F" w:rsidRDefault="00000000">
            <w:r>
              <w:t>TC-EXAM-02</w:t>
            </w:r>
          </w:p>
        </w:tc>
        <w:tc>
          <w:tcPr>
            <w:tcW w:w="1440" w:type="dxa"/>
          </w:tcPr>
          <w:p w14:paraId="578D0C08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5913812C" w14:textId="77777777" w:rsidR="0026315F" w:rsidRDefault="0026315F"/>
        </w:tc>
      </w:tr>
      <w:tr w:rsidR="0026315F" w14:paraId="616E8EAE" w14:textId="77777777">
        <w:trPr>
          <w:jc w:val="center"/>
        </w:trPr>
        <w:tc>
          <w:tcPr>
            <w:tcW w:w="1440" w:type="dxa"/>
          </w:tcPr>
          <w:p w14:paraId="6992A631" w14:textId="77777777" w:rsidR="0026315F" w:rsidRDefault="00000000">
            <w:r>
              <w:t>EXAM-FR-03</w:t>
            </w:r>
          </w:p>
        </w:tc>
        <w:tc>
          <w:tcPr>
            <w:tcW w:w="1440" w:type="dxa"/>
          </w:tcPr>
          <w:p w14:paraId="39FEA16F" w14:textId="77777777" w:rsidR="0026315F" w:rsidRDefault="00000000">
            <w:r>
              <w:t>The system shall allow the owning Instructor to de...</w:t>
            </w:r>
          </w:p>
        </w:tc>
        <w:tc>
          <w:tcPr>
            <w:tcW w:w="1440" w:type="dxa"/>
          </w:tcPr>
          <w:p w14:paraId="7883EDEC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784B6553" w14:textId="77777777" w:rsidR="0026315F" w:rsidRDefault="00000000">
            <w:r>
              <w:t>Exam/Question</w:t>
            </w:r>
          </w:p>
        </w:tc>
        <w:tc>
          <w:tcPr>
            <w:tcW w:w="1440" w:type="dxa"/>
          </w:tcPr>
          <w:p w14:paraId="7F7B253F" w14:textId="77777777" w:rsidR="0026315F" w:rsidRDefault="00000000">
            <w:r>
              <w:t>TC-EXAM-03</w:t>
            </w:r>
          </w:p>
        </w:tc>
        <w:tc>
          <w:tcPr>
            <w:tcW w:w="1440" w:type="dxa"/>
          </w:tcPr>
          <w:p w14:paraId="3250EB15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65574E95" w14:textId="77777777" w:rsidR="0026315F" w:rsidRDefault="0026315F"/>
        </w:tc>
      </w:tr>
      <w:tr w:rsidR="0026315F" w14:paraId="7901608E" w14:textId="77777777">
        <w:trPr>
          <w:jc w:val="center"/>
        </w:trPr>
        <w:tc>
          <w:tcPr>
            <w:tcW w:w="1440" w:type="dxa"/>
          </w:tcPr>
          <w:p w14:paraId="6964A045" w14:textId="77777777" w:rsidR="0026315F" w:rsidRDefault="00000000">
            <w:r>
              <w:t>QUES-FR-01</w:t>
            </w:r>
          </w:p>
        </w:tc>
        <w:tc>
          <w:tcPr>
            <w:tcW w:w="1440" w:type="dxa"/>
          </w:tcPr>
          <w:p w14:paraId="546568F5" w14:textId="77777777" w:rsidR="0026315F" w:rsidRDefault="00000000">
            <w:r>
              <w:t>The system shall allow the owning Instructor to ad...</w:t>
            </w:r>
          </w:p>
        </w:tc>
        <w:tc>
          <w:tcPr>
            <w:tcW w:w="1440" w:type="dxa"/>
          </w:tcPr>
          <w:p w14:paraId="51785C70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117F21F0" w14:textId="77777777" w:rsidR="0026315F" w:rsidRDefault="00000000">
            <w:r>
              <w:t>Exam/Question</w:t>
            </w:r>
          </w:p>
        </w:tc>
        <w:tc>
          <w:tcPr>
            <w:tcW w:w="1440" w:type="dxa"/>
          </w:tcPr>
          <w:p w14:paraId="5545A138" w14:textId="77777777" w:rsidR="0026315F" w:rsidRDefault="00000000">
            <w:r>
              <w:t>TC-QUES-01</w:t>
            </w:r>
          </w:p>
        </w:tc>
        <w:tc>
          <w:tcPr>
            <w:tcW w:w="1440" w:type="dxa"/>
          </w:tcPr>
          <w:p w14:paraId="6B46C18D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147C20C2" w14:textId="77777777" w:rsidR="0026315F" w:rsidRDefault="0026315F"/>
        </w:tc>
      </w:tr>
      <w:tr w:rsidR="0026315F" w14:paraId="4FCEA1E4" w14:textId="77777777">
        <w:trPr>
          <w:jc w:val="center"/>
        </w:trPr>
        <w:tc>
          <w:tcPr>
            <w:tcW w:w="1440" w:type="dxa"/>
          </w:tcPr>
          <w:p w14:paraId="44E21CA0" w14:textId="77777777" w:rsidR="0026315F" w:rsidRDefault="00000000">
            <w:r>
              <w:t>QUES-FR-02</w:t>
            </w:r>
          </w:p>
        </w:tc>
        <w:tc>
          <w:tcPr>
            <w:tcW w:w="1440" w:type="dxa"/>
          </w:tcPr>
          <w:p w14:paraId="3170F57A" w14:textId="77777777" w:rsidR="0026315F" w:rsidRDefault="00000000">
            <w:r>
              <w:t>The system shall allow the owning Instructor to ed...</w:t>
            </w:r>
          </w:p>
        </w:tc>
        <w:tc>
          <w:tcPr>
            <w:tcW w:w="1440" w:type="dxa"/>
          </w:tcPr>
          <w:p w14:paraId="55860A82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124DF81E" w14:textId="77777777" w:rsidR="0026315F" w:rsidRDefault="00000000">
            <w:r>
              <w:t>Exam/Question</w:t>
            </w:r>
          </w:p>
        </w:tc>
        <w:tc>
          <w:tcPr>
            <w:tcW w:w="1440" w:type="dxa"/>
          </w:tcPr>
          <w:p w14:paraId="54345709" w14:textId="77777777" w:rsidR="0026315F" w:rsidRDefault="00000000">
            <w:r>
              <w:t>TC-QUES-02</w:t>
            </w:r>
          </w:p>
        </w:tc>
        <w:tc>
          <w:tcPr>
            <w:tcW w:w="1440" w:type="dxa"/>
          </w:tcPr>
          <w:p w14:paraId="76FBE0B0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37E7B9C6" w14:textId="77777777" w:rsidR="0026315F" w:rsidRDefault="0026315F"/>
        </w:tc>
      </w:tr>
      <w:tr w:rsidR="0026315F" w14:paraId="3DA76D71" w14:textId="77777777">
        <w:trPr>
          <w:jc w:val="center"/>
        </w:trPr>
        <w:tc>
          <w:tcPr>
            <w:tcW w:w="1440" w:type="dxa"/>
          </w:tcPr>
          <w:p w14:paraId="4525942D" w14:textId="77777777" w:rsidR="0026315F" w:rsidRDefault="00000000">
            <w:r>
              <w:t>QUES-FR-03</w:t>
            </w:r>
          </w:p>
        </w:tc>
        <w:tc>
          <w:tcPr>
            <w:tcW w:w="1440" w:type="dxa"/>
          </w:tcPr>
          <w:p w14:paraId="4DB24ED9" w14:textId="77777777" w:rsidR="0026315F" w:rsidRDefault="00000000">
            <w:r>
              <w:t>The system shall require each Release 1 MCQ to hav...</w:t>
            </w:r>
          </w:p>
        </w:tc>
        <w:tc>
          <w:tcPr>
            <w:tcW w:w="1440" w:type="dxa"/>
          </w:tcPr>
          <w:p w14:paraId="4C87C621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0FC8BE07" w14:textId="77777777" w:rsidR="0026315F" w:rsidRDefault="00000000">
            <w:r>
              <w:t>Exam/Question</w:t>
            </w:r>
          </w:p>
        </w:tc>
        <w:tc>
          <w:tcPr>
            <w:tcW w:w="1440" w:type="dxa"/>
          </w:tcPr>
          <w:p w14:paraId="232EC473" w14:textId="77777777" w:rsidR="0026315F" w:rsidRDefault="00000000">
            <w:r>
              <w:t>TC-QUES-03</w:t>
            </w:r>
          </w:p>
        </w:tc>
        <w:tc>
          <w:tcPr>
            <w:tcW w:w="1440" w:type="dxa"/>
          </w:tcPr>
          <w:p w14:paraId="54332234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48B40818" w14:textId="77777777" w:rsidR="0026315F" w:rsidRDefault="0026315F"/>
        </w:tc>
      </w:tr>
      <w:tr w:rsidR="0026315F" w14:paraId="30DF7548" w14:textId="77777777">
        <w:trPr>
          <w:jc w:val="center"/>
        </w:trPr>
        <w:tc>
          <w:tcPr>
            <w:tcW w:w="1440" w:type="dxa"/>
          </w:tcPr>
          <w:p w14:paraId="5B1E5108" w14:textId="77777777" w:rsidR="0026315F" w:rsidRDefault="00000000">
            <w:r>
              <w:t>EXAM-FR-04</w:t>
            </w:r>
          </w:p>
        </w:tc>
        <w:tc>
          <w:tcPr>
            <w:tcW w:w="1440" w:type="dxa"/>
          </w:tcPr>
          <w:p w14:paraId="35177699" w14:textId="77777777" w:rsidR="0026315F" w:rsidRDefault="00000000">
            <w:r>
              <w:t>The system shall allow the owning Instructor to pu...</w:t>
            </w:r>
          </w:p>
        </w:tc>
        <w:tc>
          <w:tcPr>
            <w:tcW w:w="1440" w:type="dxa"/>
          </w:tcPr>
          <w:p w14:paraId="602DAB7D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5318C76E" w14:textId="77777777" w:rsidR="0026315F" w:rsidRDefault="00000000">
            <w:r>
              <w:t>Exam/Question</w:t>
            </w:r>
          </w:p>
        </w:tc>
        <w:tc>
          <w:tcPr>
            <w:tcW w:w="1440" w:type="dxa"/>
          </w:tcPr>
          <w:p w14:paraId="78A7ABD0" w14:textId="77777777" w:rsidR="0026315F" w:rsidRDefault="00000000">
            <w:r>
              <w:t>TC-EXAM-04</w:t>
            </w:r>
          </w:p>
        </w:tc>
        <w:tc>
          <w:tcPr>
            <w:tcW w:w="1440" w:type="dxa"/>
          </w:tcPr>
          <w:p w14:paraId="53773722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1F8AF4D6" w14:textId="77777777" w:rsidR="0026315F" w:rsidRDefault="0026315F"/>
        </w:tc>
      </w:tr>
      <w:tr w:rsidR="0026315F" w14:paraId="5A3D75D5" w14:textId="77777777">
        <w:trPr>
          <w:jc w:val="center"/>
        </w:trPr>
        <w:tc>
          <w:tcPr>
            <w:tcW w:w="1440" w:type="dxa"/>
          </w:tcPr>
          <w:p w14:paraId="07A32633" w14:textId="77777777" w:rsidR="0026315F" w:rsidRDefault="00000000">
            <w:r>
              <w:t>ATT-FR-01</w:t>
            </w:r>
          </w:p>
        </w:tc>
        <w:tc>
          <w:tcPr>
            <w:tcW w:w="1440" w:type="dxa"/>
          </w:tcPr>
          <w:p w14:paraId="18FD1A3E" w14:textId="77777777" w:rsidR="0026315F" w:rsidRDefault="00000000">
            <w:r>
              <w:t>The system shall show a Student only examinations ...</w:t>
            </w:r>
          </w:p>
        </w:tc>
        <w:tc>
          <w:tcPr>
            <w:tcW w:w="1440" w:type="dxa"/>
          </w:tcPr>
          <w:p w14:paraId="40E47A57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18362FD4" w14:textId="77777777" w:rsidR="0026315F" w:rsidRDefault="00000000">
            <w:r>
              <w:t>Attempt</w:t>
            </w:r>
          </w:p>
        </w:tc>
        <w:tc>
          <w:tcPr>
            <w:tcW w:w="1440" w:type="dxa"/>
          </w:tcPr>
          <w:p w14:paraId="71D591C8" w14:textId="77777777" w:rsidR="0026315F" w:rsidRDefault="00000000">
            <w:r>
              <w:t>TC-ATT-01</w:t>
            </w:r>
          </w:p>
        </w:tc>
        <w:tc>
          <w:tcPr>
            <w:tcW w:w="1440" w:type="dxa"/>
          </w:tcPr>
          <w:p w14:paraId="2946A795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1697D7C6" w14:textId="77777777" w:rsidR="0026315F" w:rsidRDefault="0026315F"/>
        </w:tc>
      </w:tr>
      <w:tr w:rsidR="0026315F" w14:paraId="58E6E450" w14:textId="77777777">
        <w:trPr>
          <w:jc w:val="center"/>
        </w:trPr>
        <w:tc>
          <w:tcPr>
            <w:tcW w:w="1440" w:type="dxa"/>
          </w:tcPr>
          <w:p w14:paraId="02DE6159" w14:textId="77777777" w:rsidR="0026315F" w:rsidRDefault="00000000">
            <w:r>
              <w:t>ATT-FR-02</w:t>
            </w:r>
          </w:p>
        </w:tc>
        <w:tc>
          <w:tcPr>
            <w:tcW w:w="1440" w:type="dxa"/>
          </w:tcPr>
          <w:p w14:paraId="28493534" w14:textId="77777777" w:rsidR="0026315F" w:rsidRDefault="00000000">
            <w:r>
              <w:t>The system shall create an examination attempt whe...</w:t>
            </w:r>
          </w:p>
        </w:tc>
        <w:tc>
          <w:tcPr>
            <w:tcW w:w="1440" w:type="dxa"/>
          </w:tcPr>
          <w:p w14:paraId="1B8AC344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3571DB19" w14:textId="77777777" w:rsidR="0026315F" w:rsidRDefault="00000000">
            <w:r>
              <w:t>Attempt</w:t>
            </w:r>
          </w:p>
        </w:tc>
        <w:tc>
          <w:tcPr>
            <w:tcW w:w="1440" w:type="dxa"/>
          </w:tcPr>
          <w:p w14:paraId="6BEF2E4A" w14:textId="77777777" w:rsidR="0026315F" w:rsidRDefault="00000000">
            <w:r>
              <w:t>TC-ATT-02</w:t>
            </w:r>
          </w:p>
        </w:tc>
        <w:tc>
          <w:tcPr>
            <w:tcW w:w="1440" w:type="dxa"/>
          </w:tcPr>
          <w:p w14:paraId="51CFAF6A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278949F4" w14:textId="77777777" w:rsidR="0026315F" w:rsidRDefault="0026315F"/>
        </w:tc>
      </w:tr>
      <w:tr w:rsidR="0026315F" w14:paraId="184ED2CC" w14:textId="77777777">
        <w:trPr>
          <w:jc w:val="center"/>
        </w:trPr>
        <w:tc>
          <w:tcPr>
            <w:tcW w:w="1440" w:type="dxa"/>
          </w:tcPr>
          <w:p w14:paraId="2CD1C6A0" w14:textId="77777777" w:rsidR="0026315F" w:rsidRDefault="00000000">
            <w:r>
              <w:t>ATT-FR-03</w:t>
            </w:r>
          </w:p>
        </w:tc>
        <w:tc>
          <w:tcPr>
            <w:tcW w:w="1440" w:type="dxa"/>
          </w:tcPr>
          <w:p w14:paraId="06BDC1BE" w14:textId="77777777" w:rsidR="0026315F" w:rsidRDefault="00000000">
            <w:r>
              <w:t xml:space="preserve">The system </w:t>
            </w:r>
            <w:r>
              <w:lastRenderedPageBreak/>
              <w:t>shall allow a Student to select, change...</w:t>
            </w:r>
          </w:p>
        </w:tc>
        <w:tc>
          <w:tcPr>
            <w:tcW w:w="1440" w:type="dxa"/>
          </w:tcPr>
          <w:p w14:paraId="38BE52CB" w14:textId="77777777" w:rsidR="0026315F" w:rsidRDefault="00000000">
            <w:r>
              <w:lastRenderedPageBreak/>
              <w:t>SAD §3-4</w:t>
            </w:r>
          </w:p>
        </w:tc>
        <w:tc>
          <w:tcPr>
            <w:tcW w:w="1440" w:type="dxa"/>
          </w:tcPr>
          <w:p w14:paraId="787AF522" w14:textId="77777777" w:rsidR="0026315F" w:rsidRDefault="00000000">
            <w:r>
              <w:t>Attempt</w:t>
            </w:r>
          </w:p>
        </w:tc>
        <w:tc>
          <w:tcPr>
            <w:tcW w:w="1440" w:type="dxa"/>
          </w:tcPr>
          <w:p w14:paraId="201B0CD1" w14:textId="77777777" w:rsidR="0026315F" w:rsidRDefault="00000000">
            <w:r>
              <w:t>TC-ATT-03</w:t>
            </w:r>
          </w:p>
        </w:tc>
        <w:tc>
          <w:tcPr>
            <w:tcW w:w="1440" w:type="dxa"/>
          </w:tcPr>
          <w:p w14:paraId="48C78451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292C01D3" w14:textId="77777777" w:rsidR="0026315F" w:rsidRDefault="0026315F"/>
        </w:tc>
      </w:tr>
      <w:tr w:rsidR="0026315F" w14:paraId="4B384418" w14:textId="77777777">
        <w:trPr>
          <w:jc w:val="center"/>
        </w:trPr>
        <w:tc>
          <w:tcPr>
            <w:tcW w:w="1440" w:type="dxa"/>
          </w:tcPr>
          <w:p w14:paraId="22F9991A" w14:textId="77777777" w:rsidR="0026315F" w:rsidRDefault="00000000">
            <w:r>
              <w:t>ATT-FR-04</w:t>
            </w:r>
          </w:p>
        </w:tc>
        <w:tc>
          <w:tcPr>
            <w:tcW w:w="1440" w:type="dxa"/>
          </w:tcPr>
          <w:p w14:paraId="5C734EBD" w14:textId="77777777" w:rsidR="0026315F" w:rsidRDefault="00000000">
            <w:r>
              <w:t>The system shall calculate remaining time from ser...</w:t>
            </w:r>
          </w:p>
        </w:tc>
        <w:tc>
          <w:tcPr>
            <w:tcW w:w="1440" w:type="dxa"/>
          </w:tcPr>
          <w:p w14:paraId="4EA08FC3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00B80349" w14:textId="77777777" w:rsidR="0026315F" w:rsidRDefault="00000000">
            <w:r>
              <w:t>Attempt</w:t>
            </w:r>
          </w:p>
        </w:tc>
        <w:tc>
          <w:tcPr>
            <w:tcW w:w="1440" w:type="dxa"/>
          </w:tcPr>
          <w:p w14:paraId="2E62BA06" w14:textId="77777777" w:rsidR="0026315F" w:rsidRDefault="00000000">
            <w:r>
              <w:t>TC-TIME-01</w:t>
            </w:r>
          </w:p>
        </w:tc>
        <w:tc>
          <w:tcPr>
            <w:tcW w:w="1440" w:type="dxa"/>
          </w:tcPr>
          <w:p w14:paraId="1C873BFE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0B154D04" w14:textId="77777777" w:rsidR="0026315F" w:rsidRDefault="0026315F"/>
        </w:tc>
      </w:tr>
      <w:tr w:rsidR="0026315F" w14:paraId="4D57D176" w14:textId="77777777">
        <w:trPr>
          <w:jc w:val="center"/>
        </w:trPr>
        <w:tc>
          <w:tcPr>
            <w:tcW w:w="1440" w:type="dxa"/>
          </w:tcPr>
          <w:p w14:paraId="4899204D" w14:textId="77777777" w:rsidR="0026315F" w:rsidRDefault="00000000">
            <w:r>
              <w:t>ATT-FR-05</w:t>
            </w:r>
          </w:p>
        </w:tc>
        <w:tc>
          <w:tcPr>
            <w:tcW w:w="1440" w:type="dxa"/>
          </w:tcPr>
          <w:p w14:paraId="35790862" w14:textId="77777777" w:rsidR="0026315F" w:rsidRDefault="00000000">
            <w:r>
              <w:t>The system shall allow a Student to manually submi...</w:t>
            </w:r>
          </w:p>
        </w:tc>
        <w:tc>
          <w:tcPr>
            <w:tcW w:w="1440" w:type="dxa"/>
          </w:tcPr>
          <w:p w14:paraId="7F436C58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58A05684" w14:textId="77777777" w:rsidR="0026315F" w:rsidRDefault="00000000">
            <w:r>
              <w:t>Attempt</w:t>
            </w:r>
          </w:p>
        </w:tc>
        <w:tc>
          <w:tcPr>
            <w:tcW w:w="1440" w:type="dxa"/>
          </w:tcPr>
          <w:p w14:paraId="1A23EB2F" w14:textId="77777777" w:rsidR="0026315F" w:rsidRDefault="00000000">
            <w:r>
              <w:t>TC-SUB-01</w:t>
            </w:r>
          </w:p>
        </w:tc>
        <w:tc>
          <w:tcPr>
            <w:tcW w:w="1440" w:type="dxa"/>
          </w:tcPr>
          <w:p w14:paraId="6F022CC2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417C01A4" w14:textId="77777777" w:rsidR="0026315F" w:rsidRDefault="0026315F"/>
        </w:tc>
      </w:tr>
      <w:tr w:rsidR="0026315F" w14:paraId="7BE8B9A7" w14:textId="77777777">
        <w:trPr>
          <w:jc w:val="center"/>
        </w:trPr>
        <w:tc>
          <w:tcPr>
            <w:tcW w:w="1440" w:type="dxa"/>
          </w:tcPr>
          <w:p w14:paraId="3D0B7063" w14:textId="77777777" w:rsidR="0026315F" w:rsidRDefault="00000000">
            <w:r>
              <w:t>ATT-FR-06</w:t>
            </w:r>
          </w:p>
        </w:tc>
        <w:tc>
          <w:tcPr>
            <w:tcW w:w="1440" w:type="dxa"/>
          </w:tcPr>
          <w:p w14:paraId="7AE35B9B" w14:textId="77777777" w:rsidR="0026315F" w:rsidRDefault="00000000">
            <w:r>
              <w:t>The system shall automatically submit or reject fu...</w:t>
            </w:r>
          </w:p>
        </w:tc>
        <w:tc>
          <w:tcPr>
            <w:tcW w:w="1440" w:type="dxa"/>
          </w:tcPr>
          <w:p w14:paraId="7F3E3ABF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1160B1E4" w14:textId="77777777" w:rsidR="0026315F" w:rsidRDefault="00000000">
            <w:r>
              <w:t>Attempt</w:t>
            </w:r>
          </w:p>
        </w:tc>
        <w:tc>
          <w:tcPr>
            <w:tcW w:w="1440" w:type="dxa"/>
          </w:tcPr>
          <w:p w14:paraId="45953F16" w14:textId="77777777" w:rsidR="0026315F" w:rsidRDefault="00000000">
            <w:r>
              <w:t>TC-SUB-02</w:t>
            </w:r>
          </w:p>
        </w:tc>
        <w:tc>
          <w:tcPr>
            <w:tcW w:w="1440" w:type="dxa"/>
          </w:tcPr>
          <w:p w14:paraId="09A1FEDF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26BB5641" w14:textId="77777777" w:rsidR="0026315F" w:rsidRDefault="0026315F"/>
        </w:tc>
      </w:tr>
      <w:tr w:rsidR="0026315F" w14:paraId="3D5A9BB0" w14:textId="77777777">
        <w:trPr>
          <w:jc w:val="center"/>
        </w:trPr>
        <w:tc>
          <w:tcPr>
            <w:tcW w:w="1440" w:type="dxa"/>
          </w:tcPr>
          <w:p w14:paraId="2A2724CB" w14:textId="77777777" w:rsidR="0026315F" w:rsidRDefault="00000000">
            <w:r>
              <w:t>EVAL-FR-01</w:t>
            </w:r>
          </w:p>
        </w:tc>
        <w:tc>
          <w:tcPr>
            <w:tcW w:w="1440" w:type="dxa"/>
          </w:tcPr>
          <w:p w14:paraId="3ABB5397" w14:textId="77777777" w:rsidR="0026315F" w:rsidRDefault="00000000">
            <w:r>
              <w:t>The system shall automatically evaluate submitted ...</w:t>
            </w:r>
          </w:p>
        </w:tc>
        <w:tc>
          <w:tcPr>
            <w:tcW w:w="1440" w:type="dxa"/>
          </w:tcPr>
          <w:p w14:paraId="3F82AB83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12FA8A66" w14:textId="77777777" w:rsidR="0026315F" w:rsidRDefault="00000000">
            <w:r>
              <w:t>Evaluation</w:t>
            </w:r>
          </w:p>
        </w:tc>
        <w:tc>
          <w:tcPr>
            <w:tcW w:w="1440" w:type="dxa"/>
          </w:tcPr>
          <w:p w14:paraId="309C1B4F" w14:textId="77777777" w:rsidR="0026315F" w:rsidRDefault="00000000">
            <w:r>
              <w:t>TC-EVAL-01</w:t>
            </w:r>
          </w:p>
        </w:tc>
        <w:tc>
          <w:tcPr>
            <w:tcW w:w="1440" w:type="dxa"/>
          </w:tcPr>
          <w:p w14:paraId="6FD07EA3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2C97245C" w14:textId="77777777" w:rsidR="0026315F" w:rsidRDefault="0026315F"/>
        </w:tc>
      </w:tr>
      <w:tr w:rsidR="0026315F" w14:paraId="5927D730" w14:textId="77777777">
        <w:trPr>
          <w:jc w:val="center"/>
        </w:trPr>
        <w:tc>
          <w:tcPr>
            <w:tcW w:w="1440" w:type="dxa"/>
          </w:tcPr>
          <w:p w14:paraId="5813869A" w14:textId="77777777" w:rsidR="0026315F" w:rsidRDefault="00000000">
            <w:r>
              <w:t>EVAL-FR-02</w:t>
            </w:r>
          </w:p>
        </w:tc>
        <w:tc>
          <w:tcPr>
            <w:tcW w:w="1440" w:type="dxa"/>
          </w:tcPr>
          <w:p w14:paraId="001FAFB8" w14:textId="77777777" w:rsidR="0026315F" w:rsidRDefault="00000000">
            <w:r>
              <w:t>The system shall calculate and persist the final s...</w:t>
            </w:r>
          </w:p>
        </w:tc>
        <w:tc>
          <w:tcPr>
            <w:tcW w:w="1440" w:type="dxa"/>
          </w:tcPr>
          <w:p w14:paraId="5AA4DD4A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01CA499D" w14:textId="77777777" w:rsidR="0026315F" w:rsidRDefault="00000000">
            <w:r>
              <w:t>Evaluation</w:t>
            </w:r>
          </w:p>
        </w:tc>
        <w:tc>
          <w:tcPr>
            <w:tcW w:w="1440" w:type="dxa"/>
          </w:tcPr>
          <w:p w14:paraId="4876B2D9" w14:textId="77777777" w:rsidR="0026315F" w:rsidRDefault="00000000">
            <w:r>
              <w:t>TC-EVAL-02</w:t>
            </w:r>
          </w:p>
        </w:tc>
        <w:tc>
          <w:tcPr>
            <w:tcW w:w="1440" w:type="dxa"/>
          </w:tcPr>
          <w:p w14:paraId="0CB80C20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0BB5D137" w14:textId="77777777" w:rsidR="0026315F" w:rsidRDefault="0026315F"/>
        </w:tc>
      </w:tr>
      <w:tr w:rsidR="0026315F" w14:paraId="5890BB82" w14:textId="77777777">
        <w:trPr>
          <w:jc w:val="center"/>
        </w:trPr>
        <w:tc>
          <w:tcPr>
            <w:tcW w:w="1440" w:type="dxa"/>
          </w:tcPr>
          <w:p w14:paraId="68772CB8" w14:textId="77777777" w:rsidR="0026315F" w:rsidRDefault="00000000">
            <w:r>
              <w:t>RES-FR-01</w:t>
            </w:r>
          </w:p>
        </w:tc>
        <w:tc>
          <w:tcPr>
            <w:tcW w:w="1440" w:type="dxa"/>
          </w:tcPr>
          <w:p w14:paraId="3EFB7858" w14:textId="77777777" w:rsidR="0026315F" w:rsidRDefault="00000000">
            <w:r>
              <w:t>The system shall allow a Student to view only resu...</w:t>
            </w:r>
          </w:p>
        </w:tc>
        <w:tc>
          <w:tcPr>
            <w:tcW w:w="1440" w:type="dxa"/>
          </w:tcPr>
          <w:p w14:paraId="50449837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7290646C" w14:textId="77777777" w:rsidR="0026315F" w:rsidRDefault="00000000">
            <w:r>
              <w:t>Results</w:t>
            </w:r>
          </w:p>
        </w:tc>
        <w:tc>
          <w:tcPr>
            <w:tcW w:w="1440" w:type="dxa"/>
          </w:tcPr>
          <w:p w14:paraId="28697966" w14:textId="77777777" w:rsidR="0026315F" w:rsidRDefault="00000000">
            <w:r>
              <w:t>TC-RES-01, TC-SEC-02</w:t>
            </w:r>
          </w:p>
        </w:tc>
        <w:tc>
          <w:tcPr>
            <w:tcW w:w="1440" w:type="dxa"/>
          </w:tcPr>
          <w:p w14:paraId="716302C3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7E6DE254" w14:textId="77777777" w:rsidR="0026315F" w:rsidRDefault="0026315F"/>
        </w:tc>
      </w:tr>
      <w:tr w:rsidR="0026315F" w14:paraId="6D6E17F3" w14:textId="77777777">
        <w:trPr>
          <w:jc w:val="center"/>
        </w:trPr>
        <w:tc>
          <w:tcPr>
            <w:tcW w:w="1440" w:type="dxa"/>
          </w:tcPr>
          <w:p w14:paraId="437641F8" w14:textId="77777777" w:rsidR="0026315F" w:rsidRDefault="00000000">
            <w:r>
              <w:t>RES-FR-02</w:t>
            </w:r>
          </w:p>
        </w:tc>
        <w:tc>
          <w:tcPr>
            <w:tcW w:w="1440" w:type="dxa"/>
          </w:tcPr>
          <w:p w14:paraId="2ACD9578" w14:textId="77777777" w:rsidR="0026315F" w:rsidRDefault="00000000">
            <w:r>
              <w:t>The system shall allow an Instructor to view resul...</w:t>
            </w:r>
          </w:p>
        </w:tc>
        <w:tc>
          <w:tcPr>
            <w:tcW w:w="1440" w:type="dxa"/>
          </w:tcPr>
          <w:p w14:paraId="2BEBF649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16541242" w14:textId="77777777" w:rsidR="0026315F" w:rsidRDefault="00000000">
            <w:r>
              <w:t>Results</w:t>
            </w:r>
          </w:p>
        </w:tc>
        <w:tc>
          <w:tcPr>
            <w:tcW w:w="1440" w:type="dxa"/>
          </w:tcPr>
          <w:p w14:paraId="324D293F" w14:textId="77777777" w:rsidR="0026315F" w:rsidRDefault="00000000">
            <w:r>
              <w:t>TC-RES-02, TC-SEC-03</w:t>
            </w:r>
          </w:p>
        </w:tc>
        <w:tc>
          <w:tcPr>
            <w:tcW w:w="1440" w:type="dxa"/>
          </w:tcPr>
          <w:p w14:paraId="5534235D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4C3D7995" w14:textId="77777777" w:rsidR="0026315F" w:rsidRDefault="0026315F"/>
        </w:tc>
      </w:tr>
      <w:tr w:rsidR="0026315F" w14:paraId="5F3746A3" w14:textId="77777777">
        <w:trPr>
          <w:jc w:val="center"/>
        </w:trPr>
        <w:tc>
          <w:tcPr>
            <w:tcW w:w="1440" w:type="dxa"/>
          </w:tcPr>
          <w:p w14:paraId="3399C8C7" w14:textId="77777777" w:rsidR="0026315F" w:rsidRDefault="00000000">
            <w:r>
              <w:t>ADMIN-FR-01</w:t>
            </w:r>
          </w:p>
        </w:tc>
        <w:tc>
          <w:tcPr>
            <w:tcW w:w="1440" w:type="dxa"/>
          </w:tcPr>
          <w:p w14:paraId="2DB84BBE" w14:textId="77777777" w:rsidR="0026315F" w:rsidRDefault="00000000">
            <w:r>
              <w:t>The system shall allow an Admin to manage user acc...</w:t>
            </w:r>
          </w:p>
        </w:tc>
        <w:tc>
          <w:tcPr>
            <w:tcW w:w="1440" w:type="dxa"/>
          </w:tcPr>
          <w:p w14:paraId="123E7C83" w14:textId="77777777" w:rsidR="0026315F" w:rsidRDefault="00000000">
            <w:r>
              <w:t>SAD §3-4</w:t>
            </w:r>
          </w:p>
        </w:tc>
        <w:tc>
          <w:tcPr>
            <w:tcW w:w="1440" w:type="dxa"/>
          </w:tcPr>
          <w:p w14:paraId="023B61D2" w14:textId="77777777" w:rsidR="0026315F" w:rsidRDefault="00000000">
            <w:r>
              <w:t>Admin</w:t>
            </w:r>
          </w:p>
        </w:tc>
        <w:tc>
          <w:tcPr>
            <w:tcW w:w="1440" w:type="dxa"/>
          </w:tcPr>
          <w:p w14:paraId="3B24598E" w14:textId="77777777" w:rsidR="0026315F" w:rsidRDefault="00000000">
            <w:r>
              <w:t>TC-ADMIN-01</w:t>
            </w:r>
          </w:p>
        </w:tc>
        <w:tc>
          <w:tcPr>
            <w:tcW w:w="1440" w:type="dxa"/>
          </w:tcPr>
          <w:p w14:paraId="7C8C7321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3329A1F7" w14:textId="77777777" w:rsidR="0026315F" w:rsidRDefault="0026315F"/>
        </w:tc>
      </w:tr>
      <w:tr w:rsidR="0026315F" w14:paraId="0F29AF3E" w14:textId="77777777">
        <w:trPr>
          <w:jc w:val="center"/>
        </w:trPr>
        <w:tc>
          <w:tcPr>
            <w:tcW w:w="1440" w:type="dxa"/>
          </w:tcPr>
          <w:p w14:paraId="669DC71C" w14:textId="77777777" w:rsidR="0026315F" w:rsidRDefault="00000000">
            <w:r>
              <w:t>OEP-NF-001</w:t>
            </w:r>
          </w:p>
        </w:tc>
        <w:tc>
          <w:tcPr>
            <w:tcW w:w="1440" w:type="dxa"/>
          </w:tcPr>
          <w:p w14:paraId="4DEC6C97" w14:textId="77777777" w:rsidR="0026315F" w:rsidRDefault="00000000">
            <w:r>
              <w:t>For normal classroom load of up to 30 concurrent a...</w:t>
            </w:r>
          </w:p>
        </w:tc>
        <w:tc>
          <w:tcPr>
            <w:tcW w:w="1440" w:type="dxa"/>
          </w:tcPr>
          <w:p w14:paraId="020EBA85" w14:textId="77777777" w:rsidR="0026315F" w:rsidRDefault="00000000">
            <w:r>
              <w:t>SAD §3.1/4.4</w:t>
            </w:r>
          </w:p>
        </w:tc>
        <w:tc>
          <w:tcPr>
            <w:tcW w:w="1440" w:type="dxa"/>
          </w:tcPr>
          <w:p w14:paraId="0A1635BE" w14:textId="77777777" w:rsidR="0026315F" w:rsidRDefault="00000000">
            <w:r>
              <w:t>Cross-cutting</w:t>
            </w:r>
          </w:p>
        </w:tc>
        <w:tc>
          <w:tcPr>
            <w:tcW w:w="1440" w:type="dxa"/>
          </w:tcPr>
          <w:p w14:paraId="11188110" w14:textId="77777777" w:rsidR="0026315F" w:rsidRDefault="00000000">
            <w:r>
              <w:t>TC-NF-PERF-01</w:t>
            </w:r>
          </w:p>
        </w:tc>
        <w:tc>
          <w:tcPr>
            <w:tcW w:w="1440" w:type="dxa"/>
          </w:tcPr>
          <w:p w14:paraId="741BEE69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6E961828" w14:textId="77777777" w:rsidR="0026315F" w:rsidRDefault="0026315F"/>
        </w:tc>
      </w:tr>
      <w:tr w:rsidR="0026315F" w14:paraId="42381151" w14:textId="77777777">
        <w:trPr>
          <w:jc w:val="center"/>
        </w:trPr>
        <w:tc>
          <w:tcPr>
            <w:tcW w:w="1440" w:type="dxa"/>
          </w:tcPr>
          <w:p w14:paraId="4D34A8FA" w14:textId="77777777" w:rsidR="0026315F" w:rsidRDefault="00000000">
            <w:r>
              <w:t>OEP-NF-002</w:t>
            </w:r>
          </w:p>
        </w:tc>
        <w:tc>
          <w:tcPr>
            <w:tcW w:w="1440" w:type="dxa"/>
          </w:tcPr>
          <w:p w14:paraId="78435549" w14:textId="77777777" w:rsidR="0026315F" w:rsidRDefault="00000000">
            <w:r>
              <w:t>A response save acknowledged as successful shall r...</w:t>
            </w:r>
          </w:p>
        </w:tc>
        <w:tc>
          <w:tcPr>
            <w:tcW w:w="1440" w:type="dxa"/>
          </w:tcPr>
          <w:p w14:paraId="4A2BC2E3" w14:textId="77777777" w:rsidR="0026315F" w:rsidRDefault="00000000">
            <w:r>
              <w:t>SAD §3.1/4.4</w:t>
            </w:r>
          </w:p>
        </w:tc>
        <w:tc>
          <w:tcPr>
            <w:tcW w:w="1440" w:type="dxa"/>
          </w:tcPr>
          <w:p w14:paraId="0BE05190" w14:textId="77777777" w:rsidR="0026315F" w:rsidRDefault="00000000">
            <w:r>
              <w:t>Cross-cutting</w:t>
            </w:r>
          </w:p>
        </w:tc>
        <w:tc>
          <w:tcPr>
            <w:tcW w:w="1440" w:type="dxa"/>
          </w:tcPr>
          <w:p w14:paraId="37A5C5A6" w14:textId="77777777" w:rsidR="0026315F" w:rsidRDefault="00000000">
            <w:r>
              <w:t>TC-NF-REL-01</w:t>
            </w:r>
          </w:p>
        </w:tc>
        <w:tc>
          <w:tcPr>
            <w:tcW w:w="1440" w:type="dxa"/>
          </w:tcPr>
          <w:p w14:paraId="6D9C3DF4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1E01B2E1" w14:textId="77777777" w:rsidR="0026315F" w:rsidRDefault="0026315F"/>
        </w:tc>
      </w:tr>
      <w:tr w:rsidR="0026315F" w14:paraId="43E2D92D" w14:textId="77777777">
        <w:trPr>
          <w:jc w:val="center"/>
        </w:trPr>
        <w:tc>
          <w:tcPr>
            <w:tcW w:w="1440" w:type="dxa"/>
          </w:tcPr>
          <w:p w14:paraId="7BFD3760" w14:textId="77777777" w:rsidR="0026315F" w:rsidRDefault="00000000">
            <w:r>
              <w:t>OEP-NF-003</w:t>
            </w:r>
          </w:p>
        </w:tc>
        <w:tc>
          <w:tcPr>
            <w:tcW w:w="1440" w:type="dxa"/>
          </w:tcPr>
          <w:p w14:paraId="3C424DBE" w14:textId="77777777" w:rsidR="0026315F" w:rsidRDefault="00000000">
            <w:r>
              <w:t>The web application shall support the current majo...</w:t>
            </w:r>
          </w:p>
        </w:tc>
        <w:tc>
          <w:tcPr>
            <w:tcW w:w="1440" w:type="dxa"/>
          </w:tcPr>
          <w:p w14:paraId="56AD5334" w14:textId="77777777" w:rsidR="0026315F" w:rsidRDefault="00000000">
            <w:r>
              <w:t>SAD §3.1/4.4</w:t>
            </w:r>
          </w:p>
        </w:tc>
        <w:tc>
          <w:tcPr>
            <w:tcW w:w="1440" w:type="dxa"/>
          </w:tcPr>
          <w:p w14:paraId="525DE248" w14:textId="77777777" w:rsidR="0026315F" w:rsidRDefault="00000000">
            <w:r>
              <w:t>Cross-cutting</w:t>
            </w:r>
          </w:p>
        </w:tc>
        <w:tc>
          <w:tcPr>
            <w:tcW w:w="1440" w:type="dxa"/>
          </w:tcPr>
          <w:p w14:paraId="76BECFAD" w14:textId="77777777" w:rsidR="0026315F" w:rsidRDefault="00000000">
            <w:r>
              <w:t>TC-NF-COMP-01</w:t>
            </w:r>
          </w:p>
        </w:tc>
        <w:tc>
          <w:tcPr>
            <w:tcW w:w="1440" w:type="dxa"/>
          </w:tcPr>
          <w:p w14:paraId="113212CA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49079B6F" w14:textId="77777777" w:rsidR="0026315F" w:rsidRDefault="0026315F"/>
        </w:tc>
      </w:tr>
      <w:tr w:rsidR="0026315F" w14:paraId="7E8DD61B" w14:textId="77777777">
        <w:trPr>
          <w:jc w:val="center"/>
        </w:trPr>
        <w:tc>
          <w:tcPr>
            <w:tcW w:w="1440" w:type="dxa"/>
          </w:tcPr>
          <w:p w14:paraId="70B263BE" w14:textId="77777777" w:rsidR="0026315F" w:rsidRDefault="00000000">
            <w:r>
              <w:lastRenderedPageBreak/>
              <w:t>OEP-NF-004</w:t>
            </w:r>
          </w:p>
        </w:tc>
        <w:tc>
          <w:tcPr>
            <w:tcW w:w="1440" w:type="dxa"/>
          </w:tcPr>
          <w:p w14:paraId="06A96C69" w14:textId="77777777" w:rsidR="0026315F" w:rsidRDefault="00000000">
            <w:r>
              <w:t>Automated unit and integration tests shall achieve...</w:t>
            </w:r>
          </w:p>
        </w:tc>
        <w:tc>
          <w:tcPr>
            <w:tcW w:w="1440" w:type="dxa"/>
          </w:tcPr>
          <w:p w14:paraId="2CB09957" w14:textId="77777777" w:rsidR="0026315F" w:rsidRDefault="00000000">
            <w:r>
              <w:t>SAD §3.1/4.4</w:t>
            </w:r>
          </w:p>
        </w:tc>
        <w:tc>
          <w:tcPr>
            <w:tcW w:w="1440" w:type="dxa"/>
          </w:tcPr>
          <w:p w14:paraId="0DF763FE" w14:textId="77777777" w:rsidR="0026315F" w:rsidRDefault="00000000">
            <w:r>
              <w:t>Cross-cutting</w:t>
            </w:r>
          </w:p>
        </w:tc>
        <w:tc>
          <w:tcPr>
            <w:tcW w:w="1440" w:type="dxa"/>
          </w:tcPr>
          <w:p w14:paraId="66C3C264" w14:textId="77777777" w:rsidR="0026315F" w:rsidRDefault="00000000">
            <w:r>
              <w:t>TC-NF-COV-01</w:t>
            </w:r>
          </w:p>
        </w:tc>
        <w:tc>
          <w:tcPr>
            <w:tcW w:w="1440" w:type="dxa"/>
          </w:tcPr>
          <w:p w14:paraId="7F055C3A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0BB01E7A" w14:textId="77777777" w:rsidR="0026315F" w:rsidRDefault="0026315F"/>
        </w:tc>
      </w:tr>
      <w:tr w:rsidR="0026315F" w14:paraId="0D435D92" w14:textId="77777777">
        <w:trPr>
          <w:jc w:val="center"/>
        </w:trPr>
        <w:tc>
          <w:tcPr>
            <w:tcW w:w="1440" w:type="dxa"/>
          </w:tcPr>
          <w:p w14:paraId="225BB4F5" w14:textId="77777777" w:rsidR="0026315F" w:rsidRDefault="00000000">
            <w:r>
              <w:t>OEP-NF-005</w:t>
            </w:r>
          </w:p>
        </w:tc>
        <w:tc>
          <w:tcPr>
            <w:tcW w:w="1440" w:type="dxa"/>
          </w:tcPr>
          <w:p w14:paraId="3339EB41" w14:textId="77777777" w:rsidR="0026315F" w:rsidRDefault="00000000">
            <w:r>
              <w:t>All validation errors shown to end users shall ide...</w:t>
            </w:r>
          </w:p>
        </w:tc>
        <w:tc>
          <w:tcPr>
            <w:tcW w:w="1440" w:type="dxa"/>
          </w:tcPr>
          <w:p w14:paraId="5002E4B2" w14:textId="77777777" w:rsidR="0026315F" w:rsidRDefault="00000000">
            <w:r>
              <w:t>SAD §3.1/4.4</w:t>
            </w:r>
          </w:p>
        </w:tc>
        <w:tc>
          <w:tcPr>
            <w:tcW w:w="1440" w:type="dxa"/>
          </w:tcPr>
          <w:p w14:paraId="1A0C5077" w14:textId="77777777" w:rsidR="0026315F" w:rsidRDefault="00000000">
            <w:r>
              <w:t>Cross-cutting</w:t>
            </w:r>
          </w:p>
        </w:tc>
        <w:tc>
          <w:tcPr>
            <w:tcW w:w="1440" w:type="dxa"/>
          </w:tcPr>
          <w:p w14:paraId="6577A9DD" w14:textId="77777777" w:rsidR="0026315F" w:rsidRDefault="00000000">
            <w:r>
              <w:t>TC-NF-ERR-01</w:t>
            </w:r>
          </w:p>
        </w:tc>
        <w:tc>
          <w:tcPr>
            <w:tcW w:w="1440" w:type="dxa"/>
          </w:tcPr>
          <w:p w14:paraId="3ABC6BD0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6980CCF2" w14:textId="77777777" w:rsidR="0026315F" w:rsidRDefault="0026315F"/>
        </w:tc>
      </w:tr>
      <w:tr w:rsidR="0026315F" w14:paraId="3D99E57A" w14:textId="77777777">
        <w:trPr>
          <w:jc w:val="center"/>
        </w:trPr>
        <w:tc>
          <w:tcPr>
            <w:tcW w:w="1440" w:type="dxa"/>
          </w:tcPr>
          <w:p w14:paraId="6C6974F7" w14:textId="77777777" w:rsidR="0026315F" w:rsidRDefault="00000000">
            <w:r>
              <w:t>OEP-SR-001</w:t>
            </w:r>
          </w:p>
        </w:tc>
        <w:tc>
          <w:tcPr>
            <w:tcW w:w="1440" w:type="dxa"/>
          </w:tcPr>
          <w:p w14:paraId="24B91A26" w14:textId="77777777" w:rsidR="0026315F" w:rsidRDefault="00000000">
            <w:r>
              <w:t>The system shall store user passwords only as one-...</w:t>
            </w:r>
          </w:p>
        </w:tc>
        <w:tc>
          <w:tcPr>
            <w:tcW w:w="1440" w:type="dxa"/>
          </w:tcPr>
          <w:p w14:paraId="6C2CE55D" w14:textId="77777777" w:rsidR="0026315F" w:rsidRDefault="00000000">
            <w:r>
              <w:t>SAD §3.9</w:t>
            </w:r>
          </w:p>
        </w:tc>
        <w:tc>
          <w:tcPr>
            <w:tcW w:w="1440" w:type="dxa"/>
          </w:tcPr>
          <w:p w14:paraId="11681E85" w14:textId="77777777" w:rsidR="0026315F" w:rsidRDefault="00000000">
            <w:r>
              <w:t>Security</w:t>
            </w:r>
          </w:p>
        </w:tc>
        <w:tc>
          <w:tcPr>
            <w:tcW w:w="1440" w:type="dxa"/>
          </w:tcPr>
          <w:p w14:paraId="62677FFF" w14:textId="77777777" w:rsidR="0026315F" w:rsidRDefault="00000000">
            <w:r>
              <w:t>TC-SEC-04</w:t>
            </w:r>
          </w:p>
        </w:tc>
        <w:tc>
          <w:tcPr>
            <w:tcW w:w="1440" w:type="dxa"/>
          </w:tcPr>
          <w:p w14:paraId="37A655DE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033905A3" w14:textId="77777777" w:rsidR="0026315F" w:rsidRDefault="0026315F"/>
        </w:tc>
      </w:tr>
      <w:tr w:rsidR="0026315F" w14:paraId="1C0E3B1E" w14:textId="77777777">
        <w:trPr>
          <w:jc w:val="center"/>
        </w:trPr>
        <w:tc>
          <w:tcPr>
            <w:tcW w:w="1440" w:type="dxa"/>
          </w:tcPr>
          <w:p w14:paraId="54055A0E" w14:textId="77777777" w:rsidR="0026315F" w:rsidRDefault="00000000">
            <w:r>
              <w:t>OEP-SR-002</w:t>
            </w:r>
          </w:p>
        </w:tc>
        <w:tc>
          <w:tcPr>
            <w:tcW w:w="1440" w:type="dxa"/>
          </w:tcPr>
          <w:p w14:paraId="6C5CA8AB" w14:textId="77777777" w:rsidR="0026315F" w:rsidRDefault="00000000">
            <w:r>
              <w:t>The system shall require authentication for every ...</w:t>
            </w:r>
          </w:p>
        </w:tc>
        <w:tc>
          <w:tcPr>
            <w:tcW w:w="1440" w:type="dxa"/>
          </w:tcPr>
          <w:p w14:paraId="39BFA34E" w14:textId="77777777" w:rsidR="0026315F" w:rsidRDefault="00000000">
            <w:r>
              <w:t>SAD §3.9</w:t>
            </w:r>
          </w:p>
        </w:tc>
        <w:tc>
          <w:tcPr>
            <w:tcW w:w="1440" w:type="dxa"/>
          </w:tcPr>
          <w:p w14:paraId="07E8B27E" w14:textId="77777777" w:rsidR="0026315F" w:rsidRDefault="00000000">
            <w:r>
              <w:t>Security</w:t>
            </w:r>
          </w:p>
        </w:tc>
        <w:tc>
          <w:tcPr>
            <w:tcW w:w="1440" w:type="dxa"/>
          </w:tcPr>
          <w:p w14:paraId="0514465F" w14:textId="77777777" w:rsidR="0026315F" w:rsidRDefault="00000000">
            <w:r>
              <w:t>TC-SEC-05</w:t>
            </w:r>
          </w:p>
        </w:tc>
        <w:tc>
          <w:tcPr>
            <w:tcW w:w="1440" w:type="dxa"/>
          </w:tcPr>
          <w:p w14:paraId="75DC5FA2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224DC1BD" w14:textId="77777777" w:rsidR="0026315F" w:rsidRDefault="0026315F"/>
        </w:tc>
      </w:tr>
      <w:tr w:rsidR="0026315F" w14:paraId="68E1849C" w14:textId="77777777">
        <w:trPr>
          <w:jc w:val="center"/>
        </w:trPr>
        <w:tc>
          <w:tcPr>
            <w:tcW w:w="1440" w:type="dxa"/>
          </w:tcPr>
          <w:p w14:paraId="68FE9E00" w14:textId="77777777" w:rsidR="0026315F" w:rsidRDefault="00000000">
            <w:r>
              <w:t>OEP-SR-003</w:t>
            </w:r>
          </w:p>
        </w:tc>
        <w:tc>
          <w:tcPr>
            <w:tcW w:w="1440" w:type="dxa"/>
          </w:tcPr>
          <w:p w14:paraId="0B00575F" w14:textId="77777777" w:rsidR="0026315F" w:rsidRDefault="00000000">
            <w:r>
              <w:t>The system shall enforce Student, Instructor and A...</w:t>
            </w:r>
          </w:p>
        </w:tc>
        <w:tc>
          <w:tcPr>
            <w:tcW w:w="1440" w:type="dxa"/>
          </w:tcPr>
          <w:p w14:paraId="2724842C" w14:textId="77777777" w:rsidR="0026315F" w:rsidRDefault="00000000">
            <w:r>
              <w:t>SAD §3.9</w:t>
            </w:r>
          </w:p>
        </w:tc>
        <w:tc>
          <w:tcPr>
            <w:tcW w:w="1440" w:type="dxa"/>
          </w:tcPr>
          <w:p w14:paraId="3EEF495A" w14:textId="77777777" w:rsidR="0026315F" w:rsidRDefault="00000000">
            <w:r>
              <w:t>Security</w:t>
            </w:r>
          </w:p>
        </w:tc>
        <w:tc>
          <w:tcPr>
            <w:tcW w:w="1440" w:type="dxa"/>
          </w:tcPr>
          <w:p w14:paraId="7CDDD277" w14:textId="77777777" w:rsidR="0026315F" w:rsidRDefault="00000000">
            <w:r>
              <w:t>TC-SEC-01</w:t>
            </w:r>
          </w:p>
        </w:tc>
        <w:tc>
          <w:tcPr>
            <w:tcW w:w="1440" w:type="dxa"/>
          </w:tcPr>
          <w:p w14:paraId="64E01816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040903C0" w14:textId="77777777" w:rsidR="0026315F" w:rsidRDefault="0026315F"/>
        </w:tc>
      </w:tr>
      <w:tr w:rsidR="0026315F" w14:paraId="1F82463D" w14:textId="77777777">
        <w:trPr>
          <w:jc w:val="center"/>
        </w:trPr>
        <w:tc>
          <w:tcPr>
            <w:tcW w:w="1440" w:type="dxa"/>
          </w:tcPr>
          <w:p w14:paraId="2EA946CA" w14:textId="77777777" w:rsidR="0026315F" w:rsidRDefault="00000000">
            <w:r>
              <w:t>OEP-SR-004</w:t>
            </w:r>
          </w:p>
        </w:tc>
        <w:tc>
          <w:tcPr>
            <w:tcW w:w="1440" w:type="dxa"/>
          </w:tcPr>
          <w:p w14:paraId="2F0D7F5D" w14:textId="77777777" w:rsidR="0026315F" w:rsidRDefault="00000000">
            <w:r>
              <w:t>The system shall enforce ownership checks so stude...</w:t>
            </w:r>
          </w:p>
        </w:tc>
        <w:tc>
          <w:tcPr>
            <w:tcW w:w="1440" w:type="dxa"/>
          </w:tcPr>
          <w:p w14:paraId="33DBCD4E" w14:textId="77777777" w:rsidR="0026315F" w:rsidRDefault="00000000">
            <w:r>
              <w:t>SAD §3.9</w:t>
            </w:r>
          </w:p>
        </w:tc>
        <w:tc>
          <w:tcPr>
            <w:tcW w:w="1440" w:type="dxa"/>
          </w:tcPr>
          <w:p w14:paraId="125FFDDC" w14:textId="77777777" w:rsidR="0026315F" w:rsidRDefault="00000000">
            <w:r>
              <w:t>Security</w:t>
            </w:r>
          </w:p>
        </w:tc>
        <w:tc>
          <w:tcPr>
            <w:tcW w:w="1440" w:type="dxa"/>
          </w:tcPr>
          <w:p w14:paraId="079A9035" w14:textId="77777777" w:rsidR="0026315F" w:rsidRDefault="00000000">
            <w:r>
              <w:t>TC-SEC-02, TC-SEC-03</w:t>
            </w:r>
          </w:p>
        </w:tc>
        <w:tc>
          <w:tcPr>
            <w:tcW w:w="1440" w:type="dxa"/>
          </w:tcPr>
          <w:p w14:paraId="4F9AE5F8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04753516" w14:textId="77777777" w:rsidR="0026315F" w:rsidRDefault="0026315F"/>
        </w:tc>
      </w:tr>
      <w:tr w:rsidR="0026315F" w14:paraId="6B03AE53" w14:textId="77777777">
        <w:trPr>
          <w:jc w:val="center"/>
        </w:trPr>
        <w:tc>
          <w:tcPr>
            <w:tcW w:w="1440" w:type="dxa"/>
          </w:tcPr>
          <w:p w14:paraId="63CD634E" w14:textId="77777777" w:rsidR="0026315F" w:rsidRDefault="00000000">
            <w:r>
              <w:t>OEP-SR-005</w:t>
            </w:r>
          </w:p>
        </w:tc>
        <w:tc>
          <w:tcPr>
            <w:tcW w:w="1440" w:type="dxa"/>
          </w:tcPr>
          <w:p w14:paraId="59679CAC" w14:textId="77777777" w:rsidR="0026315F" w:rsidRDefault="00000000">
            <w:r>
              <w:t>The system shall not send the correct option for a...</w:t>
            </w:r>
          </w:p>
        </w:tc>
        <w:tc>
          <w:tcPr>
            <w:tcW w:w="1440" w:type="dxa"/>
          </w:tcPr>
          <w:p w14:paraId="76F25D8E" w14:textId="77777777" w:rsidR="0026315F" w:rsidRDefault="00000000">
            <w:r>
              <w:t>SAD §3.9</w:t>
            </w:r>
          </w:p>
        </w:tc>
        <w:tc>
          <w:tcPr>
            <w:tcW w:w="1440" w:type="dxa"/>
          </w:tcPr>
          <w:p w14:paraId="4AFC0014" w14:textId="77777777" w:rsidR="0026315F" w:rsidRDefault="00000000">
            <w:r>
              <w:t>Security</w:t>
            </w:r>
          </w:p>
        </w:tc>
        <w:tc>
          <w:tcPr>
            <w:tcW w:w="1440" w:type="dxa"/>
          </w:tcPr>
          <w:p w14:paraId="409BE3E5" w14:textId="77777777" w:rsidR="0026315F" w:rsidRDefault="00000000">
            <w:r>
              <w:t>TC-SEC-06</w:t>
            </w:r>
          </w:p>
        </w:tc>
        <w:tc>
          <w:tcPr>
            <w:tcW w:w="1440" w:type="dxa"/>
          </w:tcPr>
          <w:p w14:paraId="37829FDC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293B8255" w14:textId="77777777" w:rsidR="0026315F" w:rsidRDefault="0026315F"/>
        </w:tc>
      </w:tr>
      <w:tr w:rsidR="0026315F" w14:paraId="18090319" w14:textId="77777777">
        <w:trPr>
          <w:jc w:val="center"/>
        </w:trPr>
        <w:tc>
          <w:tcPr>
            <w:tcW w:w="1440" w:type="dxa"/>
          </w:tcPr>
          <w:p w14:paraId="07438FE1" w14:textId="77777777" w:rsidR="0026315F" w:rsidRDefault="00000000">
            <w:r>
              <w:t>OEP-SR-006</w:t>
            </w:r>
          </w:p>
        </w:tc>
        <w:tc>
          <w:tcPr>
            <w:tcW w:w="1440" w:type="dxa"/>
          </w:tcPr>
          <w:p w14:paraId="45F3699A" w14:textId="77777777" w:rsidR="0026315F" w:rsidRDefault="00000000">
            <w:r>
              <w:t>The backend shall validate required fields, allowe...</w:t>
            </w:r>
          </w:p>
        </w:tc>
        <w:tc>
          <w:tcPr>
            <w:tcW w:w="1440" w:type="dxa"/>
          </w:tcPr>
          <w:p w14:paraId="262721FF" w14:textId="77777777" w:rsidR="0026315F" w:rsidRDefault="00000000">
            <w:r>
              <w:t>SAD §3.9</w:t>
            </w:r>
          </w:p>
        </w:tc>
        <w:tc>
          <w:tcPr>
            <w:tcW w:w="1440" w:type="dxa"/>
          </w:tcPr>
          <w:p w14:paraId="46500070" w14:textId="77777777" w:rsidR="0026315F" w:rsidRDefault="00000000">
            <w:r>
              <w:t>Security</w:t>
            </w:r>
          </w:p>
        </w:tc>
        <w:tc>
          <w:tcPr>
            <w:tcW w:w="1440" w:type="dxa"/>
          </w:tcPr>
          <w:p w14:paraId="062DA980" w14:textId="77777777" w:rsidR="0026315F" w:rsidRDefault="00000000">
            <w:r>
              <w:t>TC-SEC-07</w:t>
            </w:r>
          </w:p>
        </w:tc>
        <w:tc>
          <w:tcPr>
            <w:tcW w:w="1440" w:type="dxa"/>
          </w:tcPr>
          <w:p w14:paraId="20CC3AB1" w14:textId="77777777" w:rsidR="0026315F" w:rsidRDefault="00000000">
            <w:r>
              <w:t>N</w:t>
            </w:r>
          </w:p>
        </w:tc>
        <w:tc>
          <w:tcPr>
            <w:tcW w:w="1440" w:type="dxa"/>
          </w:tcPr>
          <w:p w14:paraId="55F44BB3" w14:textId="77777777" w:rsidR="0026315F" w:rsidRDefault="0026315F"/>
        </w:tc>
      </w:tr>
    </w:tbl>
    <w:p w14:paraId="2CC88D3B" w14:textId="77777777" w:rsidR="0093532C" w:rsidRDefault="0093532C"/>
    <w:sectPr w:rsidR="0093532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905514">
    <w:abstractNumId w:val="8"/>
  </w:num>
  <w:num w:numId="2" w16cid:durableId="744498604">
    <w:abstractNumId w:val="6"/>
  </w:num>
  <w:num w:numId="3" w16cid:durableId="8676634">
    <w:abstractNumId w:val="5"/>
  </w:num>
  <w:num w:numId="4" w16cid:durableId="175658964">
    <w:abstractNumId w:val="4"/>
  </w:num>
  <w:num w:numId="5" w16cid:durableId="295911925">
    <w:abstractNumId w:val="7"/>
  </w:num>
  <w:num w:numId="6" w16cid:durableId="2111389558">
    <w:abstractNumId w:val="3"/>
  </w:num>
  <w:num w:numId="7" w16cid:durableId="725838853">
    <w:abstractNumId w:val="2"/>
  </w:num>
  <w:num w:numId="8" w16cid:durableId="829103828">
    <w:abstractNumId w:val="1"/>
  </w:num>
  <w:num w:numId="9" w16cid:durableId="1265066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315F"/>
    <w:rsid w:val="0029639D"/>
    <w:rsid w:val="00326F90"/>
    <w:rsid w:val="0093532C"/>
    <w:rsid w:val="0098163B"/>
    <w:rsid w:val="00AA1D8D"/>
    <w:rsid w:val="00B47730"/>
    <w:rsid w:val="00CB0664"/>
    <w:rsid w:val="00F132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7BC68D"/>
  <w14:defaultImageDpi w14:val="300"/>
  <w15:docId w15:val="{798552C9-EBA1-4EF9-B36F-F2803B0BC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2544</Words>
  <Characters>14504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Tanusha Prakash</cp:lastModifiedBy>
  <cp:revision>2</cp:revision>
  <dcterms:created xsi:type="dcterms:W3CDTF">2013-12-23T23:15:00Z</dcterms:created>
  <dcterms:modified xsi:type="dcterms:W3CDTF">2026-10-09T17:14:00Z</dcterms:modified>
  <cp:category/>
</cp:coreProperties>
</file>