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AD46" w14:textId="1C4B062F" w:rsidR="00FD5576" w:rsidRPr="00D37398" w:rsidRDefault="00D37398">
      <w:r w:rsidRPr="00D37398">
        <w:t xml:space="preserve">WEEK – </w:t>
      </w:r>
      <w:r w:rsidR="008D612E">
        <w:t>7</w:t>
      </w:r>
    </w:p>
    <w:p w14:paraId="57C2EA68" w14:textId="244C6B97" w:rsidR="00D37398" w:rsidRPr="00D37398" w:rsidRDefault="00D37398">
      <w:r w:rsidRPr="00D37398">
        <w:t>MANASWI – 2520030411</w:t>
      </w:r>
    </w:p>
    <w:p w14:paraId="65266777" w14:textId="6C2B2A3A" w:rsidR="00D37398" w:rsidRPr="00D37398" w:rsidRDefault="00D37398" w:rsidP="00D3739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7398">
        <w:rPr>
          <w:sz w:val="32"/>
          <w:szCs w:val="32"/>
        </w:rPr>
        <w:t>Installing And Connecting frontend in the VS code</w:t>
      </w:r>
    </w:p>
    <w:p w14:paraId="058063FD" w14:textId="29888B2C" w:rsidR="00EF235D" w:rsidRDefault="00D3739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4BC9DCF" wp14:editId="07C7CE83">
            <wp:extent cx="5731510" cy="3085465"/>
            <wp:effectExtent l="0" t="0" r="2540" b="635"/>
            <wp:docPr id="95889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91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92BD" w14:textId="5D039370" w:rsidR="00EF235D" w:rsidRDefault="00EF235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D3C0A46" wp14:editId="20C6F7A5">
            <wp:extent cx="5731510" cy="3086735"/>
            <wp:effectExtent l="0" t="0" r="2540" b="0"/>
            <wp:docPr id="5517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40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F090" w14:textId="12E9C394" w:rsidR="00EF235D" w:rsidRDefault="00EF235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00D2EB" wp14:editId="268E7943">
            <wp:extent cx="5731510" cy="3077210"/>
            <wp:effectExtent l="0" t="0" r="2540" b="8890"/>
            <wp:docPr id="139971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12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8D66" w14:textId="2B30AF15" w:rsidR="00EF235D" w:rsidRDefault="00EF235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5B992D9" wp14:editId="158C44DA">
            <wp:extent cx="5731510" cy="3073400"/>
            <wp:effectExtent l="0" t="0" r="2540" b="0"/>
            <wp:docPr id="71803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35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6A52" w14:textId="0F6002EB" w:rsidR="00EF235D" w:rsidRDefault="00EF235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15CA871" wp14:editId="1E6E3AED">
            <wp:extent cx="5731510" cy="3222625"/>
            <wp:effectExtent l="0" t="0" r="2540" b="0"/>
            <wp:docPr id="1251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3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AD37" w14:textId="77777777" w:rsidR="00EF235D" w:rsidRDefault="00EF235D">
      <w:pPr>
        <w:rPr>
          <w:sz w:val="32"/>
          <w:szCs w:val="32"/>
        </w:rPr>
      </w:pPr>
    </w:p>
    <w:p w14:paraId="53278DF3" w14:textId="77777777" w:rsidR="00EF235D" w:rsidRDefault="00EF235D">
      <w:pPr>
        <w:rPr>
          <w:sz w:val="32"/>
          <w:szCs w:val="32"/>
        </w:rPr>
      </w:pPr>
    </w:p>
    <w:p w14:paraId="70A6450D" w14:textId="77777777" w:rsidR="00EF235D" w:rsidRPr="00D37398" w:rsidRDefault="00EF235D">
      <w:pPr>
        <w:rPr>
          <w:sz w:val="32"/>
          <w:szCs w:val="32"/>
        </w:rPr>
      </w:pPr>
    </w:p>
    <w:sectPr w:rsidR="00EF235D" w:rsidRPr="00D37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5017F"/>
    <w:multiLevelType w:val="hybridMultilevel"/>
    <w:tmpl w:val="212868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55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98"/>
    <w:rsid w:val="0023738D"/>
    <w:rsid w:val="00265A16"/>
    <w:rsid w:val="008D612E"/>
    <w:rsid w:val="00AF1C6D"/>
    <w:rsid w:val="00B262B3"/>
    <w:rsid w:val="00D37398"/>
    <w:rsid w:val="00E92C85"/>
    <w:rsid w:val="00E96F70"/>
    <w:rsid w:val="00EF235D"/>
    <w:rsid w:val="00F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DCA0"/>
  <w15:chartTrackingRefBased/>
  <w15:docId w15:val="{7CF233EB-F2EC-420B-B8C7-90C50EC2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 chilukuri</dc:creator>
  <cp:keywords/>
  <dc:description/>
  <cp:lastModifiedBy>manaswi chilukuri</cp:lastModifiedBy>
  <cp:revision>2</cp:revision>
  <dcterms:created xsi:type="dcterms:W3CDTF">2026-09-27T07:12:00Z</dcterms:created>
  <dcterms:modified xsi:type="dcterms:W3CDTF">2026-09-27T07:12:00Z</dcterms:modified>
</cp:coreProperties>
</file>