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EAD46" w14:textId="61FE94C6" w:rsidR="00FD5576" w:rsidRPr="00D37398" w:rsidRDefault="00D37398">
      <w:r w:rsidRPr="00D37398">
        <w:t xml:space="preserve">WEEK – </w:t>
      </w:r>
      <w:r w:rsidR="00EF235D">
        <w:t>8</w:t>
      </w:r>
    </w:p>
    <w:p w14:paraId="57C2EA68" w14:textId="244C6B97" w:rsidR="00D37398" w:rsidRPr="00D37398" w:rsidRDefault="00D37398">
      <w:r w:rsidRPr="00D37398">
        <w:t>MANASWI – 2520030411</w:t>
      </w:r>
    </w:p>
    <w:p w14:paraId="65266777" w14:textId="6C2B2A3A" w:rsidR="00D37398" w:rsidRPr="00D37398" w:rsidRDefault="00D37398" w:rsidP="00D3739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37398">
        <w:rPr>
          <w:sz w:val="32"/>
          <w:szCs w:val="32"/>
        </w:rPr>
        <w:t>Installing And Connecting frontend in the VS code</w:t>
      </w:r>
    </w:p>
    <w:p w14:paraId="058063FD" w14:textId="29888B2C" w:rsidR="00EF235D" w:rsidRDefault="00D3739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4BC9DCF" wp14:editId="07C7CE83">
            <wp:extent cx="5731510" cy="3085465"/>
            <wp:effectExtent l="0" t="0" r="2540" b="635"/>
            <wp:docPr id="95889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91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92BD" w14:textId="5D039370" w:rsidR="00EF235D" w:rsidRDefault="00EF235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D3C0A46" wp14:editId="20C6F7A5">
            <wp:extent cx="5731510" cy="3086735"/>
            <wp:effectExtent l="0" t="0" r="2540" b="0"/>
            <wp:docPr id="55174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40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F090" w14:textId="12E9C394" w:rsidR="00EF235D" w:rsidRDefault="00EF235D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D00D2EB" wp14:editId="268E7943">
            <wp:extent cx="5731510" cy="3077210"/>
            <wp:effectExtent l="0" t="0" r="2540" b="8890"/>
            <wp:docPr id="139971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12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8D66" w14:textId="2B30AF15" w:rsidR="00EF235D" w:rsidRDefault="00EF235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5B992D9" wp14:editId="158C44DA">
            <wp:extent cx="5731510" cy="3073400"/>
            <wp:effectExtent l="0" t="0" r="2540" b="0"/>
            <wp:docPr id="71803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35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6A52" w14:textId="0F6002EB" w:rsidR="00EF235D" w:rsidRDefault="00EF235D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15CA871" wp14:editId="1E6E3AED">
            <wp:extent cx="5731510" cy="3222625"/>
            <wp:effectExtent l="0" t="0" r="2540" b="0"/>
            <wp:docPr id="12510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37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FAD37" w14:textId="77777777" w:rsidR="00EF235D" w:rsidRDefault="00EF235D">
      <w:pPr>
        <w:rPr>
          <w:sz w:val="32"/>
          <w:szCs w:val="32"/>
        </w:rPr>
      </w:pPr>
    </w:p>
    <w:p w14:paraId="53278DF3" w14:textId="77777777" w:rsidR="00EF235D" w:rsidRDefault="00EF235D">
      <w:pPr>
        <w:rPr>
          <w:sz w:val="32"/>
          <w:szCs w:val="32"/>
        </w:rPr>
      </w:pPr>
    </w:p>
    <w:p w14:paraId="70A6450D" w14:textId="77777777" w:rsidR="00EF235D" w:rsidRPr="00D37398" w:rsidRDefault="00EF235D">
      <w:pPr>
        <w:rPr>
          <w:sz w:val="32"/>
          <w:szCs w:val="32"/>
        </w:rPr>
      </w:pPr>
    </w:p>
    <w:sectPr w:rsidR="00EF235D" w:rsidRPr="00D373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5017F"/>
    <w:multiLevelType w:val="hybridMultilevel"/>
    <w:tmpl w:val="212868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1559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398"/>
    <w:rsid w:val="0023738D"/>
    <w:rsid w:val="00265A16"/>
    <w:rsid w:val="00D37398"/>
    <w:rsid w:val="00E92C85"/>
    <w:rsid w:val="00E96F70"/>
    <w:rsid w:val="00EF235D"/>
    <w:rsid w:val="00FD5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8DCA0"/>
  <w15:chartTrackingRefBased/>
  <w15:docId w15:val="{7CF233EB-F2EC-420B-B8C7-90C50EC2E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3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manaswi chilukuri</dc:creator>
  <cp:keywords/>
  <dc:description/>
  <cp:lastModifiedBy>manaswi chilukuri</cp:lastModifiedBy>
  <cp:revision>1</cp:revision>
  <dcterms:created xsi:type="dcterms:W3CDTF">2026-09-26T07:42:00Z</dcterms:created>
  <dcterms:modified xsi:type="dcterms:W3CDTF">2026-09-26T10:06:00Z</dcterms:modified>
</cp:coreProperties>
</file>