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D2AB" w14:textId="3D830AD4" w:rsidR="00FD5576" w:rsidRDefault="00751B73">
      <w:r>
        <w:t xml:space="preserve">WEEK – 8 </w:t>
      </w:r>
    </w:p>
    <w:p w14:paraId="1858A300" w14:textId="17837523" w:rsidR="00751B73" w:rsidRDefault="00751B73">
      <w:r>
        <w:t>MANASWI – 2520030411</w:t>
      </w:r>
    </w:p>
    <w:p w14:paraId="636CD598" w14:textId="5A372C0A" w:rsidR="00751B73" w:rsidRDefault="00751B73" w:rsidP="00751B73">
      <w:pPr>
        <w:pStyle w:val="ListParagraph"/>
        <w:numPr>
          <w:ilvl w:val="0"/>
          <w:numId w:val="1"/>
        </w:numPr>
      </w:pPr>
      <w:r>
        <w:t>API’S</w:t>
      </w:r>
    </w:p>
    <w:p w14:paraId="77FF361B" w14:textId="488D7583" w:rsidR="00751B73" w:rsidRDefault="00751B73" w:rsidP="00751B73">
      <w:pPr>
        <w:pStyle w:val="ListParagraph"/>
      </w:pPr>
      <w:r>
        <w:rPr>
          <w:noProof/>
        </w:rPr>
        <w:drawing>
          <wp:inline distT="0" distB="0" distL="0" distR="0" wp14:anchorId="75E20066" wp14:editId="058961EB">
            <wp:extent cx="5731510" cy="3222625"/>
            <wp:effectExtent l="0" t="0" r="2540" b="0"/>
            <wp:docPr id="50118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84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D2DE" w14:textId="6B437A72" w:rsidR="00C86546" w:rsidRDefault="00C86546" w:rsidP="00751B73">
      <w:pPr>
        <w:pStyle w:val="ListParagraph"/>
      </w:pPr>
      <w:r>
        <w:rPr>
          <w:noProof/>
        </w:rPr>
        <w:drawing>
          <wp:inline distT="0" distB="0" distL="0" distR="0" wp14:anchorId="16BD64B2" wp14:editId="4F5166EC">
            <wp:extent cx="5731510" cy="3076575"/>
            <wp:effectExtent l="0" t="0" r="2540" b="9525"/>
            <wp:docPr id="83204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0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3F07" w14:textId="4B0366C9" w:rsidR="00C86546" w:rsidRDefault="00C86546" w:rsidP="00751B73">
      <w:pPr>
        <w:pStyle w:val="ListParagraph"/>
      </w:pPr>
      <w:r>
        <w:rPr>
          <w:noProof/>
        </w:rPr>
        <w:lastRenderedPageBreak/>
        <w:drawing>
          <wp:inline distT="0" distB="0" distL="0" distR="0" wp14:anchorId="5C8B0B6E" wp14:editId="4EF2D711">
            <wp:extent cx="5731510" cy="3222625"/>
            <wp:effectExtent l="0" t="0" r="2540" b="0"/>
            <wp:docPr id="70466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60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790C" w14:textId="74CB8EB7" w:rsidR="00C86546" w:rsidRDefault="00C86546" w:rsidP="00751B73">
      <w:pPr>
        <w:pStyle w:val="ListParagraph"/>
      </w:pPr>
      <w:r>
        <w:rPr>
          <w:noProof/>
        </w:rPr>
        <w:drawing>
          <wp:inline distT="0" distB="0" distL="0" distR="0" wp14:anchorId="402EEFBA" wp14:editId="6B291769">
            <wp:extent cx="5731510" cy="3222625"/>
            <wp:effectExtent l="0" t="0" r="2540" b="0"/>
            <wp:docPr id="92810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02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DF45" w14:textId="6E6A1A4A" w:rsidR="00C86546" w:rsidRDefault="00C86546" w:rsidP="00751B73">
      <w:pPr>
        <w:pStyle w:val="ListParagraph"/>
      </w:pPr>
      <w:r>
        <w:rPr>
          <w:noProof/>
        </w:rPr>
        <w:lastRenderedPageBreak/>
        <w:drawing>
          <wp:inline distT="0" distB="0" distL="0" distR="0" wp14:anchorId="777F8BB4" wp14:editId="74E08617">
            <wp:extent cx="5731510" cy="3222625"/>
            <wp:effectExtent l="0" t="0" r="2540" b="0"/>
            <wp:docPr id="18079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12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13623"/>
    <w:multiLevelType w:val="hybridMultilevel"/>
    <w:tmpl w:val="150CF1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4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73"/>
    <w:rsid w:val="000B7152"/>
    <w:rsid w:val="0023738D"/>
    <w:rsid w:val="00751B73"/>
    <w:rsid w:val="00C86546"/>
    <w:rsid w:val="00E92C85"/>
    <w:rsid w:val="00E96F70"/>
    <w:rsid w:val="00F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5345"/>
  <w15:chartTrackingRefBased/>
  <w15:docId w15:val="{98ADB054-AE31-4F19-8CF6-EE12402F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 chilukuri</dc:creator>
  <cp:keywords/>
  <dc:description/>
  <cp:lastModifiedBy>manaswi chilukuri</cp:lastModifiedBy>
  <cp:revision>1</cp:revision>
  <dcterms:created xsi:type="dcterms:W3CDTF">2026-09-27T07:15:00Z</dcterms:created>
  <dcterms:modified xsi:type="dcterms:W3CDTF">2026-09-27T07:55:00Z</dcterms:modified>
</cp:coreProperties>
</file>