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47CA" w14:textId="3642B709" w:rsidR="00641B1A" w:rsidRPr="00776622" w:rsidRDefault="004942B4" w:rsidP="004942B4">
      <w:pPr>
        <w:jc w:val="center"/>
        <w:rPr>
          <w:rFonts w:ascii="Times New Roman" w:hAnsi="Times New Roman" w:cs="Times New Roman"/>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6622">
        <w:rPr>
          <w:rFonts w:ascii="Times New Roman" w:hAnsi="Times New Roman" w:cs="Times New Roman"/>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COMPUTER NETWORKS</w:t>
      </w:r>
    </w:p>
    <w:p w14:paraId="70003190" w14:textId="4B425E03" w:rsidR="004942B4" w:rsidRPr="00776622" w:rsidRDefault="004942B4" w:rsidP="004942B4">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6622">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COURSECODE:24CS2202</w:t>
      </w:r>
    </w:p>
    <w:p w14:paraId="237DE73A" w14:textId="77777777" w:rsidR="004942B4" w:rsidRPr="00776622" w:rsidRDefault="004942B4" w:rsidP="004942B4">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E5C76B" w14:textId="77777777" w:rsidR="00776622" w:rsidRPr="00776622" w:rsidRDefault="00776622" w:rsidP="004942B4">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F34AB6" w14:textId="048253A2" w:rsidR="004942B4" w:rsidRPr="00776622" w:rsidRDefault="004942B4" w:rsidP="004942B4">
      <w:pPr>
        <w:jc w:val="cente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6622">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w:t>
      </w:r>
    </w:p>
    <w:p w14:paraId="16089F31" w14:textId="77777777" w:rsidR="004D7B78" w:rsidRPr="004D7B78" w:rsidRDefault="004D7B78" w:rsidP="004D7B78">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B78">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Human Presence Detection Through</w:t>
      </w:r>
    </w:p>
    <w:p w14:paraId="63CFD28C" w14:textId="77777777" w:rsidR="004D7B78" w:rsidRPr="004D7B78" w:rsidRDefault="004D7B78" w:rsidP="004D7B78">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B78">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Activity Analysis</w:t>
      </w:r>
    </w:p>
    <w:p w14:paraId="6C9F6588" w14:textId="77777777" w:rsidR="004D7B78" w:rsidRDefault="004D7B78" w:rsidP="004D7B78">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B78">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Kali Linux</w:t>
      </w:r>
    </w:p>
    <w:p w14:paraId="389FD4DE" w14:textId="18AAE5CE" w:rsidR="00776622" w:rsidRDefault="004D7B78" w:rsidP="004D7B78">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 Manaswi </w:t>
      </w:r>
      <w:r w:rsidR="002D2453">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- 24200</w:t>
      </w: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30182</w:t>
      </w:r>
    </w:p>
    <w:p w14:paraId="70260320" w14:textId="52286D88" w:rsidR="00BB0903" w:rsidRPr="00776622" w:rsidRDefault="004D7B78" w:rsidP="004942B4">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 Aruna Grace </w:t>
      </w:r>
      <w:r w:rsidR="00BB0903">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- 2420030</w:t>
      </w:r>
      <w: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02CAC177" w14:textId="77777777" w:rsidR="00776622" w:rsidRPr="00776622" w:rsidRDefault="00776622" w:rsidP="004942B4">
      <w:pPr>
        <w:jc w:val="center"/>
        <w:rPr>
          <w:rFonts w:ascii="Times New Roman" w:hAnsi="Times New Roman" w:cs="Times New Roman"/>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78CAC5" w14:textId="2B72C484" w:rsidR="00776622" w:rsidRPr="00A30EBF" w:rsidRDefault="00776622" w:rsidP="004942B4">
      <w:pPr>
        <w:jc w:val="center"/>
        <w:rPr>
          <w:rFonts w:ascii="Times New Roman" w:hAnsi="Times New Roman" w:cs="Times New Roman"/>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EBF">
        <w:rPr>
          <w:rFonts w:ascii="Times New Roman" w:hAnsi="Times New Roman" w:cs="Times New Roman"/>
          <w:bCs/>
          <w:color w:val="000000" w:themeColor="text1"/>
          <w:sz w:val="40"/>
          <w:szCs w:val="4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 OF THE PROJECT</w:t>
      </w:r>
    </w:p>
    <w:p w14:paraId="2A9A5C6F" w14:textId="77777777" w:rsidR="004D7B78" w:rsidRPr="004D7B78" w:rsidRDefault="004D7B78" w:rsidP="004D7B78">
      <w:pPr>
        <w:rPr>
          <w:rFonts w:ascii="Times New Roman" w:hAnsi="Times New Roman" w:cs="Times New Roman"/>
          <w:sz w:val="32"/>
          <w:szCs w:val="32"/>
        </w:rPr>
      </w:pPr>
      <w:r w:rsidRPr="004D7B78">
        <w:rPr>
          <w:rFonts w:ascii="Times New Roman" w:hAnsi="Times New Roman" w:cs="Times New Roman"/>
          <w:sz w:val="32"/>
          <w:szCs w:val="32"/>
        </w:rPr>
        <w:t xml:space="preserve">Human Presence Detection through Network Activity Analysis uses network traffic patterns to determine whether people are present in an environment. This project utilizes Kali Linux to capture and </w:t>
      </w:r>
      <w:proofErr w:type="spellStart"/>
      <w:r w:rsidRPr="004D7B78">
        <w:rPr>
          <w:rFonts w:ascii="Times New Roman" w:hAnsi="Times New Roman" w:cs="Times New Roman"/>
          <w:sz w:val="32"/>
          <w:szCs w:val="32"/>
        </w:rPr>
        <w:t>analyze</w:t>
      </w:r>
      <w:proofErr w:type="spellEnd"/>
      <w:r w:rsidRPr="004D7B78">
        <w:rPr>
          <w:rFonts w:ascii="Times New Roman" w:hAnsi="Times New Roman" w:cs="Times New Roman"/>
          <w:sz w:val="32"/>
          <w:szCs w:val="32"/>
        </w:rPr>
        <w:t xml:space="preserve"> network packets generated by connected devices. By monitoring factors such as packet frequency and device activity, the system identifies patterns that indicate human interaction.</w:t>
      </w:r>
    </w:p>
    <w:p w14:paraId="7ED8DDAB" w14:textId="77777777" w:rsidR="004D7B78" w:rsidRPr="004D7B78" w:rsidRDefault="004D7B78" w:rsidP="004D7B78">
      <w:pPr>
        <w:rPr>
          <w:rFonts w:ascii="Times New Roman" w:hAnsi="Times New Roman" w:cs="Times New Roman"/>
          <w:sz w:val="32"/>
          <w:szCs w:val="32"/>
        </w:rPr>
      </w:pPr>
      <w:r w:rsidRPr="004D7B78">
        <w:rPr>
          <w:rFonts w:ascii="Times New Roman" w:hAnsi="Times New Roman" w:cs="Times New Roman"/>
          <w:sz w:val="32"/>
          <w:szCs w:val="32"/>
        </w:rPr>
        <w:t>The approach is non-intrusive, as it relies on existing network data instead of physical sensors. It can be applied in smart homes, security systems, and energy management to improve efficiency and safety. This project highlights how network analysis techniques can be used for intelligent and cost-effective presence detection.</w:t>
      </w:r>
    </w:p>
    <w:p w14:paraId="5FD5D446" w14:textId="77777777" w:rsidR="00776622" w:rsidRPr="00776622" w:rsidRDefault="00776622" w:rsidP="00776622">
      <w:pPr>
        <w:rPr>
          <w:rFonts w:ascii="Times New Roman" w:hAnsi="Times New Roman" w:cs="Times New Roman"/>
          <w:sz w:val="30"/>
          <w:szCs w:val="30"/>
        </w:rPr>
      </w:pPr>
    </w:p>
    <w:sectPr w:rsidR="00776622" w:rsidRPr="00776622" w:rsidSect="004942B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2B4"/>
    <w:rsid w:val="002D2453"/>
    <w:rsid w:val="00426C23"/>
    <w:rsid w:val="004942B4"/>
    <w:rsid w:val="004D7B78"/>
    <w:rsid w:val="005E670C"/>
    <w:rsid w:val="00641B1A"/>
    <w:rsid w:val="00700E2B"/>
    <w:rsid w:val="00744DF3"/>
    <w:rsid w:val="00763C01"/>
    <w:rsid w:val="00776622"/>
    <w:rsid w:val="00A30EBF"/>
    <w:rsid w:val="00AE4644"/>
    <w:rsid w:val="00BB0903"/>
    <w:rsid w:val="00D12D0F"/>
    <w:rsid w:val="00DE6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B45BC"/>
  <w15:chartTrackingRefBased/>
  <w15:docId w15:val="{D32C0D68-060E-4577-BE69-3831C082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2B4"/>
    <w:rPr>
      <w:rFonts w:eastAsiaTheme="majorEastAsia" w:cstheme="majorBidi"/>
      <w:color w:val="272727" w:themeColor="text1" w:themeTint="D8"/>
    </w:rPr>
  </w:style>
  <w:style w:type="paragraph" w:styleId="Title">
    <w:name w:val="Title"/>
    <w:basedOn w:val="Normal"/>
    <w:next w:val="Normal"/>
    <w:link w:val="TitleChar"/>
    <w:uiPriority w:val="10"/>
    <w:qFormat/>
    <w:rsid w:val="00494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2B4"/>
    <w:pPr>
      <w:spacing w:before="160"/>
      <w:jc w:val="center"/>
    </w:pPr>
    <w:rPr>
      <w:i/>
      <w:iCs/>
      <w:color w:val="404040" w:themeColor="text1" w:themeTint="BF"/>
    </w:rPr>
  </w:style>
  <w:style w:type="character" w:customStyle="1" w:styleId="QuoteChar">
    <w:name w:val="Quote Char"/>
    <w:basedOn w:val="DefaultParagraphFont"/>
    <w:link w:val="Quote"/>
    <w:uiPriority w:val="29"/>
    <w:rsid w:val="004942B4"/>
    <w:rPr>
      <w:i/>
      <w:iCs/>
      <w:color w:val="404040" w:themeColor="text1" w:themeTint="BF"/>
    </w:rPr>
  </w:style>
  <w:style w:type="paragraph" w:styleId="ListParagraph">
    <w:name w:val="List Paragraph"/>
    <w:basedOn w:val="Normal"/>
    <w:uiPriority w:val="34"/>
    <w:qFormat/>
    <w:rsid w:val="004942B4"/>
    <w:pPr>
      <w:ind w:left="720"/>
      <w:contextualSpacing/>
    </w:pPr>
  </w:style>
  <w:style w:type="character" w:styleId="IntenseEmphasis">
    <w:name w:val="Intense Emphasis"/>
    <w:basedOn w:val="DefaultParagraphFont"/>
    <w:uiPriority w:val="21"/>
    <w:qFormat/>
    <w:rsid w:val="004942B4"/>
    <w:rPr>
      <w:i/>
      <w:iCs/>
      <w:color w:val="2F5496" w:themeColor="accent1" w:themeShade="BF"/>
    </w:rPr>
  </w:style>
  <w:style w:type="paragraph" w:styleId="IntenseQuote">
    <w:name w:val="Intense Quote"/>
    <w:basedOn w:val="Normal"/>
    <w:next w:val="Normal"/>
    <w:link w:val="IntenseQuoteChar"/>
    <w:uiPriority w:val="30"/>
    <w:qFormat/>
    <w:rsid w:val="00494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2B4"/>
    <w:rPr>
      <w:i/>
      <w:iCs/>
      <w:color w:val="2F5496" w:themeColor="accent1" w:themeShade="BF"/>
    </w:rPr>
  </w:style>
  <w:style w:type="character" w:styleId="IntenseReference">
    <w:name w:val="Intense Reference"/>
    <w:basedOn w:val="DefaultParagraphFont"/>
    <w:uiPriority w:val="32"/>
    <w:qFormat/>
    <w:rsid w:val="004942B4"/>
    <w:rPr>
      <w:b/>
      <w:bCs/>
      <w:smallCaps/>
      <w:color w:val="2F5496" w:themeColor="accent1" w:themeShade="BF"/>
      <w:spacing w:val="5"/>
    </w:rPr>
  </w:style>
  <w:style w:type="table" w:styleId="TableGrid">
    <w:name w:val="Table Grid"/>
    <w:basedOn w:val="TableNormal"/>
    <w:uiPriority w:val="39"/>
    <w:rsid w:val="00494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94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942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942B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137</Words>
  <Characters>784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Pranith Reddy Modalla</dc:creator>
  <cp:keywords/>
  <dc:description/>
  <cp:lastModifiedBy>MADDULA ARUNA GRACE 2420030100</cp:lastModifiedBy>
  <cp:revision>2</cp:revision>
  <dcterms:created xsi:type="dcterms:W3CDTF">2026-04-23T14:14:00Z</dcterms:created>
  <dcterms:modified xsi:type="dcterms:W3CDTF">2026-04-23T14:14:00Z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c37d4aeb-9b04-4bad-bd34-1d3b1fa89722</vt:lpwstr>
  </property>
</Properties>
</file>