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4E687" w14:textId="77777777" w:rsidR="002B6E98" w:rsidRDefault="00000000">
      <w:pPr>
        <w:pStyle w:val="Heading1"/>
        <w:jc w:val="center"/>
      </w:pPr>
      <w:r>
        <w:t>Adaptive Software Engineering</w:t>
      </w:r>
    </w:p>
    <w:p w14:paraId="674CA5BA" w14:textId="3FAA8904" w:rsidR="002B6E98" w:rsidRDefault="00000000">
      <w:r>
        <w:t>Name:</w:t>
      </w:r>
      <w:r w:rsidR="00E56CC0">
        <w:t xml:space="preserve"> </w:t>
      </w:r>
      <w:r w:rsidR="008F6322">
        <w:t>G.Manaswi</w:t>
      </w:r>
    </w:p>
    <w:p w14:paraId="027EC4DD" w14:textId="2353E311" w:rsidR="002B6E98" w:rsidRDefault="00000000">
      <w:r>
        <w:t>Roll no: 242003</w:t>
      </w:r>
      <w:r w:rsidR="00E56CC0">
        <w:t>0</w:t>
      </w:r>
      <w:r w:rsidR="008F6322">
        <w:t>182</w:t>
      </w:r>
    </w:p>
    <w:p w14:paraId="5453022A" w14:textId="77777777" w:rsidR="002B6E98" w:rsidRDefault="00000000">
      <w:r>
        <w:t>Section - 1</w:t>
      </w:r>
    </w:p>
    <w:p w14:paraId="0F86E1BA" w14:textId="77777777" w:rsidR="002B6E98" w:rsidRDefault="00000000">
      <w:pPr>
        <w:pStyle w:val="Heading1"/>
      </w:pPr>
      <w:r>
        <w:t>Experiment-8: SonarQube</w:t>
      </w:r>
    </w:p>
    <w:p w14:paraId="448E463B" w14:textId="77777777" w:rsidR="002B6E98" w:rsidRDefault="00000000">
      <w:r>
        <w:rPr>
          <w:b/>
          <w:sz w:val="28"/>
        </w:rPr>
        <w:t>Step 1: Install SonarQube, SonarScanner, Notepad++, and JDK</w:t>
      </w:r>
    </w:p>
    <w:p w14:paraId="21291EFA" w14:textId="77777777" w:rsidR="002B6E98" w:rsidRDefault="00000000">
      <w:r>
        <w:t>Go to the C Drive and open the SonarQube folder. Open the bin folder, then open Edit Environment Variables. In Windows, open Edit System Environment Variables, select Path, click Edit, then New, and paste the SonarQube bin path.</w:t>
      </w:r>
    </w:p>
    <w:p w14:paraId="4196129E" w14:textId="77777777" w:rsidR="002B6E98" w:rsidRDefault="00000000">
      <w:pPr>
        <w:jc w:val="center"/>
      </w:pPr>
      <w:r>
        <w:rPr>
          <w:noProof/>
        </w:rPr>
        <w:drawing>
          <wp:inline distT="0" distB="0" distL="114300" distR="114300" wp14:anchorId="53DCA28E" wp14:editId="52550551">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35552146" w14:textId="77777777" w:rsidR="002B6E98" w:rsidRDefault="00000000">
      <w:pPr>
        <w:jc w:val="center"/>
      </w:pPr>
      <w:r>
        <w:rPr>
          <w:noProof/>
        </w:rPr>
        <w:drawing>
          <wp:inline distT="0" distB="0" distL="114300" distR="114300" wp14:anchorId="22B9C533" wp14:editId="4BCF0806">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1DEA4729" w14:textId="77777777" w:rsidR="002B6E98" w:rsidRDefault="00000000">
      <w:r>
        <w:rPr>
          <w:b/>
          <w:sz w:val="28"/>
        </w:rPr>
        <w:t>Step 2: Install SonarScanner</w:t>
      </w:r>
    </w:p>
    <w:p w14:paraId="3FB8A35F" w14:textId="77777777" w:rsidR="002B6E98" w:rsidRDefault="00000000">
      <w:r>
        <w:lastRenderedPageBreak/>
        <w:t>Open the web browser and search for SonarScanner Installation. Open the Sonar Documentation, choose your operating system, download the ZIP file, extract it, then go to the SonarScanner bin folder and add its path to the System Environment Variables.</w:t>
      </w:r>
    </w:p>
    <w:p w14:paraId="2960452F" w14:textId="77777777" w:rsidR="002B6E98" w:rsidRDefault="00000000">
      <w:pPr>
        <w:jc w:val="center"/>
      </w:pPr>
      <w:r>
        <w:rPr>
          <w:noProof/>
        </w:rPr>
        <w:drawing>
          <wp:inline distT="0" distB="0" distL="114300" distR="114300" wp14:anchorId="6073A77E" wp14:editId="4FED7A65">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6D4AF576" w14:textId="77777777" w:rsidR="002B6E98" w:rsidRDefault="00000000">
      <w:pPr>
        <w:jc w:val="center"/>
      </w:pPr>
      <w:r>
        <w:rPr>
          <w:noProof/>
        </w:rPr>
        <w:drawing>
          <wp:inline distT="0" distB="0" distL="114300" distR="114300" wp14:anchorId="647D4490" wp14:editId="34BC3A48">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6FB7A474" w14:textId="77777777" w:rsidR="002B6E98" w:rsidRDefault="002B6E98">
      <w:pPr>
        <w:jc w:val="center"/>
      </w:pPr>
    </w:p>
    <w:p w14:paraId="732CE841" w14:textId="77777777" w:rsidR="002B6E98" w:rsidRDefault="002B6E98">
      <w:pPr>
        <w:jc w:val="center"/>
      </w:pPr>
    </w:p>
    <w:p w14:paraId="1CD6F808" w14:textId="77777777" w:rsidR="002B6E98" w:rsidRDefault="00000000">
      <w:r>
        <w:rPr>
          <w:b/>
          <w:sz w:val="28"/>
        </w:rPr>
        <w:t>Step 3: Start the SonarQube Server</w:t>
      </w:r>
    </w:p>
    <w:p w14:paraId="7DF60C77" w14:textId="77777777" w:rsidR="002B6E98" w:rsidRDefault="00000000">
      <w:r>
        <w:t>Open Command Prompt, type StartSonar, and press Enter. When the CE process is up, SonarQube is operational. Keep the Command Prompt window minimized and open http://localhost:9000 in your browser.</w:t>
      </w:r>
    </w:p>
    <w:p w14:paraId="63492EF5" w14:textId="77777777" w:rsidR="002B6E98" w:rsidRDefault="00000000">
      <w:pPr>
        <w:jc w:val="center"/>
      </w:pPr>
      <w:r>
        <w:rPr>
          <w:noProof/>
        </w:rPr>
        <w:lastRenderedPageBreak/>
        <w:drawing>
          <wp:inline distT="0" distB="0" distL="114300" distR="114300" wp14:anchorId="34149A33" wp14:editId="156C594B">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099B656B" w14:textId="77777777" w:rsidR="002B6E98" w:rsidRDefault="002B6E98">
      <w:pPr>
        <w:jc w:val="both"/>
      </w:pPr>
    </w:p>
    <w:p w14:paraId="298E6961" w14:textId="77777777" w:rsidR="002B6E98" w:rsidRDefault="00000000">
      <w:pPr>
        <w:pStyle w:val="Heading2"/>
      </w:pPr>
      <w:r>
        <w:t>Default Login</w:t>
      </w:r>
    </w:p>
    <w:p w14:paraId="576D67DB" w14:textId="77777777" w:rsidR="002B6E98" w:rsidRDefault="00000000">
      <w:r>
        <w:t>Username: admin</w:t>
      </w:r>
      <w:r>
        <w:br/>
        <w:t>Password: admin</w:t>
      </w:r>
    </w:p>
    <w:p w14:paraId="1B36308D" w14:textId="77777777" w:rsidR="002B6E98" w:rsidRDefault="00000000">
      <w:r>
        <w:t>Change the password when prompted.</w:t>
      </w:r>
    </w:p>
    <w:p w14:paraId="08F14B98" w14:textId="77777777" w:rsidR="002B6E98" w:rsidRDefault="00000000">
      <w:pPr>
        <w:jc w:val="center"/>
      </w:pPr>
      <w:r>
        <w:rPr>
          <w:noProof/>
        </w:rPr>
        <w:drawing>
          <wp:inline distT="0" distB="0" distL="114300" distR="114300" wp14:anchorId="78AA3FA6" wp14:editId="3658C65B">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2BEDCCCE" w14:textId="77777777" w:rsidR="002B6E98" w:rsidRDefault="00000000">
      <w:pPr>
        <w:pStyle w:val="Heading2"/>
      </w:pPr>
      <w:r>
        <w:t>Create a Local Project</w:t>
      </w:r>
    </w:p>
    <w:p w14:paraId="5CD6B25B" w14:textId="77777777" w:rsidR="002B6E98" w:rsidRDefault="00000000">
      <w:r>
        <w:t>Enter the project name, click Next, choose 'Follows the Instance's Default', click Create Project, choose Locally, generate a token, copy it safely, and click Continue.</w:t>
      </w:r>
    </w:p>
    <w:p w14:paraId="33853DC0" w14:textId="77777777" w:rsidR="002B6E98" w:rsidRDefault="00000000">
      <w:pPr>
        <w:jc w:val="center"/>
      </w:pPr>
      <w:r>
        <w:rPr>
          <w:noProof/>
        </w:rPr>
        <w:lastRenderedPageBreak/>
        <w:drawing>
          <wp:inline distT="0" distB="0" distL="114300" distR="114300" wp14:anchorId="06BE5F10" wp14:editId="50519FA9">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199ECFC9" w14:textId="77777777" w:rsidR="002B6E98" w:rsidRDefault="00000000">
      <w:pPr>
        <w:jc w:val="center"/>
      </w:pPr>
      <w:r>
        <w:rPr>
          <w:noProof/>
        </w:rPr>
        <w:drawing>
          <wp:inline distT="0" distB="0" distL="114300" distR="114300" wp14:anchorId="6666EEBC" wp14:editId="15E1820F">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7C960E1C" w14:textId="77777777" w:rsidR="002B6E98" w:rsidRDefault="002B6E98"/>
    <w:p w14:paraId="23A83BF0" w14:textId="77777777" w:rsidR="002B6E98" w:rsidRDefault="00000000">
      <w:r>
        <w:rPr>
          <w:b/>
          <w:sz w:val="28"/>
        </w:rPr>
        <w:t>Step 4: Check SonarScanner Installation</w:t>
      </w:r>
    </w:p>
    <w:p w14:paraId="08103218" w14:textId="77777777" w:rsidR="002B6E98" w:rsidRDefault="00000000">
      <w:r>
        <w:t>Open a new Command Prompt while SonarQube is still running and verify the installation.</w:t>
      </w:r>
    </w:p>
    <w:p w14:paraId="705E7644" w14:textId="77777777" w:rsidR="002B6E98" w:rsidRDefault="00000000">
      <w:pPr>
        <w:pStyle w:val="IntenseQuote"/>
      </w:pPr>
      <w:r>
        <w:t>sonar-scanner -v</w:t>
      </w:r>
    </w:p>
    <w:p w14:paraId="72EC0DB4" w14:textId="77777777" w:rsidR="002B6E98" w:rsidRDefault="00000000">
      <w:r>
        <w:rPr>
          <w:noProof/>
        </w:rPr>
        <w:drawing>
          <wp:inline distT="0" distB="0" distL="114300" distR="114300" wp14:anchorId="0747322C" wp14:editId="515C88B7">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64D6AE18" w14:textId="77777777" w:rsidR="002B6E98" w:rsidRDefault="00000000">
      <w:pPr>
        <w:pStyle w:val="Heading2"/>
      </w:pPr>
      <w:r>
        <w:lastRenderedPageBreak/>
        <w:t>Step 5: Create the Project Files</w:t>
      </w:r>
    </w:p>
    <w:p w14:paraId="1AE1CABA" w14:textId="77777777" w:rsidR="002B6E98" w:rsidRDefault="00000000">
      <w:r>
        <w:t>Create a folder, save the Java program using Notepad++, and create a configuration file named sonar-project.properties.</w:t>
      </w:r>
    </w:p>
    <w:p w14:paraId="632B0CA6" w14:textId="77777777" w:rsidR="002B6E98" w:rsidRDefault="00000000">
      <w:pPr>
        <w:pStyle w:val="IntenseQuote"/>
      </w:pPr>
      <w:r>
        <w:t>Configuration file contents:</w:t>
      </w:r>
    </w:p>
    <w:p w14:paraId="0591164C" w14:textId="77777777" w:rsidR="002B6E98" w:rsidRDefault="00000000">
      <w:r>
        <w:t>sonar.projectKey=addition</w:t>
      </w:r>
      <w:r>
        <w:br/>
        <w:t>sonar.projectName=addition</w:t>
      </w:r>
      <w:r>
        <w:br/>
        <w:t>sonar.sources=.</w:t>
      </w:r>
      <w:r>
        <w:br/>
        <w:t>sonar.java.binaries=.</w:t>
      </w:r>
      <w:r>
        <w:br/>
        <w:t>sonar.host.url=http://localhost:9000</w:t>
      </w:r>
      <w:r>
        <w:br/>
        <w:t>sonar.token=&lt;generated_token&gt;</w:t>
      </w:r>
    </w:p>
    <w:p w14:paraId="2A111ADB" w14:textId="77777777" w:rsidR="002B6E98" w:rsidRDefault="00000000">
      <w:pPr>
        <w:jc w:val="center"/>
      </w:pPr>
      <w:r>
        <w:rPr>
          <w:noProof/>
        </w:rPr>
        <w:drawing>
          <wp:inline distT="0" distB="0" distL="114300" distR="114300" wp14:anchorId="65F5C04D" wp14:editId="1FDF326D">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6D4014B4" w14:textId="77777777" w:rsidR="002B6E98" w:rsidRDefault="00000000">
      <w:r>
        <w:rPr>
          <w:noProof/>
        </w:rPr>
        <w:drawing>
          <wp:inline distT="0" distB="0" distL="114300" distR="114300" wp14:anchorId="509E3B04" wp14:editId="614AE3DD">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4E6732BA" w14:textId="77777777" w:rsidR="002B6E98" w:rsidRDefault="00000000">
      <w:pPr>
        <w:pStyle w:val="Heading2"/>
      </w:pPr>
      <w:r>
        <w:t>Step 6: Compile and Scan the Program</w:t>
      </w:r>
    </w:p>
    <w:p w14:paraId="6811F4CA" w14:textId="77777777" w:rsidR="002B6E98" w:rsidRDefault="00000000">
      <w:r>
        <w:t>Compile the Java program to generate the .class file, then run SonarScanner.</w:t>
      </w:r>
    </w:p>
    <w:p w14:paraId="13E8E6D1" w14:textId="77777777" w:rsidR="002B6E98" w:rsidRDefault="00000000">
      <w:pPr>
        <w:pStyle w:val="IntenseQuote"/>
      </w:pPr>
      <w:r>
        <w:t>Commands:</w:t>
      </w:r>
    </w:p>
    <w:p w14:paraId="68EB95F2" w14:textId="77777777" w:rsidR="002B6E98" w:rsidRDefault="00000000">
      <w:r>
        <w:t>cd C:\Users\krish\SonarDemo</w:t>
      </w:r>
      <w:r>
        <w:br/>
        <w:t>javac addition.java</w:t>
      </w:r>
      <w:r>
        <w:br/>
        <w:t>sonar-scanner</w:t>
      </w:r>
    </w:p>
    <w:p w14:paraId="30E463B2" w14:textId="77777777" w:rsidR="002B6E98" w:rsidRDefault="00000000">
      <w:r>
        <w:t>After successful scanning, you should get EXECUTION SUCCESS.</w:t>
      </w:r>
    </w:p>
    <w:p w14:paraId="44D16407" w14:textId="77777777" w:rsidR="002B6E98" w:rsidRDefault="00000000">
      <w:r>
        <w:rPr>
          <w:noProof/>
        </w:rPr>
        <w:lastRenderedPageBreak/>
        <w:drawing>
          <wp:inline distT="0" distB="0" distL="114300" distR="114300" wp14:anchorId="11148635" wp14:editId="5B6D4877">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2FF73B82" w14:textId="77777777" w:rsidR="002B6E98" w:rsidRDefault="00000000">
      <w:pPr>
        <w:pStyle w:val="Heading2"/>
      </w:pPr>
      <w:r>
        <w:t>Basic SonarQube Workflow</w:t>
      </w:r>
    </w:p>
    <w:p w14:paraId="3AB2B156" w14:textId="77777777" w:rsidR="002B6E98" w:rsidRDefault="00000000">
      <w:r>
        <w:t>Install SonarQube</w:t>
      </w:r>
      <w:r>
        <w:br/>
        <w:t xml:space="preserve">      ↓</w:t>
      </w:r>
      <w:r>
        <w:br/>
        <w:t>Install SonarScanner</w:t>
      </w:r>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Run SonarScanner</w:t>
      </w:r>
      <w:r>
        <w:br/>
        <w:t xml:space="preserve">      ↓</w:t>
      </w:r>
      <w:r>
        <w:br/>
        <w:t>View Results on http://localhost:9000</w:t>
      </w:r>
    </w:p>
    <w:p w14:paraId="7449F22D" w14:textId="77777777" w:rsidR="002B6E98" w:rsidRDefault="00000000">
      <w:pPr>
        <w:jc w:val="center"/>
      </w:pPr>
      <w:r>
        <w:rPr>
          <w:noProof/>
        </w:rPr>
        <w:drawing>
          <wp:inline distT="0" distB="0" distL="114300" distR="114300" wp14:anchorId="0A81D354" wp14:editId="3194E5AE">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2B6E9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BA7D2" w14:textId="77777777" w:rsidR="002A15BF" w:rsidRDefault="002A15BF">
      <w:pPr>
        <w:spacing w:line="240" w:lineRule="auto"/>
      </w:pPr>
      <w:r>
        <w:separator/>
      </w:r>
    </w:p>
  </w:endnote>
  <w:endnote w:type="continuationSeparator" w:id="0">
    <w:p w14:paraId="618E2C16" w14:textId="77777777" w:rsidR="002A15BF" w:rsidRDefault="002A15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8CF63" w14:textId="77777777" w:rsidR="002A15BF" w:rsidRDefault="002A15BF">
      <w:pPr>
        <w:spacing w:after="0"/>
      </w:pPr>
      <w:r>
        <w:separator/>
      </w:r>
    </w:p>
  </w:footnote>
  <w:footnote w:type="continuationSeparator" w:id="0">
    <w:p w14:paraId="779442CD" w14:textId="77777777" w:rsidR="002A15BF" w:rsidRDefault="002A15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95581038">
    <w:abstractNumId w:val="5"/>
  </w:num>
  <w:num w:numId="2" w16cid:durableId="1145975739">
    <w:abstractNumId w:val="3"/>
  </w:num>
  <w:num w:numId="3" w16cid:durableId="243731299">
    <w:abstractNumId w:val="2"/>
  </w:num>
  <w:num w:numId="4" w16cid:durableId="1693998058">
    <w:abstractNumId w:val="4"/>
  </w:num>
  <w:num w:numId="5" w16cid:durableId="1980840959">
    <w:abstractNumId w:val="1"/>
  </w:num>
  <w:num w:numId="6" w16cid:durableId="54657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15BF"/>
    <w:rsid w:val="002B6E98"/>
    <w:rsid w:val="00326F90"/>
    <w:rsid w:val="005D3272"/>
    <w:rsid w:val="007A6C1A"/>
    <w:rsid w:val="008F6322"/>
    <w:rsid w:val="00AA1D8D"/>
    <w:rsid w:val="00B47730"/>
    <w:rsid w:val="00C118FC"/>
    <w:rsid w:val="00CB0664"/>
    <w:rsid w:val="00E56CC0"/>
    <w:rsid w:val="00FC693F"/>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EB7665"/>
  <w14:defaultImageDpi w14:val="300"/>
  <w15:docId w15:val="{39B6213D-352B-4340-9E9A-42CD05D9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Sreenivas Ganji</cp:lastModifiedBy>
  <cp:revision>2</cp:revision>
  <dcterms:created xsi:type="dcterms:W3CDTF">2026-10-05T03:21:00Z</dcterms:created>
  <dcterms:modified xsi:type="dcterms:W3CDTF">2026-10-05T03:21:00Z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