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0ECD9EA8" w:rsidR="005B2667" w:rsidRPr="0046003B" w:rsidRDefault="009D195B">
      <w:pPr>
        <w:rPr>
          <w:rFonts w:ascii="Times New Roman" w:hAnsi="Times New Roman" w:cs="Times New Roman"/>
          <w:b/>
          <w:bCs/>
          <w:lang w:val="en-US"/>
        </w:rPr>
      </w:pPr>
      <w:r w:rsidRPr="0046003B"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7CB32C17" w:rsidR="006B0BD1" w:rsidRPr="004D7FB8" w:rsidRDefault="00411B5A" w:rsidP="009D195B">
      <w:pPr>
        <w:jc w:val="both"/>
        <w:rPr>
          <w:rFonts w:ascii="Times New Roman" w:hAnsi="Times New Roman" w:cs="Times New Roman"/>
          <w:b/>
          <w:bCs/>
        </w:rPr>
      </w:pPr>
      <w:r w:rsidRPr="004D7FB8">
        <w:rPr>
          <w:rFonts w:ascii="Times New Roman" w:hAnsi="Times New Roman" w:cs="Times New Roman"/>
          <w:b/>
          <w:bCs/>
        </w:rPr>
        <w:t>Real-World case study</w:t>
      </w:r>
      <w:r w:rsidR="00130C47" w:rsidRPr="004D7FB8">
        <w:rPr>
          <w:rFonts w:ascii="Times New Roman" w:hAnsi="Times New Roman" w:cs="Times New Roman"/>
          <w:b/>
          <w:bCs/>
        </w:rPr>
        <w:t>: KL ERP System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348E7FDC" w:rsidR="006B0BD1" w:rsidRPr="006B0BD1" w:rsidRDefault="00130C47" w:rsidP="006B0BD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</w:t>
      </w:r>
    </w:p>
    <w:p w14:paraId="05E6C0E4" w14:textId="03767B87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Register/Login securely </w:t>
      </w:r>
    </w:p>
    <w:p w14:paraId="0082B05E" w14:textId="523BF289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View personal profile </w:t>
      </w:r>
    </w:p>
    <w:p w14:paraId="30B4A8D7" w14:textId="35166B87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Course registration </w:t>
      </w:r>
    </w:p>
    <w:p w14:paraId="1DBE1DC5" w14:textId="71772DD0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View class timetable </w:t>
      </w:r>
    </w:p>
    <w:p w14:paraId="2188CF7E" w14:textId="1EFEE7FA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View attendance </w:t>
      </w:r>
    </w:p>
    <w:p w14:paraId="188CEA75" w14:textId="48B4C33E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Check internal and semester marks </w:t>
      </w:r>
    </w:p>
    <w:p w14:paraId="710B45E2" w14:textId="4496CD47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Pay tuition and examination fees </w:t>
      </w:r>
    </w:p>
    <w:p w14:paraId="5884DA36" w14:textId="575967FA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Download hall tickets </w:t>
      </w:r>
    </w:p>
    <w:p w14:paraId="7BB42972" w14:textId="6053980E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View academic calendar </w:t>
      </w:r>
    </w:p>
    <w:p w14:paraId="66577854" w14:textId="3657FD5A" w:rsid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>Raise service requests</w:t>
      </w:r>
    </w:p>
    <w:p w14:paraId="3DCB72C5" w14:textId="77777777" w:rsidR="00130C47" w:rsidRDefault="00130C47" w:rsidP="00130C4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Faculty</w:t>
      </w:r>
    </w:p>
    <w:p w14:paraId="414A5EC2" w14:textId="23059F74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Faculty login </w:t>
      </w:r>
    </w:p>
    <w:p w14:paraId="5D2221D3" w14:textId="26D294C7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Manage student attendance </w:t>
      </w:r>
    </w:p>
    <w:p w14:paraId="01788455" w14:textId="5DC131A6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Upload internal marks </w:t>
      </w:r>
    </w:p>
    <w:p w14:paraId="07795AD8" w14:textId="6E607D5A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View class timetable </w:t>
      </w:r>
    </w:p>
    <w:p w14:paraId="559EB928" w14:textId="6BE4A064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Manage course materials </w:t>
      </w:r>
    </w:p>
    <w:p w14:paraId="45320AB6" w14:textId="05EFD2CF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Generate student performance reports </w:t>
      </w:r>
    </w:p>
    <w:p w14:paraId="13582932" w14:textId="26213F17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>Approve student requests</w:t>
      </w:r>
    </w:p>
    <w:p w14:paraId="34C730A9" w14:textId="3DF5A217" w:rsidR="006B0BD1" w:rsidRPr="006B0BD1" w:rsidRDefault="006B0BD1" w:rsidP="00130C47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1BBAF2A4" w14:textId="2A26C1FD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Manage student records </w:t>
      </w:r>
    </w:p>
    <w:p w14:paraId="6DFB48A7" w14:textId="0B06F495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Manage faculty records </w:t>
      </w:r>
    </w:p>
    <w:p w14:paraId="5C1F2F05" w14:textId="6830B060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Manage courses and departments </w:t>
      </w:r>
    </w:p>
    <w:p w14:paraId="335BB280" w14:textId="27312DCF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Generate academic reports </w:t>
      </w:r>
    </w:p>
    <w:p w14:paraId="5FDBB09D" w14:textId="3B31F825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Fee management </w:t>
      </w:r>
    </w:p>
    <w:p w14:paraId="0A136841" w14:textId="34600C8D" w:rsidR="00130C47" w:rsidRPr="00130C47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 xml:space="preserve">User access management </w:t>
      </w:r>
    </w:p>
    <w:p w14:paraId="4E7916CF" w14:textId="4A01B618" w:rsidR="006B0BD1" w:rsidRPr="006B0BD1" w:rsidRDefault="00130C47" w:rsidP="00130C4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30C47">
        <w:rPr>
          <w:rFonts w:ascii="Times New Roman" w:hAnsi="Times New Roman" w:cs="Times New Roman"/>
        </w:rPr>
        <w:t>System monitoring and backup</w:t>
      </w: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5878"/>
        <w:gridCol w:w="894"/>
        <w:gridCol w:w="1429"/>
      </w:tblGrid>
      <w:tr w:rsidR="006158BA" w:rsidRPr="006158BA" w14:paraId="10B96B7E" w14:textId="77777777" w:rsidTr="00615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E7653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158BA">
              <w:rPr>
                <w:rFonts w:ascii="Times New Roman" w:hAnsi="Times New Roman" w:cs="Times New Roman"/>
                <w:b/>
                <w:bCs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418E30D5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158BA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6F43DB0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158BA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2EF4866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158BA">
              <w:rPr>
                <w:rFonts w:ascii="Times New Roman" w:hAnsi="Times New Roman" w:cs="Times New Roman"/>
                <w:b/>
                <w:bCs/>
              </w:rPr>
              <w:t>Priority Points</w:t>
            </w:r>
          </w:p>
        </w:tc>
      </w:tr>
      <w:tr w:rsidR="006158BA" w:rsidRPr="006158BA" w14:paraId="7E530741" w14:textId="77777777" w:rsidTr="00615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6C9C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7F1C5A1C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As a student, I want to login securely so that I can access my ERP account.</w:t>
            </w:r>
          </w:p>
        </w:tc>
        <w:tc>
          <w:tcPr>
            <w:tcW w:w="0" w:type="auto"/>
            <w:vAlign w:val="center"/>
            <w:hideMark/>
          </w:tcPr>
          <w:p w14:paraId="7DB9E246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2A8C3E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8</w:t>
            </w:r>
          </w:p>
        </w:tc>
      </w:tr>
      <w:tr w:rsidR="006158BA" w:rsidRPr="006158BA" w14:paraId="2C0642FA" w14:textId="77777777" w:rsidTr="00615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358F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03F58CFD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As a student, I want to register courses every semester.</w:t>
            </w:r>
          </w:p>
        </w:tc>
        <w:tc>
          <w:tcPr>
            <w:tcW w:w="0" w:type="auto"/>
            <w:vAlign w:val="center"/>
            <w:hideMark/>
          </w:tcPr>
          <w:p w14:paraId="7E2E77CF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B73F5A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8</w:t>
            </w:r>
          </w:p>
        </w:tc>
      </w:tr>
      <w:tr w:rsidR="006158BA" w:rsidRPr="006158BA" w14:paraId="37D2C30D" w14:textId="77777777" w:rsidTr="00615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3E26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6010FCAA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As a student, I want to check my attendance.</w:t>
            </w:r>
          </w:p>
        </w:tc>
        <w:tc>
          <w:tcPr>
            <w:tcW w:w="0" w:type="auto"/>
            <w:vAlign w:val="center"/>
            <w:hideMark/>
          </w:tcPr>
          <w:p w14:paraId="06B9DCD4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59670A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7</w:t>
            </w:r>
          </w:p>
        </w:tc>
      </w:tr>
      <w:tr w:rsidR="006158BA" w:rsidRPr="006158BA" w14:paraId="376BBDCD" w14:textId="77777777" w:rsidTr="00615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8A16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096B48F5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As a student, I want to view my examination results.</w:t>
            </w:r>
          </w:p>
        </w:tc>
        <w:tc>
          <w:tcPr>
            <w:tcW w:w="0" w:type="auto"/>
            <w:vAlign w:val="center"/>
            <w:hideMark/>
          </w:tcPr>
          <w:p w14:paraId="73DAA61C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236879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8</w:t>
            </w:r>
          </w:p>
        </w:tc>
      </w:tr>
      <w:tr w:rsidR="006158BA" w:rsidRPr="006158BA" w14:paraId="109D205A" w14:textId="77777777" w:rsidTr="00615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4521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431CCCC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As a student, I want to pay tuition and examination fees online.</w:t>
            </w:r>
          </w:p>
        </w:tc>
        <w:tc>
          <w:tcPr>
            <w:tcW w:w="0" w:type="auto"/>
            <w:vAlign w:val="center"/>
            <w:hideMark/>
          </w:tcPr>
          <w:p w14:paraId="058A5E5E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52EEBA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7</w:t>
            </w:r>
          </w:p>
        </w:tc>
      </w:tr>
      <w:tr w:rsidR="006158BA" w:rsidRPr="006158BA" w14:paraId="37C56D05" w14:textId="77777777" w:rsidTr="00615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DACF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444D274B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As a faculty member, I want to upload student attendance.</w:t>
            </w:r>
          </w:p>
        </w:tc>
        <w:tc>
          <w:tcPr>
            <w:tcW w:w="0" w:type="auto"/>
            <w:vAlign w:val="center"/>
            <w:hideMark/>
          </w:tcPr>
          <w:p w14:paraId="5EE937E5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22941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8</w:t>
            </w:r>
          </w:p>
        </w:tc>
      </w:tr>
      <w:tr w:rsidR="006158BA" w:rsidRPr="006158BA" w14:paraId="4F2385AB" w14:textId="77777777" w:rsidTr="00615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1A75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4EA7B27A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As a faculty member, I want to upload internal marks.</w:t>
            </w:r>
          </w:p>
        </w:tc>
        <w:tc>
          <w:tcPr>
            <w:tcW w:w="0" w:type="auto"/>
            <w:vAlign w:val="center"/>
            <w:hideMark/>
          </w:tcPr>
          <w:p w14:paraId="1276C019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B44763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8</w:t>
            </w:r>
          </w:p>
        </w:tc>
      </w:tr>
      <w:tr w:rsidR="006158BA" w:rsidRPr="006158BA" w14:paraId="7753D325" w14:textId="77777777" w:rsidTr="00615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CFC2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45EE08C3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As an administrator, I want to manage student records.</w:t>
            </w:r>
          </w:p>
        </w:tc>
        <w:tc>
          <w:tcPr>
            <w:tcW w:w="0" w:type="auto"/>
            <w:vAlign w:val="center"/>
            <w:hideMark/>
          </w:tcPr>
          <w:p w14:paraId="57D2FF06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8E6F62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9</w:t>
            </w:r>
          </w:p>
        </w:tc>
      </w:tr>
      <w:tr w:rsidR="006158BA" w:rsidRPr="006158BA" w14:paraId="66C03D9F" w14:textId="77777777" w:rsidTr="00615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3CC2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339FC44E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As an administrator, I want to generate academic and administrative reports.</w:t>
            </w:r>
          </w:p>
        </w:tc>
        <w:tc>
          <w:tcPr>
            <w:tcW w:w="0" w:type="auto"/>
            <w:vAlign w:val="center"/>
            <w:hideMark/>
          </w:tcPr>
          <w:p w14:paraId="133AB869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C13FFA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5</w:t>
            </w:r>
          </w:p>
        </w:tc>
      </w:tr>
      <w:tr w:rsidR="006158BA" w:rsidRPr="006158BA" w14:paraId="22C77ACD" w14:textId="77777777" w:rsidTr="00615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FADD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0B8CE507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As an administrator, I want to manage user accounts and permissions.</w:t>
            </w:r>
          </w:p>
        </w:tc>
        <w:tc>
          <w:tcPr>
            <w:tcW w:w="0" w:type="auto"/>
            <w:vAlign w:val="center"/>
            <w:hideMark/>
          </w:tcPr>
          <w:p w14:paraId="373AF105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3D1E7C" w14:textId="77777777" w:rsidR="006158BA" w:rsidRPr="006158BA" w:rsidRDefault="006158BA" w:rsidP="006158BA">
            <w:pPr>
              <w:jc w:val="both"/>
              <w:rPr>
                <w:rFonts w:ascii="Times New Roman" w:hAnsi="Times New Roman" w:cs="Times New Roman"/>
              </w:rPr>
            </w:pPr>
            <w:r w:rsidRPr="006158BA">
              <w:rPr>
                <w:rFonts w:ascii="Times New Roman" w:hAnsi="Times New Roman" w:cs="Times New Roman"/>
              </w:rPr>
              <w:t>6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150F24A5" w14:textId="33DD730C" w:rsidR="006158BA" w:rsidRPr="006158BA" w:rsidRDefault="006158BA" w:rsidP="006158B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158BA">
        <w:rPr>
          <w:rFonts w:ascii="Times New Roman" w:hAnsi="Times New Roman" w:cs="Times New Roman"/>
        </w:rPr>
        <w:t xml:space="preserve">Frequent requirement updates </w:t>
      </w:r>
    </w:p>
    <w:p w14:paraId="00FD907B" w14:textId="14A18E00" w:rsidR="006158BA" w:rsidRPr="006158BA" w:rsidRDefault="006158BA" w:rsidP="006158B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158BA">
        <w:rPr>
          <w:rFonts w:ascii="Times New Roman" w:hAnsi="Times New Roman" w:cs="Times New Roman"/>
        </w:rPr>
        <w:t xml:space="preserve">Continuous feedback from students and faculty </w:t>
      </w:r>
    </w:p>
    <w:p w14:paraId="1A9C7D8D" w14:textId="0CAD4403" w:rsidR="006158BA" w:rsidRPr="006158BA" w:rsidRDefault="006158BA" w:rsidP="006158B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158BA">
        <w:rPr>
          <w:rFonts w:ascii="Times New Roman" w:hAnsi="Times New Roman" w:cs="Times New Roman"/>
        </w:rPr>
        <w:t xml:space="preserve">Faster feature delivery </w:t>
      </w:r>
    </w:p>
    <w:p w14:paraId="00894CEA" w14:textId="0BF4DE7B" w:rsidR="006158BA" w:rsidRPr="006158BA" w:rsidRDefault="006158BA" w:rsidP="006158B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158BA">
        <w:rPr>
          <w:rFonts w:ascii="Times New Roman" w:hAnsi="Times New Roman" w:cs="Times New Roman"/>
        </w:rPr>
        <w:t xml:space="preserve">Easy maintenance and bug fixing </w:t>
      </w:r>
    </w:p>
    <w:p w14:paraId="2E585EF3" w14:textId="080C7A19" w:rsidR="006158BA" w:rsidRPr="006158BA" w:rsidRDefault="006158BA" w:rsidP="006158B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158BA">
        <w:rPr>
          <w:rFonts w:ascii="Times New Roman" w:hAnsi="Times New Roman" w:cs="Times New Roman"/>
        </w:rPr>
        <w:t xml:space="preserve">Suitable for large web-based ERP applications </w:t>
      </w:r>
    </w:p>
    <w:p w14:paraId="4E5C4B49" w14:textId="507B9F41" w:rsidR="003020E3" w:rsidRPr="0046003B" w:rsidRDefault="006158BA" w:rsidP="006158B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158BA">
        <w:rPr>
          <w:rFonts w:ascii="Times New Roman" w:hAnsi="Times New Roman" w:cs="Times New Roman"/>
        </w:rPr>
        <w:t>Supports iterative development</w:t>
      </w: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4534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C6668C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1B6DEC79" w:rsidR="00C6668C" w:rsidRPr="003020E3" w:rsidRDefault="00C6668C" w:rsidP="00C6668C">
            <w:pPr>
              <w:jc w:val="both"/>
              <w:rPr>
                <w:rFonts w:ascii="Times New Roman" w:hAnsi="Times New Roman" w:cs="Times New Roman"/>
              </w:rPr>
            </w:pPr>
            <w:r>
              <w:t>Sprint 1</w:t>
            </w:r>
          </w:p>
        </w:tc>
        <w:tc>
          <w:tcPr>
            <w:tcW w:w="0" w:type="auto"/>
            <w:vAlign w:val="center"/>
            <w:hideMark/>
          </w:tcPr>
          <w:p w14:paraId="01E56294" w14:textId="50BD9B5D" w:rsidR="00C6668C" w:rsidRPr="003020E3" w:rsidRDefault="00C6668C" w:rsidP="00C6668C">
            <w:pPr>
              <w:jc w:val="both"/>
              <w:rPr>
                <w:rFonts w:ascii="Times New Roman" w:hAnsi="Times New Roman" w:cs="Times New Roman"/>
              </w:rPr>
            </w:pPr>
            <w:r>
              <w:t>User Authentication (Student, Faculty, Admin)</w:t>
            </w:r>
          </w:p>
        </w:tc>
      </w:tr>
      <w:tr w:rsidR="00C6668C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173F5C5" w:rsidR="00C6668C" w:rsidRPr="003020E3" w:rsidRDefault="00C6668C" w:rsidP="00C6668C">
            <w:pPr>
              <w:jc w:val="both"/>
              <w:rPr>
                <w:rFonts w:ascii="Times New Roman" w:hAnsi="Times New Roman" w:cs="Times New Roman"/>
              </w:rPr>
            </w:pPr>
            <w:r>
              <w:t>Sprint 2</w:t>
            </w:r>
          </w:p>
        </w:tc>
        <w:tc>
          <w:tcPr>
            <w:tcW w:w="0" w:type="auto"/>
            <w:vAlign w:val="center"/>
            <w:hideMark/>
          </w:tcPr>
          <w:p w14:paraId="51869529" w14:textId="43D12AB1" w:rsidR="00C6668C" w:rsidRPr="003020E3" w:rsidRDefault="00C6668C" w:rsidP="00C6668C">
            <w:pPr>
              <w:jc w:val="both"/>
              <w:rPr>
                <w:rFonts w:ascii="Times New Roman" w:hAnsi="Times New Roman" w:cs="Times New Roman"/>
              </w:rPr>
            </w:pPr>
            <w:r>
              <w:t>Student Dashboard</w:t>
            </w:r>
          </w:p>
        </w:tc>
      </w:tr>
      <w:tr w:rsidR="00C6668C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5074C0EA" w:rsidR="00C6668C" w:rsidRPr="003020E3" w:rsidRDefault="00C6668C" w:rsidP="00C6668C">
            <w:pPr>
              <w:jc w:val="both"/>
              <w:rPr>
                <w:rFonts w:ascii="Times New Roman" w:hAnsi="Times New Roman" w:cs="Times New Roman"/>
              </w:rPr>
            </w:pPr>
            <w:r>
              <w:t>Sprint 3</w:t>
            </w:r>
          </w:p>
        </w:tc>
        <w:tc>
          <w:tcPr>
            <w:tcW w:w="0" w:type="auto"/>
            <w:vAlign w:val="center"/>
            <w:hideMark/>
          </w:tcPr>
          <w:p w14:paraId="556EAFB7" w14:textId="38205CF5" w:rsidR="00C6668C" w:rsidRPr="003020E3" w:rsidRDefault="00C6668C" w:rsidP="00C6668C">
            <w:pPr>
              <w:jc w:val="both"/>
              <w:rPr>
                <w:rFonts w:ascii="Times New Roman" w:hAnsi="Times New Roman" w:cs="Times New Roman"/>
              </w:rPr>
            </w:pPr>
            <w:r>
              <w:t>Attendance Management</w:t>
            </w:r>
          </w:p>
        </w:tc>
      </w:tr>
      <w:tr w:rsidR="00C6668C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180D506" w:rsidR="00C6668C" w:rsidRPr="003020E3" w:rsidRDefault="00C6668C" w:rsidP="00C6668C">
            <w:pPr>
              <w:jc w:val="both"/>
              <w:rPr>
                <w:rFonts w:ascii="Times New Roman" w:hAnsi="Times New Roman" w:cs="Times New Roman"/>
              </w:rPr>
            </w:pPr>
            <w:r>
              <w:lastRenderedPageBreak/>
              <w:t>Sprint 4</w:t>
            </w:r>
          </w:p>
        </w:tc>
        <w:tc>
          <w:tcPr>
            <w:tcW w:w="0" w:type="auto"/>
            <w:vAlign w:val="center"/>
            <w:hideMark/>
          </w:tcPr>
          <w:p w14:paraId="5A3B8062" w14:textId="262A26F9" w:rsidR="00C6668C" w:rsidRPr="003020E3" w:rsidRDefault="00C6668C" w:rsidP="00C6668C">
            <w:pPr>
              <w:jc w:val="both"/>
              <w:rPr>
                <w:rFonts w:ascii="Times New Roman" w:hAnsi="Times New Roman" w:cs="Times New Roman"/>
              </w:rPr>
            </w:pPr>
            <w:r>
              <w:t>Marks &amp; Results Module</w:t>
            </w:r>
          </w:p>
        </w:tc>
      </w:tr>
      <w:tr w:rsidR="00C6668C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5B51E8B2" w:rsidR="00C6668C" w:rsidRPr="003020E3" w:rsidRDefault="00C6668C" w:rsidP="00C6668C">
            <w:pPr>
              <w:jc w:val="both"/>
              <w:rPr>
                <w:rFonts w:ascii="Times New Roman" w:hAnsi="Times New Roman" w:cs="Times New Roman"/>
              </w:rPr>
            </w:pPr>
            <w:r>
              <w:t>Sprint 5</w:t>
            </w:r>
          </w:p>
        </w:tc>
        <w:tc>
          <w:tcPr>
            <w:tcW w:w="0" w:type="auto"/>
            <w:vAlign w:val="center"/>
            <w:hideMark/>
          </w:tcPr>
          <w:p w14:paraId="40C72F2F" w14:textId="1E580A1A" w:rsidR="00C6668C" w:rsidRPr="003020E3" w:rsidRDefault="00C6668C" w:rsidP="00C6668C">
            <w:pPr>
              <w:jc w:val="both"/>
              <w:rPr>
                <w:rFonts w:ascii="Times New Roman" w:hAnsi="Times New Roman" w:cs="Times New Roman"/>
              </w:rPr>
            </w:pPr>
            <w:r>
              <w:t>Fee Payment Module</w:t>
            </w:r>
          </w:p>
        </w:tc>
      </w:tr>
      <w:tr w:rsidR="00C6668C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2FD33B33" w:rsidR="00C6668C" w:rsidRPr="003020E3" w:rsidRDefault="00C6668C" w:rsidP="00C6668C">
            <w:pPr>
              <w:jc w:val="both"/>
              <w:rPr>
                <w:rFonts w:ascii="Times New Roman" w:hAnsi="Times New Roman" w:cs="Times New Roman"/>
              </w:rPr>
            </w:pPr>
            <w:r>
              <w:t>Sprint 6</w:t>
            </w:r>
          </w:p>
        </w:tc>
        <w:tc>
          <w:tcPr>
            <w:tcW w:w="0" w:type="auto"/>
            <w:vAlign w:val="center"/>
            <w:hideMark/>
          </w:tcPr>
          <w:p w14:paraId="6C4A4270" w14:textId="7FB1CBF0" w:rsidR="00C6668C" w:rsidRPr="003020E3" w:rsidRDefault="00C6668C" w:rsidP="00C6668C">
            <w:pPr>
              <w:jc w:val="both"/>
              <w:rPr>
                <w:rFonts w:ascii="Times New Roman" w:hAnsi="Times New Roman" w:cs="Times New Roman"/>
              </w:rPr>
            </w:pPr>
            <w:r>
              <w:t>Faculty Dashboard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563BEB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563BEB">
        <w:rPr>
          <w:rFonts w:ascii="Times New Roman" w:hAnsi="Times New Roman" w:cs="Times New Roman"/>
          <w:b/>
          <w:bCs/>
        </w:rPr>
        <w:t>5. System Architecture</w:t>
      </w:r>
    </w:p>
    <w:p w14:paraId="7376583C" w14:textId="086A36B9" w:rsidR="0040347F" w:rsidRPr="0040347F" w:rsidRDefault="00563BEB" w:rsidP="0040347F">
      <w:pPr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A69B4A6" wp14:editId="747B263D">
                <wp:extent cx="304800" cy="304800"/>
                <wp:effectExtent l="0" t="0" r="0" b="0"/>
                <wp:docPr id="1860654144" name="Rectangle 1" descr="KL ERP System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85701" id="Rectangle 1" o:spid="_x0000_s1026" alt="KL ERP System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4E6B547" wp14:editId="765D4B55">
                <wp:extent cx="304800" cy="304800"/>
                <wp:effectExtent l="0" t="0" r="0" b="0"/>
                <wp:docPr id="1235036793" name="Rectangle 2" descr="KL ERP System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60023" id="Rectangle 2" o:spid="_x0000_s1026" alt="KL ERP System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9A5635" w14:textId="43F194D6" w:rsidR="0040347F" w:rsidRPr="0046003B" w:rsidRDefault="00E4338D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1E153D2" wp14:editId="0108067F">
            <wp:extent cx="6118601" cy="4079067"/>
            <wp:effectExtent l="0" t="0" r="0" b="0"/>
            <wp:docPr id="644496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826" cy="4095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7DCC3C30" w14:textId="4D705082" w:rsidR="00266154" w:rsidRPr="00266154" w:rsidRDefault="00266154" w:rsidP="0026615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266154">
        <w:rPr>
          <w:rFonts w:ascii="Times New Roman" w:hAnsi="Times New Roman" w:cs="Times New Roman"/>
        </w:rPr>
        <w:t xml:space="preserve">Gather requirements from students, faculty, and administrators. </w:t>
      </w:r>
    </w:p>
    <w:p w14:paraId="1F2DEDD5" w14:textId="3A46E2BE" w:rsidR="00266154" w:rsidRPr="00266154" w:rsidRDefault="00266154" w:rsidP="0026615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266154">
        <w:rPr>
          <w:rFonts w:ascii="Times New Roman" w:hAnsi="Times New Roman" w:cs="Times New Roman"/>
        </w:rPr>
        <w:t xml:space="preserve">Prepare Software Requirement Specification (SRS). </w:t>
      </w:r>
    </w:p>
    <w:p w14:paraId="79CB34A1" w14:textId="6E3A72EB" w:rsidR="0040347F" w:rsidRPr="0046003B" w:rsidRDefault="00266154" w:rsidP="0026615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266154">
        <w:rPr>
          <w:rFonts w:ascii="Times New Roman" w:hAnsi="Times New Roman" w:cs="Times New Roman"/>
        </w:rPr>
        <w:t>Design use case diagrams.</w:t>
      </w: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7864BC88" w14:textId="7CDBEDD5" w:rsidR="00E8173C" w:rsidRPr="00E8173C" w:rsidRDefault="00E8173C" w:rsidP="00E8173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E8173C">
        <w:rPr>
          <w:rFonts w:ascii="Times New Roman" w:hAnsi="Times New Roman" w:cs="Times New Roman"/>
        </w:rPr>
        <w:t xml:space="preserve">Implement user authentication. </w:t>
      </w:r>
    </w:p>
    <w:p w14:paraId="4BA19D93" w14:textId="62CC9962" w:rsidR="00E8173C" w:rsidRPr="00E8173C" w:rsidRDefault="00E8173C" w:rsidP="00E8173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E8173C">
        <w:rPr>
          <w:rFonts w:ascii="Times New Roman" w:hAnsi="Times New Roman" w:cs="Times New Roman"/>
        </w:rPr>
        <w:t xml:space="preserve">Develop student dashboard. </w:t>
      </w:r>
    </w:p>
    <w:p w14:paraId="1226E719" w14:textId="1B5D70DB" w:rsidR="00E8173C" w:rsidRPr="00E8173C" w:rsidRDefault="00E8173C" w:rsidP="00E8173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E8173C">
        <w:rPr>
          <w:rFonts w:ascii="Times New Roman" w:hAnsi="Times New Roman" w:cs="Times New Roman"/>
        </w:rPr>
        <w:t xml:space="preserve">Implement attendance management. </w:t>
      </w:r>
    </w:p>
    <w:p w14:paraId="797C63A0" w14:textId="6367C225" w:rsidR="00E8173C" w:rsidRPr="00E8173C" w:rsidRDefault="00E8173C" w:rsidP="00E8173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E8173C">
        <w:rPr>
          <w:rFonts w:ascii="Times New Roman" w:hAnsi="Times New Roman" w:cs="Times New Roman"/>
        </w:rPr>
        <w:t xml:space="preserve">Develop marks management. </w:t>
      </w:r>
    </w:p>
    <w:p w14:paraId="3406DE26" w14:textId="6D9C8460" w:rsidR="00E8173C" w:rsidRPr="00E8173C" w:rsidRDefault="00E8173C" w:rsidP="00E8173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E8173C">
        <w:rPr>
          <w:rFonts w:ascii="Times New Roman" w:hAnsi="Times New Roman" w:cs="Times New Roman"/>
        </w:rPr>
        <w:t xml:space="preserve">Integrate fee payment gateway. </w:t>
      </w:r>
    </w:p>
    <w:p w14:paraId="549F9277" w14:textId="776D0A1C" w:rsidR="00E8173C" w:rsidRDefault="00E8173C" w:rsidP="00E8173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E8173C">
        <w:rPr>
          <w:rFonts w:ascii="Times New Roman" w:hAnsi="Times New Roman" w:cs="Times New Roman"/>
        </w:rPr>
        <w:t>Develop faculty and admin dashboards.</w:t>
      </w:r>
    </w:p>
    <w:p w14:paraId="08272EC2" w14:textId="5216ED6F" w:rsidR="0040347F" w:rsidRPr="0040347F" w:rsidRDefault="0040347F" w:rsidP="00E8173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7F9EC2B7" w14:textId="69E87C0D" w:rsidR="0043525B" w:rsidRPr="0043525B" w:rsidRDefault="0043525B" w:rsidP="0043525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3525B">
        <w:rPr>
          <w:rFonts w:ascii="Times New Roman" w:hAnsi="Times New Roman" w:cs="Times New Roman"/>
        </w:rPr>
        <w:t xml:space="preserve">Login </w:t>
      </w:r>
    </w:p>
    <w:p w14:paraId="08A0DAD9" w14:textId="19B1C79B" w:rsidR="0043525B" w:rsidRPr="0043525B" w:rsidRDefault="0043525B" w:rsidP="0043525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3525B">
        <w:rPr>
          <w:rFonts w:ascii="Times New Roman" w:hAnsi="Times New Roman" w:cs="Times New Roman"/>
        </w:rPr>
        <w:t xml:space="preserve">Registration </w:t>
      </w:r>
    </w:p>
    <w:p w14:paraId="1DF86DC2" w14:textId="4651ACD5" w:rsidR="0043525B" w:rsidRPr="0043525B" w:rsidRDefault="0043525B" w:rsidP="0043525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3525B">
        <w:rPr>
          <w:rFonts w:ascii="Times New Roman" w:hAnsi="Times New Roman" w:cs="Times New Roman"/>
        </w:rPr>
        <w:t xml:space="preserve">Attendance </w:t>
      </w:r>
    </w:p>
    <w:p w14:paraId="5E97646C" w14:textId="3B7F9669" w:rsidR="0043525B" w:rsidRPr="0043525B" w:rsidRDefault="0043525B" w:rsidP="0043525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3525B">
        <w:rPr>
          <w:rFonts w:ascii="Times New Roman" w:hAnsi="Times New Roman" w:cs="Times New Roman"/>
        </w:rPr>
        <w:lastRenderedPageBreak/>
        <w:t xml:space="preserve">Marks </w:t>
      </w:r>
    </w:p>
    <w:p w14:paraId="0D70120D" w14:textId="63E8C75D" w:rsidR="0043525B" w:rsidRDefault="0043525B" w:rsidP="0043525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3525B">
        <w:rPr>
          <w:rFonts w:ascii="Times New Roman" w:hAnsi="Times New Roman" w:cs="Times New Roman"/>
        </w:rPr>
        <w:t>Fee Payment</w:t>
      </w:r>
    </w:p>
    <w:p w14:paraId="61563ECE" w14:textId="01CF6C08" w:rsidR="0040347F" w:rsidRPr="0040347F" w:rsidRDefault="0040347F" w:rsidP="0043525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6D92789A" w14:textId="42164B4B" w:rsidR="00B510E0" w:rsidRPr="00B510E0" w:rsidRDefault="00B510E0" w:rsidP="00B510E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B510E0">
        <w:rPr>
          <w:rFonts w:ascii="Times New Roman" w:hAnsi="Times New Roman" w:cs="Times New Roman"/>
        </w:rPr>
        <w:t xml:space="preserve">Attendance + Student Dashboard </w:t>
      </w:r>
    </w:p>
    <w:p w14:paraId="2729A1E2" w14:textId="78A801A4" w:rsidR="00B510E0" w:rsidRPr="00B510E0" w:rsidRDefault="00B510E0" w:rsidP="00B510E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B510E0">
        <w:rPr>
          <w:rFonts w:ascii="Times New Roman" w:hAnsi="Times New Roman" w:cs="Times New Roman"/>
        </w:rPr>
        <w:t xml:space="preserve">Marks + Result Generation </w:t>
      </w:r>
    </w:p>
    <w:p w14:paraId="477E84A3" w14:textId="48C9B9CA" w:rsidR="00B510E0" w:rsidRDefault="00B510E0" w:rsidP="00B510E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B510E0">
        <w:rPr>
          <w:rFonts w:ascii="Times New Roman" w:hAnsi="Times New Roman" w:cs="Times New Roman"/>
        </w:rPr>
        <w:t>Fee Payment + Receipt Generation</w:t>
      </w:r>
    </w:p>
    <w:p w14:paraId="56334D25" w14:textId="1E51E9AE" w:rsidR="0040347F" w:rsidRPr="0040347F" w:rsidRDefault="0040347F" w:rsidP="00B510E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621BD559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Verify </w:t>
      </w:r>
      <w:r w:rsidR="00590A41">
        <w:rPr>
          <w:rFonts w:ascii="Times New Roman" w:hAnsi="Times New Roman" w:cs="Times New Roman"/>
        </w:rPr>
        <w:t>academic and administrative</w:t>
      </w:r>
      <w:r w:rsidRPr="0040347F">
        <w:rPr>
          <w:rFonts w:ascii="Times New Roman" w:hAnsi="Times New Roman" w:cs="Times New Roman"/>
        </w:rPr>
        <w:t xml:space="preserve">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A05608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05608">
        <w:rPr>
          <w:rFonts w:ascii="Times New Roman" w:hAnsi="Times New Roman" w:cs="Times New Roman"/>
          <w:b/>
          <w:bCs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0573F5B9" w:rsidR="0040347F" w:rsidRPr="0040347F" w:rsidRDefault="00590A41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and Faculty feed</w:t>
            </w:r>
            <w:r w:rsidR="00A05608">
              <w:rPr>
                <w:rFonts w:ascii="Times New Roman" w:hAnsi="Times New Roman" w:cs="Times New Roman"/>
              </w:rPr>
              <w:t>back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70A6E2E7" w:rsidR="0040347F" w:rsidRPr="0040347F" w:rsidRDefault="00A05608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40347F" w:rsidRPr="0040347F">
        <w:rPr>
          <w:rFonts w:ascii="Times New Roman" w:hAnsi="Times New Roman" w:cs="Times New Roman"/>
          <w:b/>
          <w:bCs/>
        </w:rPr>
        <w:t>. Expected Outcomes</w:t>
      </w:r>
    </w:p>
    <w:p w14:paraId="218E9BF6" w14:textId="71EE51F9" w:rsidR="00A05608" w:rsidRPr="00A05608" w:rsidRDefault="00A05608" w:rsidP="00A0560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05608">
        <w:rPr>
          <w:rFonts w:ascii="Times New Roman" w:hAnsi="Times New Roman" w:cs="Times New Roman"/>
        </w:rPr>
        <w:t xml:space="preserve">Secure ERP portal for students, faculty, and administrators. </w:t>
      </w:r>
    </w:p>
    <w:p w14:paraId="7701F173" w14:textId="580E7F94" w:rsidR="00A05608" w:rsidRPr="00A05608" w:rsidRDefault="00A05608" w:rsidP="00A0560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05608">
        <w:rPr>
          <w:rFonts w:ascii="Times New Roman" w:hAnsi="Times New Roman" w:cs="Times New Roman"/>
        </w:rPr>
        <w:t xml:space="preserve">Easy access to attendance and academic records. </w:t>
      </w:r>
    </w:p>
    <w:p w14:paraId="2098B4C0" w14:textId="7250A756" w:rsidR="00A05608" w:rsidRPr="00A05608" w:rsidRDefault="00A05608" w:rsidP="00A0560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05608">
        <w:rPr>
          <w:rFonts w:ascii="Times New Roman" w:hAnsi="Times New Roman" w:cs="Times New Roman"/>
        </w:rPr>
        <w:t xml:space="preserve">Efficient course registration and fee payment. </w:t>
      </w:r>
    </w:p>
    <w:p w14:paraId="1D5AF9DA" w14:textId="4722A1C4" w:rsidR="00A05608" w:rsidRPr="00A05608" w:rsidRDefault="00A05608" w:rsidP="00A0560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05608">
        <w:rPr>
          <w:rFonts w:ascii="Times New Roman" w:hAnsi="Times New Roman" w:cs="Times New Roman"/>
        </w:rPr>
        <w:t xml:space="preserve">Accurate marks and result management. </w:t>
      </w:r>
    </w:p>
    <w:p w14:paraId="462FDA57" w14:textId="1B496D20" w:rsidR="00A05608" w:rsidRPr="00A05608" w:rsidRDefault="00A05608" w:rsidP="00A0560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05608">
        <w:rPr>
          <w:rFonts w:ascii="Times New Roman" w:hAnsi="Times New Roman" w:cs="Times New Roman"/>
        </w:rPr>
        <w:t xml:space="preserve">Improved communication between students and faculty. </w:t>
      </w:r>
    </w:p>
    <w:p w14:paraId="34D813A6" w14:textId="1464AB71" w:rsidR="00A05608" w:rsidRPr="00A05608" w:rsidRDefault="00A05608" w:rsidP="00A0560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05608">
        <w:rPr>
          <w:rFonts w:ascii="Times New Roman" w:hAnsi="Times New Roman" w:cs="Times New Roman"/>
        </w:rPr>
        <w:t xml:space="preserve">Centralized academic administration. </w:t>
      </w:r>
    </w:p>
    <w:p w14:paraId="72C034E8" w14:textId="2C2C6786" w:rsidR="0040347F" w:rsidRPr="0040347F" w:rsidRDefault="00A05608" w:rsidP="00A0560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05608">
        <w:rPr>
          <w:rFonts w:ascii="Times New Roman" w:hAnsi="Times New Roman" w:cs="Times New Roman"/>
        </w:rPr>
        <w:t>Scalable architecture supporting future enhancements.</w:t>
      </w: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30C47"/>
    <w:rsid w:val="00266154"/>
    <w:rsid w:val="003020E3"/>
    <w:rsid w:val="003E6A35"/>
    <w:rsid w:val="0040347F"/>
    <w:rsid w:val="00411B5A"/>
    <w:rsid w:val="0043525B"/>
    <w:rsid w:val="0046003B"/>
    <w:rsid w:val="004D7FB8"/>
    <w:rsid w:val="004F7570"/>
    <w:rsid w:val="0054553D"/>
    <w:rsid w:val="00563BEB"/>
    <w:rsid w:val="00590A41"/>
    <w:rsid w:val="005B2667"/>
    <w:rsid w:val="005C0557"/>
    <w:rsid w:val="006158BA"/>
    <w:rsid w:val="006272DA"/>
    <w:rsid w:val="006B0BD1"/>
    <w:rsid w:val="00910B9E"/>
    <w:rsid w:val="009D195B"/>
    <w:rsid w:val="00A05608"/>
    <w:rsid w:val="00B510E0"/>
    <w:rsid w:val="00C6668C"/>
    <w:rsid w:val="00DE6BB7"/>
    <w:rsid w:val="00E4338D"/>
    <w:rsid w:val="00E8173C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Sridhar M R V N</cp:lastModifiedBy>
  <cp:revision>12</cp:revision>
  <dcterms:created xsi:type="dcterms:W3CDTF">2026-07-28T06:36:00Z</dcterms:created>
  <dcterms:modified xsi:type="dcterms:W3CDTF">2026-07-28T06:43:00Z</dcterms:modified>
</cp:coreProperties>
</file>