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DDA99" w14:textId="77777777" w:rsidR="009001FA" w:rsidRDefault="009001FA" w:rsidP="009001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Case Study ID: TCP/IP Protocols and Internet Communication</w:t>
      </w:r>
    </w:p>
    <w:p w14:paraId="4C3EC0A2" w14:textId="77777777" w:rsidR="009001FA" w:rsidRPr="009001FA" w:rsidRDefault="009001FA" w:rsidP="009001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7DBC1" w14:textId="28877F04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1. Title</w:t>
      </w:r>
      <w:r w:rsidRPr="009001FA">
        <w:rPr>
          <w:rFonts w:ascii="Times New Roman" w:hAnsi="Times New Roman" w:cs="Times New Roman"/>
          <w:sz w:val="28"/>
          <w:szCs w:val="28"/>
        </w:rPr>
        <w:t xml:space="preserve"> Optimizing TCP/IP Protocols for Enhanced Internet Communication: A Case Study of ABC Technologies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F6291E" w14:textId="71209803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2. 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9451F7" w14:textId="77777777" w:rsidR="009001FA" w:rsidRPr="009001FA" w:rsidRDefault="009001FA" w:rsidP="009001F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Overview:</w:t>
      </w:r>
      <w:r w:rsidRPr="009001FA">
        <w:rPr>
          <w:rFonts w:ascii="Times New Roman" w:hAnsi="Times New Roman" w:cs="Times New Roman"/>
          <w:sz w:val="28"/>
          <w:szCs w:val="28"/>
        </w:rPr>
        <w:t xml:space="preserve"> This case study examines how ABC Technologies optimized its TCP/IP protocol stack to enhance internet communication efficiency and reliability. It focuses on resolving network performance issues and improving overall communication across the internet.</w:t>
      </w:r>
    </w:p>
    <w:p w14:paraId="58196A6A" w14:textId="77777777" w:rsidR="009001FA" w:rsidRPr="009001FA" w:rsidRDefault="009001FA" w:rsidP="009001F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9001FA">
        <w:rPr>
          <w:rFonts w:ascii="Times New Roman" w:hAnsi="Times New Roman" w:cs="Times New Roman"/>
          <w:sz w:val="28"/>
          <w:szCs w:val="28"/>
        </w:rPr>
        <w:t xml:space="preserve"> To demonstrate the effectiveness of optimizing TCP/IP protocols in improving data transmission, reducing latency, and enhancing network reliability and security for a technology company.</w:t>
      </w:r>
    </w:p>
    <w:p w14:paraId="62143DBF" w14:textId="77777777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3. Background</w:t>
      </w:r>
    </w:p>
    <w:p w14:paraId="3D91AF0A" w14:textId="77777777" w:rsidR="009001FA" w:rsidRPr="009001FA" w:rsidRDefault="009001FA" w:rsidP="009001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Organization/System/Description:</w:t>
      </w:r>
      <w:r w:rsidRPr="009001FA">
        <w:rPr>
          <w:rFonts w:ascii="Times New Roman" w:hAnsi="Times New Roman" w:cs="Times New Roman"/>
          <w:sz w:val="28"/>
          <w:szCs w:val="28"/>
        </w:rPr>
        <w:t xml:space="preserve"> ABC Technologies is a mid-sized tech firm specializing in software development and cloud services. The company relies heavily on internet communication for client interactions, data transfers, and cloud-based operations.</w:t>
      </w:r>
    </w:p>
    <w:p w14:paraId="18F4E6A1" w14:textId="77777777" w:rsidR="009001FA" w:rsidRPr="009001FA" w:rsidRDefault="009001FA" w:rsidP="009001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Current Network Setup:</w:t>
      </w:r>
      <w:r w:rsidRPr="009001FA">
        <w:rPr>
          <w:rFonts w:ascii="Times New Roman" w:hAnsi="Times New Roman" w:cs="Times New Roman"/>
          <w:sz w:val="28"/>
          <w:szCs w:val="28"/>
        </w:rPr>
        <w:t xml:space="preserve"> The network infrastructure at ABC Technologies includes a mix of legacy and modern equipment. The network runs on IPv4 with standard TCP/IP protocols and basic configurations. Performance issues such as high latency and packet loss have been observed.</w:t>
      </w:r>
    </w:p>
    <w:p w14:paraId="064079B8" w14:textId="77777777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4. Problem Statement</w:t>
      </w:r>
    </w:p>
    <w:p w14:paraId="728A4967" w14:textId="77777777" w:rsidR="009001FA" w:rsidRPr="009001FA" w:rsidRDefault="009001FA" w:rsidP="009001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Challenges Faced:</w:t>
      </w:r>
    </w:p>
    <w:p w14:paraId="3E2EF226" w14:textId="77777777" w:rsidR="009001FA" w:rsidRPr="009001FA" w:rsidRDefault="009001FA" w:rsidP="009001F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Latency Issues:</w:t>
      </w:r>
      <w:r w:rsidRPr="009001FA">
        <w:rPr>
          <w:rFonts w:ascii="Times New Roman" w:hAnsi="Times New Roman" w:cs="Times New Roman"/>
          <w:sz w:val="28"/>
          <w:szCs w:val="28"/>
        </w:rPr>
        <w:t xml:space="preserve"> High latency affecting the speed of data transmission and application performance.</w:t>
      </w:r>
    </w:p>
    <w:p w14:paraId="2A0C6DDA" w14:textId="77777777" w:rsidR="009001FA" w:rsidRPr="009001FA" w:rsidRDefault="009001FA" w:rsidP="009001F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Packet Loss:</w:t>
      </w:r>
      <w:r w:rsidRPr="009001FA">
        <w:rPr>
          <w:rFonts w:ascii="Times New Roman" w:hAnsi="Times New Roman" w:cs="Times New Roman"/>
          <w:sz w:val="28"/>
          <w:szCs w:val="28"/>
        </w:rPr>
        <w:t xml:space="preserve"> Frequent packet loss leading to degraded communication quality and reliability.</w:t>
      </w:r>
    </w:p>
    <w:p w14:paraId="39DF1A10" w14:textId="77777777" w:rsidR="009001FA" w:rsidRPr="009001FA" w:rsidRDefault="009001FA" w:rsidP="009001F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9001FA">
        <w:rPr>
          <w:rFonts w:ascii="Times New Roman" w:hAnsi="Times New Roman" w:cs="Times New Roman"/>
          <w:sz w:val="28"/>
          <w:szCs w:val="28"/>
        </w:rPr>
        <w:t xml:space="preserve"> Existing protocol configurations are not optimized for handling high traffic volumes efficiently.</w:t>
      </w:r>
    </w:p>
    <w:p w14:paraId="3EF7B7CC" w14:textId="77777777" w:rsidR="009001FA" w:rsidRPr="009001FA" w:rsidRDefault="009001FA" w:rsidP="009001F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Compatibility:</w:t>
      </w:r>
      <w:r w:rsidRPr="009001FA">
        <w:rPr>
          <w:rFonts w:ascii="Times New Roman" w:hAnsi="Times New Roman" w:cs="Times New Roman"/>
          <w:sz w:val="28"/>
          <w:szCs w:val="28"/>
        </w:rPr>
        <w:t xml:space="preserve"> Compatibility issues between legacy systems and newer internet technologies.</w:t>
      </w:r>
    </w:p>
    <w:p w14:paraId="4052DABC" w14:textId="77777777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5. Proposed Solutions</w:t>
      </w:r>
    </w:p>
    <w:p w14:paraId="459E3F07" w14:textId="77777777" w:rsidR="009001FA" w:rsidRPr="009001FA" w:rsidRDefault="009001FA" w:rsidP="009001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Approach:</w:t>
      </w:r>
    </w:p>
    <w:p w14:paraId="62E4DC7D" w14:textId="77777777" w:rsidR="009001FA" w:rsidRPr="009001FA" w:rsidRDefault="009001FA" w:rsidP="009001F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Protocol Optimization:</w:t>
      </w:r>
      <w:r w:rsidRPr="009001FA">
        <w:rPr>
          <w:rFonts w:ascii="Times New Roman" w:hAnsi="Times New Roman" w:cs="Times New Roman"/>
          <w:sz w:val="28"/>
          <w:szCs w:val="28"/>
        </w:rPr>
        <w:t xml:space="preserve"> Review and enhance the TCP/IP stack to improve performance and reliability.</w:t>
      </w:r>
    </w:p>
    <w:p w14:paraId="00EB854D" w14:textId="77777777" w:rsidR="009001FA" w:rsidRPr="009001FA" w:rsidRDefault="009001FA" w:rsidP="009001F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Configuration Enhancements:</w:t>
      </w:r>
      <w:r w:rsidRPr="009001FA">
        <w:rPr>
          <w:rFonts w:ascii="Times New Roman" w:hAnsi="Times New Roman" w:cs="Times New Roman"/>
          <w:sz w:val="28"/>
          <w:szCs w:val="28"/>
        </w:rPr>
        <w:t xml:space="preserve"> Adjust protocol configurations to reduce latency, minimize packet loss, and improve scalability.</w:t>
      </w:r>
    </w:p>
    <w:p w14:paraId="66657EF0" w14:textId="77777777" w:rsidR="009001FA" w:rsidRPr="009001FA" w:rsidRDefault="009001FA" w:rsidP="009001F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Integration of Modern Technologies:</w:t>
      </w:r>
      <w:r w:rsidRPr="009001FA">
        <w:rPr>
          <w:rFonts w:ascii="Times New Roman" w:hAnsi="Times New Roman" w:cs="Times New Roman"/>
          <w:sz w:val="28"/>
          <w:szCs w:val="28"/>
        </w:rPr>
        <w:t xml:space="preserve"> Implement advanced technologies to complement and optimize the existing protocol setup.</w:t>
      </w:r>
    </w:p>
    <w:p w14:paraId="5EC39E38" w14:textId="77777777" w:rsidR="009001FA" w:rsidRPr="009001FA" w:rsidRDefault="009001FA" w:rsidP="009001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Technologies/Protocols Used:</w:t>
      </w:r>
    </w:p>
    <w:p w14:paraId="1199B844" w14:textId="77777777" w:rsidR="009001FA" w:rsidRPr="009001FA" w:rsidRDefault="009001FA" w:rsidP="009001F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TCP Congestion Control Algorithms:</w:t>
      </w:r>
      <w:r w:rsidRPr="009001FA">
        <w:rPr>
          <w:rFonts w:ascii="Times New Roman" w:hAnsi="Times New Roman" w:cs="Times New Roman"/>
          <w:sz w:val="28"/>
          <w:szCs w:val="28"/>
        </w:rPr>
        <w:t xml:space="preserve"> Implement advanced algorithms such as BBR (Bottleneck Bandwidth and Round-trip propagation time) to optimize data flow.</w:t>
      </w:r>
    </w:p>
    <w:p w14:paraId="513ECE16" w14:textId="77777777" w:rsidR="009001FA" w:rsidRPr="009001FA" w:rsidRDefault="009001FA" w:rsidP="009001F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IP Fragmentation and Reassembly:</w:t>
      </w:r>
      <w:r w:rsidRPr="009001FA">
        <w:rPr>
          <w:rFonts w:ascii="Times New Roman" w:hAnsi="Times New Roman" w:cs="Times New Roman"/>
          <w:sz w:val="28"/>
          <w:szCs w:val="28"/>
        </w:rPr>
        <w:t xml:space="preserve"> Optimize processes for handling large packets to improve efficiency.</w:t>
      </w:r>
    </w:p>
    <w:p w14:paraId="71750379" w14:textId="77777777" w:rsidR="009001FA" w:rsidRPr="009001FA" w:rsidRDefault="009001FA" w:rsidP="009001F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UDP (User Datagram Protocol):</w:t>
      </w:r>
      <w:r w:rsidRPr="009001FA">
        <w:rPr>
          <w:rFonts w:ascii="Times New Roman" w:hAnsi="Times New Roman" w:cs="Times New Roman"/>
          <w:sz w:val="28"/>
          <w:szCs w:val="28"/>
        </w:rPr>
        <w:t xml:space="preserve"> Utilize UDP for real-time applications where low latency is crucial.</w:t>
      </w:r>
    </w:p>
    <w:p w14:paraId="31131EDC" w14:textId="77777777" w:rsidR="009001FA" w:rsidRPr="009001FA" w:rsidRDefault="009001FA" w:rsidP="009001F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QoS (Quality of Service):</w:t>
      </w:r>
      <w:r w:rsidRPr="009001FA">
        <w:rPr>
          <w:rFonts w:ascii="Times New Roman" w:hAnsi="Times New Roman" w:cs="Times New Roman"/>
          <w:sz w:val="28"/>
          <w:szCs w:val="28"/>
        </w:rPr>
        <w:t xml:space="preserve"> Implement QoS policies to prioritize critical traffic and manage bandwidth more effectively.</w:t>
      </w:r>
    </w:p>
    <w:p w14:paraId="4593B8F6" w14:textId="77777777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6. Implementation</w:t>
      </w:r>
    </w:p>
    <w:p w14:paraId="4F2B8371" w14:textId="77777777" w:rsidR="009001FA" w:rsidRPr="009001FA" w:rsidRDefault="009001FA" w:rsidP="009001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Process:</w:t>
      </w:r>
    </w:p>
    <w:p w14:paraId="535E6A3B" w14:textId="77777777" w:rsidR="009001FA" w:rsidRPr="009001FA" w:rsidRDefault="009001FA" w:rsidP="009001F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Assessment:</w:t>
      </w:r>
      <w:r w:rsidRPr="009001FA">
        <w:rPr>
          <w:rFonts w:ascii="Times New Roman" w:hAnsi="Times New Roman" w:cs="Times New Roman"/>
          <w:sz w:val="28"/>
          <w:szCs w:val="28"/>
        </w:rPr>
        <w:t xml:space="preserve"> Conduct a thorough evaluation of the current TCP/IP setup to identify areas for improvement.</w:t>
      </w:r>
    </w:p>
    <w:p w14:paraId="681E2DA7" w14:textId="77777777" w:rsidR="009001FA" w:rsidRPr="009001FA" w:rsidRDefault="009001FA" w:rsidP="009001F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Planning:</w:t>
      </w:r>
      <w:r w:rsidRPr="009001FA">
        <w:rPr>
          <w:rFonts w:ascii="Times New Roman" w:hAnsi="Times New Roman" w:cs="Times New Roman"/>
          <w:sz w:val="28"/>
          <w:szCs w:val="28"/>
        </w:rPr>
        <w:t xml:space="preserve"> Develop a detailed plan for protocol optimization, including configuration changes and technology upgrades.</w:t>
      </w:r>
    </w:p>
    <w:p w14:paraId="68CA3FCC" w14:textId="77777777" w:rsidR="009001FA" w:rsidRPr="009001FA" w:rsidRDefault="009001FA" w:rsidP="009001F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Execution:</w:t>
      </w:r>
      <w:r w:rsidRPr="009001FA">
        <w:rPr>
          <w:rFonts w:ascii="Times New Roman" w:hAnsi="Times New Roman" w:cs="Times New Roman"/>
          <w:sz w:val="28"/>
          <w:szCs w:val="28"/>
        </w:rPr>
        <w:t xml:space="preserve"> Implement the proposed changes in a phased approach, starting with critical components.</w:t>
      </w:r>
    </w:p>
    <w:p w14:paraId="31FE7709" w14:textId="77777777" w:rsidR="009001FA" w:rsidRPr="009001FA" w:rsidRDefault="009001FA" w:rsidP="009001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0A296CC3" w14:textId="77777777" w:rsidR="009001FA" w:rsidRPr="009001FA" w:rsidRDefault="009001FA" w:rsidP="009001F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Phase 1:</w:t>
      </w:r>
      <w:r w:rsidRPr="009001FA">
        <w:rPr>
          <w:rFonts w:ascii="Times New Roman" w:hAnsi="Times New Roman" w:cs="Times New Roman"/>
          <w:sz w:val="28"/>
          <w:szCs w:val="28"/>
        </w:rPr>
        <w:t xml:space="preserve"> Upgrade TCP congestion control algorithms and test their impact on network performance.</w:t>
      </w:r>
    </w:p>
    <w:p w14:paraId="723E3C2B" w14:textId="77777777" w:rsidR="009001FA" w:rsidRPr="009001FA" w:rsidRDefault="009001FA" w:rsidP="009001F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Phase 2:</w:t>
      </w:r>
      <w:r w:rsidRPr="009001FA">
        <w:rPr>
          <w:rFonts w:ascii="Times New Roman" w:hAnsi="Times New Roman" w:cs="Times New Roman"/>
          <w:sz w:val="28"/>
          <w:szCs w:val="28"/>
        </w:rPr>
        <w:t xml:space="preserve"> Optimize IP fragmentation settings and reassembly processes to handle larger packets efficiently.</w:t>
      </w:r>
    </w:p>
    <w:p w14:paraId="58973AD3" w14:textId="77777777" w:rsidR="009001FA" w:rsidRPr="009001FA" w:rsidRDefault="009001FA" w:rsidP="009001F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 3:</w:t>
      </w:r>
      <w:r w:rsidRPr="009001FA">
        <w:rPr>
          <w:rFonts w:ascii="Times New Roman" w:hAnsi="Times New Roman" w:cs="Times New Roman"/>
          <w:sz w:val="28"/>
          <w:szCs w:val="28"/>
        </w:rPr>
        <w:t xml:space="preserve"> Implement QoS policies and assess the performance of UDP for appropriate applications.</w:t>
      </w:r>
    </w:p>
    <w:p w14:paraId="3CB89E93" w14:textId="77777777" w:rsidR="009001FA" w:rsidRPr="009001FA" w:rsidRDefault="009001FA" w:rsidP="009001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Timeline:</w:t>
      </w:r>
      <w:r w:rsidRPr="009001FA">
        <w:rPr>
          <w:rFonts w:ascii="Times New Roman" w:hAnsi="Times New Roman" w:cs="Times New Roman"/>
          <w:sz w:val="28"/>
          <w:szCs w:val="28"/>
        </w:rPr>
        <w:t xml:space="preserve"> The optimization process is expected to take approximately 4 months, with each phase spanning 1-2 months.</w:t>
      </w:r>
    </w:p>
    <w:p w14:paraId="11A832CA" w14:textId="77777777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7. Results and Analysis</w:t>
      </w:r>
    </w:p>
    <w:p w14:paraId="7CB12A7F" w14:textId="77777777" w:rsidR="009001FA" w:rsidRPr="009001FA" w:rsidRDefault="009001FA" w:rsidP="009001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Outcomes:</w:t>
      </w:r>
    </w:p>
    <w:p w14:paraId="33B85667" w14:textId="77777777" w:rsidR="009001FA" w:rsidRPr="009001FA" w:rsidRDefault="009001FA" w:rsidP="009001F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Reduced Latency:</w:t>
      </w:r>
      <w:r w:rsidRPr="009001FA">
        <w:rPr>
          <w:rFonts w:ascii="Times New Roman" w:hAnsi="Times New Roman" w:cs="Times New Roman"/>
          <w:sz w:val="28"/>
          <w:szCs w:val="28"/>
        </w:rPr>
        <w:t xml:space="preserve"> Significant reduction in latency, resulting in faster data transmission and improved application performance.</w:t>
      </w:r>
    </w:p>
    <w:p w14:paraId="41D78875" w14:textId="77777777" w:rsidR="009001FA" w:rsidRPr="009001FA" w:rsidRDefault="009001FA" w:rsidP="009001F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Decreased Packet Loss:</w:t>
      </w:r>
      <w:r w:rsidRPr="009001FA">
        <w:rPr>
          <w:rFonts w:ascii="Times New Roman" w:hAnsi="Times New Roman" w:cs="Times New Roman"/>
          <w:sz w:val="28"/>
          <w:szCs w:val="28"/>
        </w:rPr>
        <w:t xml:space="preserve"> Notable decrease in packet loss, leading to more reliable communication.</w:t>
      </w:r>
    </w:p>
    <w:p w14:paraId="049ABE95" w14:textId="77777777" w:rsidR="009001FA" w:rsidRPr="009001FA" w:rsidRDefault="009001FA" w:rsidP="009001F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Improved Scalability:</w:t>
      </w:r>
      <w:r w:rsidRPr="009001FA">
        <w:rPr>
          <w:rFonts w:ascii="Times New Roman" w:hAnsi="Times New Roman" w:cs="Times New Roman"/>
          <w:sz w:val="28"/>
          <w:szCs w:val="28"/>
        </w:rPr>
        <w:t xml:space="preserve"> Enhanced capability to handle higher traffic volumes with better performance.</w:t>
      </w:r>
    </w:p>
    <w:p w14:paraId="3F8E17F2" w14:textId="77777777" w:rsidR="009001FA" w:rsidRPr="009001FA" w:rsidRDefault="009001FA" w:rsidP="009001F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Better Compatibility:</w:t>
      </w:r>
      <w:r w:rsidRPr="009001FA">
        <w:rPr>
          <w:rFonts w:ascii="Times New Roman" w:hAnsi="Times New Roman" w:cs="Times New Roman"/>
          <w:sz w:val="28"/>
          <w:szCs w:val="28"/>
        </w:rPr>
        <w:t xml:space="preserve"> Improved integration between legacy systems and newer technologies.</w:t>
      </w:r>
    </w:p>
    <w:p w14:paraId="49397322" w14:textId="77777777" w:rsidR="009001FA" w:rsidRPr="009001FA" w:rsidRDefault="009001FA" w:rsidP="009001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Analysis:</w:t>
      </w:r>
      <w:r w:rsidRPr="009001FA">
        <w:rPr>
          <w:rFonts w:ascii="Times New Roman" w:hAnsi="Times New Roman" w:cs="Times New Roman"/>
          <w:sz w:val="28"/>
          <w:szCs w:val="28"/>
        </w:rPr>
        <w:t xml:space="preserve"> A detailed comparison of network performance metrics before and after optimization, including latency measurements, packet loss rates, and user feedback. Results indicate a marked improvement in network communication efficiency and reliability.</w:t>
      </w:r>
    </w:p>
    <w:p w14:paraId="3C02BF7C" w14:textId="77777777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8. Security Integration</w:t>
      </w:r>
    </w:p>
    <w:p w14:paraId="5078D39C" w14:textId="77777777" w:rsidR="009001FA" w:rsidRPr="009001FA" w:rsidRDefault="009001FA" w:rsidP="009001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Security Measures:</w:t>
      </w:r>
    </w:p>
    <w:p w14:paraId="465AE02A" w14:textId="77777777" w:rsidR="009001FA" w:rsidRPr="009001FA" w:rsidRDefault="009001FA" w:rsidP="009001F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Encryption:</w:t>
      </w:r>
      <w:r w:rsidRPr="009001FA">
        <w:rPr>
          <w:rFonts w:ascii="Times New Roman" w:hAnsi="Times New Roman" w:cs="Times New Roman"/>
          <w:sz w:val="28"/>
          <w:szCs w:val="28"/>
        </w:rPr>
        <w:t xml:space="preserve"> Implement end-to-end encryption to secure data transmitted over the network.</w:t>
      </w:r>
    </w:p>
    <w:p w14:paraId="27567297" w14:textId="77777777" w:rsidR="009001FA" w:rsidRPr="009001FA" w:rsidRDefault="009001FA" w:rsidP="009001F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Firewalls and IDS/IPS:</w:t>
      </w:r>
      <w:r w:rsidRPr="009001FA">
        <w:rPr>
          <w:rFonts w:ascii="Times New Roman" w:hAnsi="Times New Roman" w:cs="Times New Roman"/>
          <w:sz w:val="28"/>
          <w:szCs w:val="28"/>
        </w:rPr>
        <w:t xml:space="preserve"> Upgrade firewalls and Intrusion Detection/Prevention Systems (IDS/IPS) to enhance threat protection.</w:t>
      </w:r>
    </w:p>
    <w:p w14:paraId="3A76E1B3" w14:textId="77777777" w:rsidR="009001FA" w:rsidRPr="009001FA" w:rsidRDefault="009001FA" w:rsidP="009001F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Regular Security Audits:</w:t>
      </w:r>
      <w:r w:rsidRPr="009001FA">
        <w:rPr>
          <w:rFonts w:ascii="Times New Roman" w:hAnsi="Times New Roman" w:cs="Times New Roman"/>
          <w:sz w:val="28"/>
          <w:szCs w:val="28"/>
        </w:rPr>
        <w:t xml:space="preserve"> Conduct routine security audits to identify and address vulnerabilities in the network.</w:t>
      </w:r>
    </w:p>
    <w:p w14:paraId="7DBD5781" w14:textId="77777777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9. Conclusion</w:t>
      </w:r>
    </w:p>
    <w:p w14:paraId="63D2FB01" w14:textId="77777777" w:rsidR="009001FA" w:rsidRPr="009001FA" w:rsidRDefault="009001FA" w:rsidP="009001F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Summary:</w:t>
      </w:r>
      <w:r w:rsidRPr="009001FA">
        <w:rPr>
          <w:rFonts w:ascii="Times New Roman" w:hAnsi="Times New Roman" w:cs="Times New Roman"/>
          <w:sz w:val="28"/>
          <w:szCs w:val="28"/>
        </w:rPr>
        <w:t xml:space="preserve"> The case study illustrates how optimizing TCP/IP protocols can significantly enhance internet communication for ABC Technologies. Improvements in performance, reduced latency, and increased reliability were achieved through careful protocol optimization.</w:t>
      </w:r>
    </w:p>
    <w:p w14:paraId="2FF43B0B" w14:textId="77777777" w:rsidR="009001FA" w:rsidRPr="009001FA" w:rsidRDefault="009001FA" w:rsidP="009001F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Recommendations:</w:t>
      </w:r>
    </w:p>
    <w:p w14:paraId="4789DB21" w14:textId="77777777" w:rsidR="009001FA" w:rsidRPr="009001FA" w:rsidRDefault="009001FA" w:rsidP="009001F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Continuous Monitoring:</w:t>
      </w:r>
      <w:r w:rsidRPr="009001FA">
        <w:rPr>
          <w:rFonts w:ascii="Times New Roman" w:hAnsi="Times New Roman" w:cs="Times New Roman"/>
          <w:sz w:val="28"/>
          <w:szCs w:val="28"/>
        </w:rPr>
        <w:t xml:space="preserve"> Regularly monitor network performance to ensure ongoing optimization and address emerging issues.</w:t>
      </w:r>
    </w:p>
    <w:p w14:paraId="0EA85B6E" w14:textId="77777777" w:rsidR="009001FA" w:rsidRPr="009001FA" w:rsidRDefault="009001FA" w:rsidP="009001F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Future Upgrades:</w:t>
      </w:r>
      <w:r w:rsidRPr="009001FA">
        <w:rPr>
          <w:rFonts w:ascii="Times New Roman" w:hAnsi="Times New Roman" w:cs="Times New Roman"/>
          <w:sz w:val="28"/>
          <w:szCs w:val="28"/>
        </w:rPr>
        <w:t xml:space="preserve"> Stay abreast of new technologies and protocols to continue improving network efficiency and security.</w:t>
      </w:r>
    </w:p>
    <w:p w14:paraId="6BC847A7" w14:textId="77777777" w:rsidR="009001FA" w:rsidRPr="009001FA" w:rsidRDefault="009001FA" w:rsidP="009001F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Training:</w:t>
      </w:r>
      <w:r w:rsidRPr="009001FA">
        <w:rPr>
          <w:rFonts w:ascii="Times New Roman" w:hAnsi="Times New Roman" w:cs="Times New Roman"/>
          <w:sz w:val="28"/>
          <w:szCs w:val="28"/>
        </w:rPr>
        <w:t xml:space="preserve"> Provide ongoing training for IT staff to effectively manage and optimize TCP/IP protocols.</w:t>
      </w:r>
    </w:p>
    <w:p w14:paraId="7D71B073" w14:textId="77777777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10. References</w:t>
      </w:r>
    </w:p>
    <w:p w14:paraId="0D8B2371" w14:textId="77777777" w:rsidR="009001FA" w:rsidRPr="009001FA" w:rsidRDefault="009001FA" w:rsidP="009001F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b/>
          <w:bCs/>
          <w:sz w:val="28"/>
          <w:szCs w:val="28"/>
        </w:rPr>
        <w:t>Citations:</w:t>
      </w:r>
    </w:p>
    <w:p w14:paraId="2DDB5CAD" w14:textId="77777777" w:rsidR="009001FA" w:rsidRPr="009001FA" w:rsidRDefault="009001FA" w:rsidP="009001F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sz w:val="28"/>
          <w:szCs w:val="28"/>
        </w:rPr>
        <w:t>Research papers on TCP/IP congestion control algorithms and their impact on network performance.</w:t>
      </w:r>
    </w:p>
    <w:p w14:paraId="537F1C48" w14:textId="77777777" w:rsidR="009001FA" w:rsidRPr="009001FA" w:rsidRDefault="009001FA" w:rsidP="009001F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sz w:val="28"/>
          <w:szCs w:val="28"/>
        </w:rPr>
        <w:t>Studies on optimizing IP fragmentation and reassembly processes.</w:t>
      </w:r>
    </w:p>
    <w:p w14:paraId="4E6CE247" w14:textId="77777777" w:rsidR="009001FA" w:rsidRPr="009001FA" w:rsidRDefault="009001FA" w:rsidP="009001F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sz w:val="28"/>
          <w:szCs w:val="28"/>
        </w:rPr>
        <w:t>Articles on the implementation of QoS policies and their effects on network traffic management.</w:t>
      </w:r>
    </w:p>
    <w:p w14:paraId="38A87052" w14:textId="288C4B28" w:rsidR="009001FA" w:rsidRDefault="009001FA" w:rsidP="009001F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001FA">
        <w:rPr>
          <w:rFonts w:ascii="Times New Roman" w:hAnsi="Times New Roman" w:cs="Times New Roman"/>
          <w:sz w:val="28"/>
          <w:szCs w:val="28"/>
        </w:rPr>
        <w:t>Papers discussing the use of UDP for real-time applications and its benefits over TCP.</w:t>
      </w:r>
    </w:p>
    <w:p w14:paraId="18DD47F7" w14:textId="77777777" w:rsid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</w:p>
    <w:p w14:paraId="3CA65833" w14:textId="77777777" w:rsid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</w:p>
    <w:p w14:paraId="0EDCE7F7" w14:textId="590A072B" w:rsid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Manaswi.M</w:t>
      </w:r>
      <w:proofErr w:type="spellEnd"/>
    </w:p>
    <w:p w14:paraId="5A0A9EFB" w14:textId="042F3A35" w:rsid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2320030310</w:t>
      </w:r>
    </w:p>
    <w:p w14:paraId="6F207304" w14:textId="7050477C" w:rsidR="009001FA" w:rsidRPr="009001FA" w:rsidRDefault="009001FA" w:rsidP="00900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Section 4 (</w:t>
      </w:r>
      <w:proofErr w:type="spellStart"/>
      <w:r>
        <w:rPr>
          <w:rFonts w:ascii="Times New Roman" w:hAnsi="Times New Roman" w:cs="Times New Roman"/>
          <w:sz w:val="28"/>
          <w:szCs w:val="28"/>
        </w:rPr>
        <w:t>nps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2A8FE40" w14:textId="56322482" w:rsidR="00040FD2" w:rsidRPr="009001FA" w:rsidRDefault="00040FD2" w:rsidP="009001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40FD2" w:rsidRPr="0090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2A65"/>
    <w:multiLevelType w:val="multilevel"/>
    <w:tmpl w:val="587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270F8"/>
    <w:multiLevelType w:val="multilevel"/>
    <w:tmpl w:val="5F20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8695E"/>
    <w:multiLevelType w:val="multilevel"/>
    <w:tmpl w:val="2B3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67114"/>
    <w:multiLevelType w:val="multilevel"/>
    <w:tmpl w:val="CFA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42EE2"/>
    <w:multiLevelType w:val="multilevel"/>
    <w:tmpl w:val="C35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475A8"/>
    <w:multiLevelType w:val="multilevel"/>
    <w:tmpl w:val="189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A37AC"/>
    <w:multiLevelType w:val="multilevel"/>
    <w:tmpl w:val="F8CA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A58B0"/>
    <w:multiLevelType w:val="multilevel"/>
    <w:tmpl w:val="2422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F1BDE"/>
    <w:multiLevelType w:val="multilevel"/>
    <w:tmpl w:val="965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499262">
    <w:abstractNumId w:val="8"/>
  </w:num>
  <w:num w:numId="2" w16cid:durableId="671949623">
    <w:abstractNumId w:val="6"/>
  </w:num>
  <w:num w:numId="3" w16cid:durableId="365759485">
    <w:abstractNumId w:val="4"/>
  </w:num>
  <w:num w:numId="4" w16cid:durableId="1097093560">
    <w:abstractNumId w:val="1"/>
  </w:num>
  <w:num w:numId="5" w16cid:durableId="2109615158">
    <w:abstractNumId w:val="5"/>
  </w:num>
  <w:num w:numId="6" w16cid:durableId="1471092787">
    <w:abstractNumId w:val="7"/>
  </w:num>
  <w:num w:numId="7" w16cid:durableId="593249124">
    <w:abstractNumId w:val="2"/>
  </w:num>
  <w:num w:numId="8" w16cid:durableId="980353187">
    <w:abstractNumId w:val="0"/>
  </w:num>
  <w:num w:numId="9" w16cid:durableId="427777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FA"/>
    <w:rsid w:val="00040FD2"/>
    <w:rsid w:val="00791E36"/>
    <w:rsid w:val="0090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F2B2"/>
  <w15:chartTrackingRefBased/>
  <w15:docId w15:val="{2A42519C-25D7-41A4-B01B-DE26CC7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Eppa</dc:creator>
  <cp:keywords/>
  <dc:description/>
  <cp:lastModifiedBy>Meghna Eppa</cp:lastModifiedBy>
  <cp:revision>1</cp:revision>
  <dcterms:created xsi:type="dcterms:W3CDTF">2024-09-09T08:30:00Z</dcterms:created>
  <dcterms:modified xsi:type="dcterms:W3CDTF">2024-09-09T08:36:00Z</dcterms:modified>
</cp:coreProperties>
</file>