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6FD06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1 (September 1): </w:t>
      </w:r>
    </w:p>
    <w:p w14:paraId="6C75C3EA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color w:val="000000"/>
          <w:sz w:val="22"/>
          <w:szCs w:val="22"/>
        </w:rPr>
        <w:t>Come up with a topic, setup, abstract algebra introduction</w:t>
      </w:r>
    </w:p>
    <w:p w14:paraId="7CE9E80F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347871A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2 (September 8):</w:t>
      </w:r>
    </w:p>
    <w:p w14:paraId="0BABC971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color w:val="000000"/>
          <w:sz w:val="22"/>
          <w:szCs w:val="22"/>
        </w:rPr>
        <w:t>Rings and Field, Factorization of Polynomials (Garrett 9, 10)</w:t>
      </w:r>
    </w:p>
    <w:p w14:paraId="585B9E02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4DC9A824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3 (September 15):</w:t>
      </w:r>
    </w:p>
    <w:p w14:paraId="4C4438C1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color w:val="000000"/>
          <w:sz w:val="22"/>
          <w:szCs w:val="22"/>
        </w:rPr>
        <w:t>Finite Fields (Garrett 11)</w:t>
      </w:r>
    </w:p>
    <w:p w14:paraId="70422F7C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36248D0D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4 (September 22):</w:t>
      </w:r>
    </w:p>
    <w:p w14:paraId="3343FFDE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color w:val="000000"/>
          <w:sz w:val="22"/>
          <w:szCs w:val="22"/>
        </w:rPr>
        <w:t>Wrap up Algebra and introduce Elliptic Curves (</w:t>
      </w:r>
      <w:proofErr w:type="spellStart"/>
      <w:r w:rsidRPr="00871BF0">
        <w:rPr>
          <w:rFonts w:ascii="Arial" w:eastAsia="Times New Roman" w:hAnsi="Arial" w:cs="Arial"/>
          <w:color w:val="000000"/>
          <w:sz w:val="22"/>
          <w:szCs w:val="22"/>
        </w:rPr>
        <w:t>Hoffstein</w:t>
      </w:r>
      <w:proofErr w:type="spellEnd"/>
      <w:r w:rsidRPr="00871BF0">
        <w:rPr>
          <w:rFonts w:ascii="Arial" w:eastAsia="Times New Roman" w:hAnsi="Arial" w:cs="Arial"/>
          <w:color w:val="000000"/>
          <w:sz w:val="22"/>
          <w:szCs w:val="22"/>
        </w:rPr>
        <w:t xml:space="preserve"> 5.1, 5.2)</w:t>
      </w:r>
    </w:p>
    <w:p w14:paraId="52BBC0D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07E0CB4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5 (September 30):</w:t>
      </w:r>
    </w:p>
    <w:p w14:paraId="55E2080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color w:val="000000"/>
          <w:sz w:val="22"/>
          <w:szCs w:val="22"/>
        </w:rPr>
        <w:t>Elliptic Curves over F_2 and F_{2^k}</w:t>
      </w:r>
    </w:p>
    <w:p w14:paraId="5B59D937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20EEFE6E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6 (October 6):</w:t>
      </w:r>
    </w:p>
    <w:p w14:paraId="0BA38793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color w:val="000000"/>
          <w:sz w:val="22"/>
          <w:szCs w:val="22"/>
        </w:rPr>
        <w:t>Pseudoprimes and Elliptic Pseudoprimes (Carmichael Numbers)</w:t>
      </w:r>
    </w:p>
    <w:p w14:paraId="1B94BC11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33FF8B5A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7 (October 13):</w:t>
      </w:r>
    </w:p>
    <w:p w14:paraId="6D91D7DB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0F12D67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8 (October 20):</w:t>
      </w:r>
    </w:p>
    <w:p w14:paraId="60B92D2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3B05056F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9 (October 27):</w:t>
      </w:r>
    </w:p>
    <w:p w14:paraId="4AAE40E0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19FBAB24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10 (November 3):</w:t>
      </w:r>
    </w:p>
    <w:p w14:paraId="66E14EC8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6C982C2A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11 (November 10):</w:t>
      </w:r>
    </w:p>
    <w:p w14:paraId="24E33B79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3C6D604E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12 (November 17):</w:t>
      </w:r>
    </w:p>
    <w:p w14:paraId="4B1477E3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</w:p>
    <w:p w14:paraId="6B481A5A" w14:textId="77777777" w:rsidR="00871BF0" w:rsidRPr="00871BF0" w:rsidRDefault="00871BF0" w:rsidP="00871BF0">
      <w:pPr>
        <w:rPr>
          <w:rFonts w:ascii="Times New Roman" w:eastAsia="Times New Roman" w:hAnsi="Times New Roman" w:cs="Times New Roman"/>
        </w:rPr>
      </w:pPr>
      <w:r w:rsidRPr="00871BF0">
        <w:rPr>
          <w:rFonts w:ascii="Arial" w:eastAsia="Times New Roman" w:hAnsi="Arial" w:cs="Arial"/>
          <w:b/>
          <w:bCs/>
          <w:color w:val="000000"/>
          <w:sz w:val="22"/>
          <w:szCs w:val="22"/>
        </w:rPr>
        <w:t>Week 13 (November 24): </w:t>
      </w:r>
    </w:p>
    <w:p w14:paraId="4827D532" w14:textId="77777777" w:rsidR="00871BF0" w:rsidRPr="00871BF0" w:rsidRDefault="00871BF0" w:rsidP="00871BF0">
      <w:pPr>
        <w:spacing w:after="240"/>
        <w:rPr>
          <w:rFonts w:ascii="Times New Roman" w:eastAsia="Times New Roman" w:hAnsi="Times New Roman" w:cs="Times New Roman"/>
        </w:rPr>
      </w:pPr>
    </w:p>
    <w:p w14:paraId="72F2DD44" w14:textId="77777777" w:rsidR="00734A42" w:rsidRDefault="00871BF0"/>
    <w:sectPr w:rsidR="00734A42" w:rsidSect="00E05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F0"/>
    <w:rsid w:val="001E50F0"/>
    <w:rsid w:val="00871BF0"/>
    <w:rsid w:val="00E05869"/>
    <w:rsid w:val="00EE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418EE"/>
  <w14:defaultImageDpi w14:val="32767"/>
  <w15:chartTrackingRefBased/>
  <w15:docId w15:val="{ED7D20BC-B0D3-A945-8597-8F397F01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B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Bezbaruah</dc:creator>
  <cp:keywords/>
  <dc:description/>
  <cp:lastModifiedBy>Mansi Bezbaruah</cp:lastModifiedBy>
  <cp:revision>2</cp:revision>
  <dcterms:created xsi:type="dcterms:W3CDTF">2020-09-02T05:23:00Z</dcterms:created>
  <dcterms:modified xsi:type="dcterms:W3CDTF">2020-09-02T05:23:00Z</dcterms:modified>
</cp:coreProperties>
</file>