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6EC7" w14:textId="286CF6A5" w:rsidR="000006F2" w:rsidRDefault="00296713">
      <w:hyperlink r:id="rId4" w:history="1">
        <w:r w:rsidRPr="00F954A8">
          <w:rPr>
            <w:rStyle w:val="Hyperlink"/>
          </w:rPr>
          <w:t>https://api.library.tamu.edu/scholars-discovery/api</w:t>
        </w:r>
      </w:hyperlink>
    </w:p>
    <w:p w14:paraId="34BC183B" w14:textId="77777777" w:rsidR="00296713" w:rsidRDefault="00296713"/>
    <w:sectPr w:rsidR="0029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70"/>
    <w:rsid w:val="00002698"/>
    <w:rsid w:val="000506FF"/>
    <w:rsid w:val="00296713"/>
    <w:rsid w:val="00567837"/>
    <w:rsid w:val="00AA3070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6BBF"/>
  <w15:chartTrackingRefBased/>
  <w15:docId w15:val="{5A304087-B6B1-45D8-8664-F8C039EA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library.tamu.edu/scholars-discovery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 Joon</dc:creator>
  <cp:keywords/>
  <dc:description/>
  <cp:lastModifiedBy>Lee, Dong Joon</cp:lastModifiedBy>
  <cp:revision>2</cp:revision>
  <dcterms:created xsi:type="dcterms:W3CDTF">2022-02-22T16:22:00Z</dcterms:created>
  <dcterms:modified xsi:type="dcterms:W3CDTF">2022-02-22T16:22:00Z</dcterms:modified>
</cp:coreProperties>
</file>