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02641" w14:textId="77777777" w:rsidR="00163971" w:rsidRPr="00163971" w:rsidRDefault="00163971" w:rsidP="00163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Azure Pricing Calculator (Step-by-Step Guide)</w:t>
      </w:r>
    </w:p>
    <w:p w14:paraId="5CC88479" w14:textId="40D7343E" w:rsidR="00163971" w:rsidRDefault="00163971" w:rsidP="0016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639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Pricing Calculator</w:t>
      </w:r>
      <w:r w:rsidRPr="001639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you estimate the cost of Azure services before deploying them.</w:t>
      </w:r>
    </w:p>
    <w:p w14:paraId="2A955851" w14:textId="77777777" w:rsidR="00AE7C0C" w:rsidRPr="00AE7C0C" w:rsidRDefault="00AE7C0C" w:rsidP="00AE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Azure Pricing Calculator</w:t>
      </w:r>
    </w:p>
    <w:p w14:paraId="3E69E42E" w14:textId="77777777" w:rsidR="00AE7C0C" w:rsidRPr="00AE7C0C" w:rsidRDefault="00AE7C0C" w:rsidP="00AE7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browser.</w:t>
      </w:r>
    </w:p>
    <w:p w14:paraId="714A6718" w14:textId="77777777" w:rsidR="001A0EE9" w:rsidRDefault="00AE7C0C" w:rsidP="00AE7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Pricing Calculator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website.</w:t>
      </w:r>
      <w:r w:rsidR="001A0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7F63A0DC" w14:textId="2C34666E" w:rsidR="00AE7C0C" w:rsidRPr="00AE7C0C" w:rsidRDefault="001A0EE9" w:rsidP="001A0E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EE9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https://azure.microsoft.com/en-in/pricing/calculator/</w:t>
      </w:r>
      <w:hyperlink r:id="rId5" w:history="1"/>
    </w:p>
    <w:p w14:paraId="2C1F0432" w14:textId="483F9251" w:rsidR="00AE7C0C" w:rsidRDefault="00AE7C0C" w:rsidP="00AE7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calculator page will display a list of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services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DCFE7F" w14:textId="2F047BA9" w:rsidR="0081730E" w:rsidRDefault="0081730E" w:rsidP="00AE7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login.</w:t>
      </w:r>
    </w:p>
    <w:p w14:paraId="4F3545D3" w14:textId="6B004185" w:rsidR="006712E5" w:rsidRPr="00AE7C0C" w:rsidRDefault="006712E5" w:rsidP="006712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3DE7F76" wp14:editId="7BBF8F4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B7C6" w14:textId="649E7230" w:rsidR="00AE7C0C" w:rsidRPr="00AE7C0C" w:rsidRDefault="00AE7C0C" w:rsidP="00AE7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C6F6F3" w14:textId="77777777" w:rsidR="00AE7C0C" w:rsidRPr="00AE7C0C" w:rsidRDefault="00AE7C0C" w:rsidP="00AE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Select a Service</w:t>
      </w:r>
    </w:p>
    <w:p w14:paraId="60FCC82E" w14:textId="77777777" w:rsidR="00AE7C0C" w:rsidRPr="00AE7C0C" w:rsidRDefault="00AE7C0C" w:rsidP="00AE7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search bar, type the service you want to estimate.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Examples:</w:t>
      </w:r>
    </w:p>
    <w:p w14:paraId="5C9868F2" w14:textId="77777777" w:rsidR="00AE7C0C" w:rsidRPr="00AE7C0C" w:rsidRDefault="00AE7C0C" w:rsidP="00AE7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Machines</w:t>
      </w:r>
    </w:p>
    <w:p w14:paraId="5DFEFCC1" w14:textId="77777777" w:rsidR="00AE7C0C" w:rsidRPr="00AE7C0C" w:rsidRDefault="00AE7C0C" w:rsidP="00AE7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Accounts</w:t>
      </w:r>
    </w:p>
    <w:p w14:paraId="1A336716" w14:textId="77777777" w:rsidR="00AE7C0C" w:rsidRPr="00AE7C0C" w:rsidRDefault="00AE7C0C" w:rsidP="00AE7C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Services</w:t>
      </w:r>
    </w:p>
    <w:p w14:paraId="41066AD8" w14:textId="7EE8CBE4" w:rsidR="00AE7C0C" w:rsidRDefault="00AE7C0C" w:rsidP="00AE7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to Estimate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required service.</w:t>
      </w:r>
    </w:p>
    <w:p w14:paraId="43E2EB14" w14:textId="2C2E3F80" w:rsidR="006712E5" w:rsidRPr="00AE7C0C" w:rsidRDefault="0081730E" w:rsidP="008173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546CFB2" wp14:editId="3670B5AE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CE8D" w14:textId="77777777" w:rsidR="00AE7C0C" w:rsidRPr="00AE7C0C" w:rsidRDefault="00AE7C0C" w:rsidP="00AE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Service Details</w:t>
      </w:r>
    </w:p>
    <w:p w14:paraId="0FE0A0F6" w14:textId="2544243F" w:rsidR="00AE7C0C" w:rsidRP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adding the service, configure its settings.</w:t>
      </w:r>
      <w:r w:rsidR="006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down in the same page to view Your Estimate.</w:t>
      </w:r>
    </w:p>
    <w:p w14:paraId="378BB783" w14:textId="77777777" w:rsidR="00AE7C0C" w:rsidRP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for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0BF4A2" w14:textId="77777777" w:rsidR="00AE7C0C" w:rsidRPr="00AE7C0C" w:rsidRDefault="00AE7C0C" w:rsidP="00AE7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Asia / India</w:t>
      </w:r>
    </w:p>
    <w:p w14:paraId="13B4AEBD" w14:textId="77777777" w:rsidR="00AE7C0C" w:rsidRPr="00AE7C0C" w:rsidRDefault="00AE7C0C" w:rsidP="00AE7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or Linux</w:t>
      </w:r>
    </w:p>
    <w:p w14:paraId="15A051DE" w14:textId="77777777" w:rsidR="00AE7C0C" w:rsidRPr="00AE7C0C" w:rsidRDefault="00AE7C0C" w:rsidP="00AE7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Type: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B1s / B2s etc.</w:t>
      </w:r>
    </w:p>
    <w:p w14:paraId="427176E2" w14:textId="77777777" w:rsidR="00AE7C0C" w:rsidRPr="00AE7C0C" w:rsidRDefault="00AE7C0C" w:rsidP="00AE7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Instances: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1</w:t>
      </w:r>
    </w:p>
    <w:p w14:paraId="15EA8FA6" w14:textId="77777777" w:rsidR="00AE7C0C" w:rsidRPr="00AE7C0C" w:rsidRDefault="00AE7C0C" w:rsidP="00AE7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Hours per Month: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730 hours</w:t>
      </w:r>
    </w:p>
    <w:p w14:paraId="62959B16" w14:textId="0A41DFC8" w:rsid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calculator will automatically show the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monthly cost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32C277" w14:textId="20541B03" w:rsidR="002924EE" w:rsidRPr="00AE7C0C" w:rsidRDefault="002924E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59CF950" wp14:editId="2454F15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2046" w14:textId="77777777" w:rsidR="00AE7C0C" w:rsidRPr="00AE7C0C" w:rsidRDefault="00AE7C0C" w:rsidP="00AE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More Azure Services</w:t>
      </w:r>
    </w:p>
    <w:p w14:paraId="09060476" w14:textId="77777777" w:rsidR="00AE7C0C" w:rsidRPr="00AE7C0C" w:rsidRDefault="00AE7C0C" w:rsidP="00AE7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Products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E5CCFA" w14:textId="77777777" w:rsidR="00AE7C0C" w:rsidRPr="00AE7C0C" w:rsidRDefault="00AE7C0C" w:rsidP="00AE7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Add other services such as:</w:t>
      </w:r>
    </w:p>
    <w:p w14:paraId="78F56FCE" w14:textId="77777777" w:rsidR="00AE7C0C" w:rsidRPr="00AE7C0C" w:rsidRDefault="00AE7C0C" w:rsidP="00AE7C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14:paraId="7ACF1BA2" w14:textId="77777777" w:rsidR="00AE7C0C" w:rsidRPr="00AE7C0C" w:rsidRDefault="00AE7C0C" w:rsidP="00AE7C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SQL Database</w:t>
      </w:r>
    </w:p>
    <w:p w14:paraId="766401F8" w14:textId="77777777" w:rsidR="00AE7C0C" w:rsidRPr="00AE7C0C" w:rsidRDefault="00AE7C0C" w:rsidP="00AE7C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Bandwidth</w:t>
      </w:r>
    </w:p>
    <w:p w14:paraId="75AC8B7D" w14:textId="6B5D5EAA" w:rsid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service will be added to the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 list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058B80" w14:textId="2460D9DD" w:rsidR="00CC532F" w:rsidRDefault="00CC532F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0B7E798" wp14:editId="595170C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BD04" w14:textId="664E9E7C" w:rsidR="00CC532F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122E824" wp14:editId="6D32A7F4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0BD3" w14:textId="77777777" w:rsidR="00CC532F" w:rsidRPr="00AE7C0C" w:rsidRDefault="00CC532F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4BED5F" w14:textId="77777777" w:rsidR="00AE7C0C" w:rsidRPr="00AE7C0C" w:rsidRDefault="00AE7C0C" w:rsidP="00AE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View Total Estimated Cost</w:t>
      </w:r>
    </w:p>
    <w:p w14:paraId="26DE1547" w14:textId="77777777" w:rsidR="00AE7C0C" w:rsidRP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bottom or side panel you will see:</w:t>
      </w:r>
    </w:p>
    <w:p w14:paraId="30E30E60" w14:textId="77777777" w:rsidR="00AE7C0C" w:rsidRPr="00AE7C0C" w:rsidRDefault="00AE7C0C" w:rsidP="00AE7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Monthly Cost</w:t>
      </w:r>
    </w:p>
    <w:p w14:paraId="11AB3A97" w14:textId="77777777" w:rsidR="00AE7C0C" w:rsidRPr="00AE7C0C" w:rsidRDefault="00AE7C0C" w:rsidP="00AE7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Service-wise cost breakdown</w:t>
      </w:r>
    </w:p>
    <w:p w14:paraId="70F371CB" w14:textId="4B1A98AF" w:rsid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you understand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your Azure solution may cost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60554D" w14:textId="6C4D862F" w:rsidR="00CC532F" w:rsidRPr="00AE7C0C" w:rsidRDefault="00CC532F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521BC1F" wp14:editId="1FEFC5E1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68C4" w14:textId="516320D3" w:rsidR="00AE7C0C" w:rsidRPr="00AE7C0C" w:rsidRDefault="00AE7C0C" w:rsidP="00AE7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FCEFF6" w14:textId="77777777" w:rsidR="00AE7C0C" w:rsidRPr="00AE7C0C" w:rsidRDefault="00AE7C0C" w:rsidP="00AE7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Save or Export the Estimate</w:t>
      </w:r>
    </w:p>
    <w:p w14:paraId="7F8E7227" w14:textId="77777777" w:rsidR="00AE7C0C" w:rsidRP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also:</w:t>
      </w:r>
    </w:p>
    <w:p w14:paraId="16BE2E71" w14:textId="77777777" w:rsidR="00AE7C0C" w:rsidRPr="00AE7C0C" w:rsidRDefault="00AE7C0C" w:rsidP="00AE7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estimate</w:t>
      </w:r>
    </w:p>
    <w:p w14:paraId="19086AA9" w14:textId="77777777" w:rsidR="00AE7C0C" w:rsidRPr="00AE7C0C" w:rsidRDefault="00AE7C0C" w:rsidP="00AE7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to Excel</w:t>
      </w:r>
    </w:p>
    <w:p w14:paraId="72F0A56A" w14:textId="77777777" w:rsidR="00AE7C0C" w:rsidRPr="00AE7C0C" w:rsidRDefault="00AE7C0C" w:rsidP="00AE7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estimate link</w:t>
      </w:r>
    </w:p>
    <w:p w14:paraId="1506D36A" w14:textId="4C8713E4" w:rsid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options help in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planning or cost comparison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12F2C8" w14:textId="62025DBE" w:rsidR="00CC532F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6F4976F" wp14:editId="36FEA4B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2AA0" w14:textId="11F41092" w:rsidR="0081730E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67FDB0" wp14:editId="3D7378F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20A" w14:textId="12D5C810" w:rsidR="0081730E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20357C6" wp14:editId="081E70B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C32A" w14:textId="59705824" w:rsidR="0081730E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Done.</w:t>
      </w:r>
    </w:p>
    <w:p w14:paraId="45F2471A" w14:textId="3442BD00" w:rsidR="0081730E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click on </w:t>
      </w:r>
      <w:r w:rsidRPr="0081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</w:t>
      </w:r>
    </w:p>
    <w:p w14:paraId="7F597293" w14:textId="42758C01" w:rsidR="0081730E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0D5D5B" wp14:editId="22701F82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CAAC" w14:textId="19CC02D5" w:rsidR="0081730E" w:rsidRDefault="0081730E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5BB9CBB" wp14:editId="32CBD5E3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678A" w14:textId="05D5ECD2" w:rsidR="00F945A9" w:rsidRPr="00AE7C0C" w:rsidRDefault="00F945A9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AEAD9AD" wp14:editId="62A29216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EF51" w14:textId="77777777" w:rsidR="006377C4" w:rsidRDefault="006377C4" w:rsidP="00AE7C0C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58E3683D" w14:textId="6D9134AE" w:rsidR="00AE7C0C" w:rsidRPr="00AE7C0C" w:rsidRDefault="00AE7C0C" w:rsidP="00AE7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Azure Pricing Calculator is used</w:t>
      </w:r>
    </w:p>
    <w:p w14:paraId="2722D74F" w14:textId="77777777" w:rsidR="00AE7C0C" w:rsidRPr="00AE7C0C" w:rsidRDefault="00AE7C0C" w:rsidP="00AE7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deployment cost</w:t>
      </w:r>
    </w:p>
    <w:p w14:paraId="7EAAC1CB" w14:textId="77777777" w:rsidR="00AE7C0C" w:rsidRPr="00AE7C0C" w:rsidRDefault="00AE7C0C" w:rsidP="00AE7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Azure services</w:t>
      </w:r>
    </w:p>
    <w:p w14:paraId="77D98F9D" w14:textId="77777777" w:rsidR="00AE7C0C" w:rsidRPr="00AE7C0C" w:rsidRDefault="00AE7C0C" w:rsidP="00AE7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 </w:t>
      </w:r>
      <w:r w:rsidRPr="00AE7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for projects</w:t>
      </w:r>
    </w:p>
    <w:p w14:paraId="70677870" w14:textId="77777777" w:rsidR="00AE7C0C" w:rsidRPr="00AE7C0C" w:rsidRDefault="00AE7C0C" w:rsidP="00AE7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C0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unexpected billing</w:t>
      </w:r>
    </w:p>
    <w:p w14:paraId="1AFC0DC3" w14:textId="77777777" w:rsidR="00AE7C0C" w:rsidRPr="00163971" w:rsidRDefault="00AE7C0C" w:rsidP="0016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E7C0C" w:rsidRPr="0016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5F6E"/>
    <w:multiLevelType w:val="multilevel"/>
    <w:tmpl w:val="9A7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870"/>
    <w:multiLevelType w:val="multilevel"/>
    <w:tmpl w:val="3666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95975"/>
    <w:multiLevelType w:val="multilevel"/>
    <w:tmpl w:val="3018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479E"/>
    <w:multiLevelType w:val="multilevel"/>
    <w:tmpl w:val="72F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9617F"/>
    <w:multiLevelType w:val="multilevel"/>
    <w:tmpl w:val="1B2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830F4"/>
    <w:multiLevelType w:val="multilevel"/>
    <w:tmpl w:val="9EB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7B98"/>
    <w:multiLevelType w:val="multilevel"/>
    <w:tmpl w:val="930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72B74"/>
    <w:multiLevelType w:val="multilevel"/>
    <w:tmpl w:val="85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67F1C"/>
    <w:multiLevelType w:val="multilevel"/>
    <w:tmpl w:val="3C12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81A1D"/>
    <w:multiLevelType w:val="multilevel"/>
    <w:tmpl w:val="051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B3C25"/>
    <w:multiLevelType w:val="multilevel"/>
    <w:tmpl w:val="4AE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55B25"/>
    <w:multiLevelType w:val="multilevel"/>
    <w:tmpl w:val="CB28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5311F"/>
    <w:multiLevelType w:val="multilevel"/>
    <w:tmpl w:val="61E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E5ED0"/>
    <w:multiLevelType w:val="multilevel"/>
    <w:tmpl w:val="2F98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566B01"/>
    <w:multiLevelType w:val="multilevel"/>
    <w:tmpl w:val="A420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340461">
    <w:abstractNumId w:val="11"/>
  </w:num>
  <w:num w:numId="2" w16cid:durableId="1420835589">
    <w:abstractNumId w:val="8"/>
  </w:num>
  <w:num w:numId="3" w16cid:durableId="1885830876">
    <w:abstractNumId w:val="9"/>
  </w:num>
  <w:num w:numId="4" w16cid:durableId="128477099">
    <w:abstractNumId w:val="5"/>
  </w:num>
  <w:num w:numId="5" w16cid:durableId="1648708590">
    <w:abstractNumId w:val="4"/>
  </w:num>
  <w:num w:numId="6" w16cid:durableId="512576452">
    <w:abstractNumId w:val="7"/>
  </w:num>
  <w:num w:numId="7" w16cid:durableId="1852640006">
    <w:abstractNumId w:val="3"/>
  </w:num>
  <w:num w:numId="8" w16cid:durableId="391932370">
    <w:abstractNumId w:val="12"/>
  </w:num>
  <w:num w:numId="9" w16cid:durableId="1084304153">
    <w:abstractNumId w:val="13"/>
  </w:num>
  <w:num w:numId="10" w16cid:durableId="118647677">
    <w:abstractNumId w:val="14"/>
  </w:num>
  <w:num w:numId="11" w16cid:durableId="1885487482">
    <w:abstractNumId w:val="10"/>
  </w:num>
  <w:num w:numId="12" w16cid:durableId="899443360">
    <w:abstractNumId w:val="1"/>
  </w:num>
  <w:num w:numId="13" w16cid:durableId="1326740904">
    <w:abstractNumId w:val="6"/>
  </w:num>
  <w:num w:numId="14" w16cid:durableId="2081251427">
    <w:abstractNumId w:val="0"/>
  </w:num>
  <w:num w:numId="15" w16cid:durableId="273096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71"/>
    <w:rsid w:val="00125D3A"/>
    <w:rsid w:val="00163971"/>
    <w:rsid w:val="001A0EE9"/>
    <w:rsid w:val="002924EE"/>
    <w:rsid w:val="003D0BD8"/>
    <w:rsid w:val="00480A28"/>
    <w:rsid w:val="006377C4"/>
    <w:rsid w:val="006712E5"/>
    <w:rsid w:val="0081730E"/>
    <w:rsid w:val="00AE7C0C"/>
    <w:rsid w:val="00CC532F"/>
    <w:rsid w:val="00F9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CB91"/>
  <w15:chartTrackingRefBased/>
  <w15:docId w15:val="{77C3D1F4-7B37-4BE6-928E-05C4C902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28"/>
  </w:style>
  <w:style w:type="paragraph" w:styleId="Heading2">
    <w:name w:val="heading 2"/>
    <w:basedOn w:val="Normal"/>
    <w:link w:val="Heading2Char"/>
    <w:uiPriority w:val="9"/>
    <w:qFormat/>
    <w:rsid w:val="00163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2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0A2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1639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3971"/>
    <w:rPr>
      <w:b/>
      <w:bCs/>
    </w:rPr>
  </w:style>
  <w:style w:type="character" w:customStyle="1" w:styleId="whitespace-normal">
    <w:name w:val="whitespace-normal"/>
    <w:basedOn w:val="DefaultParagraphFont"/>
    <w:rsid w:val="00AE7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C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A0E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0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5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6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4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23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3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zure.microsoft.com/en-in/pricing/calculator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 Prasad</dc:creator>
  <cp:keywords/>
  <dc:description/>
  <cp:lastModifiedBy>Gs Prasad</cp:lastModifiedBy>
  <cp:revision>9</cp:revision>
  <dcterms:created xsi:type="dcterms:W3CDTF">2026-03-17T10:27:00Z</dcterms:created>
  <dcterms:modified xsi:type="dcterms:W3CDTF">2026-03-18T03:46:00Z</dcterms:modified>
</cp:coreProperties>
</file>