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AF" w:rsidRDefault="007059AF" w:rsidP="00881EA5">
      <w:pPr>
        <w:spacing w:after="0"/>
        <w:jc w:val="center"/>
        <w:rPr>
          <w:sz w:val="32"/>
        </w:rPr>
      </w:pPr>
      <w:r>
        <w:rPr>
          <w:sz w:val="32"/>
        </w:rPr>
        <w:t>BIG DATA ANALYSIS IN EDUCATION</w:t>
      </w:r>
    </w:p>
    <w:p w:rsidR="006668DD" w:rsidRDefault="006668DD" w:rsidP="00881EA5">
      <w:pPr>
        <w:spacing w:after="0"/>
        <w:jc w:val="center"/>
        <w:rPr>
          <w:sz w:val="20"/>
        </w:rPr>
      </w:pPr>
      <w:r w:rsidRPr="00AB0B35">
        <w:rPr>
          <w:sz w:val="20"/>
        </w:rPr>
        <w:t>Manaswini Arcot</w:t>
      </w:r>
    </w:p>
    <w:p w:rsidR="007A0E39" w:rsidRPr="00AB0B35" w:rsidRDefault="007A0E39" w:rsidP="00881EA5">
      <w:pPr>
        <w:spacing w:after="0"/>
        <w:jc w:val="center"/>
        <w:rPr>
          <w:sz w:val="20"/>
        </w:rPr>
      </w:pPr>
      <w:r>
        <w:rPr>
          <w:sz w:val="20"/>
        </w:rPr>
        <w:t>Department of Computer Science, Villanova University</w:t>
      </w:r>
    </w:p>
    <w:p w:rsidR="007059AF" w:rsidRDefault="007059AF" w:rsidP="00881EA5">
      <w:pPr>
        <w:spacing w:after="0"/>
        <w:jc w:val="both"/>
        <w:rPr>
          <w:sz w:val="32"/>
        </w:rPr>
      </w:pPr>
    </w:p>
    <w:p w:rsidR="00FF3513" w:rsidRPr="00EB6220" w:rsidRDefault="00FF3513" w:rsidP="00881EA5">
      <w:pPr>
        <w:spacing w:after="0"/>
        <w:jc w:val="both"/>
        <w:rPr>
          <w:sz w:val="32"/>
          <w:u w:val="single"/>
        </w:rPr>
      </w:pPr>
      <w:r w:rsidRPr="00EB6220">
        <w:rPr>
          <w:sz w:val="26"/>
          <w:szCs w:val="26"/>
          <w:u w:val="single"/>
        </w:rPr>
        <w:t>INTRODUCTION</w:t>
      </w:r>
    </w:p>
    <w:p w:rsidR="007A700E" w:rsidRDefault="007A700E" w:rsidP="00F82702">
      <w:pPr>
        <w:spacing w:after="0"/>
        <w:ind w:firstLine="720"/>
        <w:jc w:val="both"/>
      </w:pPr>
    </w:p>
    <w:p w:rsidR="00B33281" w:rsidRDefault="005A4E2D" w:rsidP="00F82702">
      <w:pPr>
        <w:spacing w:after="0"/>
        <w:ind w:firstLine="720"/>
        <w:jc w:val="both"/>
      </w:pPr>
      <w:r>
        <w:t xml:space="preserve">As </w:t>
      </w:r>
      <w:r w:rsidR="00AE4E1B">
        <w:t xml:space="preserve">most of </w:t>
      </w:r>
      <w:r w:rsidR="002559C3" w:rsidRPr="002559C3">
        <w:t xml:space="preserve">our commerce, entertainment, communication, and learning are occurring over the Web, the amount of data </w:t>
      </w:r>
      <w:r w:rsidR="00092801">
        <w:t xml:space="preserve">generated by </w:t>
      </w:r>
      <w:r w:rsidR="002559C3" w:rsidRPr="002559C3">
        <w:t xml:space="preserve">online activities is </w:t>
      </w:r>
      <w:r w:rsidR="002559C3">
        <w:t>increasing rapidly.</w:t>
      </w:r>
      <w:r w:rsidR="00A65828">
        <w:t xml:space="preserve"> </w:t>
      </w:r>
      <w:r w:rsidR="00637A1B">
        <w:t xml:space="preserve">According to a report by Association for the Advancement of Computing in Education on </w:t>
      </w:r>
      <w:r w:rsidR="00637A1B" w:rsidRPr="00637A1B">
        <w:t>Big Data and Education: Prospects and Problems</w:t>
      </w:r>
      <w:r w:rsidR="00637A1B">
        <w:t xml:space="preserve">, a Statement by </w:t>
      </w:r>
      <w:r w:rsidR="00637A1B" w:rsidRPr="00637A1B">
        <w:t>Stefanie Panke</w:t>
      </w:r>
      <w:r w:rsidR="00637A1B">
        <w:t>,</w:t>
      </w:r>
      <w:r w:rsidR="00637A1B" w:rsidRPr="00637A1B">
        <w:t xml:space="preserve"> </w:t>
      </w:r>
      <w:r w:rsidR="00B75233">
        <w:t>“</w:t>
      </w:r>
      <w:r w:rsidR="00B72181">
        <w:t>m</w:t>
      </w:r>
      <w:r w:rsidR="00B33281">
        <w:t xml:space="preserve">any education reformers see the merging of student data, predictive analytics, processing tools, and technology-based instruction as the key to the future of education and a </w:t>
      </w:r>
      <w:r w:rsidR="004369E7">
        <w:t xml:space="preserve">way to further </w:t>
      </w:r>
      <w:r w:rsidR="00275C9D">
        <w:t>opportunities</w:t>
      </w:r>
      <w:r w:rsidR="004369E7">
        <w:t xml:space="preserve"> </w:t>
      </w:r>
      <w:r w:rsidR="00B33281">
        <w:t>and equity in education.</w:t>
      </w:r>
      <w:r w:rsidR="00B75233">
        <w:t>”</w:t>
      </w:r>
      <w:r w:rsidR="00B33281">
        <w:t xml:space="preserve"> </w:t>
      </w:r>
    </w:p>
    <w:p w:rsidR="001215E9" w:rsidRDefault="00A050D4" w:rsidP="00C8352F">
      <w:pPr>
        <w:spacing w:after="0"/>
        <w:ind w:firstLine="720"/>
        <w:jc w:val="both"/>
      </w:pPr>
      <w:r>
        <w:t>This</w:t>
      </w:r>
      <w:r w:rsidR="001E5F91">
        <w:t xml:space="preserve"> Paper briefly describes the learning analytics and the educational datamining techniques </w:t>
      </w:r>
      <w:r w:rsidR="00EA4727">
        <w:t>applied o</w:t>
      </w:r>
      <w:r w:rsidR="001E5F91">
        <w:t>n education</w:t>
      </w:r>
      <w:r w:rsidR="00EA4727">
        <w:t>al data</w:t>
      </w:r>
      <w:r w:rsidR="00BA5038">
        <w:t>.</w:t>
      </w:r>
      <w:r w:rsidR="006C5EEF">
        <w:t xml:space="preserve"> </w:t>
      </w:r>
      <w:r w:rsidR="00B33281">
        <w:t>Data mining supports a variety of education-related functions, such as building student models to individualize instruction, evaluate pedagogical support, and contribute to learn</w:t>
      </w:r>
      <w:r w:rsidR="000B6CC0">
        <w:t xml:space="preserve">ing science. </w:t>
      </w:r>
      <w:r w:rsidR="00B33281">
        <w:t>[1]</w:t>
      </w:r>
      <w:r w:rsidR="00287280">
        <w:t>.</w:t>
      </w:r>
      <w:r w:rsidR="00661F50">
        <w:t xml:space="preserve"> </w:t>
      </w:r>
      <w:r w:rsidR="001215E9">
        <w:t>Section I gives an overview of the applicati</w:t>
      </w:r>
      <w:r w:rsidR="00AB0490">
        <w:t>o</w:t>
      </w:r>
      <w:r w:rsidR="001215E9">
        <w:t>ns of big</w:t>
      </w:r>
      <w:r w:rsidR="00AB0490">
        <w:t xml:space="preserve"> </w:t>
      </w:r>
      <w:r w:rsidR="001215E9">
        <w:t>data in learning.</w:t>
      </w:r>
      <w:r w:rsidR="00AB0490">
        <w:t xml:space="preserve"> S</w:t>
      </w:r>
      <w:r w:rsidR="001215E9">
        <w:t>ection II gives detailed discussion of big data in e</w:t>
      </w:r>
      <w:r w:rsidR="00AB0490">
        <w:t>L</w:t>
      </w:r>
      <w:r w:rsidR="001215E9">
        <w:t>earning,</w:t>
      </w:r>
      <w:r w:rsidR="00AB0490">
        <w:t xml:space="preserve"> </w:t>
      </w:r>
      <w:r w:rsidR="001215E9">
        <w:t>Sub sections of section II deals</w:t>
      </w:r>
      <w:r w:rsidR="00AB0490">
        <w:t xml:space="preserve"> with Big data in terms of e-learning. B) Benefits</w:t>
      </w:r>
      <w:r w:rsidR="00505DA3">
        <w:t xml:space="preserve"> by analyzing </w:t>
      </w:r>
      <w:r w:rsidR="003A1E52">
        <w:t>the data using big data techniq</w:t>
      </w:r>
      <w:r w:rsidR="00505DA3">
        <w:t xml:space="preserve">ues. </w:t>
      </w:r>
      <w:r w:rsidR="00577F1F">
        <w:t>Section III deals with Big data in Higher Education,</w:t>
      </w:r>
      <w:r w:rsidR="003E3ADE">
        <w:t xml:space="preserve"> </w:t>
      </w:r>
      <w:r w:rsidR="001169FA">
        <w:t>sub sections are III A) Brief Introduction in higher education B) technical challenges by the researchers to analyze the data C) Example 1 D) Example 2 gives the overview about the challenges faced and the prediction models used in the research and the final Section IV includes the Conclusion.</w:t>
      </w:r>
    </w:p>
    <w:p w:rsidR="00881EA5" w:rsidRDefault="00881EA5" w:rsidP="00881EA5">
      <w:pPr>
        <w:spacing w:after="0"/>
        <w:jc w:val="both"/>
      </w:pPr>
    </w:p>
    <w:p w:rsidR="00193DA0" w:rsidRPr="00EB6220" w:rsidRDefault="001D79A8" w:rsidP="00881EA5">
      <w:pPr>
        <w:spacing w:after="0"/>
        <w:jc w:val="both"/>
        <w:rPr>
          <w:sz w:val="26"/>
          <w:szCs w:val="26"/>
          <w:u w:val="single"/>
        </w:rPr>
      </w:pPr>
      <w:r>
        <w:rPr>
          <w:sz w:val="26"/>
          <w:szCs w:val="26"/>
          <w:u w:val="single"/>
        </w:rPr>
        <w:t>SECTION I</w:t>
      </w:r>
      <w:r w:rsidR="00364D80">
        <w:rPr>
          <w:sz w:val="26"/>
          <w:szCs w:val="26"/>
          <w:u w:val="single"/>
        </w:rPr>
        <w:t xml:space="preserve">: </w:t>
      </w:r>
      <w:r w:rsidR="00193DA0" w:rsidRPr="00EB6220">
        <w:rPr>
          <w:sz w:val="26"/>
          <w:szCs w:val="26"/>
          <w:u w:val="single"/>
        </w:rPr>
        <w:t>APPLICATIONS OF BIG_DATA IN LEARNING:</w:t>
      </w:r>
    </w:p>
    <w:p w:rsidR="006622A1" w:rsidRDefault="006622A1" w:rsidP="00881EA5">
      <w:pPr>
        <w:spacing w:after="0"/>
        <w:ind w:firstLine="720"/>
        <w:jc w:val="both"/>
      </w:pPr>
    </w:p>
    <w:p w:rsidR="00393ADF" w:rsidRDefault="00534B2E" w:rsidP="00881EA5">
      <w:pPr>
        <w:spacing w:after="0"/>
        <w:ind w:firstLine="720"/>
        <w:jc w:val="both"/>
      </w:pPr>
      <w:r>
        <w:t xml:space="preserve">Big Data techniques can be used </w:t>
      </w:r>
      <w:r w:rsidR="008A76C4">
        <w:t>in enormous</w:t>
      </w:r>
      <w:r>
        <w:t xml:space="preserve"> ways in learni</w:t>
      </w:r>
      <w:r w:rsidR="00C55FF3">
        <w:t>ng analytics as listed below</w:t>
      </w:r>
      <w:r>
        <w:t>:</w:t>
      </w:r>
    </w:p>
    <w:p w:rsidR="00E16547" w:rsidRDefault="00534B2E" w:rsidP="00E41730">
      <w:pPr>
        <w:pStyle w:val="ListParagraph"/>
        <w:numPr>
          <w:ilvl w:val="0"/>
          <w:numId w:val="3"/>
        </w:numPr>
        <w:spacing w:after="0"/>
      </w:pPr>
      <w:r>
        <w:t>Performance Prediction o</w:t>
      </w:r>
      <w:r w:rsidR="00E52FA5">
        <w:t>f</w:t>
      </w:r>
      <w:r>
        <w:t xml:space="preserve"> Student'</w:t>
      </w:r>
      <w:r w:rsidR="00E16547">
        <w:t>s</w:t>
      </w:r>
    </w:p>
    <w:p w:rsidR="00E16547" w:rsidRDefault="00DD3762" w:rsidP="00E41730">
      <w:pPr>
        <w:pStyle w:val="ListParagraph"/>
        <w:numPr>
          <w:ilvl w:val="0"/>
          <w:numId w:val="3"/>
        </w:numPr>
        <w:spacing w:after="0"/>
      </w:pPr>
      <w:r>
        <w:t>Attrition Risk Detection</w:t>
      </w:r>
    </w:p>
    <w:p w:rsidR="00E16547" w:rsidRDefault="00534B2E" w:rsidP="00E41730">
      <w:pPr>
        <w:pStyle w:val="ListParagraph"/>
        <w:numPr>
          <w:ilvl w:val="0"/>
          <w:numId w:val="3"/>
        </w:numPr>
        <w:spacing w:after="0"/>
      </w:pPr>
      <w:r>
        <w:t xml:space="preserve">Data Visualization </w:t>
      </w:r>
    </w:p>
    <w:p w:rsidR="00E16547" w:rsidRDefault="00534B2E" w:rsidP="00E41730">
      <w:pPr>
        <w:pStyle w:val="ListParagraph"/>
        <w:numPr>
          <w:ilvl w:val="0"/>
          <w:numId w:val="3"/>
        </w:numPr>
        <w:spacing w:after="0"/>
      </w:pPr>
      <w:r>
        <w:t xml:space="preserve">Intelligent feedback </w:t>
      </w:r>
    </w:p>
    <w:p w:rsidR="00E16547" w:rsidRDefault="0055203A" w:rsidP="00E41730">
      <w:pPr>
        <w:pStyle w:val="ListParagraph"/>
        <w:numPr>
          <w:ilvl w:val="0"/>
          <w:numId w:val="3"/>
        </w:numPr>
        <w:spacing w:after="0"/>
      </w:pPr>
      <w:r>
        <w:t xml:space="preserve">Course Recommendation: </w:t>
      </w:r>
      <w:r w:rsidR="00534B2E">
        <w:t xml:space="preserve">New courses can be </w:t>
      </w:r>
      <w:r w:rsidR="004D7D42">
        <w:t>suggested</w:t>
      </w:r>
      <w:r w:rsidR="00534B2E">
        <w:t xml:space="preserve"> to students based on the</w:t>
      </w:r>
      <w:r w:rsidR="00972AE9">
        <w:t>ir</w:t>
      </w:r>
      <w:r w:rsidR="00534B2E">
        <w:t xml:space="preserve"> interests by analyz</w:t>
      </w:r>
      <w:r w:rsidR="00F211E5">
        <w:t xml:space="preserve">ing their activities. That will guide </w:t>
      </w:r>
      <w:r w:rsidR="00534B2E">
        <w:t>students in choosing fields in which they may not have interest.</w:t>
      </w:r>
    </w:p>
    <w:p w:rsidR="00E16547" w:rsidRDefault="00534B2E" w:rsidP="00E41730">
      <w:pPr>
        <w:pStyle w:val="ListParagraph"/>
        <w:numPr>
          <w:ilvl w:val="0"/>
          <w:numId w:val="3"/>
        </w:numPr>
        <w:spacing w:after="0"/>
      </w:pPr>
      <w:r>
        <w:t xml:space="preserve">Student skill estimation </w:t>
      </w:r>
    </w:p>
    <w:p w:rsidR="00E16547" w:rsidRDefault="0055203A" w:rsidP="00E41730">
      <w:pPr>
        <w:pStyle w:val="ListParagraph"/>
        <w:numPr>
          <w:ilvl w:val="0"/>
          <w:numId w:val="3"/>
        </w:numPr>
        <w:spacing w:after="0"/>
      </w:pPr>
      <w:r>
        <w:t xml:space="preserve">Behavior Detection: </w:t>
      </w:r>
      <w:r w:rsidR="00534B2E">
        <w:t>Detection of</w:t>
      </w:r>
      <w:r w:rsidR="008F450C">
        <w:t xml:space="preserve"> student behaviors in </w:t>
      </w:r>
      <w:r w:rsidR="00534B2E">
        <w:t xml:space="preserve">activities </w:t>
      </w:r>
      <w:r w:rsidR="008F450C">
        <w:t xml:space="preserve">organized by communities </w:t>
      </w:r>
      <w:r w:rsidR="00534B2E">
        <w:t>or games which help</w:t>
      </w:r>
      <w:r w:rsidR="00DC6AD5">
        <w:t>s</w:t>
      </w:r>
      <w:r w:rsidR="00534B2E">
        <w:t xml:space="preserve"> in developing a student model </w:t>
      </w:r>
    </w:p>
    <w:p w:rsidR="00E16547" w:rsidRDefault="00534B2E" w:rsidP="00E41730">
      <w:pPr>
        <w:pStyle w:val="ListParagraph"/>
        <w:numPr>
          <w:ilvl w:val="0"/>
          <w:numId w:val="3"/>
        </w:numPr>
        <w:spacing w:after="0"/>
      </w:pPr>
      <w:r>
        <w:t>Grouping &amp; collaboration of students</w:t>
      </w:r>
    </w:p>
    <w:p w:rsidR="00E16547" w:rsidRDefault="00534B2E" w:rsidP="00E41730">
      <w:pPr>
        <w:pStyle w:val="ListParagraph"/>
        <w:numPr>
          <w:ilvl w:val="0"/>
          <w:numId w:val="3"/>
        </w:numPr>
        <w:spacing w:after="0"/>
      </w:pPr>
      <w:r>
        <w:t>Social network analysis</w:t>
      </w:r>
    </w:p>
    <w:p w:rsidR="00E16547" w:rsidRDefault="00534B2E" w:rsidP="00E41730">
      <w:pPr>
        <w:pStyle w:val="ListParagraph"/>
        <w:numPr>
          <w:ilvl w:val="0"/>
          <w:numId w:val="3"/>
        </w:numPr>
        <w:spacing w:after="0"/>
      </w:pPr>
      <w:r>
        <w:t xml:space="preserve">Developing concept maps </w:t>
      </w:r>
    </w:p>
    <w:p w:rsidR="00E16547" w:rsidRDefault="00534B2E" w:rsidP="00E41730">
      <w:pPr>
        <w:pStyle w:val="ListParagraph"/>
        <w:numPr>
          <w:ilvl w:val="0"/>
          <w:numId w:val="3"/>
        </w:numPr>
        <w:spacing w:after="0"/>
      </w:pPr>
      <w:r>
        <w:t xml:space="preserve">Constructing courseware </w:t>
      </w:r>
    </w:p>
    <w:p w:rsidR="00534B2E" w:rsidRDefault="00534B2E" w:rsidP="00E41730">
      <w:pPr>
        <w:pStyle w:val="ListParagraph"/>
        <w:numPr>
          <w:ilvl w:val="0"/>
          <w:numId w:val="3"/>
        </w:numPr>
        <w:spacing w:after="0"/>
      </w:pPr>
      <w:r>
        <w:t>Planning and scheduling</w:t>
      </w:r>
      <w:r w:rsidR="00234097">
        <w:t xml:space="preserve"> [13]</w:t>
      </w:r>
    </w:p>
    <w:p w:rsidR="00BB01B7" w:rsidRDefault="00BB01B7" w:rsidP="00BB01B7">
      <w:pPr>
        <w:pStyle w:val="ListParagraph"/>
        <w:spacing w:after="0"/>
        <w:ind w:left="2160"/>
      </w:pPr>
    </w:p>
    <w:p w:rsidR="00BB01B7" w:rsidRPr="00E16547" w:rsidRDefault="00BB01B7" w:rsidP="00BB01B7">
      <w:pPr>
        <w:pStyle w:val="ListParagraph"/>
        <w:spacing w:after="0"/>
        <w:ind w:left="2160"/>
      </w:pPr>
    </w:p>
    <w:p w:rsidR="002B458C" w:rsidRDefault="001215E9" w:rsidP="00881EA5">
      <w:pPr>
        <w:spacing w:after="0"/>
        <w:jc w:val="both"/>
        <w:rPr>
          <w:sz w:val="26"/>
          <w:szCs w:val="26"/>
          <w:u w:val="single"/>
        </w:rPr>
      </w:pPr>
      <w:r w:rsidRPr="00976632">
        <w:rPr>
          <w:sz w:val="26"/>
          <w:szCs w:val="26"/>
          <w:u w:val="single"/>
        </w:rPr>
        <w:t xml:space="preserve">Section II: </w:t>
      </w:r>
      <w:r w:rsidR="00935C95" w:rsidRPr="00976632">
        <w:rPr>
          <w:sz w:val="26"/>
          <w:szCs w:val="26"/>
          <w:u w:val="single"/>
        </w:rPr>
        <w:t>BIG DATA IN E-LEARNING:</w:t>
      </w:r>
      <w:r w:rsidR="00162AFF" w:rsidRPr="00976632">
        <w:rPr>
          <w:sz w:val="26"/>
          <w:szCs w:val="26"/>
          <w:u w:val="single"/>
        </w:rPr>
        <w:t xml:space="preserve"> </w:t>
      </w:r>
    </w:p>
    <w:p w:rsidR="005A010B" w:rsidRDefault="005A010B" w:rsidP="005A010B">
      <w:pPr>
        <w:spacing w:after="0"/>
        <w:ind w:firstLine="720"/>
        <w:jc w:val="both"/>
      </w:pPr>
    </w:p>
    <w:p w:rsidR="00B33281" w:rsidRDefault="00E03D02" w:rsidP="005A010B">
      <w:pPr>
        <w:spacing w:after="0"/>
        <w:ind w:firstLine="720"/>
        <w:jc w:val="both"/>
      </w:pPr>
      <w:r>
        <w:t xml:space="preserve">E-learning is education through the Internet, network, or standalone computer. </w:t>
      </w:r>
      <w:r w:rsidR="002B458C">
        <w:t>E</w:t>
      </w:r>
      <w:r w:rsidR="00B33281">
        <w:t>Learning is constantly evolving</w:t>
      </w:r>
      <w:r w:rsidR="002B458C">
        <w:t xml:space="preserve"> in today’s World</w:t>
      </w:r>
      <w:r w:rsidR="00B33281">
        <w:t>.</w:t>
      </w:r>
      <w:r w:rsidR="002B458C">
        <w:t xml:space="preserve"> The</w:t>
      </w:r>
      <w:r w:rsidR="00B33281">
        <w:t xml:space="preserve"> emerging technologies and improved instructional design models, the </w:t>
      </w:r>
      <w:r w:rsidR="003F2079">
        <w:t xml:space="preserve">potential outcomes are huge </w:t>
      </w:r>
      <w:r w:rsidR="00B33281">
        <w:t>for the future of eLearning. [2]</w:t>
      </w:r>
    </w:p>
    <w:p w:rsidR="00BB01B7" w:rsidRDefault="00BB01B7" w:rsidP="00BB01B7">
      <w:pPr>
        <w:spacing w:after="0"/>
        <w:ind w:firstLine="720"/>
        <w:jc w:val="both"/>
      </w:pPr>
    </w:p>
    <w:p w:rsidR="008E3072" w:rsidRPr="00977EFD" w:rsidRDefault="00C161D1" w:rsidP="00881EA5">
      <w:pPr>
        <w:spacing w:after="0"/>
        <w:jc w:val="both"/>
        <w:rPr>
          <w:sz w:val="26"/>
          <w:szCs w:val="26"/>
          <w:u w:val="single"/>
        </w:rPr>
      </w:pPr>
      <w:r>
        <w:rPr>
          <w:sz w:val="26"/>
          <w:szCs w:val="26"/>
          <w:u w:val="single"/>
        </w:rPr>
        <w:t>II.A</w:t>
      </w:r>
      <w:r w:rsidR="00464919">
        <w:rPr>
          <w:sz w:val="26"/>
          <w:szCs w:val="26"/>
          <w:u w:val="single"/>
        </w:rPr>
        <w:t>)</w:t>
      </w:r>
      <w:r w:rsidR="003D2C9C">
        <w:rPr>
          <w:sz w:val="26"/>
          <w:szCs w:val="26"/>
          <w:u w:val="single"/>
        </w:rPr>
        <w:t xml:space="preserve"> </w:t>
      </w:r>
      <w:r w:rsidR="00536311" w:rsidRPr="00977EFD">
        <w:rPr>
          <w:sz w:val="26"/>
          <w:szCs w:val="26"/>
          <w:u w:val="single"/>
        </w:rPr>
        <w:t>Big data, in terms of</w:t>
      </w:r>
      <w:r w:rsidR="00903F8B" w:rsidRPr="00977EFD">
        <w:rPr>
          <w:sz w:val="26"/>
          <w:szCs w:val="26"/>
          <w:u w:val="single"/>
        </w:rPr>
        <w:t xml:space="preserve"> the eLearning</w:t>
      </w:r>
      <w:r w:rsidR="00FF3513" w:rsidRPr="00977EFD">
        <w:rPr>
          <w:sz w:val="26"/>
          <w:szCs w:val="26"/>
          <w:u w:val="single"/>
        </w:rPr>
        <w:t xml:space="preserve">: </w:t>
      </w:r>
    </w:p>
    <w:p w:rsidR="00067166" w:rsidRDefault="00067166" w:rsidP="001A4963">
      <w:pPr>
        <w:spacing w:after="0"/>
        <w:ind w:firstLine="720"/>
        <w:jc w:val="both"/>
      </w:pPr>
    </w:p>
    <w:p w:rsidR="00D31F88" w:rsidRDefault="00FF3513" w:rsidP="001A4963">
      <w:pPr>
        <w:spacing w:after="0"/>
        <w:ind w:firstLine="720"/>
        <w:jc w:val="both"/>
      </w:pPr>
      <w:r>
        <w:t>It</w:t>
      </w:r>
      <w:r w:rsidR="00903F8B">
        <w:t xml:space="preserve"> is the</w:t>
      </w:r>
      <w:r w:rsidR="00903F8B" w:rsidRPr="00903F8B">
        <w:t xml:space="preserve"> information that is made by learners while they are </w:t>
      </w:r>
      <w:r w:rsidR="00536311" w:rsidRPr="00536311">
        <w:t>taking an eLearning course or training module.</w:t>
      </w:r>
      <w:r w:rsidR="007A1F11">
        <w:t xml:space="preserve"> This type of data is collected by the </w:t>
      </w:r>
      <w:r w:rsidR="007A1F11" w:rsidRPr="007A1F11">
        <w:t>Learning Management System</w:t>
      </w:r>
      <w:r w:rsidR="00744C3D">
        <w:t xml:space="preserve"> (LMS)</w:t>
      </w:r>
      <w:r w:rsidR="007A1F11" w:rsidRPr="007A1F11">
        <w:t>, the eLearning Authoring Tool, social media, multimedia, etc</w:t>
      </w:r>
      <w:r w:rsidR="007A1F11">
        <w:t>.</w:t>
      </w:r>
      <w:r w:rsidR="007A1F11" w:rsidRPr="007A1F11">
        <w:t xml:space="preserve">, that </w:t>
      </w:r>
      <w:r w:rsidR="00142424">
        <w:t>are</w:t>
      </w:r>
      <w:r w:rsidR="007A1F11" w:rsidRPr="007A1F11">
        <w:t xml:space="preserve"> set by the organization or the eLearning professionals</w:t>
      </w:r>
      <w:r w:rsidR="000B722B">
        <w:t>.</w:t>
      </w:r>
      <w:r w:rsidR="002262FF">
        <w:t xml:space="preserve"> </w:t>
      </w:r>
      <w:r w:rsidR="000B722B">
        <w:t>LMS is a</w:t>
      </w:r>
      <w:r w:rsidR="000B722B" w:rsidRPr="00720872">
        <w:t xml:space="preserve"> software</w:t>
      </w:r>
      <w:r w:rsidR="000B722B">
        <w:t xml:space="preserve"> application </w:t>
      </w:r>
      <w:r w:rsidR="000B722B" w:rsidRPr="00720872">
        <w:t xml:space="preserve">that provide </w:t>
      </w:r>
      <w:r w:rsidR="000B722B">
        <w:t>complete</w:t>
      </w:r>
      <w:r w:rsidR="000B722B" w:rsidRPr="00720872">
        <w:t xml:space="preserve"> course-delivery functions—administration, documentation, content assembly and delivery, tracking and reporting of progress, user management and self-services, etc. LMS are Web based and are considered a</w:t>
      </w:r>
      <w:r w:rsidR="00542A38">
        <w:t>s a</w:t>
      </w:r>
      <w:r w:rsidR="000B722B" w:rsidRPr="00720872">
        <w:t xml:space="preserve"> platform to build and deliver modules and courses. Open-source examples include Moodle, Sakai, and ILIAS.</w:t>
      </w:r>
      <w:r w:rsidR="00342FB6">
        <w:t xml:space="preserve"> [9].</w:t>
      </w:r>
      <w:r w:rsidR="002262FF">
        <w:t xml:space="preserve"> </w:t>
      </w:r>
      <w:r w:rsidR="009E7450">
        <w:t xml:space="preserve">There can be individual pieces of data that can be collected and analyzed </w:t>
      </w:r>
      <w:r w:rsidR="00EF0D8B">
        <w:t xml:space="preserve">to </w:t>
      </w:r>
      <w:r w:rsidR="00BD1061" w:rsidRPr="00BD1061">
        <w:t>decide how the learner is securing data, at what pace, and to pinpoint any issues that may exist inside the eLearning procedure itself</w:t>
      </w:r>
      <w:r w:rsidR="006002E0">
        <w:t>.</w:t>
      </w:r>
      <w:r w:rsidR="00203B2A">
        <w:t xml:space="preserve"> </w:t>
      </w:r>
      <w:r w:rsidR="005C741C">
        <w:t>[3]</w:t>
      </w:r>
      <w:r w:rsidR="00203B2A">
        <w:t>.</w:t>
      </w:r>
      <w:r w:rsidR="00245BB7">
        <w:t xml:space="preserve"> </w:t>
      </w:r>
      <w:r w:rsidR="00596F1F">
        <w:t>For example,</w:t>
      </w:r>
      <w:r w:rsidR="000C10AD">
        <w:t xml:space="preserve"> </w:t>
      </w:r>
      <w:r w:rsidR="00596F1F">
        <w:t xml:space="preserve">if an employee of an organization is working on a training module based on the </w:t>
      </w:r>
      <w:r w:rsidR="00596F1F" w:rsidRPr="00596F1F">
        <w:t xml:space="preserve">company policies, his/her progress, assessment results, social sharing, and any other data being </w:t>
      </w:r>
      <w:r w:rsidR="00CA6042">
        <w:t xml:space="preserve">generated </w:t>
      </w:r>
      <w:r w:rsidR="00596F1F" w:rsidRPr="00596F1F">
        <w:t>during the eLearning course is “big data”.</w:t>
      </w:r>
    </w:p>
    <w:p w:rsidR="00BB01B7" w:rsidRDefault="00BB01B7" w:rsidP="00881EA5">
      <w:pPr>
        <w:spacing w:after="0"/>
        <w:jc w:val="both"/>
      </w:pPr>
    </w:p>
    <w:p w:rsidR="008E3072" w:rsidRDefault="00D6100F" w:rsidP="00881EA5">
      <w:pPr>
        <w:spacing w:after="0"/>
        <w:jc w:val="both"/>
        <w:rPr>
          <w:sz w:val="26"/>
          <w:szCs w:val="26"/>
          <w:u w:val="single"/>
        </w:rPr>
      </w:pPr>
      <w:r>
        <w:rPr>
          <w:sz w:val="26"/>
          <w:szCs w:val="26"/>
          <w:u w:val="single"/>
        </w:rPr>
        <w:t xml:space="preserve">II. </w:t>
      </w:r>
      <w:r w:rsidR="00AB0490">
        <w:rPr>
          <w:sz w:val="26"/>
          <w:szCs w:val="26"/>
          <w:u w:val="single"/>
        </w:rPr>
        <w:t>B)</w:t>
      </w:r>
      <w:r w:rsidR="00AB0490" w:rsidRPr="003A0AE2">
        <w:rPr>
          <w:sz w:val="26"/>
          <w:szCs w:val="26"/>
          <w:u w:val="single"/>
        </w:rPr>
        <w:t xml:space="preserve"> Benefits</w:t>
      </w:r>
      <w:r w:rsidR="00245BB7" w:rsidRPr="003A0AE2">
        <w:rPr>
          <w:sz w:val="26"/>
          <w:szCs w:val="26"/>
          <w:u w:val="single"/>
        </w:rPr>
        <w:t xml:space="preserve"> by analyzing the</w:t>
      </w:r>
      <w:r w:rsidR="00D31F88" w:rsidRPr="003A0AE2">
        <w:rPr>
          <w:sz w:val="26"/>
          <w:szCs w:val="26"/>
          <w:u w:val="single"/>
        </w:rPr>
        <w:t xml:space="preserve"> data using Big data techniques:</w:t>
      </w:r>
    </w:p>
    <w:p w:rsidR="00AF484D" w:rsidRPr="003012A8" w:rsidRDefault="00AF484D" w:rsidP="00881EA5">
      <w:pPr>
        <w:spacing w:after="0"/>
        <w:jc w:val="both"/>
        <w:rPr>
          <w:u w:val="single"/>
        </w:rPr>
      </w:pPr>
    </w:p>
    <w:p w:rsidR="00BB01B7" w:rsidRDefault="00E652B6" w:rsidP="00BB01B7">
      <w:pPr>
        <w:pStyle w:val="ListParagraph"/>
        <w:numPr>
          <w:ilvl w:val="0"/>
          <w:numId w:val="4"/>
        </w:numPr>
        <w:spacing w:after="0"/>
        <w:jc w:val="both"/>
      </w:pPr>
      <w:r>
        <w:t>Permits eLearning experts to see how the learners are processing the data and which adapting needs offer the most to them.</w:t>
      </w:r>
    </w:p>
    <w:p w:rsidR="00BB01B7" w:rsidRDefault="00E652B6" w:rsidP="00BB01B7">
      <w:pPr>
        <w:pStyle w:val="ListParagraph"/>
        <w:numPr>
          <w:ilvl w:val="0"/>
          <w:numId w:val="4"/>
        </w:numPr>
        <w:spacing w:after="0"/>
        <w:jc w:val="both"/>
      </w:pPr>
      <w:r>
        <w:t>Empowers eLearning experts to pinpoint regions that may should be calibrated inside the eLearning course or module.</w:t>
      </w:r>
    </w:p>
    <w:p w:rsidR="00BB01B7" w:rsidRDefault="00E652B6" w:rsidP="00BB01B7">
      <w:pPr>
        <w:pStyle w:val="ListParagraph"/>
        <w:numPr>
          <w:ilvl w:val="0"/>
          <w:numId w:val="4"/>
        </w:numPr>
        <w:spacing w:after="0"/>
        <w:jc w:val="both"/>
      </w:pPr>
      <w:r>
        <w:t xml:space="preserve">Gives an </w:t>
      </w:r>
      <w:r w:rsidR="003333B3">
        <w:t>analysis</w:t>
      </w:r>
      <w:r>
        <w:t xml:space="preserve"> of </w:t>
      </w:r>
      <w:r w:rsidR="005E3A2D">
        <w:t>which eLearning modules are shared most.</w:t>
      </w:r>
    </w:p>
    <w:p w:rsidR="00BB01B7" w:rsidRDefault="00C64C0C" w:rsidP="00BB01B7">
      <w:pPr>
        <w:pStyle w:val="ListParagraph"/>
        <w:numPr>
          <w:ilvl w:val="0"/>
          <w:numId w:val="4"/>
        </w:numPr>
        <w:spacing w:after="0"/>
        <w:jc w:val="both"/>
      </w:pPr>
      <w:r w:rsidRPr="00C64C0C">
        <w:t xml:space="preserve">Data is received almost immediately, rather than </w:t>
      </w:r>
      <w:r w:rsidR="00D271C4">
        <w:t>waiting</w:t>
      </w:r>
      <w:r w:rsidRPr="00C64C0C">
        <w:t xml:space="preserve"> for long time to </w:t>
      </w:r>
      <w:r w:rsidR="00A5150E">
        <w:t xml:space="preserve">collect the </w:t>
      </w:r>
      <w:r w:rsidRPr="00C64C0C">
        <w:t>assessments</w:t>
      </w:r>
      <w:r>
        <w:t>. T</w:t>
      </w:r>
      <w:r w:rsidRPr="00C64C0C">
        <w:t>his implies that eLearning experts can start executing changes or using the information to adjust their eLearning methodology immediately.</w:t>
      </w:r>
    </w:p>
    <w:p w:rsidR="00470B8C" w:rsidRDefault="00470B8C" w:rsidP="00BB01B7">
      <w:pPr>
        <w:pStyle w:val="ListParagraph"/>
        <w:numPr>
          <w:ilvl w:val="0"/>
          <w:numId w:val="4"/>
        </w:numPr>
        <w:spacing w:after="0"/>
        <w:jc w:val="both"/>
      </w:pPr>
      <w:r w:rsidRPr="00470B8C">
        <w:t xml:space="preserve">Based upon </w:t>
      </w:r>
      <w:r w:rsidR="00AA1176">
        <w:t>patterns</w:t>
      </w:r>
      <w:r w:rsidRPr="00470B8C">
        <w:t xml:space="preserve">, eLearning experts have the ability to foresee where learners may </w:t>
      </w:r>
      <w:r w:rsidR="00AA1176">
        <w:t>struggle</w:t>
      </w:r>
      <w:r w:rsidRPr="00470B8C">
        <w:t xml:space="preserve"> or exceed expectations.</w:t>
      </w:r>
    </w:p>
    <w:p w:rsidR="001B7232" w:rsidRDefault="00B40DAE" w:rsidP="00DE08F7">
      <w:pPr>
        <w:spacing w:after="0"/>
        <w:ind w:firstLine="720"/>
        <w:jc w:val="both"/>
      </w:pPr>
      <w:r w:rsidRPr="00B40DAE">
        <w:t xml:space="preserve">For instance, if a learner is </w:t>
      </w:r>
      <w:r>
        <w:t xml:space="preserve">provided with an </w:t>
      </w:r>
      <w:r w:rsidRPr="00B40DAE">
        <w:t>analysis of where</w:t>
      </w:r>
      <w:r w:rsidR="00142424">
        <w:t xml:space="preserve"> he/she</w:t>
      </w:r>
      <w:r w:rsidRPr="00B40DAE">
        <w:t xml:space="preserve"> </w:t>
      </w:r>
      <w:r w:rsidR="00EA157D">
        <w:t xml:space="preserve">faced the problem, </w:t>
      </w:r>
      <w:r w:rsidRPr="00B40DAE">
        <w:t xml:space="preserve">while taking the eLearning course, </w:t>
      </w:r>
      <w:r>
        <w:t xml:space="preserve">they </w:t>
      </w:r>
      <w:r w:rsidRPr="00B40DAE">
        <w:t xml:space="preserve">can then figure out how to </w:t>
      </w:r>
      <w:r w:rsidR="00EA157D">
        <w:t>correct the issue in future</w:t>
      </w:r>
      <w:r w:rsidRPr="00B40DAE">
        <w:t xml:space="preserve">. At the same time, if the online </w:t>
      </w:r>
      <w:r>
        <w:t xml:space="preserve">trainer </w:t>
      </w:r>
      <w:r w:rsidRPr="00B40DAE">
        <w:t xml:space="preserve">observes that the </w:t>
      </w:r>
      <w:r w:rsidR="005C0A47">
        <w:t xml:space="preserve">most </w:t>
      </w:r>
      <w:r w:rsidRPr="00B40DAE">
        <w:t xml:space="preserve">of the learners </w:t>
      </w:r>
      <w:r w:rsidR="005C0A47">
        <w:t>struggle</w:t>
      </w:r>
      <w:r w:rsidRPr="00B40DAE">
        <w:t xml:space="preserve"> with a </w:t>
      </w:r>
      <w:r w:rsidR="000C4A6F">
        <w:t>specific</w:t>
      </w:r>
      <w:r w:rsidRPr="00B40DAE">
        <w:t xml:space="preserve"> module or assignment, </w:t>
      </w:r>
      <w:r>
        <w:t>they can amend the course structure</w:t>
      </w:r>
      <w:r w:rsidRPr="00B40DAE">
        <w:t xml:space="preserve"> to improve learners’ performance. </w:t>
      </w:r>
      <w:r w:rsidR="00B714A3">
        <w:t xml:space="preserve">Big data analysis gives us an insight of which strategies are working </w:t>
      </w:r>
      <w:r w:rsidR="00C11B48">
        <w:t>and which are not,</w:t>
      </w:r>
      <w:r w:rsidR="00142424">
        <w:t xml:space="preserve"> and also </w:t>
      </w:r>
      <w:r w:rsidR="00C05C94">
        <w:t xml:space="preserve">allows to </w:t>
      </w:r>
      <w:r w:rsidR="00C11B48" w:rsidRPr="00C11B48">
        <w:t xml:space="preserve">determine which eLearning courses are </w:t>
      </w:r>
      <w:r w:rsidR="00EA157D">
        <w:t>helpful</w:t>
      </w:r>
      <w:r w:rsidR="00C11B48" w:rsidRPr="00C11B48">
        <w:t xml:space="preserve"> to </w:t>
      </w:r>
      <w:r w:rsidR="00EA157D">
        <w:t xml:space="preserve">develop </w:t>
      </w:r>
      <w:r w:rsidR="00C11B48" w:rsidRPr="00C11B48">
        <w:t>skill</w:t>
      </w:r>
      <w:r w:rsidR="00EA157D">
        <w:t>s</w:t>
      </w:r>
      <w:r w:rsidR="00C11B48" w:rsidRPr="00C11B48">
        <w:t xml:space="preserve"> and which eLearning modules or elements may be </w:t>
      </w:r>
      <w:r w:rsidR="00EA157D">
        <w:t>inapplicable</w:t>
      </w:r>
      <w:r w:rsidR="00C11B48" w:rsidRPr="00C11B48">
        <w:t>.</w:t>
      </w:r>
      <w:r w:rsidR="0095228B">
        <w:t xml:space="preserve"> </w:t>
      </w:r>
      <w:r w:rsidR="00895CDA">
        <w:t xml:space="preserve"> </w:t>
      </w:r>
      <w:r w:rsidR="0095228B">
        <w:t>[3]</w:t>
      </w:r>
      <w:r w:rsidR="00E55C5A">
        <w:t>.</w:t>
      </w:r>
    </w:p>
    <w:p w:rsidR="00945221" w:rsidRDefault="00E55C5A" w:rsidP="00900A09">
      <w:pPr>
        <w:spacing w:after="0"/>
        <w:ind w:firstLine="720"/>
        <w:jc w:val="both"/>
      </w:pPr>
      <w:r>
        <w:lastRenderedPageBreak/>
        <w:t xml:space="preserve">According to an eLearning article, the </w:t>
      </w:r>
      <w:r w:rsidRPr="00E55C5A">
        <w:t xml:space="preserve">learning management system like </w:t>
      </w:r>
      <w:r w:rsidRPr="00BB4BD8">
        <w:rPr>
          <w:i/>
        </w:rPr>
        <w:t>Lectora Express</w:t>
      </w:r>
      <w:r w:rsidRPr="00E55C5A">
        <w:t xml:space="preserve"> – </w:t>
      </w:r>
      <w:r w:rsidRPr="00BB4BD8">
        <w:rPr>
          <w:i/>
        </w:rPr>
        <w:t>The Easy LMS</w:t>
      </w:r>
      <w:r w:rsidRPr="00E55C5A">
        <w:t xml:space="preserve"> or </w:t>
      </w:r>
      <w:r w:rsidRPr="00BB4BD8">
        <w:rPr>
          <w:i/>
        </w:rPr>
        <w:t xml:space="preserve">Course Mill </w:t>
      </w:r>
      <w:r w:rsidR="003A6ADB" w:rsidRPr="00BB4BD8">
        <w:rPr>
          <w:i/>
        </w:rPr>
        <w:t>LMS</w:t>
      </w:r>
      <w:r w:rsidR="003A6ADB">
        <w:t xml:space="preserve"> helps</w:t>
      </w:r>
      <w:r w:rsidR="00BB4BD8">
        <w:t xml:space="preserve"> to </w:t>
      </w:r>
      <w:r w:rsidRPr="00E55C5A">
        <w:t xml:space="preserve">track, record and analyze </w:t>
      </w:r>
      <w:r w:rsidR="00AB0885">
        <w:t>the</w:t>
      </w:r>
      <w:r w:rsidRPr="00E55C5A">
        <w:t xml:space="preserve"> learners’ Big Data.</w:t>
      </w:r>
      <w:r w:rsidR="00103555">
        <w:t xml:space="preserve"> </w:t>
      </w:r>
      <w:r w:rsidR="00F12533">
        <w:t>[4</w:t>
      </w:r>
      <w:r w:rsidR="00C77A5C">
        <w:t>].</w:t>
      </w:r>
      <w:r w:rsidR="00720872" w:rsidRPr="00720872">
        <w:t xml:space="preserve"> </w:t>
      </w:r>
      <w:r w:rsidR="009E2B08" w:rsidRPr="00720872">
        <w:t>P</w:t>
      </w:r>
      <w:r w:rsidR="009E2B08">
        <w:t>ictorial representation of the Students Progress through bar graphs and histograms representing the student’s problems and particular activities and a tree structure to represent</w:t>
      </w:r>
      <w:r w:rsidR="00EF6BE7">
        <w:t xml:space="preserve"> the knowledge, can </w:t>
      </w:r>
      <w:r w:rsidR="00A46D89">
        <w:t xml:space="preserve">increase </w:t>
      </w:r>
      <w:r w:rsidR="00EF6BE7">
        <w:t>the</w:t>
      </w:r>
      <w:r w:rsidR="00A46D89">
        <w:t xml:space="preserve"> interac</w:t>
      </w:r>
      <w:r w:rsidR="00670A48">
        <w:t xml:space="preserve">tion levels </w:t>
      </w:r>
      <w:r w:rsidR="00A46D89">
        <w:t xml:space="preserve">between the student and teacher and helps the student to improvise </w:t>
      </w:r>
      <w:r w:rsidR="004D6E37">
        <w:t>his skills.</w:t>
      </w:r>
      <w:r w:rsidR="00B546C3">
        <w:t xml:space="preserve"> </w:t>
      </w:r>
    </w:p>
    <w:p w:rsidR="008C0FB2" w:rsidRDefault="008C0FB2" w:rsidP="00881EA5">
      <w:pPr>
        <w:spacing w:after="0"/>
        <w:jc w:val="both"/>
      </w:pPr>
    </w:p>
    <w:p w:rsidR="00904482" w:rsidRPr="005550D4" w:rsidRDefault="005C4157" w:rsidP="00881EA5">
      <w:pPr>
        <w:spacing w:after="0"/>
        <w:jc w:val="both"/>
        <w:rPr>
          <w:sz w:val="26"/>
          <w:szCs w:val="26"/>
          <w:u w:val="single"/>
        </w:rPr>
      </w:pPr>
      <w:r w:rsidRPr="005550D4">
        <w:rPr>
          <w:sz w:val="26"/>
          <w:szCs w:val="26"/>
          <w:u w:val="single"/>
        </w:rPr>
        <w:t xml:space="preserve">Section </w:t>
      </w:r>
      <w:r w:rsidR="00B7146C" w:rsidRPr="005550D4">
        <w:rPr>
          <w:sz w:val="26"/>
          <w:szCs w:val="26"/>
          <w:u w:val="single"/>
        </w:rPr>
        <w:t>III: BIG</w:t>
      </w:r>
      <w:r w:rsidR="00BC256E" w:rsidRPr="005550D4">
        <w:rPr>
          <w:sz w:val="26"/>
          <w:szCs w:val="26"/>
          <w:u w:val="single"/>
        </w:rPr>
        <w:t xml:space="preserve"> DATA IN HIGHER EDUCATION:</w:t>
      </w:r>
    </w:p>
    <w:p w:rsidR="008C0FB2" w:rsidRPr="000D17E5" w:rsidRDefault="008C0FB2" w:rsidP="008C0FB2">
      <w:pPr>
        <w:spacing w:after="0"/>
        <w:jc w:val="both"/>
        <w:rPr>
          <w:u w:val="single"/>
        </w:rPr>
      </w:pPr>
    </w:p>
    <w:p w:rsidR="000E12BD" w:rsidRDefault="002E57F2" w:rsidP="008C0FB2">
      <w:pPr>
        <w:spacing w:after="0"/>
        <w:jc w:val="both"/>
        <w:rPr>
          <w:sz w:val="26"/>
          <w:szCs w:val="26"/>
          <w:u w:val="single"/>
        </w:rPr>
      </w:pPr>
      <w:r w:rsidRPr="00633A1D">
        <w:rPr>
          <w:sz w:val="26"/>
          <w:szCs w:val="26"/>
          <w:u w:val="single"/>
        </w:rPr>
        <w:t xml:space="preserve">III.A) </w:t>
      </w:r>
      <w:r w:rsidR="00E51F08" w:rsidRPr="00633A1D">
        <w:rPr>
          <w:sz w:val="26"/>
          <w:szCs w:val="26"/>
          <w:u w:val="single"/>
        </w:rPr>
        <w:t>Brief Introduction:</w:t>
      </w:r>
    </w:p>
    <w:p w:rsidR="003012A8" w:rsidRPr="003012A8" w:rsidRDefault="003012A8" w:rsidP="008C0FB2">
      <w:pPr>
        <w:spacing w:after="0"/>
        <w:jc w:val="both"/>
        <w:rPr>
          <w:u w:val="single"/>
        </w:rPr>
      </w:pPr>
    </w:p>
    <w:p w:rsidR="00977EFD" w:rsidRDefault="00904482" w:rsidP="002756E5">
      <w:pPr>
        <w:spacing w:after="0"/>
        <w:ind w:firstLine="720"/>
        <w:jc w:val="both"/>
      </w:pPr>
      <w:r>
        <w:t xml:space="preserve">Many Universities and Colleges </w:t>
      </w:r>
      <w:r w:rsidR="00F43B57">
        <w:t xml:space="preserve">have indicated that </w:t>
      </w:r>
      <w:r w:rsidR="00084CC8">
        <w:t xml:space="preserve">big data </w:t>
      </w:r>
      <w:r w:rsidR="00F43B57">
        <w:t>analytics for an institution</w:t>
      </w:r>
      <w:r w:rsidR="00AD602F">
        <w:t xml:space="preserve">, </w:t>
      </w:r>
      <w:r w:rsidR="00B42EB5">
        <w:t>provides</w:t>
      </w:r>
      <w:r w:rsidR="00AD602F">
        <w:t xml:space="preserve"> them</w:t>
      </w:r>
      <w:r w:rsidR="00F43B57">
        <w:t xml:space="preserve"> </w:t>
      </w:r>
      <w:r w:rsidR="00B42EB5">
        <w:t xml:space="preserve">an idea </w:t>
      </w:r>
      <w:r w:rsidR="00B97DE3">
        <w:t>to improve</w:t>
      </w:r>
      <w:r w:rsidR="00F43B57">
        <w:t xml:space="preserve"> their standards</w:t>
      </w:r>
      <w:r w:rsidR="00D64CF3">
        <w:t xml:space="preserve"> and </w:t>
      </w:r>
      <w:r w:rsidR="00B97DE3">
        <w:t>services</w:t>
      </w:r>
      <w:r w:rsidR="00F43B57">
        <w:t xml:space="preserve"> and </w:t>
      </w:r>
      <w:r w:rsidR="00D64CF3">
        <w:t xml:space="preserve">also </w:t>
      </w:r>
      <w:r w:rsidR="00F43B57">
        <w:t>help them in competing with the other institutions.</w:t>
      </w:r>
      <w:r w:rsidR="00E34380">
        <w:t xml:space="preserve"> </w:t>
      </w:r>
      <w:r w:rsidR="00E93AFB">
        <w:t>[</w:t>
      </w:r>
      <w:r w:rsidR="00426703">
        <w:t>7</w:t>
      </w:r>
      <w:r w:rsidR="00E93AFB">
        <w:t>]</w:t>
      </w:r>
      <w:r w:rsidR="00E34380">
        <w:t>.</w:t>
      </w:r>
      <w:r w:rsidR="0015123C">
        <w:t xml:space="preserve"> </w:t>
      </w:r>
      <w:r w:rsidR="000B2097">
        <w:t xml:space="preserve">Now a Days in Higher </w:t>
      </w:r>
      <w:r w:rsidR="00726213" w:rsidRPr="00726213">
        <w:t>education</w:t>
      </w:r>
      <w:r w:rsidR="00125671">
        <w:t>,</w:t>
      </w:r>
      <w:r w:rsidR="00726213" w:rsidRPr="00726213">
        <w:t xml:space="preserve"> i</w:t>
      </w:r>
      <w:r w:rsidR="00726213">
        <w:t xml:space="preserve">t is important to anticipate </w:t>
      </w:r>
      <w:r w:rsidR="006C226E">
        <w:t>student’</w:t>
      </w:r>
      <w:r w:rsidR="00726213" w:rsidRPr="00726213">
        <w:t xml:space="preserve">s </w:t>
      </w:r>
      <w:r w:rsidR="004F10D8">
        <w:t>performance</w:t>
      </w:r>
      <w:r w:rsidR="003C26C2">
        <w:t>.</w:t>
      </w:r>
      <w:r w:rsidR="00E93AFB">
        <w:t xml:space="preserve"> </w:t>
      </w:r>
      <w:r w:rsidR="00DD39AF">
        <w:t xml:space="preserve">There are two reasons </w:t>
      </w:r>
      <w:r w:rsidR="00DD39AF" w:rsidRPr="00DD39AF">
        <w:t>for this: it is</w:t>
      </w:r>
      <w:r w:rsidR="00DD39AF">
        <w:t xml:space="preserve"> a</w:t>
      </w:r>
      <w:r w:rsidR="00DD39AF" w:rsidRPr="00DD39AF">
        <w:t xml:space="preserve"> key to distinguish which set of </w:t>
      </w:r>
      <w:r w:rsidR="00DD39AF">
        <w:t>students would do well in the</w:t>
      </w:r>
      <w:r w:rsidR="00DD39AF" w:rsidRPr="00DD39AF">
        <w:t xml:space="preserve"> semester </w:t>
      </w:r>
      <w:r w:rsidR="00DD39AF">
        <w:t>e</w:t>
      </w:r>
      <w:r w:rsidR="00DD39AF" w:rsidRPr="00DD39AF">
        <w:t xml:space="preserve">nd examination with the goal that they can be </w:t>
      </w:r>
      <w:r w:rsidR="00DD39AF">
        <w:t>awarded</w:t>
      </w:r>
      <w:r w:rsidR="000B0ABC">
        <w:t xml:space="preserve"> grants and </w:t>
      </w:r>
      <w:r w:rsidR="00DD39AF">
        <w:t>more vitally to recognize the students</w:t>
      </w:r>
      <w:r w:rsidR="00DD39AF" w:rsidRPr="00DD39AF">
        <w:t xml:space="preserve"> who may </w:t>
      </w:r>
      <w:r w:rsidR="0094535F">
        <w:t xml:space="preserve">fall </w:t>
      </w:r>
      <w:r w:rsidR="00BF5AA0">
        <w:t xml:space="preserve">short at the </w:t>
      </w:r>
      <w:r w:rsidR="00DD39AF" w:rsidRPr="00DD39AF">
        <w:t xml:space="preserve">end </w:t>
      </w:r>
      <w:r w:rsidR="00BF5AA0">
        <w:t xml:space="preserve">in </w:t>
      </w:r>
      <w:r w:rsidR="00DD39AF" w:rsidRPr="00DD39AF">
        <w:t>examina</w:t>
      </w:r>
      <w:r w:rsidR="00DD39AF">
        <w:t xml:space="preserve">tions so that </w:t>
      </w:r>
      <w:r w:rsidR="00DD39AF" w:rsidRPr="00DD39AF">
        <w:t>some type of remediation may be offered to them.</w:t>
      </w:r>
      <w:r w:rsidR="00B75949">
        <w:t xml:space="preserve"> </w:t>
      </w:r>
      <w:r w:rsidR="00E157E6">
        <w:t>[6]</w:t>
      </w:r>
      <w:r w:rsidR="00451255">
        <w:t>.</w:t>
      </w:r>
      <w:r w:rsidR="00C61E75">
        <w:t xml:space="preserve"> </w:t>
      </w:r>
      <w:r w:rsidR="00AC1C93">
        <w:t>Currently</w:t>
      </w:r>
      <w:r w:rsidR="00AC1C93" w:rsidRPr="00AC1C93">
        <w:t xml:space="preserve">, educational data mining </w:t>
      </w:r>
      <w:r w:rsidR="00AC1C93">
        <w:t xml:space="preserve">is looking forward </w:t>
      </w:r>
      <w:r w:rsidR="00AC1C93" w:rsidRPr="00AC1C93">
        <w:t xml:space="preserve">to focus on developing new tools </w:t>
      </w:r>
      <w:r w:rsidR="00AC1C93">
        <w:t>to discover</w:t>
      </w:r>
      <w:r w:rsidR="00AC1C93" w:rsidRPr="00AC1C93">
        <w:t xml:space="preserve"> patterns in data.</w:t>
      </w:r>
      <w:r w:rsidR="00D64CF3">
        <w:t xml:space="preserve"> The U.S. Department of Education’s National Education Technology Plan, as one part of its model for 21st-century learning powered by technology, </w:t>
      </w:r>
      <w:r w:rsidR="007C6A68">
        <w:t>visualizes the way</w:t>
      </w:r>
      <w:r w:rsidR="00D64CF3">
        <w:t xml:space="preserve"> of using data from online learning systems to improve instruction. </w:t>
      </w:r>
      <w:r w:rsidR="007C6A68">
        <w:t>[9]</w:t>
      </w:r>
      <w:r w:rsidR="000D2986">
        <w:t>.</w:t>
      </w:r>
    </w:p>
    <w:p w:rsidR="00EF136D" w:rsidRDefault="00EF136D" w:rsidP="00B576F5">
      <w:pPr>
        <w:spacing w:after="0"/>
        <w:ind w:firstLine="720"/>
        <w:jc w:val="both"/>
      </w:pPr>
      <w:r>
        <w:t>Factors that affect the strong applications in this field are the cost and the challenges.</w:t>
      </w:r>
      <w:r w:rsidR="002D11C4">
        <w:t xml:space="preserve"> The cost associated in collecting the data and storing the logged data is handled by the IT departments</w:t>
      </w:r>
      <w:r w:rsidR="00B04485">
        <w:t xml:space="preserve"> and the algorithm developers calculates the computational costs, that is required to implement the</w:t>
      </w:r>
      <w:r w:rsidR="00813882">
        <w:t>se</w:t>
      </w:r>
      <w:r w:rsidR="00B04485">
        <w:t xml:space="preserve"> techniques.</w:t>
      </w:r>
    </w:p>
    <w:p w:rsidR="00B74FD6" w:rsidRDefault="00B74FD6" w:rsidP="00B576F5">
      <w:pPr>
        <w:spacing w:after="0"/>
        <w:ind w:firstLine="720"/>
        <w:jc w:val="both"/>
      </w:pPr>
    </w:p>
    <w:p w:rsidR="00082A89" w:rsidRPr="00633A1D" w:rsidRDefault="002E57F2" w:rsidP="00881EA5">
      <w:pPr>
        <w:spacing w:after="0"/>
        <w:jc w:val="both"/>
        <w:rPr>
          <w:sz w:val="26"/>
          <w:szCs w:val="26"/>
          <w:u w:val="single"/>
        </w:rPr>
      </w:pPr>
      <w:r w:rsidRPr="00633A1D">
        <w:rPr>
          <w:sz w:val="26"/>
          <w:szCs w:val="26"/>
          <w:u w:val="single"/>
        </w:rPr>
        <w:t xml:space="preserve">III.B) </w:t>
      </w:r>
      <w:r w:rsidR="00A75E57" w:rsidRPr="00633A1D">
        <w:rPr>
          <w:sz w:val="26"/>
          <w:szCs w:val="26"/>
          <w:u w:val="single"/>
        </w:rPr>
        <w:t>Technical Challenges</w:t>
      </w:r>
      <w:r w:rsidR="0077519F" w:rsidRPr="00633A1D">
        <w:rPr>
          <w:sz w:val="26"/>
          <w:szCs w:val="26"/>
          <w:u w:val="single"/>
        </w:rPr>
        <w:t>:</w:t>
      </w:r>
    </w:p>
    <w:p w:rsidR="00E60D78" w:rsidRDefault="00E60D78" w:rsidP="00082A89">
      <w:pPr>
        <w:spacing w:after="0"/>
        <w:ind w:firstLine="720"/>
        <w:jc w:val="both"/>
      </w:pPr>
    </w:p>
    <w:p w:rsidR="00EF136D" w:rsidRDefault="00082A89" w:rsidP="00082A89">
      <w:pPr>
        <w:spacing w:after="0"/>
        <w:ind w:firstLine="720"/>
        <w:jc w:val="both"/>
      </w:pPr>
      <w:r>
        <w:t>I</w:t>
      </w:r>
      <w:r w:rsidR="006D5542">
        <w:t xml:space="preserve">nvolved are the data from the educational data systems cannot be exchanged. Correlating the administrative data and the Classroom level data is </w:t>
      </w:r>
      <w:r w:rsidR="001B46B1">
        <w:t xml:space="preserve">a </w:t>
      </w:r>
      <w:r w:rsidR="006D5542">
        <w:t xml:space="preserve">big challenge </w:t>
      </w:r>
      <w:r w:rsidR="001B46B1">
        <w:t xml:space="preserve">that is </w:t>
      </w:r>
      <w:r w:rsidR="006D5542">
        <w:t>faced by the researchers.</w:t>
      </w:r>
      <w:r w:rsidR="00632C20">
        <w:t xml:space="preserve"> </w:t>
      </w:r>
      <w:r w:rsidR="00127FB2">
        <w:t xml:space="preserve">Combining </w:t>
      </w:r>
      <w:r w:rsidR="00632C20">
        <w:t xml:space="preserve">this data </w:t>
      </w:r>
      <w:r w:rsidR="00127FB2">
        <w:t xml:space="preserve">will be more helpful for the algorithms to predict the results on the student data. </w:t>
      </w:r>
      <w:r w:rsidR="002A0C39">
        <w:t>[9]</w:t>
      </w:r>
    </w:p>
    <w:p w:rsidR="0091361D" w:rsidRDefault="0091361D" w:rsidP="00881EA5">
      <w:pPr>
        <w:spacing w:after="0"/>
        <w:jc w:val="both"/>
        <w:rPr>
          <w:u w:val="single"/>
        </w:rPr>
      </w:pPr>
    </w:p>
    <w:p w:rsidR="00E87820" w:rsidRPr="00633A1D" w:rsidRDefault="00D7770A" w:rsidP="00881EA5">
      <w:pPr>
        <w:spacing w:after="0"/>
        <w:jc w:val="both"/>
        <w:rPr>
          <w:sz w:val="26"/>
          <w:szCs w:val="26"/>
          <w:u w:val="single"/>
        </w:rPr>
      </w:pPr>
      <w:r w:rsidRPr="00633A1D">
        <w:rPr>
          <w:sz w:val="26"/>
          <w:szCs w:val="26"/>
          <w:u w:val="single"/>
        </w:rPr>
        <w:t>B.</w:t>
      </w:r>
      <w:r w:rsidR="005417B2" w:rsidRPr="00633A1D">
        <w:rPr>
          <w:sz w:val="26"/>
          <w:szCs w:val="26"/>
          <w:u w:val="single"/>
        </w:rPr>
        <w:t xml:space="preserve"> </w:t>
      </w:r>
      <w:r w:rsidRPr="00633A1D">
        <w:rPr>
          <w:sz w:val="26"/>
          <w:szCs w:val="26"/>
          <w:u w:val="single"/>
        </w:rPr>
        <w:t xml:space="preserve">a) </w:t>
      </w:r>
      <w:r w:rsidR="00E87820" w:rsidRPr="00633A1D">
        <w:rPr>
          <w:sz w:val="26"/>
          <w:szCs w:val="26"/>
          <w:u w:val="single"/>
        </w:rPr>
        <w:t>Factors/Features Considered for the Analysis:</w:t>
      </w:r>
    </w:p>
    <w:p w:rsidR="00F02ED8" w:rsidRDefault="00F02ED8" w:rsidP="00E066FB">
      <w:pPr>
        <w:spacing w:after="0"/>
        <w:ind w:firstLine="720"/>
        <w:jc w:val="both"/>
      </w:pPr>
    </w:p>
    <w:p w:rsidR="00386AF6" w:rsidRDefault="00EF7381" w:rsidP="00E066FB">
      <w:pPr>
        <w:spacing w:after="0"/>
        <w:ind w:firstLine="720"/>
        <w:jc w:val="both"/>
      </w:pPr>
      <w:r>
        <w:t>The academic performance of students depends on several factors; some of these are previous academic records, economic status, family background, performance in mid semester examinations</w:t>
      </w:r>
      <w:r w:rsidR="007467F8">
        <w:t xml:space="preserve">, </w:t>
      </w:r>
      <w:r w:rsidR="004C7037">
        <w:t xml:space="preserve">participation in forums </w:t>
      </w:r>
      <w:r>
        <w:t>etc.</w:t>
      </w:r>
      <w:r w:rsidR="00293F2E">
        <w:t xml:space="preserve"> From these data, the benefits of analytics would be i</w:t>
      </w:r>
      <w:r w:rsidR="00E148D9">
        <w:t>n the areas of student</w:t>
      </w:r>
      <w:r w:rsidR="00625A52">
        <w:t>’</w:t>
      </w:r>
      <w:r w:rsidR="00E148D9">
        <w:t>s recruit</w:t>
      </w:r>
      <w:r w:rsidR="00293F2E">
        <w:t>ment and retention</w:t>
      </w:r>
      <w:r w:rsidR="00DA7372">
        <w:t xml:space="preserve"> and</w:t>
      </w:r>
      <w:r w:rsidR="00293F2E">
        <w:t xml:space="preserve"> student’s performance</w:t>
      </w:r>
      <w:r w:rsidR="00BB69CE">
        <w:t>.</w:t>
      </w:r>
      <w:r w:rsidR="00FE4B11">
        <w:t xml:space="preserve"> </w:t>
      </w:r>
      <w:r w:rsidR="00BB69CE">
        <w:t>[7]</w:t>
      </w:r>
      <w:r w:rsidR="00AC1C93">
        <w:t>.</w:t>
      </w:r>
      <w:r w:rsidR="00916520">
        <w:t xml:space="preserve"> The U.S. Department of Education collected data from </w:t>
      </w:r>
      <w:r w:rsidR="00916520" w:rsidRPr="00916520">
        <w:t>Web pages and unpublished documents</w:t>
      </w:r>
      <w:r w:rsidR="00916520">
        <w:t xml:space="preserve"> on learning analytics and educational data mining.</w:t>
      </w:r>
      <w:r w:rsidR="00225BCB" w:rsidRPr="00225BCB">
        <w:t xml:space="preserve"> </w:t>
      </w:r>
    </w:p>
    <w:p w:rsidR="00D60493" w:rsidRDefault="002B2141" w:rsidP="002D796E">
      <w:pPr>
        <w:spacing w:after="0"/>
        <w:ind w:firstLine="720"/>
        <w:jc w:val="both"/>
      </w:pPr>
      <w:r>
        <w:t>I</w:t>
      </w:r>
      <w:r w:rsidRPr="002B2141">
        <w:t>mportant features are time, sequence, and context.</w:t>
      </w:r>
      <w:r w:rsidR="00E041CC">
        <w:t xml:space="preserve"> </w:t>
      </w:r>
      <w:r>
        <w:t>[9]</w:t>
      </w:r>
      <w:r w:rsidR="00493BE3">
        <w:t xml:space="preserve">. Time is used to calculate the length for which the session is </w:t>
      </w:r>
      <w:r w:rsidR="00231534">
        <w:t>being</w:t>
      </w:r>
      <w:r w:rsidR="00493BE3">
        <w:t xml:space="preserve"> opened</w:t>
      </w:r>
      <w:r w:rsidR="00CA6160">
        <w:t>,</w:t>
      </w:r>
      <w:r w:rsidR="00BA6226">
        <w:t xml:space="preserve"> </w:t>
      </w:r>
      <w:r w:rsidR="00386AF6">
        <w:t>a</w:t>
      </w:r>
      <w:r w:rsidR="001F6CF8">
        <w:t>nd the time taken by the students to learn.</w:t>
      </w:r>
      <w:r w:rsidR="001F6CF8" w:rsidRPr="001F6CF8">
        <w:t xml:space="preserve"> Sequence represents how concepts build on one another and how </w:t>
      </w:r>
      <w:r w:rsidR="008D793C">
        <w:t xml:space="preserve">the </w:t>
      </w:r>
      <w:r w:rsidR="001F6CF8" w:rsidRPr="001F6CF8">
        <w:t xml:space="preserve">practice </w:t>
      </w:r>
      <w:r w:rsidR="008D793C">
        <w:t>sessions and the</w:t>
      </w:r>
      <w:r w:rsidR="003041C5">
        <w:t xml:space="preserve"> tutorial sessions should be or</w:t>
      </w:r>
      <w:r w:rsidR="008D793C">
        <w:t>ganized</w:t>
      </w:r>
      <w:r w:rsidR="001F6CF8" w:rsidRPr="001F6CF8">
        <w:t>. Context is important for explaining results and knowing where a model may or may not work</w:t>
      </w:r>
      <w:r w:rsidR="001F6CF8">
        <w:t>.</w:t>
      </w:r>
      <w:r w:rsidR="00C95D43">
        <w:t xml:space="preserve"> </w:t>
      </w:r>
      <w:r w:rsidR="00E543F4">
        <w:lastRenderedPageBreak/>
        <w:t>[9]</w:t>
      </w:r>
      <w:r w:rsidR="00195B47">
        <w:t>.</w:t>
      </w:r>
      <w:r w:rsidR="00DF1FB7">
        <w:t xml:space="preserve"> </w:t>
      </w:r>
      <w:r w:rsidR="005A6E32">
        <w:t>Researchers found that,</w:t>
      </w:r>
      <w:r w:rsidR="00515014">
        <w:t xml:space="preserve"> </w:t>
      </w:r>
      <w:r w:rsidR="005A6E32">
        <w:t>c</w:t>
      </w:r>
      <w:r w:rsidR="00911A90">
        <w:t xml:space="preserve">onsidering </w:t>
      </w:r>
      <w:r w:rsidR="00515014">
        <w:t>the</w:t>
      </w:r>
      <w:r w:rsidR="00DC5F5C" w:rsidRPr="00DC5F5C">
        <w:t xml:space="preserve"> assignments, concept strands, standards, and students who do or do not have mastery of the concepts in a standard is more </w:t>
      </w:r>
      <w:r w:rsidR="002773D4">
        <w:t>productive</w:t>
      </w:r>
      <w:r w:rsidR="00DC5F5C" w:rsidRPr="00DC5F5C">
        <w:t xml:space="preserve"> than classifying students into groups based on learner types. In contrast, </w:t>
      </w:r>
      <w:r w:rsidR="00B42A7F">
        <w:t xml:space="preserve">others also </w:t>
      </w:r>
      <w:r w:rsidR="00DC5F5C" w:rsidRPr="00DC5F5C">
        <w:t xml:space="preserve">classify </w:t>
      </w:r>
      <w:r w:rsidR="00B4149E">
        <w:t>students</w:t>
      </w:r>
      <w:r w:rsidR="00DC5F5C" w:rsidRPr="00DC5F5C">
        <w:t xml:space="preserve"> based on understandings, learning trajectories, motivation</w:t>
      </w:r>
      <w:r w:rsidR="00C656F5">
        <w:t xml:space="preserve">, and </w:t>
      </w:r>
      <w:r w:rsidR="00DC5F5C" w:rsidRPr="00DC5F5C">
        <w:t>cultural background.</w:t>
      </w:r>
    </w:p>
    <w:p w:rsidR="00D312C9" w:rsidRDefault="00D312C9" w:rsidP="00881EA5">
      <w:pPr>
        <w:spacing w:after="0"/>
        <w:jc w:val="both"/>
      </w:pPr>
    </w:p>
    <w:p w:rsidR="006A7302" w:rsidRPr="00633A1D" w:rsidRDefault="00D023B2" w:rsidP="00881EA5">
      <w:pPr>
        <w:spacing w:after="0"/>
        <w:jc w:val="both"/>
        <w:rPr>
          <w:sz w:val="26"/>
          <w:szCs w:val="26"/>
          <w:u w:val="single"/>
        </w:rPr>
      </w:pPr>
      <w:r w:rsidRPr="00633A1D">
        <w:rPr>
          <w:sz w:val="26"/>
          <w:szCs w:val="26"/>
          <w:u w:val="single"/>
        </w:rPr>
        <w:t xml:space="preserve">III.C) </w:t>
      </w:r>
      <w:r w:rsidR="006A7302" w:rsidRPr="00633A1D">
        <w:rPr>
          <w:sz w:val="26"/>
          <w:szCs w:val="26"/>
          <w:u w:val="single"/>
        </w:rPr>
        <w:t>EXAMPLE -1</w:t>
      </w:r>
    </w:p>
    <w:p w:rsidR="00F02ED8" w:rsidRDefault="00F02ED8" w:rsidP="008F7CDB">
      <w:pPr>
        <w:spacing w:after="0"/>
        <w:ind w:firstLine="720"/>
        <w:jc w:val="both"/>
      </w:pPr>
    </w:p>
    <w:p w:rsidR="00AB5B5B" w:rsidRDefault="00831B47" w:rsidP="008F7CDB">
      <w:pPr>
        <w:spacing w:after="0"/>
        <w:ind w:firstLine="720"/>
        <w:jc w:val="both"/>
      </w:pPr>
      <w:r>
        <w:t>According to the Research that was</w:t>
      </w:r>
      <w:r w:rsidR="00AB5B5B">
        <w:t xml:space="preserve"> conducted</w:t>
      </w:r>
      <w:r>
        <w:t xml:space="preserve"> by </w:t>
      </w:r>
      <w:r w:rsidR="00AB5B5B">
        <w:t>Bharathidasan University, Tiruchirappalli, India</w:t>
      </w:r>
      <w:r>
        <w:t xml:space="preserve"> on their own college </w:t>
      </w:r>
      <w:r w:rsidR="00864DC6">
        <w:t>student</w:t>
      </w:r>
      <w:r w:rsidR="00844525">
        <w:t>’</w:t>
      </w:r>
      <w:r w:rsidR="00864DC6">
        <w:t xml:space="preserve">s </w:t>
      </w:r>
      <w:r w:rsidR="003A4538">
        <w:t xml:space="preserve">data, </w:t>
      </w:r>
      <w:r w:rsidR="00F30826">
        <w:t xml:space="preserve">predicted the Results of the students. </w:t>
      </w:r>
      <w:r>
        <w:t>Their</w:t>
      </w:r>
      <w:r w:rsidR="00874720">
        <w:t xml:space="preserve"> data contain</w:t>
      </w:r>
      <w:r w:rsidR="00CE00F6">
        <w:t>s</w:t>
      </w:r>
      <w:r w:rsidR="00874720">
        <w:t xml:space="preserve"> student</w:t>
      </w:r>
      <w:r>
        <w:t xml:space="preserve"> details of different subject marks in semester wise</w:t>
      </w:r>
      <w:r w:rsidR="00CE00F6">
        <w:t>,</w:t>
      </w:r>
      <w:r w:rsidR="007A3FC2">
        <w:t xml:space="preserve"> </w:t>
      </w:r>
      <w:r w:rsidR="00CE00F6">
        <w:t>that</w:t>
      </w:r>
      <w:r>
        <w:t xml:space="preserve"> have been recorded and subjected to the data mining process.</w:t>
      </w:r>
      <w:r w:rsidR="00326CAF">
        <w:t xml:space="preserve"> Data Processing methods used are the Data Clustering. Clustering is the process of dividing</w:t>
      </w:r>
      <w:r w:rsidR="009E4AD8">
        <w:t xml:space="preserve"> data</w:t>
      </w:r>
      <w:r w:rsidR="00326CAF">
        <w:t xml:space="preserve"> into groups</w:t>
      </w:r>
      <w:r w:rsidR="009E4AD8">
        <w:t xml:space="preserve"> of similar objects</w:t>
      </w:r>
      <w:r w:rsidR="005F3415">
        <w:t>. K-means algorithms is one of the best algorithms of Clustering and this was used by the researchers of this university</w:t>
      </w:r>
      <w:r w:rsidR="00CF15F7">
        <w:t>.</w:t>
      </w:r>
      <w:r w:rsidR="00DA0E9A">
        <w:t xml:space="preserve"> </w:t>
      </w:r>
      <w:r w:rsidR="00CF15F7">
        <w:t xml:space="preserve">To build a </w:t>
      </w:r>
      <w:r w:rsidR="002B263E">
        <w:t>model</w:t>
      </w:r>
      <w:r w:rsidR="00CF15F7">
        <w:t>, a complete system is required that states a problem,</w:t>
      </w:r>
      <w:r w:rsidR="000E0662">
        <w:t xml:space="preserve"> </w:t>
      </w:r>
      <w:r w:rsidR="00CF15F7">
        <w:t>identifying the data that is require</w:t>
      </w:r>
      <w:r w:rsidR="005A2871">
        <w:t>d and solutions to the problem. For this they have conducted interviews with domain experts</w:t>
      </w:r>
      <w:r w:rsidR="004F222C">
        <w:t xml:space="preserve"> </w:t>
      </w:r>
      <w:r w:rsidR="00411425">
        <w:t>t</w:t>
      </w:r>
      <w:r w:rsidR="00CF15F7">
        <w:t xml:space="preserve">o </w:t>
      </w:r>
      <w:r w:rsidR="00411425">
        <w:t xml:space="preserve">get the </w:t>
      </w:r>
      <w:r w:rsidR="00CF15F7">
        <w:t>information</w:t>
      </w:r>
      <w:r w:rsidR="00411425">
        <w:t xml:space="preserve"> required to solve the problem. With the data collected, they have extracted the required knowledge using</w:t>
      </w:r>
      <w:r w:rsidR="00CF15F7">
        <w:t xml:space="preserve"> data mining</w:t>
      </w:r>
      <w:r w:rsidR="00411425">
        <w:t xml:space="preserve"> techniques.</w:t>
      </w:r>
      <w:r w:rsidR="00DD2EB6">
        <w:t xml:space="preserve"> And they have applied the Naïve Bayes Probabilistic Algorithm</w:t>
      </w:r>
      <w:r w:rsidR="00DE22B9">
        <w:t>. They used the</w:t>
      </w:r>
      <w:r w:rsidR="009E0665">
        <w:t xml:space="preserve"> </w:t>
      </w:r>
      <w:r w:rsidR="008D1E0B">
        <w:t xml:space="preserve">WEKA Software, </w:t>
      </w:r>
      <w:r w:rsidR="00F93583">
        <w:t>which is a Java based</w:t>
      </w:r>
      <w:r w:rsidR="008D1E0B">
        <w:t xml:space="preserve"> open</w:t>
      </w:r>
      <w:r w:rsidR="00097677">
        <w:t xml:space="preserve"> </w:t>
      </w:r>
      <w:r w:rsidR="008D1E0B">
        <w:t>source</w:t>
      </w:r>
      <w:r w:rsidR="00F93583">
        <w:t xml:space="preserve"> tool developed by the University of Waikato in New Zealand</w:t>
      </w:r>
      <w:r w:rsidR="00356F02">
        <w:t xml:space="preserve"> to predict the pass percentage and fail percentage of the Overall students appeared for a particular examination.</w:t>
      </w:r>
      <w:r w:rsidR="00D81C89" w:rsidRPr="00D81C89">
        <w:t xml:space="preserve"> </w:t>
      </w:r>
      <w:r w:rsidR="00D81C89">
        <w:t>They have chosen sampl</w:t>
      </w:r>
      <w:r w:rsidR="005B0331">
        <w:t>e of</w:t>
      </w:r>
      <w:r w:rsidR="00D81C89">
        <w:t xml:space="preserve"> 38 students record for </w:t>
      </w:r>
      <w:r w:rsidR="003D639F">
        <w:t>the</w:t>
      </w:r>
      <w:r w:rsidR="00D81C89">
        <w:t xml:space="preserve"> analysis</w:t>
      </w:r>
      <w:r w:rsidR="003D639F">
        <w:t>, they have predicted the results that 36 will pass and o</w:t>
      </w:r>
      <w:r w:rsidR="005B0331">
        <w:t>ne absentee and the one failure out of the records.</w:t>
      </w:r>
      <w:r w:rsidR="005B0331" w:rsidRPr="005B0331">
        <w:t xml:space="preserve"> </w:t>
      </w:r>
      <w:r w:rsidR="009460D9">
        <w:t>[</w:t>
      </w:r>
      <w:r w:rsidR="002C48F0">
        <w:t>10</w:t>
      </w:r>
      <w:r w:rsidR="009460D9">
        <w:t>]</w:t>
      </w:r>
      <w:r w:rsidR="00BC7D98">
        <w:t xml:space="preserve">. </w:t>
      </w:r>
      <w:r w:rsidR="005B0331">
        <w:t>This shows that by applying the proper data mining techniques on student’s perfo</w:t>
      </w:r>
      <w:r w:rsidR="00CA1076">
        <w:t xml:space="preserve">rmance data, we can obtain a lot of </w:t>
      </w:r>
      <w:r w:rsidR="005B0331">
        <w:t xml:space="preserve">hidden </w:t>
      </w:r>
      <w:r w:rsidR="00CA1076">
        <w:t>knowledge</w:t>
      </w:r>
      <w:r w:rsidR="005B0331">
        <w:t xml:space="preserve"> / information </w:t>
      </w:r>
      <w:r w:rsidR="000745F6">
        <w:t>f</w:t>
      </w:r>
      <w:r w:rsidR="005B0331">
        <w:t xml:space="preserve">rom the vast data, which can be </w:t>
      </w:r>
      <w:r w:rsidR="00B243A7">
        <w:t xml:space="preserve">further used </w:t>
      </w:r>
      <w:r w:rsidR="005B0331">
        <w:t xml:space="preserve">by the management of </w:t>
      </w:r>
      <w:r w:rsidR="000026E3">
        <w:t>the</w:t>
      </w:r>
      <w:r w:rsidR="005B0331">
        <w:t xml:space="preserve"> educational institution</w:t>
      </w:r>
      <w:r w:rsidR="00B243A7">
        <w:t>s in decision making process</w:t>
      </w:r>
      <w:r w:rsidR="005B0331">
        <w:t>.</w:t>
      </w:r>
    </w:p>
    <w:p w:rsidR="00EA2956" w:rsidRDefault="00EA2956" w:rsidP="008F7CDB">
      <w:pPr>
        <w:spacing w:after="0"/>
        <w:ind w:firstLine="720"/>
        <w:jc w:val="both"/>
      </w:pPr>
    </w:p>
    <w:p w:rsidR="005D53D4" w:rsidRPr="0018608F" w:rsidRDefault="00AA2C6D" w:rsidP="00881EA5">
      <w:pPr>
        <w:spacing w:after="0"/>
        <w:jc w:val="both"/>
        <w:rPr>
          <w:sz w:val="26"/>
          <w:szCs w:val="26"/>
          <w:u w:val="single"/>
        </w:rPr>
      </w:pPr>
      <w:r w:rsidRPr="0018608F">
        <w:rPr>
          <w:sz w:val="26"/>
          <w:szCs w:val="26"/>
          <w:u w:val="single"/>
        </w:rPr>
        <w:t xml:space="preserve">III. D) </w:t>
      </w:r>
      <w:r w:rsidR="005D53D4" w:rsidRPr="0018608F">
        <w:rPr>
          <w:sz w:val="26"/>
          <w:szCs w:val="26"/>
          <w:u w:val="single"/>
        </w:rPr>
        <w:t>EXAMPLE-2</w:t>
      </w:r>
    </w:p>
    <w:p w:rsidR="00F02ED8" w:rsidRDefault="00F02ED8" w:rsidP="008969AC">
      <w:pPr>
        <w:spacing w:after="0"/>
        <w:ind w:firstLine="720"/>
        <w:jc w:val="both"/>
      </w:pPr>
    </w:p>
    <w:p w:rsidR="0036048A" w:rsidRDefault="009A48D7" w:rsidP="008969AC">
      <w:pPr>
        <w:spacing w:after="0"/>
        <w:ind w:firstLine="720"/>
        <w:jc w:val="both"/>
      </w:pPr>
      <w:r>
        <w:t xml:space="preserve">Another Example from a case study by </w:t>
      </w:r>
      <w:r w:rsidRPr="009A48D7">
        <w:t>Srivatsan Ramanujam</w:t>
      </w:r>
      <w:r w:rsidR="00CA4DA3">
        <w:t>,</w:t>
      </w:r>
      <w:r w:rsidR="006C4D8E">
        <w:t xml:space="preserve"> a consulting project was started by Pivotal Data Labs which included the Apache Hadoop and Pivotal Greenplum Database.</w:t>
      </w:r>
      <w:r w:rsidR="00971DE0">
        <w:t xml:space="preserve"> </w:t>
      </w:r>
      <w:r w:rsidR="006C4D8E">
        <w:t>[</w:t>
      </w:r>
      <w:r w:rsidR="00977B7D">
        <w:t>11</w:t>
      </w:r>
      <w:r w:rsidR="006C4D8E">
        <w:t>]</w:t>
      </w:r>
      <w:r w:rsidR="00971DE0">
        <w:t>.</w:t>
      </w:r>
      <w:r w:rsidR="000320E8">
        <w:t xml:space="preserve"> </w:t>
      </w:r>
      <w:r w:rsidR="00514B05">
        <w:t xml:space="preserve">The data sources that </w:t>
      </w:r>
      <w:r w:rsidR="000320E8">
        <w:t>have</w:t>
      </w:r>
      <w:r w:rsidR="005C3C95">
        <w:t xml:space="preserve"> been</w:t>
      </w:r>
      <w:r w:rsidR="00514B05">
        <w:t xml:space="preserve"> </w:t>
      </w:r>
      <w:r w:rsidR="000320E8">
        <w:t xml:space="preserve">collected for the analysis was from four </w:t>
      </w:r>
      <w:r w:rsidR="00645FAB">
        <w:t>systems</w:t>
      </w:r>
      <w:r w:rsidR="00514B05">
        <w:t>: a) Online Applications for Education</w:t>
      </w:r>
      <w:r w:rsidR="007552F0">
        <w:t>:</w:t>
      </w:r>
      <w:r w:rsidR="005A3F16">
        <w:t xml:space="preserve"> </w:t>
      </w:r>
      <w:r w:rsidR="007552F0">
        <w:t xml:space="preserve">This included all the web log data from the online applications and the </w:t>
      </w:r>
      <w:r w:rsidR="005F402F">
        <w:t>class assignments and work submissions</w:t>
      </w:r>
      <w:r w:rsidR="001606E9">
        <w:t xml:space="preserve"> </w:t>
      </w:r>
      <w:r w:rsidR="00514B05">
        <w:t>b)</w:t>
      </w:r>
      <w:r w:rsidR="001606E9">
        <w:t xml:space="preserve"> </w:t>
      </w:r>
      <w:r w:rsidR="00514B05">
        <w:t>Forums</w:t>
      </w:r>
      <w:r w:rsidR="007948C1">
        <w:t>: The Education institutions also had the dashboards, the discussion boards which contains the student questions, answers and their views</w:t>
      </w:r>
      <w:r w:rsidR="007E29B1">
        <w:t>.</w:t>
      </w:r>
      <w:r w:rsidR="007948C1">
        <w:t xml:space="preserve"> </w:t>
      </w:r>
      <w:r w:rsidR="00514B05">
        <w:t>c)</w:t>
      </w:r>
      <w:r w:rsidR="001606E9">
        <w:t xml:space="preserve"> </w:t>
      </w:r>
      <w:r w:rsidR="00514B05">
        <w:t>Help</w:t>
      </w:r>
      <w:r w:rsidR="001606E9">
        <w:t xml:space="preserve"> </w:t>
      </w:r>
      <w:r w:rsidR="00514B05">
        <w:t>Desk</w:t>
      </w:r>
      <w:r w:rsidR="007E29B1">
        <w:t>: The place where students raise tickets for the questions and this also contains the time stamps and the topics and categories</w:t>
      </w:r>
      <w:r w:rsidR="00514B05">
        <w:t xml:space="preserve"> d)</w:t>
      </w:r>
      <w:r w:rsidR="001606E9">
        <w:t xml:space="preserve"> </w:t>
      </w:r>
      <w:r w:rsidR="00514B05">
        <w:t>Student</w:t>
      </w:r>
      <w:r w:rsidR="001606E9">
        <w:t xml:space="preserve"> </w:t>
      </w:r>
      <w:r w:rsidR="00514B05">
        <w:t>Demographic and Operational Information</w:t>
      </w:r>
      <w:r w:rsidR="00D94C2B">
        <w:t>: T</w:t>
      </w:r>
      <w:r w:rsidR="00EF209B">
        <w:t>his contains d</w:t>
      </w:r>
      <w:r w:rsidR="00EF209B" w:rsidRPr="00EF209B">
        <w:t>emographic, courses, age, background, test scores, GPA, previous education, applications, admissions, and enrollments.</w:t>
      </w:r>
      <w:r w:rsidR="00171F41">
        <w:t xml:space="preserve"> </w:t>
      </w:r>
    </w:p>
    <w:p w:rsidR="000E5C3C" w:rsidRDefault="000E5C3C" w:rsidP="00881EA5">
      <w:pPr>
        <w:spacing w:after="0"/>
        <w:jc w:val="both"/>
        <w:rPr>
          <w:u w:val="single"/>
        </w:rPr>
      </w:pPr>
    </w:p>
    <w:p w:rsidR="00D47CE6" w:rsidRPr="00B53671" w:rsidRDefault="00C32E47" w:rsidP="00881EA5">
      <w:pPr>
        <w:spacing w:after="0"/>
        <w:jc w:val="both"/>
        <w:rPr>
          <w:sz w:val="26"/>
          <w:szCs w:val="26"/>
          <w:u w:val="single"/>
        </w:rPr>
      </w:pPr>
      <w:r w:rsidRPr="00B53671">
        <w:rPr>
          <w:sz w:val="26"/>
          <w:szCs w:val="26"/>
          <w:u w:val="single"/>
        </w:rPr>
        <w:t>D.</w:t>
      </w:r>
      <w:r w:rsidR="005972FF" w:rsidRPr="00B53671">
        <w:rPr>
          <w:sz w:val="26"/>
          <w:szCs w:val="26"/>
          <w:u w:val="single"/>
        </w:rPr>
        <w:t xml:space="preserve"> </w:t>
      </w:r>
      <w:r w:rsidRPr="00B53671">
        <w:rPr>
          <w:sz w:val="26"/>
          <w:szCs w:val="26"/>
          <w:u w:val="single"/>
        </w:rPr>
        <w:t>a)</w:t>
      </w:r>
      <w:r w:rsidR="00D60CAD" w:rsidRPr="00B53671">
        <w:rPr>
          <w:sz w:val="26"/>
          <w:szCs w:val="26"/>
          <w:u w:val="single"/>
        </w:rPr>
        <w:t xml:space="preserve"> </w:t>
      </w:r>
      <w:r w:rsidR="00935F51" w:rsidRPr="00B53671">
        <w:rPr>
          <w:sz w:val="26"/>
          <w:szCs w:val="26"/>
          <w:u w:val="single"/>
        </w:rPr>
        <w:t>Challenges faced</w:t>
      </w:r>
      <w:r w:rsidR="00D47CE6" w:rsidRPr="00B53671">
        <w:rPr>
          <w:sz w:val="26"/>
          <w:szCs w:val="26"/>
          <w:u w:val="single"/>
        </w:rPr>
        <w:t>:</w:t>
      </w:r>
      <w:r w:rsidR="00935F51" w:rsidRPr="00B53671">
        <w:rPr>
          <w:sz w:val="26"/>
          <w:szCs w:val="26"/>
          <w:u w:val="single"/>
        </w:rPr>
        <w:t xml:space="preserve"> </w:t>
      </w:r>
    </w:p>
    <w:p w:rsidR="00F02ED8" w:rsidRDefault="00F02ED8" w:rsidP="00875B5D">
      <w:pPr>
        <w:spacing w:after="0"/>
        <w:ind w:firstLine="720"/>
        <w:jc w:val="both"/>
      </w:pPr>
    </w:p>
    <w:p w:rsidR="00935F51" w:rsidRDefault="00D47CE6" w:rsidP="00875B5D">
      <w:pPr>
        <w:spacing w:after="0"/>
        <w:ind w:firstLine="720"/>
        <w:jc w:val="both"/>
      </w:pPr>
      <w:r>
        <w:t>T</w:t>
      </w:r>
      <w:r w:rsidR="00935F51">
        <w:t>he sour</w:t>
      </w:r>
      <w:r w:rsidR="00426A70">
        <w:t>c</w:t>
      </w:r>
      <w:r w:rsidR="00935F51">
        <w:t xml:space="preserve">e data contains the </w:t>
      </w:r>
      <w:r w:rsidR="00426A70" w:rsidRPr="00426A70">
        <w:t>pers</w:t>
      </w:r>
      <w:r w:rsidR="000B1FBB">
        <w:t>onally identifiable information</w:t>
      </w:r>
      <w:r w:rsidR="008F3534">
        <w:t>.</w:t>
      </w:r>
      <w:r w:rsidR="009223E0">
        <w:t xml:space="preserve"> </w:t>
      </w:r>
      <w:r w:rsidR="008F3534">
        <w:t>A</w:t>
      </w:r>
      <w:r w:rsidR="006D67DF">
        <w:t>greements</w:t>
      </w:r>
      <w:r w:rsidR="00426A70" w:rsidRPr="00426A70">
        <w:t xml:space="preserve"> with laws and regulations, like HIPAA and FERPA.</w:t>
      </w:r>
      <w:r w:rsidR="00CC2386">
        <w:t xml:space="preserve"> </w:t>
      </w:r>
      <w:r w:rsidR="00641F19">
        <w:t>The</w:t>
      </w:r>
      <w:r w:rsidR="00CE3042">
        <w:t>y</w:t>
      </w:r>
      <w:r w:rsidR="00641F19">
        <w:t xml:space="preserve"> have masked the </w:t>
      </w:r>
      <w:r w:rsidR="00426A70" w:rsidRPr="00426A70">
        <w:t>PII</w:t>
      </w:r>
      <w:r w:rsidR="00641F19">
        <w:t xml:space="preserve"> of each data source</w:t>
      </w:r>
      <w:r w:rsidR="00426A70" w:rsidRPr="00426A70">
        <w:t xml:space="preserve"> </w:t>
      </w:r>
      <w:r w:rsidR="00641F19">
        <w:t>that was</w:t>
      </w:r>
      <w:r w:rsidR="00426A70" w:rsidRPr="00426A70">
        <w:t xml:space="preserve"> non-reversible </w:t>
      </w:r>
      <w:r w:rsidR="00641F19">
        <w:lastRenderedPageBreak/>
        <w:t>masking and few PII were removed</w:t>
      </w:r>
      <w:r w:rsidR="00426A70" w:rsidRPr="00426A70">
        <w:t xml:space="preserve">. </w:t>
      </w:r>
      <w:r w:rsidR="000907BE">
        <w:t>Finally,</w:t>
      </w:r>
      <w:r w:rsidR="00426A70" w:rsidRPr="00426A70">
        <w:t xml:space="preserve"> the masked data was </w:t>
      </w:r>
      <w:r w:rsidR="000907BE">
        <w:t>entered into the database</w:t>
      </w:r>
      <w:r w:rsidR="00426A70" w:rsidRPr="00426A70">
        <w:t xml:space="preserve"> </w:t>
      </w:r>
      <w:r w:rsidR="000907BE">
        <w:t>that allowed</w:t>
      </w:r>
      <w:r w:rsidR="00426A70" w:rsidRPr="00426A70">
        <w:t xml:space="preserve"> t</w:t>
      </w:r>
      <w:r w:rsidR="000907BE">
        <w:t>he data scientists to work on the</w:t>
      </w:r>
      <w:r w:rsidR="00426A70" w:rsidRPr="00426A70">
        <w:t xml:space="preserve"> anonymized data.</w:t>
      </w:r>
      <w:r w:rsidR="00532A47">
        <w:t xml:space="preserve"> </w:t>
      </w:r>
      <w:r w:rsidR="004F3495">
        <w:t>[11]</w:t>
      </w:r>
      <w:r w:rsidR="00532A47">
        <w:t xml:space="preserve">. </w:t>
      </w:r>
    </w:p>
    <w:p w:rsidR="000E5C3C" w:rsidRDefault="000E5C3C" w:rsidP="00881EA5">
      <w:pPr>
        <w:spacing w:after="0"/>
        <w:jc w:val="both"/>
        <w:rPr>
          <w:u w:val="single"/>
        </w:rPr>
      </w:pPr>
    </w:p>
    <w:p w:rsidR="004761DA" w:rsidRPr="00B53671" w:rsidRDefault="003922BC" w:rsidP="00E558EA">
      <w:pPr>
        <w:spacing w:after="0"/>
        <w:jc w:val="both"/>
        <w:rPr>
          <w:sz w:val="26"/>
          <w:szCs w:val="26"/>
          <w:u w:val="single"/>
        </w:rPr>
      </w:pPr>
      <w:r w:rsidRPr="00B53671">
        <w:rPr>
          <w:sz w:val="26"/>
          <w:szCs w:val="26"/>
          <w:u w:val="single"/>
        </w:rPr>
        <w:t>D.</w:t>
      </w:r>
      <w:r w:rsidR="0075094F" w:rsidRPr="00B53671">
        <w:rPr>
          <w:sz w:val="26"/>
          <w:szCs w:val="26"/>
          <w:u w:val="single"/>
        </w:rPr>
        <w:t xml:space="preserve"> b</w:t>
      </w:r>
      <w:r w:rsidRPr="00B53671">
        <w:rPr>
          <w:sz w:val="26"/>
          <w:szCs w:val="26"/>
          <w:u w:val="single"/>
        </w:rPr>
        <w:t>)</w:t>
      </w:r>
      <w:r w:rsidR="00993FBD" w:rsidRPr="00B53671">
        <w:rPr>
          <w:sz w:val="26"/>
          <w:szCs w:val="26"/>
          <w:u w:val="single"/>
        </w:rPr>
        <w:t xml:space="preserve"> </w:t>
      </w:r>
      <w:r w:rsidR="004761DA" w:rsidRPr="00B53671">
        <w:rPr>
          <w:sz w:val="26"/>
          <w:szCs w:val="26"/>
          <w:u w:val="single"/>
        </w:rPr>
        <w:t>PREDICTION MODELS:</w:t>
      </w:r>
    </w:p>
    <w:p w:rsidR="00F02ED8" w:rsidRDefault="00F02ED8" w:rsidP="000E5C3C">
      <w:pPr>
        <w:spacing w:after="0"/>
        <w:ind w:firstLine="720"/>
        <w:jc w:val="both"/>
      </w:pPr>
    </w:p>
    <w:p w:rsidR="005C27A5" w:rsidRDefault="000978B1" w:rsidP="000E5C3C">
      <w:pPr>
        <w:spacing w:after="0"/>
        <w:ind w:firstLine="720"/>
        <w:jc w:val="both"/>
      </w:pPr>
      <w:r>
        <w:t>They have developed models on the segmenting the student data. they have used the Madlib’s</w:t>
      </w:r>
    </w:p>
    <w:p w:rsidR="004761DA" w:rsidRDefault="000978B1" w:rsidP="005C27A5">
      <w:pPr>
        <w:spacing w:after="0"/>
        <w:jc w:val="both"/>
      </w:pPr>
      <w:r>
        <w:t xml:space="preserve"> K –means Algorithms to segment the data into clusters based on different features like the demographics and the discussion board participation.</w:t>
      </w:r>
      <w:r w:rsidR="00680B8A">
        <w:t xml:space="preserve"> </w:t>
      </w:r>
      <w:r w:rsidR="00FA333B">
        <w:t>There were two types of predictions that Pivotal labs used --- one was for predicting student retention and the other for predicting success in their grades with timely graduation.</w:t>
      </w:r>
      <w:r w:rsidR="00C81C0D">
        <w:t xml:space="preserve"> </w:t>
      </w:r>
      <w:r w:rsidR="00EC46EF">
        <w:t>Madlib’s</w:t>
      </w:r>
      <w:r w:rsidR="00FA333B">
        <w:t xml:space="preserve"> linear regression and elastic net regression models were used to build success prediction models, </w:t>
      </w:r>
      <w:r w:rsidR="00030405">
        <w:t>revealing</w:t>
      </w:r>
      <w:r w:rsidR="00FA333B">
        <w:t xml:space="preserve"> what good student profiles lo</w:t>
      </w:r>
      <w:r w:rsidR="00003C90">
        <w:t>oks like based on the data. They found few features that helps the students at risk to enable them to succeed.</w:t>
      </w:r>
      <w:r w:rsidR="00A50755">
        <w:t xml:space="preserve"> </w:t>
      </w:r>
    </w:p>
    <w:p w:rsidR="00F50AB9" w:rsidRDefault="00487316" w:rsidP="00A4498B">
      <w:pPr>
        <w:spacing w:after="0"/>
        <w:ind w:firstLine="720"/>
        <w:jc w:val="both"/>
      </w:pPr>
      <w:r>
        <w:t>Other Prediction model was using the</w:t>
      </w:r>
      <w:r w:rsidR="00FA333B">
        <w:t xml:space="preserve"> </w:t>
      </w:r>
      <w:r w:rsidR="00003C90">
        <w:t>Madlib’s logistic</w:t>
      </w:r>
      <w:r>
        <w:t xml:space="preserve"> regression model,</w:t>
      </w:r>
      <w:r w:rsidR="007340B2">
        <w:t xml:space="preserve"> </w:t>
      </w:r>
      <w:r w:rsidR="00FA333B">
        <w:t xml:space="preserve">to predict student retention, </w:t>
      </w:r>
      <w:r w:rsidR="007340B2">
        <w:t>discovered</w:t>
      </w:r>
      <w:r w:rsidR="00FA333B">
        <w:t xml:space="preserve"> the data characteristics for students who leave or complete their degree. </w:t>
      </w:r>
      <w:r w:rsidR="00B9141C">
        <w:t xml:space="preserve">This helped as an early warning system that </w:t>
      </w:r>
      <w:r w:rsidR="00E92982">
        <w:t xml:space="preserve">detects the students </w:t>
      </w:r>
      <w:r w:rsidR="00B9141C">
        <w:t>profile</w:t>
      </w:r>
      <w:r w:rsidR="00E92982">
        <w:t xml:space="preserve"> which </w:t>
      </w:r>
      <w:r w:rsidR="00B9141C">
        <w:t>matches this behavior</w:t>
      </w:r>
      <w:r w:rsidR="001F6489">
        <w:t>al</w:t>
      </w:r>
      <w:r w:rsidR="00B9141C">
        <w:t xml:space="preserve"> profile.</w:t>
      </w:r>
      <w:r w:rsidR="008F3A93">
        <w:t xml:space="preserve"> After understanding the </w:t>
      </w:r>
      <w:r w:rsidR="00B00124">
        <w:t>behavior and predictors for the retention and success, the team realized t</w:t>
      </w:r>
      <w:r w:rsidR="00B00124" w:rsidRPr="00B00124">
        <w:t xml:space="preserve">hat these groups </w:t>
      </w:r>
      <w:r w:rsidR="00B00124">
        <w:t>can have impact on the other groups.</w:t>
      </w:r>
      <w:r w:rsidR="00643998">
        <w:t xml:space="preserve"> </w:t>
      </w:r>
      <w:r w:rsidR="00B00124" w:rsidRPr="00B00124">
        <w:t>For example, students</w:t>
      </w:r>
      <w:r w:rsidR="00E30BB6">
        <w:t xml:space="preserve"> at low risk can help the students who are at risk</w:t>
      </w:r>
      <w:r w:rsidR="00B00124" w:rsidRPr="00B00124">
        <w:t xml:space="preserve">. </w:t>
      </w:r>
      <w:r w:rsidR="00E30BB6">
        <w:t>T</w:t>
      </w:r>
      <w:r w:rsidR="00B00124" w:rsidRPr="00B00124">
        <w:t xml:space="preserve">he project </w:t>
      </w:r>
      <w:r w:rsidR="00E30BB6">
        <w:t>helps</w:t>
      </w:r>
      <w:r w:rsidR="00B00124" w:rsidRPr="00B00124">
        <w:t xml:space="preserve"> t</w:t>
      </w:r>
      <w:r w:rsidR="00EA0FE2">
        <w:t xml:space="preserve">he educational </w:t>
      </w:r>
      <w:r w:rsidR="003A1BE6">
        <w:t xml:space="preserve">in </w:t>
      </w:r>
      <w:r w:rsidR="004B4634">
        <w:t>determining the</w:t>
      </w:r>
      <w:r w:rsidR="00B00124" w:rsidRPr="00B00124">
        <w:t xml:space="preserve"> cause and effect.</w:t>
      </w:r>
      <w:r w:rsidR="00A25A0A">
        <w:t xml:space="preserve"> [11]</w:t>
      </w:r>
    </w:p>
    <w:p w:rsidR="00CB56BE" w:rsidRDefault="00CB56BE" w:rsidP="00881EA5">
      <w:pPr>
        <w:spacing w:after="0"/>
        <w:jc w:val="both"/>
      </w:pPr>
    </w:p>
    <w:p w:rsidR="005240EC" w:rsidRPr="001F48CC" w:rsidRDefault="00E24029" w:rsidP="00881EA5">
      <w:pPr>
        <w:spacing w:after="0"/>
        <w:jc w:val="both"/>
        <w:rPr>
          <w:sz w:val="26"/>
          <w:szCs w:val="26"/>
          <w:u w:val="single"/>
        </w:rPr>
      </w:pPr>
      <w:r w:rsidRPr="001F48CC">
        <w:rPr>
          <w:sz w:val="26"/>
          <w:szCs w:val="26"/>
          <w:u w:val="single"/>
        </w:rPr>
        <w:t>III</w:t>
      </w:r>
      <w:r w:rsidR="005240EC" w:rsidRPr="001F48CC">
        <w:rPr>
          <w:sz w:val="26"/>
          <w:szCs w:val="26"/>
          <w:u w:val="single"/>
        </w:rPr>
        <w:t>.E).EXAMPLE - 3</w:t>
      </w:r>
    </w:p>
    <w:p w:rsidR="00F02ED8" w:rsidRDefault="00F02ED8" w:rsidP="00CB56BE">
      <w:pPr>
        <w:spacing w:after="0"/>
        <w:ind w:firstLine="720"/>
        <w:jc w:val="both"/>
      </w:pPr>
    </w:p>
    <w:p w:rsidR="002E2CDF" w:rsidRDefault="00D05029" w:rsidP="00CB56BE">
      <w:pPr>
        <w:spacing w:after="0"/>
        <w:ind w:firstLine="720"/>
        <w:jc w:val="both"/>
      </w:pPr>
      <w:r w:rsidRPr="00453B07">
        <w:t xml:space="preserve">A data mining research was </w:t>
      </w:r>
      <w:r w:rsidR="00181CAC">
        <w:t>performed</w:t>
      </w:r>
      <w:r w:rsidRPr="00453B07">
        <w:t xml:space="preserve"> at a Bulgarian university,</w:t>
      </w:r>
      <w:r w:rsidR="006D154D" w:rsidRPr="00453B07">
        <w:t xml:space="preserve"> the research work was proposed to find the patterns i</w:t>
      </w:r>
      <w:r w:rsidR="00453B07" w:rsidRPr="00453B07">
        <w:t>f</w:t>
      </w:r>
      <w:r w:rsidR="006D154D" w:rsidRPr="00453B07">
        <w:t xml:space="preserve"> any, in the </w:t>
      </w:r>
      <w:r w:rsidR="000D3E10" w:rsidRPr="00453B07">
        <w:t>data</w:t>
      </w:r>
      <w:r w:rsidR="00672705">
        <w:t xml:space="preserve"> </w:t>
      </w:r>
      <w:r w:rsidR="00672705" w:rsidRPr="00453B07">
        <w:t>available</w:t>
      </w:r>
      <w:r w:rsidR="00672705">
        <w:t>,</w:t>
      </w:r>
      <w:r w:rsidR="000D3E10" w:rsidRPr="00453B07">
        <w:t xml:space="preserve"> that may be used in</w:t>
      </w:r>
      <w:r w:rsidR="006D154D" w:rsidRPr="00453B07">
        <w:t xml:space="preserve"> predicting students’ performance at the university</w:t>
      </w:r>
      <w:r w:rsidR="00B72100">
        <w:t>,</w:t>
      </w:r>
      <w:r w:rsidR="006D154D" w:rsidRPr="00453B07">
        <w:t xml:space="preserve"> based on their personal and pre</w:t>
      </w:r>
      <w:r w:rsidR="008571D1">
        <w:t xml:space="preserve">vious </w:t>
      </w:r>
      <w:r w:rsidR="006D154D" w:rsidRPr="00453B07">
        <w:t xml:space="preserve">university </w:t>
      </w:r>
      <w:r w:rsidR="008571D1">
        <w:t>data</w:t>
      </w:r>
      <w:r w:rsidR="006D154D" w:rsidRPr="00453B07">
        <w:t>.</w:t>
      </w:r>
      <w:r w:rsidR="00EF3D5F">
        <w:t xml:space="preserve"> </w:t>
      </w:r>
      <w:r w:rsidR="00F06969" w:rsidRPr="00453B07">
        <w:t>[12]</w:t>
      </w:r>
      <w:r w:rsidR="00C93DE1" w:rsidRPr="00453B07">
        <w:t>.</w:t>
      </w:r>
      <w:r w:rsidR="0051475E" w:rsidRPr="0051475E">
        <w:t xml:space="preserve"> </w:t>
      </w:r>
      <w:r w:rsidR="0051475E">
        <w:t>Their project goal was to classify university students,</w:t>
      </w:r>
      <w:r w:rsidR="0051475E" w:rsidRPr="0051475E">
        <w:t xml:space="preserve"> based on their </w:t>
      </w:r>
      <w:r w:rsidR="0051475E">
        <w:t xml:space="preserve">performance and the </w:t>
      </w:r>
      <w:r w:rsidR="0051475E" w:rsidRPr="0051475E">
        <w:t>pre-university characteristics</w:t>
      </w:r>
      <w:r w:rsidR="00AE7746">
        <w:t xml:space="preserve">. They collected </w:t>
      </w:r>
      <w:r w:rsidR="00AE7746" w:rsidRPr="00AE7746">
        <w:t>data related to the personal data of university applicants (names, addresses, secondary education scores, selected admission exams, etc.), data about the organization and performance of the admission exams, scores achieved by the applicants at the a</w:t>
      </w:r>
      <w:r w:rsidR="00C13F1A">
        <w:t>dmission exams.</w:t>
      </w:r>
      <w:r w:rsidR="00836F85">
        <w:t xml:space="preserve"> </w:t>
      </w:r>
      <w:r w:rsidR="00AE7746" w:rsidRPr="00AE7746">
        <w:t xml:space="preserve">All the data </w:t>
      </w:r>
      <w:r w:rsidR="00412E5C">
        <w:t>related to the</w:t>
      </w:r>
      <w:r w:rsidR="00AE7746" w:rsidRPr="00AE7746">
        <w:t xml:space="preserve"> student performance at the university </w:t>
      </w:r>
      <w:r w:rsidR="00862A6C">
        <w:t>which includes</w:t>
      </w:r>
      <w:r w:rsidR="00AE7746" w:rsidRPr="00AE7746">
        <w:t xml:space="preserve"> student personal and administrative data, the grades achieved at the </w:t>
      </w:r>
      <w:r w:rsidR="00B41F4E">
        <w:t xml:space="preserve">exams on the different </w:t>
      </w:r>
      <w:r w:rsidR="00AE61EE">
        <w:t>subjects., etc.</w:t>
      </w:r>
      <w:r w:rsidR="002F0F0C">
        <w:t xml:space="preserve"> The data described 20 different parameters.</w:t>
      </w:r>
      <w:r w:rsidR="0061217F">
        <w:t xml:space="preserve"> </w:t>
      </w:r>
      <w:r w:rsidR="001C4206">
        <w:t xml:space="preserve">Along with </w:t>
      </w:r>
      <w:r w:rsidR="0061217F">
        <w:t>this</w:t>
      </w:r>
      <w:r w:rsidR="001C4206">
        <w:t xml:space="preserve"> data they additionally have the data of the student</w:t>
      </w:r>
      <w:r w:rsidR="00420936">
        <w:t>’</w:t>
      </w:r>
      <w:r w:rsidR="001C4206">
        <w:t xml:space="preserve">s previous </w:t>
      </w:r>
      <w:r w:rsidR="001C4206" w:rsidRPr="001C4206">
        <w:t>university characteristics</w:t>
      </w:r>
      <w:r w:rsidR="001C4206">
        <w:t>, that</w:t>
      </w:r>
      <w:r w:rsidR="001C4206" w:rsidRPr="001C4206">
        <w:t xml:space="preserve"> include place and profile of the secondary school, the final score, </w:t>
      </w:r>
      <w:r w:rsidR="00FF45B5">
        <w:t xml:space="preserve">the score achieved at admission </w:t>
      </w:r>
      <w:r w:rsidR="001C4206" w:rsidRPr="001C4206">
        <w:t>exam, and the total admission score.</w:t>
      </w:r>
      <w:r w:rsidR="00A619CA">
        <w:t xml:space="preserve"> </w:t>
      </w:r>
      <w:r w:rsidR="00E20790">
        <w:t>Based on the university score achieved by the students they classified the students in 5 distinct categories.</w:t>
      </w:r>
      <w:r w:rsidR="001F2779" w:rsidRPr="001F2779">
        <w:t xml:space="preserve"> </w:t>
      </w:r>
      <w:r w:rsidR="001F2779">
        <w:t xml:space="preserve">They applied the model on </w:t>
      </w:r>
      <w:r w:rsidR="001F2779" w:rsidRPr="0064281A">
        <w:t xml:space="preserve">10330 </w:t>
      </w:r>
      <w:r w:rsidR="001F2779">
        <w:t>instances.</w:t>
      </w:r>
      <w:r w:rsidR="00B25F7F">
        <w:t xml:space="preserve"> </w:t>
      </w:r>
      <w:r w:rsidR="00A619CA">
        <w:t>They have used the open source tool WEKA for the project implementation.</w:t>
      </w:r>
      <w:r w:rsidR="0001636D">
        <w:t xml:space="preserve"> </w:t>
      </w:r>
    </w:p>
    <w:p w:rsidR="00097142" w:rsidRDefault="00097142" w:rsidP="00881EA5">
      <w:pPr>
        <w:spacing w:after="0"/>
        <w:jc w:val="both"/>
        <w:rPr>
          <w:sz w:val="26"/>
          <w:szCs w:val="26"/>
          <w:u w:val="single"/>
        </w:rPr>
      </w:pPr>
    </w:p>
    <w:p w:rsidR="005D7271" w:rsidRPr="005D7271" w:rsidRDefault="00B41596" w:rsidP="00881EA5">
      <w:pPr>
        <w:spacing w:after="0"/>
        <w:jc w:val="both"/>
        <w:rPr>
          <w:sz w:val="26"/>
          <w:szCs w:val="26"/>
          <w:u w:val="single"/>
        </w:rPr>
      </w:pPr>
      <w:r>
        <w:rPr>
          <w:sz w:val="26"/>
          <w:szCs w:val="26"/>
          <w:u w:val="single"/>
        </w:rPr>
        <w:t>SECTOIN IV</w:t>
      </w:r>
      <w:r w:rsidR="002F3757">
        <w:rPr>
          <w:sz w:val="26"/>
          <w:szCs w:val="26"/>
          <w:u w:val="single"/>
        </w:rPr>
        <w:t xml:space="preserve">: </w:t>
      </w:r>
      <w:r>
        <w:rPr>
          <w:sz w:val="26"/>
          <w:szCs w:val="26"/>
          <w:u w:val="single"/>
        </w:rPr>
        <w:t xml:space="preserve"> </w:t>
      </w:r>
      <w:r w:rsidR="005D7271" w:rsidRPr="005D7271">
        <w:rPr>
          <w:sz w:val="26"/>
          <w:szCs w:val="26"/>
          <w:u w:val="single"/>
        </w:rPr>
        <w:t>CONCLUSION</w:t>
      </w:r>
    </w:p>
    <w:p w:rsidR="00F02ED8" w:rsidRDefault="00F02ED8" w:rsidP="00097142">
      <w:pPr>
        <w:spacing w:after="0"/>
        <w:ind w:firstLine="720"/>
        <w:jc w:val="both"/>
      </w:pPr>
    </w:p>
    <w:p w:rsidR="00B36DB9" w:rsidRPr="00B36DB9" w:rsidRDefault="00B36DB9" w:rsidP="00097142">
      <w:pPr>
        <w:spacing w:after="0"/>
        <w:ind w:firstLine="720"/>
        <w:jc w:val="both"/>
      </w:pPr>
      <w:r>
        <w:t xml:space="preserve">Big Data, will continue to affect the future of e-learning by creating wide range of </w:t>
      </w:r>
      <w:r w:rsidR="00D57B98">
        <w:t>opportunities</w:t>
      </w:r>
      <w:r>
        <w:t xml:space="preserve"> for online training to be more effective.</w:t>
      </w:r>
      <w:r w:rsidR="005D7271">
        <w:t xml:space="preserve"> </w:t>
      </w:r>
      <w:r>
        <w:t xml:space="preserve">Better understanding of challenges from user’s point of view by </w:t>
      </w:r>
      <w:r>
        <w:lastRenderedPageBreak/>
        <w:t>education researchers and IT developers, for implanting and adopting analytics and data mining techniques in classrooms schools</w:t>
      </w:r>
      <w:r w:rsidRPr="00B36DB9">
        <w:t>, districts, and other institutions to be successful</w:t>
      </w:r>
    </w:p>
    <w:p w:rsidR="00EB2DA7" w:rsidRDefault="00EB2DA7" w:rsidP="00881EA5">
      <w:pPr>
        <w:spacing w:after="0"/>
        <w:jc w:val="both"/>
        <w:rPr>
          <w:sz w:val="28"/>
          <w:u w:val="single"/>
        </w:rPr>
      </w:pPr>
    </w:p>
    <w:p w:rsidR="000B434C" w:rsidRPr="00B36DB9" w:rsidRDefault="005D7271" w:rsidP="00881EA5">
      <w:pPr>
        <w:spacing w:after="0"/>
        <w:jc w:val="both"/>
      </w:pPr>
      <w:r w:rsidRPr="005D7271">
        <w:rPr>
          <w:sz w:val="28"/>
          <w:u w:val="single"/>
        </w:rPr>
        <w:t>REFERENCES</w:t>
      </w:r>
      <w:r>
        <w:t>:</w:t>
      </w:r>
    </w:p>
    <w:p w:rsidR="00EB2DA7" w:rsidRDefault="00EB2DA7" w:rsidP="00881EA5">
      <w:pPr>
        <w:spacing w:after="0"/>
        <w:jc w:val="both"/>
      </w:pPr>
    </w:p>
    <w:p w:rsidR="00B33281" w:rsidRDefault="0032699F" w:rsidP="0032699F">
      <w:pPr>
        <w:spacing w:after="0"/>
        <w:ind w:left="720"/>
        <w:jc w:val="both"/>
      </w:pPr>
      <w:r>
        <w:t>[</w:t>
      </w:r>
      <w:r w:rsidR="00B33281">
        <w:t xml:space="preserve">1] </w:t>
      </w:r>
      <w:hyperlink r:id="rId5" w:history="1">
        <w:r w:rsidR="00B33281" w:rsidRPr="00D26F26">
          <w:rPr>
            <w:rStyle w:val="Hyperlink"/>
          </w:rPr>
          <w:t>http://blog.aace.org/2014/12/22/big-data-education-prospects-problems/</w:t>
        </w:r>
      </w:hyperlink>
    </w:p>
    <w:p w:rsidR="008F10BC" w:rsidRDefault="00B33281" w:rsidP="0032699F">
      <w:pPr>
        <w:spacing w:after="0"/>
        <w:ind w:left="720"/>
        <w:jc w:val="both"/>
      </w:pPr>
      <w:r>
        <w:t xml:space="preserve">[2] </w:t>
      </w:r>
      <w:hyperlink r:id="rId6" w:history="1">
        <w:r w:rsidRPr="00D26F26">
          <w:rPr>
            <w:rStyle w:val="Hyperlink"/>
          </w:rPr>
          <w:t>http://elearningindustry.com/big-data-in-elearning-future-of-elearning-industry</w:t>
        </w:r>
      </w:hyperlink>
    </w:p>
    <w:p w:rsidR="00B33281" w:rsidRDefault="003115B2" w:rsidP="0032699F">
      <w:pPr>
        <w:spacing w:after="0"/>
        <w:ind w:left="720"/>
        <w:jc w:val="both"/>
      </w:pPr>
      <w:bookmarkStart w:id="0" w:name="_GoBack"/>
      <w:bookmarkEnd w:id="0"/>
      <w:r>
        <w:t>[3]</w:t>
      </w:r>
      <w:r w:rsidRPr="003115B2">
        <w:t xml:space="preserve"> </w:t>
      </w:r>
      <w:hyperlink r:id="rId7" w:history="1">
        <w:r w:rsidRPr="00D26F26">
          <w:rPr>
            <w:rStyle w:val="Hyperlink"/>
          </w:rPr>
          <w:t>http://elearningindustry.com/big-data-in-elearning-future-of-elearning-industry</w:t>
        </w:r>
      </w:hyperlink>
    </w:p>
    <w:p w:rsidR="003115B2" w:rsidRDefault="00F12533" w:rsidP="0032699F">
      <w:pPr>
        <w:spacing w:after="0"/>
        <w:ind w:left="720"/>
        <w:jc w:val="both"/>
      </w:pPr>
      <w:r>
        <w:t>[4]</w:t>
      </w:r>
      <w:r w:rsidRPr="00F12533">
        <w:t xml:space="preserve"> </w:t>
      </w:r>
      <w:hyperlink r:id="rId8" w:history="1">
        <w:r w:rsidRPr="00D26F26">
          <w:rPr>
            <w:rStyle w:val="Hyperlink"/>
          </w:rPr>
          <w:t>http://elearningindustry.com/big-data-and-how-it-is-changing-e-learning</w:t>
        </w:r>
      </w:hyperlink>
    </w:p>
    <w:p w:rsidR="00D76B65" w:rsidRDefault="00D76B65" w:rsidP="0032699F">
      <w:pPr>
        <w:spacing w:after="0"/>
        <w:ind w:left="720"/>
        <w:jc w:val="both"/>
      </w:pPr>
      <w:r>
        <w:t>[5]</w:t>
      </w:r>
      <w:r w:rsidRPr="00D76B65">
        <w:t xml:space="preserve"> </w:t>
      </w:r>
      <w:hyperlink r:id="rId9" w:history="1">
        <w:r w:rsidRPr="00D26F26">
          <w:rPr>
            <w:rStyle w:val="Hyperlink"/>
          </w:rPr>
          <w:t>http://ijarcst.com/doc/vol3issue1/ver1/ahmed.pdf</w:t>
        </w:r>
      </w:hyperlink>
    </w:p>
    <w:p w:rsidR="00D76B65" w:rsidRDefault="009E5AC5" w:rsidP="0032699F">
      <w:pPr>
        <w:spacing w:after="0"/>
        <w:ind w:left="720"/>
        <w:jc w:val="both"/>
      </w:pPr>
      <w:r>
        <w:t>[6]</w:t>
      </w:r>
      <w:r w:rsidRPr="009E5AC5">
        <w:t xml:space="preserve"> </w:t>
      </w:r>
      <w:hyperlink r:id="rId10" w:history="1">
        <w:r w:rsidRPr="00D26F26">
          <w:rPr>
            <w:rStyle w:val="Hyperlink"/>
          </w:rPr>
          <w:t>http://research.ijcaonline.org/volume107/number1/pxc3899939.pdf</w:t>
        </w:r>
      </w:hyperlink>
    </w:p>
    <w:p w:rsidR="009E5AC5" w:rsidRDefault="00E93AFB" w:rsidP="0032699F">
      <w:pPr>
        <w:spacing w:after="0"/>
        <w:ind w:left="720"/>
        <w:jc w:val="both"/>
      </w:pPr>
      <w:r>
        <w:t>[7]</w:t>
      </w:r>
      <w:r w:rsidRPr="00E93AFB">
        <w:t xml:space="preserve"> </w:t>
      </w:r>
      <w:hyperlink r:id="rId11" w:history="1">
        <w:r w:rsidRPr="00D26F26">
          <w:rPr>
            <w:rStyle w:val="Hyperlink"/>
          </w:rPr>
          <w:t>http://net.educause.edu/ir/library/pdf/ers1207/ers1207.pdf</w:t>
        </w:r>
      </w:hyperlink>
    </w:p>
    <w:p w:rsidR="00BC47A0" w:rsidRDefault="00BC47A0" w:rsidP="0032699F">
      <w:pPr>
        <w:spacing w:after="0"/>
        <w:ind w:left="720"/>
        <w:jc w:val="both"/>
      </w:pPr>
      <w:r>
        <w:t xml:space="preserve">[8] </w:t>
      </w:r>
      <w:hyperlink r:id="rId12" w:history="1">
        <w:r w:rsidRPr="00D26F26">
          <w:rPr>
            <w:rStyle w:val="Hyperlink"/>
          </w:rPr>
          <w:t>http://www.wgu.edu/admissions/academic_experience_aap</w:t>
        </w:r>
      </w:hyperlink>
    </w:p>
    <w:p w:rsidR="00BC47A0" w:rsidRDefault="00D64CF3" w:rsidP="0032699F">
      <w:pPr>
        <w:spacing w:after="0"/>
        <w:ind w:left="720"/>
        <w:jc w:val="both"/>
        <w:rPr>
          <w:rFonts w:ascii="Segoe UI" w:hAnsi="Segoe UI" w:cs="Segoe UI"/>
          <w:color w:val="000000"/>
          <w:sz w:val="20"/>
          <w:szCs w:val="20"/>
        </w:rPr>
      </w:pPr>
      <w:r>
        <w:t>[9]</w:t>
      </w:r>
      <w:r w:rsidRPr="00D64CF3">
        <w:rPr>
          <w:rFonts w:ascii="Segoe UI" w:hAnsi="Segoe UI" w:cs="Segoe UI"/>
          <w:color w:val="000000"/>
          <w:sz w:val="20"/>
          <w:szCs w:val="20"/>
        </w:rPr>
        <w:t xml:space="preserve"> </w:t>
      </w:r>
      <w:hyperlink r:id="rId13" w:history="1">
        <w:r w:rsidRPr="000D6E94">
          <w:rPr>
            <w:rStyle w:val="Hyperlink"/>
            <w:rFonts w:ascii="Segoe UI" w:hAnsi="Segoe UI" w:cs="Segoe UI"/>
            <w:sz w:val="20"/>
            <w:szCs w:val="20"/>
          </w:rPr>
          <w:t>https://tech.ed.gov/wp-content/uploads/2014/03/edm-la-brief.pdf</w:t>
        </w:r>
      </w:hyperlink>
    </w:p>
    <w:p w:rsidR="00D64CF3" w:rsidRDefault="009460D9" w:rsidP="0032699F">
      <w:pPr>
        <w:spacing w:after="0"/>
        <w:ind w:left="720"/>
        <w:jc w:val="both"/>
      </w:pPr>
      <w:r>
        <w:t xml:space="preserve">[10] </w:t>
      </w:r>
      <w:hyperlink r:id="rId14" w:history="1">
        <w:r w:rsidRPr="000D6E94">
          <w:rPr>
            <w:rStyle w:val="Hyperlink"/>
          </w:rPr>
          <w:t>http://www.ijcsit.com/docs/Volume%205/vol5issue04/ijcsit20140504249.pdf</w:t>
        </w:r>
      </w:hyperlink>
    </w:p>
    <w:p w:rsidR="009460D9" w:rsidRDefault="002768B3" w:rsidP="0032699F">
      <w:pPr>
        <w:spacing w:after="0"/>
        <w:ind w:left="720"/>
        <w:jc w:val="both"/>
      </w:pPr>
      <w:r>
        <w:t>[11]</w:t>
      </w:r>
      <w:hyperlink r:id="rId15" w:history="1">
        <w:r w:rsidRPr="000D6E94">
          <w:rPr>
            <w:rStyle w:val="Hyperlink"/>
          </w:rPr>
          <w:t>http://blog.pivotal.io/data-science-pivotal/case-studies/big-data-in-education-analyzing-student-clusters-to-influence-success-and-retention</w:t>
        </w:r>
      </w:hyperlink>
    </w:p>
    <w:p w:rsidR="002768B3" w:rsidRDefault="000D3E10" w:rsidP="0032699F">
      <w:pPr>
        <w:spacing w:after="0"/>
        <w:ind w:left="720"/>
        <w:jc w:val="both"/>
      </w:pPr>
      <w:r>
        <w:t>[12]</w:t>
      </w:r>
      <w:r w:rsidRPr="000D3E10">
        <w:t xml:space="preserve"> </w:t>
      </w:r>
      <w:hyperlink r:id="rId16" w:history="1">
        <w:r w:rsidRPr="000D6E94">
          <w:rPr>
            <w:rStyle w:val="Hyperlink"/>
          </w:rPr>
          <w:t>http://www.csie.ncue.edu.tw/~myshih/103-1/54019/Kabakchieva.pdf</w:t>
        </w:r>
      </w:hyperlink>
    </w:p>
    <w:p w:rsidR="000D3E10" w:rsidRDefault="00FD7FC3" w:rsidP="0032699F">
      <w:pPr>
        <w:spacing w:after="0"/>
        <w:ind w:left="720"/>
        <w:jc w:val="both"/>
      </w:pPr>
      <w:r>
        <w:t xml:space="preserve">[13] </w:t>
      </w:r>
      <w:hyperlink r:id="rId17" w:history="1">
        <w:r w:rsidRPr="004A427D">
          <w:rPr>
            <w:rStyle w:val="Hyperlink"/>
          </w:rPr>
          <w:t>http://ictactjournals.in/paper/IJSC_Paper_6_pp_1035_1049.pdf</w:t>
        </w:r>
      </w:hyperlink>
    </w:p>
    <w:p w:rsidR="00FD7FC3" w:rsidRDefault="00FD7FC3" w:rsidP="00881EA5">
      <w:pPr>
        <w:spacing w:after="0"/>
        <w:jc w:val="both"/>
      </w:pPr>
    </w:p>
    <w:p w:rsidR="00F12533" w:rsidRPr="00B33281" w:rsidRDefault="00F12533" w:rsidP="00881EA5">
      <w:pPr>
        <w:spacing w:after="0"/>
        <w:jc w:val="both"/>
      </w:pPr>
    </w:p>
    <w:sectPr w:rsidR="00F12533" w:rsidRPr="00B33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B78F2"/>
    <w:multiLevelType w:val="hybridMultilevel"/>
    <w:tmpl w:val="6CBE0F54"/>
    <w:lvl w:ilvl="0" w:tplc="7C86B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B4628"/>
    <w:multiLevelType w:val="hybridMultilevel"/>
    <w:tmpl w:val="459A7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095FE2"/>
    <w:multiLevelType w:val="hybridMultilevel"/>
    <w:tmpl w:val="59822CC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1F9276B"/>
    <w:multiLevelType w:val="hybridMultilevel"/>
    <w:tmpl w:val="D9F8AC38"/>
    <w:lvl w:ilvl="0" w:tplc="8E12DF6C">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6200536"/>
    <w:multiLevelType w:val="hybridMultilevel"/>
    <w:tmpl w:val="3CF63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281"/>
    <w:rsid w:val="000026E3"/>
    <w:rsid w:val="00003C90"/>
    <w:rsid w:val="0001636D"/>
    <w:rsid w:val="000254E5"/>
    <w:rsid w:val="00030405"/>
    <w:rsid w:val="000320E8"/>
    <w:rsid w:val="00035717"/>
    <w:rsid w:val="000521B5"/>
    <w:rsid w:val="00061D12"/>
    <w:rsid w:val="00067166"/>
    <w:rsid w:val="000745F6"/>
    <w:rsid w:val="00082A89"/>
    <w:rsid w:val="00084CC8"/>
    <w:rsid w:val="000907BE"/>
    <w:rsid w:val="00092801"/>
    <w:rsid w:val="00097142"/>
    <w:rsid w:val="00097677"/>
    <w:rsid w:val="000978B1"/>
    <w:rsid w:val="000A7EC8"/>
    <w:rsid w:val="000B0ABC"/>
    <w:rsid w:val="000B1ACC"/>
    <w:rsid w:val="000B1FBB"/>
    <w:rsid w:val="000B2097"/>
    <w:rsid w:val="000B434C"/>
    <w:rsid w:val="000B6CC0"/>
    <w:rsid w:val="000B722B"/>
    <w:rsid w:val="000C10AD"/>
    <w:rsid w:val="000C4A6F"/>
    <w:rsid w:val="000D17E5"/>
    <w:rsid w:val="000D2986"/>
    <w:rsid w:val="000D3E10"/>
    <w:rsid w:val="000D5606"/>
    <w:rsid w:val="000E0662"/>
    <w:rsid w:val="000E12BD"/>
    <w:rsid w:val="000E4C24"/>
    <w:rsid w:val="000E5C3C"/>
    <w:rsid w:val="000F01FD"/>
    <w:rsid w:val="00102351"/>
    <w:rsid w:val="00103555"/>
    <w:rsid w:val="001169FA"/>
    <w:rsid w:val="001215E9"/>
    <w:rsid w:val="00125671"/>
    <w:rsid w:val="00127FB2"/>
    <w:rsid w:val="00132FA3"/>
    <w:rsid w:val="00142424"/>
    <w:rsid w:val="00143D79"/>
    <w:rsid w:val="00144336"/>
    <w:rsid w:val="0015123C"/>
    <w:rsid w:val="001606E9"/>
    <w:rsid w:val="001611A1"/>
    <w:rsid w:val="00162AFF"/>
    <w:rsid w:val="00171F41"/>
    <w:rsid w:val="00176791"/>
    <w:rsid w:val="00181CAC"/>
    <w:rsid w:val="0018608F"/>
    <w:rsid w:val="00193DA0"/>
    <w:rsid w:val="00195B47"/>
    <w:rsid w:val="001A1C28"/>
    <w:rsid w:val="001A4963"/>
    <w:rsid w:val="001B46B1"/>
    <w:rsid w:val="001B7232"/>
    <w:rsid w:val="001C1F69"/>
    <w:rsid w:val="001C4206"/>
    <w:rsid w:val="001D79A8"/>
    <w:rsid w:val="001E5F91"/>
    <w:rsid w:val="001F2779"/>
    <w:rsid w:val="001F48CC"/>
    <w:rsid w:val="001F6489"/>
    <w:rsid w:val="001F6CF8"/>
    <w:rsid w:val="002011F9"/>
    <w:rsid w:val="00203B2A"/>
    <w:rsid w:val="00223E60"/>
    <w:rsid w:val="00225BCB"/>
    <w:rsid w:val="002262FF"/>
    <w:rsid w:val="00231534"/>
    <w:rsid w:val="00234097"/>
    <w:rsid w:val="002374DB"/>
    <w:rsid w:val="00237AEC"/>
    <w:rsid w:val="00245BB7"/>
    <w:rsid w:val="002559C3"/>
    <w:rsid w:val="00273ACE"/>
    <w:rsid w:val="002756E5"/>
    <w:rsid w:val="00275C9D"/>
    <w:rsid w:val="002768B3"/>
    <w:rsid w:val="002773D4"/>
    <w:rsid w:val="00287280"/>
    <w:rsid w:val="00293F2E"/>
    <w:rsid w:val="002A0C39"/>
    <w:rsid w:val="002B2141"/>
    <w:rsid w:val="002B263E"/>
    <w:rsid w:val="002B458C"/>
    <w:rsid w:val="002C48F0"/>
    <w:rsid w:val="002D11C4"/>
    <w:rsid w:val="002D796E"/>
    <w:rsid w:val="002E2CDF"/>
    <w:rsid w:val="002E57F2"/>
    <w:rsid w:val="002F0F0C"/>
    <w:rsid w:val="002F0FF7"/>
    <w:rsid w:val="002F32D1"/>
    <w:rsid w:val="002F3757"/>
    <w:rsid w:val="003003E3"/>
    <w:rsid w:val="00301050"/>
    <w:rsid w:val="003012A8"/>
    <w:rsid w:val="003041C5"/>
    <w:rsid w:val="003115B2"/>
    <w:rsid w:val="0032699F"/>
    <w:rsid w:val="00326CAF"/>
    <w:rsid w:val="003333B3"/>
    <w:rsid w:val="00336199"/>
    <w:rsid w:val="00336B19"/>
    <w:rsid w:val="003403D7"/>
    <w:rsid w:val="00342FB6"/>
    <w:rsid w:val="00345ED6"/>
    <w:rsid w:val="00355489"/>
    <w:rsid w:val="00356F02"/>
    <w:rsid w:val="0036048A"/>
    <w:rsid w:val="00363B92"/>
    <w:rsid w:val="00364D80"/>
    <w:rsid w:val="00367E46"/>
    <w:rsid w:val="00386AF6"/>
    <w:rsid w:val="003922BC"/>
    <w:rsid w:val="00393ADF"/>
    <w:rsid w:val="003A0AE2"/>
    <w:rsid w:val="003A1BE6"/>
    <w:rsid w:val="003A1E52"/>
    <w:rsid w:val="003A33E3"/>
    <w:rsid w:val="003A4538"/>
    <w:rsid w:val="003A6ADB"/>
    <w:rsid w:val="003B0F6A"/>
    <w:rsid w:val="003B49EA"/>
    <w:rsid w:val="003B7EA0"/>
    <w:rsid w:val="003C1C24"/>
    <w:rsid w:val="003C26C2"/>
    <w:rsid w:val="003D2C9C"/>
    <w:rsid w:val="003D639F"/>
    <w:rsid w:val="003E3ADE"/>
    <w:rsid w:val="003F2079"/>
    <w:rsid w:val="003F2B84"/>
    <w:rsid w:val="0040494E"/>
    <w:rsid w:val="00411425"/>
    <w:rsid w:val="00412E5C"/>
    <w:rsid w:val="00420936"/>
    <w:rsid w:val="00425342"/>
    <w:rsid w:val="00425379"/>
    <w:rsid w:val="00426703"/>
    <w:rsid w:val="00426A70"/>
    <w:rsid w:val="00433EE2"/>
    <w:rsid w:val="004369E7"/>
    <w:rsid w:val="00451255"/>
    <w:rsid w:val="00453B07"/>
    <w:rsid w:val="00464919"/>
    <w:rsid w:val="00470B8C"/>
    <w:rsid w:val="004761DA"/>
    <w:rsid w:val="00487316"/>
    <w:rsid w:val="00493BE3"/>
    <w:rsid w:val="00495410"/>
    <w:rsid w:val="004A3844"/>
    <w:rsid w:val="004B1EA1"/>
    <w:rsid w:val="004B4634"/>
    <w:rsid w:val="004C7037"/>
    <w:rsid w:val="004D2E39"/>
    <w:rsid w:val="004D6E37"/>
    <w:rsid w:val="004D7D42"/>
    <w:rsid w:val="004E6C08"/>
    <w:rsid w:val="004F0C4E"/>
    <w:rsid w:val="004F10D8"/>
    <w:rsid w:val="004F1725"/>
    <w:rsid w:val="004F222C"/>
    <w:rsid w:val="004F3495"/>
    <w:rsid w:val="004F3F77"/>
    <w:rsid w:val="00505DA3"/>
    <w:rsid w:val="00507166"/>
    <w:rsid w:val="005146B0"/>
    <w:rsid w:val="0051475E"/>
    <w:rsid w:val="00514B05"/>
    <w:rsid w:val="00515014"/>
    <w:rsid w:val="00516443"/>
    <w:rsid w:val="0052282B"/>
    <w:rsid w:val="005240EC"/>
    <w:rsid w:val="00526259"/>
    <w:rsid w:val="00527D33"/>
    <w:rsid w:val="00530DE6"/>
    <w:rsid w:val="00532A47"/>
    <w:rsid w:val="00534B2E"/>
    <w:rsid w:val="00536311"/>
    <w:rsid w:val="005377E6"/>
    <w:rsid w:val="005417B2"/>
    <w:rsid w:val="00542A38"/>
    <w:rsid w:val="0055203A"/>
    <w:rsid w:val="005550D4"/>
    <w:rsid w:val="0055670F"/>
    <w:rsid w:val="00572EBA"/>
    <w:rsid w:val="005751B6"/>
    <w:rsid w:val="00577F1F"/>
    <w:rsid w:val="00581E17"/>
    <w:rsid w:val="00596F1F"/>
    <w:rsid w:val="005972FF"/>
    <w:rsid w:val="005A010B"/>
    <w:rsid w:val="005A089B"/>
    <w:rsid w:val="005A2871"/>
    <w:rsid w:val="005A3F16"/>
    <w:rsid w:val="005A4E2D"/>
    <w:rsid w:val="005A6E32"/>
    <w:rsid w:val="005B0331"/>
    <w:rsid w:val="005B1E27"/>
    <w:rsid w:val="005C0A47"/>
    <w:rsid w:val="005C27A5"/>
    <w:rsid w:val="005C3C95"/>
    <w:rsid w:val="005C4157"/>
    <w:rsid w:val="005C741C"/>
    <w:rsid w:val="005D53D4"/>
    <w:rsid w:val="005D7271"/>
    <w:rsid w:val="005E3A2D"/>
    <w:rsid w:val="005F3415"/>
    <w:rsid w:val="005F402F"/>
    <w:rsid w:val="005F588D"/>
    <w:rsid w:val="005F58E9"/>
    <w:rsid w:val="006002E0"/>
    <w:rsid w:val="00606545"/>
    <w:rsid w:val="0061217F"/>
    <w:rsid w:val="00617312"/>
    <w:rsid w:val="00625A52"/>
    <w:rsid w:val="00632C20"/>
    <w:rsid w:val="00633A1D"/>
    <w:rsid w:val="00637A1B"/>
    <w:rsid w:val="00641F19"/>
    <w:rsid w:val="0064281A"/>
    <w:rsid w:val="00643998"/>
    <w:rsid w:val="00645FAB"/>
    <w:rsid w:val="00652A3F"/>
    <w:rsid w:val="00661F50"/>
    <w:rsid w:val="006622A1"/>
    <w:rsid w:val="006668DD"/>
    <w:rsid w:val="00670A48"/>
    <w:rsid w:val="00672705"/>
    <w:rsid w:val="006752C0"/>
    <w:rsid w:val="0068049F"/>
    <w:rsid w:val="00680B8A"/>
    <w:rsid w:val="00695DAF"/>
    <w:rsid w:val="00696368"/>
    <w:rsid w:val="006A03CE"/>
    <w:rsid w:val="006A6D30"/>
    <w:rsid w:val="006A7302"/>
    <w:rsid w:val="006C226E"/>
    <w:rsid w:val="006C4D8E"/>
    <w:rsid w:val="006C5EEF"/>
    <w:rsid w:val="006D154D"/>
    <w:rsid w:val="006D2D2C"/>
    <w:rsid w:val="006D306E"/>
    <w:rsid w:val="006D5055"/>
    <w:rsid w:val="006D5542"/>
    <w:rsid w:val="006D6571"/>
    <w:rsid w:val="006D67DF"/>
    <w:rsid w:val="006E61DE"/>
    <w:rsid w:val="006F501C"/>
    <w:rsid w:val="006F5235"/>
    <w:rsid w:val="007012A0"/>
    <w:rsid w:val="007059AF"/>
    <w:rsid w:val="007115AA"/>
    <w:rsid w:val="00711912"/>
    <w:rsid w:val="00714442"/>
    <w:rsid w:val="00720872"/>
    <w:rsid w:val="00726213"/>
    <w:rsid w:val="0073102A"/>
    <w:rsid w:val="007340B2"/>
    <w:rsid w:val="00737D29"/>
    <w:rsid w:val="00742790"/>
    <w:rsid w:val="00744C3D"/>
    <w:rsid w:val="007467F8"/>
    <w:rsid w:val="00747387"/>
    <w:rsid w:val="0075094F"/>
    <w:rsid w:val="007552F0"/>
    <w:rsid w:val="00760716"/>
    <w:rsid w:val="007636B6"/>
    <w:rsid w:val="007734DA"/>
    <w:rsid w:val="0077519F"/>
    <w:rsid w:val="00782005"/>
    <w:rsid w:val="00790AFF"/>
    <w:rsid w:val="007928B7"/>
    <w:rsid w:val="007948C1"/>
    <w:rsid w:val="007A0E39"/>
    <w:rsid w:val="007A1F11"/>
    <w:rsid w:val="007A3FC2"/>
    <w:rsid w:val="007A700E"/>
    <w:rsid w:val="007B28B7"/>
    <w:rsid w:val="007C6A68"/>
    <w:rsid w:val="007D4694"/>
    <w:rsid w:val="007E1774"/>
    <w:rsid w:val="007E29B1"/>
    <w:rsid w:val="007E4751"/>
    <w:rsid w:val="007E62E6"/>
    <w:rsid w:val="007F07B7"/>
    <w:rsid w:val="00813882"/>
    <w:rsid w:val="00815D7D"/>
    <w:rsid w:val="00815FED"/>
    <w:rsid w:val="00831B47"/>
    <w:rsid w:val="008348B4"/>
    <w:rsid w:val="00836F85"/>
    <w:rsid w:val="00844525"/>
    <w:rsid w:val="00855FFE"/>
    <w:rsid w:val="00856470"/>
    <w:rsid w:val="008571D1"/>
    <w:rsid w:val="00862A6C"/>
    <w:rsid w:val="00864DC6"/>
    <w:rsid w:val="00866D07"/>
    <w:rsid w:val="00874720"/>
    <w:rsid w:val="00875B5D"/>
    <w:rsid w:val="008803B5"/>
    <w:rsid w:val="00881EA5"/>
    <w:rsid w:val="00882927"/>
    <w:rsid w:val="00887341"/>
    <w:rsid w:val="00895CDA"/>
    <w:rsid w:val="008969AC"/>
    <w:rsid w:val="008A152D"/>
    <w:rsid w:val="008A3D78"/>
    <w:rsid w:val="008A76C4"/>
    <w:rsid w:val="008C0FB2"/>
    <w:rsid w:val="008D1E0B"/>
    <w:rsid w:val="008D793C"/>
    <w:rsid w:val="008E0C36"/>
    <w:rsid w:val="008E3072"/>
    <w:rsid w:val="008F10BC"/>
    <w:rsid w:val="008F17D0"/>
    <w:rsid w:val="008F3534"/>
    <w:rsid w:val="008F3A93"/>
    <w:rsid w:val="008F450C"/>
    <w:rsid w:val="008F7CDB"/>
    <w:rsid w:val="009002A7"/>
    <w:rsid w:val="00900A09"/>
    <w:rsid w:val="00903F8B"/>
    <w:rsid w:val="00904482"/>
    <w:rsid w:val="00904A6E"/>
    <w:rsid w:val="00911A90"/>
    <w:rsid w:val="0091361D"/>
    <w:rsid w:val="00916520"/>
    <w:rsid w:val="009223E0"/>
    <w:rsid w:val="00931280"/>
    <w:rsid w:val="009338BC"/>
    <w:rsid w:val="00935C95"/>
    <w:rsid w:val="00935F51"/>
    <w:rsid w:val="00943473"/>
    <w:rsid w:val="00945221"/>
    <w:rsid w:val="0094535F"/>
    <w:rsid w:val="00945EE1"/>
    <w:rsid w:val="009460D9"/>
    <w:rsid w:val="0095228B"/>
    <w:rsid w:val="00957496"/>
    <w:rsid w:val="00957A69"/>
    <w:rsid w:val="00957E9E"/>
    <w:rsid w:val="00971DE0"/>
    <w:rsid w:val="00972AE9"/>
    <w:rsid w:val="00976632"/>
    <w:rsid w:val="00977B7D"/>
    <w:rsid w:val="00977EFD"/>
    <w:rsid w:val="00982800"/>
    <w:rsid w:val="00993FBD"/>
    <w:rsid w:val="00995A84"/>
    <w:rsid w:val="009A2496"/>
    <w:rsid w:val="009A48D7"/>
    <w:rsid w:val="009C3204"/>
    <w:rsid w:val="009E0665"/>
    <w:rsid w:val="009E2B08"/>
    <w:rsid w:val="009E4AD8"/>
    <w:rsid w:val="009E5AC5"/>
    <w:rsid w:val="009E7450"/>
    <w:rsid w:val="00A050D4"/>
    <w:rsid w:val="00A060BF"/>
    <w:rsid w:val="00A16C7F"/>
    <w:rsid w:val="00A22F1B"/>
    <w:rsid w:val="00A25A0A"/>
    <w:rsid w:val="00A4360E"/>
    <w:rsid w:val="00A4406F"/>
    <w:rsid w:val="00A4498B"/>
    <w:rsid w:val="00A46D89"/>
    <w:rsid w:val="00A46DFB"/>
    <w:rsid w:val="00A50755"/>
    <w:rsid w:val="00A5150E"/>
    <w:rsid w:val="00A619CA"/>
    <w:rsid w:val="00A65828"/>
    <w:rsid w:val="00A6765D"/>
    <w:rsid w:val="00A75030"/>
    <w:rsid w:val="00A75E57"/>
    <w:rsid w:val="00A76B2D"/>
    <w:rsid w:val="00A845F2"/>
    <w:rsid w:val="00AA1176"/>
    <w:rsid w:val="00AA2C6D"/>
    <w:rsid w:val="00AB0490"/>
    <w:rsid w:val="00AB0885"/>
    <w:rsid w:val="00AB0B35"/>
    <w:rsid w:val="00AB5B5B"/>
    <w:rsid w:val="00AC1C93"/>
    <w:rsid w:val="00AC5DAC"/>
    <w:rsid w:val="00AD602F"/>
    <w:rsid w:val="00AE1B5A"/>
    <w:rsid w:val="00AE4E1B"/>
    <w:rsid w:val="00AE61EE"/>
    <w:rsid w:val="00AE7746"/>
    <w:rsid w:val="00AF217F"/>
    <w:rsid w:val="00AF484D"/>
    <w:rsid w:val="00B00124"/>
    <w:rsid w:val="00B04485"/>
    <w:rsid w:val="00B05FB6"/>
    <w:rsid w:val="00B0706B"/>
    <w:rsid w:val="00B07AF2"/>
    <w:rsid w:val="00B243A7"/>
    <w:rsid w:val="00B25F7F"/>
    <w:rsid w:val="00B316A9"/>
    <w:rsid w:val="00B33281"/>
    <w:rsid w:val="00B335D6"/>
    <w:rsid w:val="00B36DB9"/>
    <w:rsid w:val="00B40DAE"/>
    <w:rsid w:val="00B4149E"/>
    <w:rsid w:val="00B41596"/>
    <w:rsid w:val="00B41F4E"/>
    <w:rsid w:val="00B42A7F"/>
    <w:rsid w:val="00B42EB5"/>
    <w:rsid w:val="00B53671"/>
    <w:rsid w:val="00B546C3"/>
    <w:rsid w:val="00B576F5"/>
    <w:rsid w:val="00B646AA"/>
    <w:rsid w:val="00B7146C"/>
    <w:rsid w:val="00B714A3"/>
    <w:rsid w:val="00B72100"/>
    <w:rsid w:val="00B72181"/>
    <w:rsid w:val="00B74FD6"/>
    <w:rsid w:val="00B75233"/>
    <w:rsid w:val="00B75949"/>
    <w:rsid w:val="00B9141C"/>
    <w:rsid w:val="00B97DE3"/>
    <w:rsid w:val="00BA5038"/>
    <w:rsid w:val="00BA6226"/>
    <w:rsid w:val="00BA6B47"/>
    <w:rsid w:val="00BB01B7"/>
    <w:rsid w:val="00BB4BD8"/>
    <w:rsid w:val="00BB69CE"/>
    <w:rsid w:val="00BC256E"/>
    <w:rsid w:val="00BC47A0"/>
    <w:rsid w:val="00BC5B28"/>
    <w:rsid w:val="00BC7D98"/>
    <w:rsid w:val="00BD1061"/>
    <w:rsid w:val="00BD6610"/>
    <w:rsid w:val="00BF5AA0"/>
    <w:rsid w:val="00BF6BA3"/>
    <w:rsid w:val="00C05608"/>
    <w:rsid w:val="00C05C94"/>
    <w:rsid w:val="00C11B48"/>
    <w:rsid w:val="00C13F1A"/>
    <w:rsid w:val="00C161D1"/>
    <w:rsid w:val="00C32E47"/>
    <w:rsid w:val="00C55FF3"/>
    <w:rsid w:val="00C61E75"/>
    <w:rsid w:val="00C64C0C"/>
    <w:rsid w:val="00C656F5"/>
    <w:rsid w:val="00C77A5C"/>
    <w:rsid w:val="00C81C0D"/>
    <w:rsid w:val="00C8352F"/>
    <w:rsid w:val="00C93DE1"/>
    <w:rsid w:val="00C95D43"/>
    <w:rsid w:val="00CA1076"/>
    <w:rsid w:val="00CA4DA3"/>
    <w:rsid w:val="00CA6042"/>
    <w:rsid w:val="00CA6160"/>
    <w:rsid w:val="00CB05A8"/>
    <w:rsid w:val="00CB56BE"/>
    <w:rsid w:val="00CC2386"/>
    <w:rsid w:val="00CD7F79"/>
    <w:rsid w:val="00CE00F6"/>
    <w:rsid w:val="00CE3042"/>
    <w:rsid w:val="00CF15F7"/>
    <w:rsid w:val="00D023B2"/>
    <w:rsid w:val="00D05029"/>
    <w:rsid w:val="00D101A6"/>
    <w:rsid w:val="00D250E3"/>
    <w:rsid w:val="00D271C4"/>
    <w:rsid w:val="00D312C9"/>
    <w:rsid w:val="00D31F88"/>
    <w:rsid w:val="00D4510F"/>
    <w:rsid w:val="00D47CE6"/>
    <w:rsid w:val="00D57B98"/>
    <w:rsid w:val="00D60493"/>
    <w:rsid w:val="00D60CAD"/>
    <w:rsid w:val="00D6100F"/>
    <w:rsid w:val="00D64CF3"/>
    <w:rsid w:val="00D661F0"/>
    <w:rsid w:val="00D76B65"/>
    <w:rsid w:val="00D7770A"/>
    <w:rsid w:val="00D81C89"/>
    <w:rsid w:val="00D82B0A"/>
    <w:rsid w:val="00D94C2B"/>
    <w:rsid w:val="00DA0E9A"/>
    <w:rsid w:val="00DA365C"/>
    <w:rsid w:val="00DA7372"/>
    <w:rsid w:val="00DB42E5"/>
    <w:rsid w:val="00DC5F5C"/>
    <w:rsid w:val="00DC6AD5"/>
    <w:rsid w:val="00DD2EB6"/>
    <w:rsid w:val="00DD3762"/>
    <w:rsid w:val="00DD39AF"/>
    <w:rsid w:val="00DD7A7B"/>
    <w:rsid w:val="00DE08F7"/>
    <w:rsid w:val="00DE22B9"/>
    <w:rsid w:val="00DE6F29"/>
    <w:rsid w:val="00DF1FB7"/>
    <w:rsid w:val="00E03D02"/>
    <w:rsid w:val="00E041CC"/>
    <w:rsid w:val="00E066FB"/>
    <w:rsid w:val="00E12F5A"/>
    <w:rsid w:val="00E13F3C"/>
    <w:rsid w:val="00E148D9"/>
    <w:rsid w:val="00E157E6"/>
    <w:rsid w:val="00E16547"/>
    <w:rsid w:val="00E20790"/>
    <w:rsid w:val="00E21B0F"/>
    <w:rsid w:val="00E228A1"/>
    <w:rsid w:val="00E24029"/>
    <w:rsid w:val="00E30BB6"/>
    <w:rsid w:val="00E34380"/>
    <w:rsid w:val="00E41730"/>
    <w:rsid w:val="00E4590B"/>
    <w:rsid w:val="00E464B2"/>
    <w:rsid w:val="00E51F08"/>
    <w:rsid w:val="00E52FA5"/>
    <w:rsid w:val="00E543F4"/>
    <w:rsid w:val="00E558EA"/>
    <w:rsid w:val="00E55C5A"/>
    <w:rsid w:val="00E60D78"/>
    <w:rsid w:val="00E652B6"/>
    <w:rsid w:val="00E77F6C"/>
    <w:rsid w:val="00E87820"/>
    <w:rsid w:val="00E92982"/>
    <w:rsid w:val="00E93AFB"/>
    <w:rsid w:val="00EA0FE2"/>
    <w:rsid w:val="00EA157D"/>
    <w:rsid w:val="00EA2956"/>
    <w:rsid w:val="00EA4727"/>
    <w:rsid w:val="00EA6917"/>
    <w:rsid w:val="00EB2DA7"/>
    <w:rsid w:val="00EB6220"/>
    <w:rsid w:val="00EC46EF"/>
    <w:rsid w:val="00EC4998"/>
    <w:rsid w:val="00EF0D8B"/>
    <w:rsid w:val="00EF136D"/>
    <w:rsid w:val="00EF209B"/>
    <w:rsid w:val="00EF3D5F"/>
    <w:rsid w:val="00EF6BE7"/>
    <w:rsid w:val="00EF7381"/>
    <w:rsid w:val="00F01B63"/>
    <w:rsid w:val="00F02ED8"/>
    <w:rsid w:val="00F0564E"/>
    <w:rsid w:val="00F06969"/>
    <w:rsid w:val="00F12533"/>
    <w:rsid w:val="00F211E5"/>
    <w:rsid w:val="00F30826"/>
    <w:rsid w:val="00F32855"/>
    <w:rsid w:val="00F43B57"/>
    <w:rsid w:val="00F47370"/>
    <w:rsid w:val="00F47A55"/>
    <w:rsid w:val="00F50AB9"/>
    <w:rsid w:val="00F551E7"/>
    <w:rsid w:val="00F6679A"/>
    <w:rsid w:val="00F70A6A"/>
    <w:rsid w:val="00F71E9A"/>
    <w:rsid w:val="00F82702"/>
    <w:rsid w:val="00F93583"/>
    <w:rsid w:val="00FA333B"/>
    <w:rsid w:val="00FB3686"/>
    <w:rsid w:val="00FD4F92"/>
    <w:rsid w:val="00FD7FC3"/>
    <w:rsid w:val="00FE4B11"/>
    <w:rsid w:val="00FF3513"/>
    <w:rsid w:val="00FF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3C0A"/>
  <w15:chartTrackingRefBased/>
  <w15:docId w15:val="{FCA0BC1F-9C3B-4EC4-B56C-465A52DF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281"/>
    <w:rPr>
      <w:color w:val="0000FF" w:themeColor="hyperlink"/>
      <w:u w:val="single"/>
    </w:rPr>
  </w:style>
  <w:style w:type="character" w:customStyle="1" w:styleId="apple-converted-space">
    <w:name w:val="apple-converted-space"/>
    <w:basedOn w:val="DefaultParagraphFont"/>
    <w:rsid w:val="002E2CDF"/>
  </w:style>
  <w:style w:type="character" w:styleId="FollowedHyperlink">
    <w:name w:val="FollowedHyperlink"/>
    <w:basedOn w:val="DefaultParagraphFont"/>
    <w:uiPriority w:val="99"/>
    <w:semiHidden/>
    <w:unhideWhenUsed/>
    <w:rsid w:val="00144336"/>
    <w:rPr>
      <w:color w:val="800080" w:themeColor="followedHyperlink"/>
      <w:u w:val="single"/>
    </w:rPr>
  </w:style>
  <w:style w:type="paragraph" w:styleId="ListParagraph">
    <w:name w:val="List Paragraph"/>
    <w:basedOn w:val="Normal"/>
    <w:uiPriority w:val="34"/>
    <w:qFormat/>
    <w:rsid w:val="00E16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14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industry.com/big-data-and-how-it-is-changing-e-learning" TargetMode="External"/><Relationship Id="rId13" Type="http://schemas.openxmlformats.org/officeDocument/2006/relationships/hyperlink" Target="https://tech.ed.gov/wp-content/uploads/2014/03/edm-la-brief.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learningindustry.com/big-data-in-elearning-future-of-elearning-industry" TargetMode="External"/><Relationship Id="rId12" Type="http://schemas.openxmlformats.org/officeDocument/2006/relationships/hyperlink" Target="http://www.wgu.edu/admissions/academic_experience_aap" TargetMode="External"/><Relationship Id="rId17" Type="http://schemas.openxmlformats.org/officeDocument/2006/relationships/hyperlink" Target="http://ictactjournals.in/paper/IJSC_Paper_6_pp_1035_1049.pdf" TargetMode="External"/><Relationship Id="rId2" Type="http://schemas.openxmlformats.org/officeDocument/2006/relationships/styles" Target="styles.xml"/><Relationship Id="rId16" Type="http://schemas.openxmlformats.org/officeDocument/2006/relationships/hyperlink" Target="http://www.csie.ncue.edu.tw/~myshih/103-1/54019/Kabakchieva.pdf" TargetMode="External"/><Relationship Id="rId1" Type="http://schemas.openxmlformats.org/officeDocument/2006/relationships/numbering" Target="numbering.xml"/><Relationship Id="rId6" Type="http://schemas.openxmlformats.org/officeDocument/2006/relationships/hyperlink" Target="http://elearningindustry.com/big-data-in-elearning-future-of-elearning-industry" TargetMode="External"/><Relationship Id="rId11" Type="http://schemas.openxmlformats.org/officeDocument/2006/relationships/hyperlink" Target="http://net.educause.edu/ir/library/pdf/ers1207/ers1207.pdf" TargetMode="External"/><Relationship Id="rId5" Type="http://schemas.openxmlformats.org/officeDocument/2006/relationships/hyperlink" Target="http://blog.aace.org/2014/12/22/big-data-education-prospects-problems/" TargetMode="External"/><Relationship Id="rId15" Type="http://schemas.openxmlformats.org/officeDocument/2006/relationships/hyperlink" Target="http://blog.pivotal.io/data-science-pivotal/case-studies/big-data-in-education-analyzing-student-clusters-to-influence-success-and-retention" TargetMode="External"/><Relationship Id="rId10" Type="http://schemas.openxmlformats.org/officeDocument/2006/relationships/hyperlink" Target="http://research.ijcaonline.org/volume107/number1/pxc3899939.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jarcst.com/doc/vol3issue1/ver1/ahmed.pdf" TargetMode="External"/><Relationship Id="rId14" Type="http://schemas.openxmlformats.org/officeDocument/2006/relationships/hyperlink" Target="http://www.ijcsit.com/docs/Volume%205/vol5issue04/ijcsit2014050424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6</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manaswini arcot</dc:creator>
  <cp:keywords/>
  <dc:description/>
  <cp:lastModifiedBy>manaswini arcot</cp:lastModifiedBy>
  <cp:revision>237</cp:revision>
  <dcterms:created xsi:type="dcterms:W3CDTF">2015-10-19T15:38:00Z</dcterms:created>
  <dcterms:modified xsi:type="dcterms:W3CDTF">2015-10-21T20:39:00Z</dcterms:modified>
</cp:coreProperties>
</file>