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1B7191" w14:textId="77777777" w:rsidR="007467A9" w:rsidRPr="0048681F" w:rsidRDefault="0085087F" w:rsidP="003A7EAF">
      <w:pPr>
        <w:jc w:val="both"/>
        <w:rPr>
          <w:rFonts w:ascii="Times New Roman" w:hAnsi="Times New Roman" w:cs="Times New Roman"/>
          <w:b/>
          <w:sz w:val="32"/>
          <w:szCs w:val="32"/>
        </w:rPr>
      </w:pPr>
      <w:r w:rsidRPr="0048681F">
        <w:rPr>
          <w:rFonts w:ascii="Times New Roman" w:hAnsi="Times New Roman" w:cs="Times New Roman"/>
          <w:b/>
          <w:sz w:val="32"/>
          <w:szCs w:val="32"/>
        </w:rPr>
        <w:t>Overview</w:t>
      </w:r>
    </w:p>
    <w:p w14:paraId="53E09ED1" w14:textId="77777777" w:rsidR="0085087F" w:rsidRPr="0048681F" w:rsidRDefault="0085087F" w:rsidP="003A7EAF">
      <w:pPr>
        <w:jc w:val="both"/>
        <w:rPr>
          <w:rFonts w:ascii="Times New Roman" w:hAnsi="Times New Roman" w:cs="Times New Roman"/>
          <w:sz w:val="24"/>
          <w:szCs w:val="24"/>
        </w:rPr>
      </w:pPr>
      <w:r w:rsidRPr="0048681F">
        <w:rPr>
          <w:rFonts w:ascii="Times New Roman" w:hAnsi="Times New Roman" w:cs="Times New Roman"/>
          <w:sz w:val="24"/>
          <w:szCs w:val="24"/>
        </w:rPr>
        <w:t xml:space="preserve">Understanding MYSQL session provides knowledge and understanding of Relational Database Management System, Normalization, and </w:t>
      </w:r>
      <w:r w:rsidR="00F2143D" w:rsidRPr="0048681F">
        <w:rPr>
          <w:rFonts w:ascii="Times New Roman" w:hAnsi="Times New Roman" w:cs="Times New Roman"/>
          <w:sz w:val="24"/>
          <w:szCs w:val="24"/>
        </w:rPr>
        <w:t>MY</w:t>
      </w:r>
      <w:r w:rsidRPr="0048681F">
        <w:rPr>
          <w:rFonts w:ascii="Times New Roman" w:hAnsi="Times New Roman" w:cs="Times New Roman"/>
          <w:sz w:val="24"/>
          <w:szCs w:val="24"/>
        </w:rPr>
        <w:t xml:space="preserve"> SQL.</w:t>
      </w:r>
    </w:p>
    <w:p w14:paraId="6B399B47" w14:textId="77777777" w:rsidR="0085087F" w:rsidRPr="0048681F" w:rsidRDefault="0085087F" w:rsidP="003A7EAF">
      <w:pPr>
        <w:jc w:val="both"/>
        <w:rPr>
          <w:rFonts w:ascii="Times New Roman" w:hAnsi="Times New Roman" w:cs="Times New Roman"/>
          <w:b/>
          <w:sz w:val="28"/>
          <w:szCs w:val="28"/>
        </w:rPr>
      </w:pPr>
      <w:r w:rsidRPr="0048681F">
        <w:rPr>
          <w:rFonts w:ascii="Times New Roman" w:hAnsi="Times New Roman" w:cs="Times New Roman"/>
          <w:b/>
          <w:sz w:val="28"/>
          <w:szCs w:val="28"/>
        </w:rPr>
        <w:t>Objectives</w:t>
      </w:r>
    </w:p>
    <w:p w14:paraId="1C06ED74"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Define Database Management System (DBMS) </w:t>
      </w:r>
    </w:p>
    <w:p w14:paraId="50D03BF4"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Recall the concept that a developer needs to have, to work with it</w:t>
      </w:r>
    </w:p>
    <w:p w14:paraId="5F98DE0C"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Define Database (DB)</w:t>
      </w:r>
    </w:p>
    <w:p w14:paraId="068B6D78"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Describe Data Model</w:t>
      </w:r>
    </w:p>
    <w:p w14:paraId="2DF358C8"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Define Relational Database Management System (RDBMS)</w:t>
      </w:r>
    </w:p>
    <w:p w14:paraId="6BA1AF5E"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Describe Database Normalization</w:t>
      </w:r>
    </w:p>
    <w:p w14:paraId="34D1AAA0"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Define Structured Query Language (SQL).</w:t>
      </w:r>
    </w:p>
    <w:p w14:paraId="6A8B912B" w14:textId="77777777" w:rsidR="0085087F" w:rsidRPr="0048681F" w:rsidRDefault="0085087F" w:rsidP="003A7EAF">
      <w:pPr>
        <w:pStyle w:val="Default3LTGliederung2"/>
        <w:spacing w:before="72" w:after="0"/>
        <w:jc w:val="both"/>
        <w:rPr>
          <w:rFonts w:ascii="Times New Roman" w:hAnsi="Times New Roman" w:cs="Times New Roman"/>
          <w:sz w:val="24"/>
          <w:szCs w:val="24"/>
        </w:rPr>
      </w:pPr>
    </w:p>
    <w:p w14:paraId="074CFEAF" w14:textId="77777777" w:rsidR="0085087F" w:rsidRPr="0048681F" w:rsidRDefault="0085087F" w:rsidP="003A7EAF">
      <w:pPr>
        <w:pStyle w:val="Default3LTGliederung2"/>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Introduction:</w:t>
      </w:r>
    </w:p>
    <w:p w14:paraId="2FD32DCE" w14:textId="77777777" w:rsidR="0085087F" w:rsidRPr="0048681F" w:rsidRDefault="0085087F"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After learning Programming Concepts, you might have encountered a need to retain the data which is input, manipulated, and displayed by your code.</w:t>
      </w:r>
    </w:p>
    <w:p w14:paraId="53911472"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Question: What if you need to refer to this data later?</w:t>
      </w:r>
    </w:p>
    <w:p w14:paraId="7FCA46BB"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Answer: Yes, You can do it.</w:t>
      </w:r>
    </w:p>
    <w:p w14:paraId="0E0874AA" w14:textId="77777777" w:rsidR="0085087F" w:rsidRPr="0048681F" w:rsidRDefault="0085087F" w:rsidP="003A7EAF">
      <w:pPr>
        <w:pStyle w:val="Default3LTGliederung2"/>
        <w:spacing w:before="72" w:after="0"/>
        <w:jc w:val="both"/>
        <w:rPr>
          <w:rFonts w:ascii="Times New Roman" w:hAnsi="Times New Roman" w:cs="Times New Roman"/>
          <w:sz w:val="24"/>
          <w:szCs w:val="24"/>
        </w:rPr>
      </w:pPr>
    </w:p>
    <w:p w14:paraId="757053A1"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Question: How can you achieve this data persistence?</w:t>
      </w:r>
    </w:p>
    <w:p w14:paraId="71453854"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Answer: Usually all applications, directly or indirectly, are connected to one or more persistent storage devices like Hard Disk Drive (HDD), Flash Drives, Optical Disk, and Memory Cards.</w:t>
      </w:r>
    </w:p>
    <w:p w14:paraId="078EDDA3"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This implies that the applications have mobility to store data in various storage units or devices.</w:t>
      </w:r>
    </w:p>
    <w:p w14:paraId="0ED97815"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Question: How will you  be able to manipulate and refer this stored data?</w:t>
      </w:r>
    </w:p>
    <w:p w14:paraId="47E06424"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Answer:This is the job of a DBMS tool.Let us know  about the tool in detail.</w:t>
      </w:r>
    </w:p>
    <w:p w14:paraId="066EA0DC" w14:textId="77777777" w:rsidR="0085087F" w:rsidRPr="0048681F" w:rsidRDefault="0085087F" w:rsidP="003A7EAF">
      <w:pPr>
        <w:pStyle w:val="Default3LTGliederung2"/>
        <w:spacing w:before="72" w:after="0"/>
        <w:jc w:val="both"/>
        <w:rPr>
          <w:rFonts w:ascii="Times New Roman" w:hAnsi="Times New Roman" w:cs="Times New Roman"/>
          <w:sz w:val="24"/>
          <w:szCs w:val="24"/>
        </w:rPr>
      </w:pPr>
    </w:p>
    <w:p w14:paraId="5D1DBAFD" w14:textId="77777777" w:rsidR="0085087F" w:rsidRPr="0048681F" w:rsidRDefault="0085087F"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What is DBMS ?</w:t>
      </w:r>
    </w:p>
    <w:p w14:paraId="589B560C" w14:textId="77777777" w:rsidR="00B17EA4" w:rsidRPr="0048681F" w:rsidRDefault="00B17EA4"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Database(DB)</w:t>
      </w:r>
    </w:p>
    <w:p w14:paraId="5A40F7E7" w14:textId="77777777" w:rsidR="0085087F" w:rsidRPr="0048681F" w:rsidRDefault="00B17EA4"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 database is a collection of logically related data.</w:t>
      </w:r>
    </w:p>
    <w:p w14:paraId="09734831" w14:textId="77777777" w:rsidR="00B17EA4" w:rsidRPr="0048681F" w:rsidRDefault="00B17EA4"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It is used to search data to answer queries.</w:t>
      </w:r>
    </w:p>
    <w:p w14:paraId="26A5292A" w14:textId="77777777" w:rsidR="00B17EA4" w:rsidRPr="0048681F" w:rsidRDefault="00B17EA4"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 database e may be designed for batch processing,real time processing or online processing.</w:t>
      </w:r>
    </w:p>
    <w:p w14:paraId="2928EDED" w14:textId="77777777" w:rsidR="00B17EA4" w:rsidRPr="0048681F" w:rsidRDefault="00B17EA4" w:rsidP="003A7EAF">
      <w:pPr>
        <w:pStyle w:val="Default3LTGliederung2"/>
        <w:spacing w:before="72" w:after="0"/>
        <w:jc w:val="both"/>
        <w:rPr>
          <w:rFonts w:ascii="Times New Roman" w:hAnsi="Times New Roman" w:cs="Times New Roman"/>
          <w:sz w:val="24"/>
          <w:szCs w:val="24"/>
        </w:rPr>
      </w:pPr>
    </w:p>
    <w:p w14:paraId="223C6362" w14:textId="77777777" w:rsidR="00B17EA4" w:rsidRPr="0048681F" w:rsidRDefault="00B17EA4" w:rsidP="003A7EAF">
      <w:pPr>
        <w:pStyle w:val="Default3LTGliederung2"/>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 xml:space="preserve">Database Management System(DBMS). </w:t>
      </w:r>
    </w:p>
    <w:p w14:paraId="01BD689E" w14:textId="77777777" w:rsidR="00B17EA4" w:rsidRPr="0048681F" w:rsidRDefault="00B17EA4" w:rsidP="003A7EAF">
      <w:pPr>
        <w:pStyle w:val="Default3LTGliederung2"/>
        <w:numPr>
          <w:ilvl w:val="0"/>
          <w:numId w:val="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Database Management System is a set of software or programs that enables storing, modifying, and extracting information  from a database.</w:t>
      </w:r>
    </w:p>
    <w:p w14:paraId="5A6329D9" w14:textId="77777777" w:rsidR="00B17EA4" w:rsidRPr="0048681F" w:rsidRDefault="00B17EA4" w:rsidP="003A7EAF">
      <w:pPr>
        <w:pStyle w:val="Default3LTGliederung2"/>
        <w:numPr>
          <w:ilvl w:val="0"/>
          <w:numId w:val="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It also provide user with tools to add,delete ,access,modify and anal</w:t>
      </w:r>
      <w:r w:rsidR="00F2143D" w:rsidRPr="0048681F">
        <w:rPr>
          <w:rFonts w:ascii="Times New Roman" w:hAnsi="Times New Roman" w:cs="Times New Roman"/>
          <w:sz w:val="24"/>
          <w:szCs w:val="24"/>
        </w:rPr>
        <w:t>yze data stored in one location.</w:t>
      </w:r>
    </w:p>
    <w:p w14:paraId="2949495F" w14:textId="77777777" w:rsidR="00F2143D" w:rsidRPr="0048681F" w:rsidRDefault="00F2143D" w:rsidP="003A7EAF">
      <w:pPr>
        <w:pStyle w:val="Default3LTGliederung2"/>
        <w:numPr>
          <w:ilvl w:val="0"/>
          <w:numId w:val="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lastRenderedPageBreak/>
        <w:t>A group can access the data by using query and reporting tools that are part of the DBMS,or by using application programs specifically written to access the data.</w:t>
      </w:r>
    </w:p>
    <w:p w14:paraId="7B907C54" w14:textId="77777777" w:rsidR="00F2143D" w:rsidRPr="0048681F" w:rsidRDefault="00F2143D" w:rsidP="003A7EAF">
      <w:pPr>
        <w:pStyle w:val="Default3LTGliederung2"/>
        <w:spacing w:before="72" w:after="0"/>
        <w:jc w:val="both"/>
        <w:rPr>
          <w:rFonts w:ascii="Times New Roman" w:hAnsi="Times New Roman" w:cs="Times New Roman"/>
          <w:b/>
          <w:sz w:val="28"/>
          <w:szCs w:val="28"/>
        </w:rPr>
      </w:pPr>
    </w:p>
    <w:p w14:paraId="70FE92E8" w14:textId="77777777" w:rsidR="00F2143D" w:rsidRPr="0048681F" w:rsidRDefault="00F2143D"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b/>
          <w:sz w:val="28"/>
          <w:szCs w:val="28"/>
        </w:rPr>
        <w:t>DataModels</w:t>
      </w:r>
      <w:r w:rsidRPr="0048681F">
        <w:rPr>
          <w:rFonts w:ascii="Times New Roman" w:hAnsi="Times New Roman" w:cs="Times New Roman"/>
          <w:b/>
          <w:sz w:val="28"/>
          <w:szCs w:val="28"/>
        </w:rPr>
        <w:br/>
      </w:r>
      <w:r w:rsidRPr="0048681F">
        <w:rPr>
          <w:rFonts w:ascii="Times New Roman" w:hAnsi="Times New Roman" w:cs="Times New Roman"/>
          <w:b/>
          <w:noProof/>
          <w:sz w:val="28"/>
          <w:szCs w:val="28"/>
          <w:lang w:val="en-IN" w:eastAsia="en-IN"/>
        </w:rPr>
        <w:drawing>
          <wp:inline distT="0" distB="0" distL="0" distR="0" wp14:anchorId="5E2EFD2C" wp14:editId="4BB3793E">
            <wp:extent cx="2818264" cy="1992573"/>
            <wp:effectExtent l="19050" t="0" r="113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18130" cy="1992478"/>
                    </a:xfrm>
                    <a:prstGeom prst="rect">
                      <a:avLst/>
                    </a:prstGeom>
                    <a:noFill/>
                    <a:ln w="9525">
                      <a:noFill/>
                      <a:miter lim="800000"/>
                      <a:headEnd/>
                      <a:tailEnd/>
                    </a:ln>
                  </pic:spPr>
                </pic:pic>
              </a:graphicData>
            </a:graphic>
          </wp:inline>
        </w:drawing>
      </w:r>
      <w:r w:rsidRPr="0048681F">
        <w:rPr>
          <w:rFonts w:ascii="Times New Roman" w:hAnsi="Times New Roman" w:cs="Times New Roman"/>
          <w:b/>
          <w:sz w:val="28"/>
          <w:szCs w:val="28"/>
        </w:rPr>
        <w:t xml:space="preserve"> </w:t>
      </w:r>
      <w:r w:rsidRPr="0048681F">
        <w:rPr>
          <w:rFonts w:ascii="Times New Roman" w:hAnsi="Times New Roman" w:cs="Times New Roman"/>
          <w:b/>
          <w:sz w:val="28"/>
          <w:szCs w:val="28"/>
        </w:rPr>
        <w:br/>
      </w:r>
      <w:r w:rsidRPr="0048681F">
        <w:rPr>
          <w:rFonts w:ascii="Times New Roman" w:hAnsi="Times New Roman" w:cs="Times New Roman"/>
          <w:sz w:val="24"/>
          <w:szCs w:val="24"/>
        </w:rPr>
        <w:t>How are the data modeled or structured in DBMS?</w:t>
      </w:r>
    </w:p>
    <w:p w14:paraId="7156B9CD" w14:textId="77777777" w:rsidR="00F2143D" w:rsidRPr="0048681F" w:rsidRDefault="00F2143D" w:rsidP="003A7EAF">
      <w:pPr>
        <w:pStyle w:val="Default3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To answer this let us understand the concept of Data Models.</w:t>
      </w:r>
    </w:p>
    <w:p w14:paraId="2722E07D" w14:textId="77777777" w:rsidR="00F2143D" w:rsidRPr="0048681F" w:rsidRDefault="00F2143D" w:rsidP="003A7EAF">
      <w:pPr>
        <w:pStyle w:val="Default3LTGliederung2"/>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Types of Data Models:</w:t>
      </w:r>
    </w:p>
    <w:p w14:paraId="000AEE5C" w14:textId="77777777" w:rsidR="00FC2EDA" w:rsidRPr="0048681F" w:rsidRDefault="00FC2EDA" w:rsidP="003A7EAF">
      <w:pPr>
        <w:pStyle w:val="Default3LTGliederung2"/>
        <w:spacing w:before="72" w:after="0"/>
        <w:jc w:val="both"/>
        <w:rPr>
          <w:rFonts w:ascii="Times New Roman" w:hAnsi="Times New Roman" w:cs="Times New Roman"/>
          <w:noProof/>
          <w:sz w:val="24"/>
          <w:szCs w:val="24"/>
        </w:rPr>
      </w:pPr>
    </w:p>
    <w:p w14:paraId="3E66F5D2" w14:textId="77777777" w:rsidR="00FC2EDA" w:rsidRPr="0048681F" w:rsidRDefault="00F2143D" w:rsidP="003A7EAF">
      <w:pPr>
        <w:pStyle w:val="Default5LTGliederung1"/>
        <w:spacing w:before="72" w:after="0"/>
        <w:jc w:val="both"/>
        <w:rPr>
          <w:rFonts w:ascii="Times New Roman" w:hAnsi="Times New Roman" w:cs="Times New Roman"/>
          <w:b/>
          <w:bCs/>
        </w:rPr>
      </w:pPr>
      <w:r w:rsidRPr="0048681F">
        <w:rPr>
          <w:rFonts w:ascii="Times New Roman" w:hAnsi="Times New Roman" w:cs="Times New Roman"/>
          <w:noProof/>
          <w:sz w:val="24"/>
          <w:szCs w:val="24"/>
          <w:lang w:val="en-IN" w:eastAsia="en-IN"/>
        </w:rPr>
        <w:lastRenderedPageBreak/>
        <w:drawing>
          <wp:inline distT="0" distB="0" distL="0" distR="0" wp14:anchorId="3F3F2DD1" wp14:editId="75CD9326">
            <wp:extent cx="5336540" cy="285940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336540" cy="2859405"/>
                    </a:xfrm>
                    <a:prstGeom prst="rect">
                      <a:avLst/>
                    </a:prstGeom>
                    <a:noFill/>
                    <a:ln w="9525">
                      <a:noFill/>
                      <a:miter lim="800000"/>
                      <a:headEnd/>
                      <a:tailEnd/>
                    </a:ln>
                  </pic:spPr>
                </pic:pic>
              </a:graphicData>
            </a:graphic>
          </wp:inline>
        </w:drawing>
      </w:r>
      <w:r w:rsidR="00FC2EDA" w:rsidRPr="0048681F">
        <w:rPr>
          <w:rFonts w:ascii="Times New Roman" w:hAnsi="Times New Roman" w:cs="Times New Roman"/>
          <w:b/>
          <w:noProof/>
          <w:sz w:val="28"/>
          <w:szCs w:val="28"/>
        </w:rPr>
        <w:t xml:space="preserve"> </w:t>
      </w:r>
      <w:r w:rsidR="00FC2EDA" w:rsidRPr="0048681F">
        <w:rPr>
          <w:rFonts w:ascii="Times New Roman" w:hAnsi="Times New Roman" w:cs="Times New Roman"/>
          <w:b/>
          <w:noProof/>
          <w:sz w:val="28"/>
          <w:szCs w:val="28"/>
          <w:lang w:val="en-IN" w:eastAsia="en-IN"/>
        </w:rPr>
        <w:drawing>
          <wp:inline distT="0" distB="0" distL="0" distR="0" wp14:anchorId="6A930C0B" wp14:editId="2641E9EC">
            <wp:extent cx="4375529" cy="3391469"/>
            <wp:effectExtent l="19050" t="0" r="5971"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375614" cy="3391535"/>
                    </a:xfrm>
                    <a:prstGeom prst="rect">
                      <a:avLst/>
                    </a:prstGeom>
                    <a:noFill/>
                    <a:ln w="9525">
                      <a:noFill/>
                      <a:miter lim="800000"/>
                      <a:headEnd/>
                      <a:tailEnd/>
                    </a:ln>
                  </pic:spPr>
                </pic:pic>
              </a:graphicData>
            </a:graphic>
          </wp:inline>
        </w:drawing>
      </w:r>
      <w:r w:rsidR="00FC2EDA" w:rsidRPr="0048681F">
        <w:rPr>
          <w:rFonts w:ascii="Times New Roman" w:hAnsi="Times New Roman" w:cs="Times New Roman"/>
          <w:b/>
          <w:bCs/>
        </w:rPr>
        <w:t xml:space="preserve"> </w:t>
      </w:r>
    </w:p>
    <w:p w14:paraId="0EF14E30" w14:textId="77777777" w:rsidR="00FC2EDA" w:rsidRPr="0048681F" w:rsidRDefault="00FC2EDA"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b/>
          <w:bCs/>
          <w:sz w:val="24"/>
          <w:szCs w:val="24"/>
        </w:rPr>
        <w:t>Object-based Logical Models:</w:t>
      </w:r>
    </w:p>
    <w:p w14:paraId="5A5140D5" w14:textId="77777777" w:rsidR="00FC2EDA" w:rsidRPr="0048681F" w:rsidRDefault="00FC2EDA" w:rsidP="003A7EAF">
      <w:pPr>
        <w:pStyle w:val="Default5LTGliederung1"/>
        <w:spacing w:before="72" w:after="0"/>
        <w:jc w:val="both"/>
        <w:rPr>
          <w:rFonts w:ascii="Times New Roman" w:hAnsi="Times New Roman" w:cs="Times New Roman"/>
        </w:rPr>
      </w:pPr>
      <w:r w:rsidRPr="0048681F">
        <w:rPr>
          <w:rFonts w:ascii="Times New Roman" w:hAnsi="Times New Roman" w:cs="Times New Roman"/>
          <w:sz w:val="24"/>
          <w:szCs w:val="24"/>
        </w:rPr>
        <w:t>They describe data at conceptual and view levels.</w:t>
      </w:r>
      <w:r w:rsidRPr="0048681F">
        <w:rPr>
          <w:rFonts w:ascii="Times New Roman" w:hAnsi="Times New Roman" w:cs="Times New Roman"/>
        </w:rPr>
        <w:t xml:space="preserve"> </w:t>
      </w:r>
    </w:p>
    <w:p w14:paraId="7A310A76" w14:textId="77777777" w:rsidR="00FC2EDA" w:rsidRPr="0048681F" w:rsidRDefault="00FC2EDA"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E-R Model:The Entity-Relationship model is based on a perception of the world as a collection of basic objects (entities) and relationships among these objects.</w:t>
      </w:r>
    </w:p>
    <w:p w14:paraId="466B3DF6" w14:textId="77777777" w:rsidR="00FC2EDA" w:rsidRPr="0048681F" w:rsidRDefault="00FC2EDA"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Record-based Logical Models:</w:t>
      </w:r>
    </w:p>
    <w:p w14:paraId="1B34F231" w14:textId="77777777" w:rsidR="00FC2EDA" w:rsidRPr="0048681F" w:rsidRDefault="00FC2EDA" w:rsidP="003A7EAF">
      <w:pPr>
        <w:pStyle w:val="Default4LTGliederung1"/>
        <w:numPr>
          <w:ilvl w:val="0"/>
          <w:numId w:val="2"/>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Unlike object-oriented models, this is used to: </w:t>
      </w:r>
    </w:p>
    <w:p w14:paraId="593C03E3" w14:textId="77777777" w:rsidR="00FC2EDA" w:rsidRPr="0048681F" w:rsidRDefault="00FC2EDA" w:rsidP="003A7EAF">
      <w:pPr>
        <w:pStyle w:val="Default4LTGliederung2"/>
        <w:numPr>
          <w:ilvl w:val="0"/>
          <w:numId w:val="3"/>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Specify overall logical structure of the database, and</w:t>
      </w:r>
    </w:p>
    <w:p w14:paraId="6E6DFD3E" w14:textId="77777777" w:rsidR="00FC2EDA" w:rsidRPr="0048681F" w:rsidRDefault="00FC2EDA" w:rsidP="003A7EAF">
      <w:pPr>
        <w:pStyle w:val="Default4LTGliederung2"/>
        <w:numPr>
          <w:ilvl w:val="0"/>
          <w:numId w:val="3"/>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Provide a high-level description of the implementation</w:t>
      </w:r>
    </w:p>
    <w:p w14:paraId="0C99354D" w14:textId="77777777" w:rsidR="000D6441" w:rsidRPr="0048681F" w:rsidRDefault="00FC2EDA" w:rsidP="003A7EAF">
      <w:pPr>
        <w:pStyle w:val="Default4LTGliederung1"/>
        <w:numPr>
          <w:ilvl w:val="0"/>
          <w:numId w:val="2"/>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As the name implies, in this model the database is structured in fixed-format records of several types.</w:t>
      </w:r>
    </w:p>
    <w:p w14:paraId="6C9E9586" w14:textId="77777777" w:rsidR="00FC2EDA" w:rsidRPr="0048681F" w:rsidRDefault="00FC2EDA" w:rsidP="003A7EAF">
      <w:pPr>
        <w:pStyle w:val="Default4LTGliederung1"/>
        <w:numPr>
          <w:ilvl w:val="0"/>
          <w:numId w:val="2"/>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Each record type defines a fixed number of fields or attributes.</w:t>
      </w:r>
    </w:p>
    <w:p w14:paraId="1ADB2B9F" w14:textId="77777777" w:rsidR="000D6441" w:rsidRPr="0048681F" w:rsidRDefault="000D6441" w:rsidP="003A7EAF">
      <w:pPr>
        <w:pStyle w:val="Default4LTGliederung1"/>
        <w:spacing w:before="72" w:after="0"/>
        <w:jc w:val="both"/>
        <w:rPr>
          <w:rFonts w:ascii="Times New Roman" w:hAnsi="Times New Roman" w:cs="Times New Roman"/>
          <w:sz w:val="24"/>
          <w:szCs w:val="24"/>
        </w:rPr>
      </w:pPr>
    </w:p>
    <w:p w14:paraId="652522A4" w14:textId="77777777" w:rsidR="000D6441" w:rsidRPr="0048681F" w:rsidRDefault="000D6441"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The Relational Model:</w:t>
      </w:r>
    </w:p>
    <w:p w14:paraId="5CAECA0A" w14:textId="77777777" w:rsidR="000D6441" w:rsidRPr="0048681F" w:rsidRDefault="000D6441" w:rsidP="003A7EAF">
      <w:pPr>
        <w:pStyle w:val="Default4LTGliederung1"/>
        <w:numPr>
          <w:ilvl w:val="0"/>
          <w:numId w:val="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 and relationships are representated by collection of tables.</w:t>
      </w:r>
    </w:p>
    <w:p w14:paraId="3889C104" w14:textId="77777777" w:rsidR="000D6441" w:rsidRPr="0048681F" w:rsidRDefault="000D6441" w:rsidP="003A7EAF">
      <w:pPr>
        <w:pStyle w:val="Default4LTGliederung1"/>
        <w:numPr>
          <w:ilvl w:val="0"/>
          <w:numId w:val="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Each table has a number of columns with unique names</w:t>
      </w:r>
    </w:p>
    <w:p w14:paraId="17BE9910" w14:textId="77777777" w:rsidR="000D6441" w:rsidRPr="0048681F" w:rsidRDefault="000D6441" w:rsidP="003A7EAF">
      <w:pPr>
        <w:pStyle w:val="Default4LTGliederung1"/>
        <w:numPr>
          <w:ilvl w:val="0"/>
          <w:numId w:val="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For Example:customer,account.</w:t>
      </w:r>
    </w:p>
    <w:p w14:paraId="0602AFCA" w14:textId="77777777" w:rsidR="000D6441" w:rsidRPr="0048681F" w:rsidRDefault="000D6441" w:rsidP="003A7EAF">
      <w:pPr>
        <w:pStyle w:val="Default4LTGliederung1"/>
        <w:spacing w:before="72" w:after="0"/>
        <w:jc w:val="both"/>
        <w:rPr>
          <w:rFonts w:ascii="Times New Roman" w:hAnsi="Times New Roman" w:cs="Times New Roman"/>
          <w:sz w:val="24"/>
          <w:szCs w:val="24"/>
        </w:rPr>
      </w:pPr>
    </w:p>
    <w:p w14:paraId="301E9BF8" w14:textId="77777777" w:rsidR="000D6441" w:rsidRPr="0048681F" w:rsidRDefault="000D6441"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The Network Model:</w:t>
      </w:r>
    </w:p>
    <w:p w14:paraId="21524CCA" w14:textId="77777777" w:rsidR="000D6441" w:rsidRPr="0048681F" w:rsidRDefault="000D6441" w:rsidP="003A7EAF">
      <w:pPr>
        <w:pStyle w:val="Default4LTGliederung1"/>
        <w:numPr>
          <w:ilvl w:val="0"/>
          <w:numId w:val="5"/>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 are representated by collections of records.</w:t>
      </w:r>
    </w:p>
    <w:p w14:paraId="6D58B719" w14:textId="77777777" w:rsidR="000D6441" w:rsidRPr="0048681F" w:rsidRDefault="000D6441" w:rsidP="003A7EAF">
      <w:pPr>
        <w:pStyle w:val="Default4LTGliederung1"/>
        <w:numPr>
          <w:ilvl w:val="0"/>
          <w:numId w:val="5"/>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Relationships among data are represented by links.</w:t>
      </w:r>
    </w:p>
    <w:p w14:paraId="7F75327D" w14:textId="77777777" w:rsidR="000D6441" w:rsidRPr="0048681F" w:rsidRDefault="000D6441" w:rsidP="003A7EAF">
      <w:pPr>
        <w:pStyle w:val="Default4LTGliederung1"/>
        <w:numPr>
          <w:ilvl w:val="0"/>
          <w:numId w:val="5"/>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Organization is that of an arbitrary graph.</w:t>
      </w:r>
    </w:p>
    <w:p w14:paraId="4E1EE1B7" w14:textId="77777777" w:rsidR="000D6441" w:rsidRPr="0048681F" w:rsidRDefault="000D6441" w:rsidP="003A7EAF">
      <w:pPr>
        <w:pStyle w:val="Default4LTGliederung1"/>
        <w:spacing w:before="72" w:after="0"/>
        <w:jc w:val="both"/>
        <w:rPr>
          <w:rFonts w:ascii="Times New Roman" w:hAnsi="Times New Roman" w:cs="Times New Roman"/>
          <w:sz w:val="24"/>
          <w:szCs w:val="24"/>
        </w:rPr>
      </w:pPr>
    </w:p>
    <w:p w14:paraId="11C61083" w14:textId="77777777" w:rsidR="000D6441" w:rsidRPr="0048681F" w:rsidRDefault="000D6441"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The Heirarchical Model:</w:t>
      </w:r>
    </w:p>
    <w:p w14:paraId="76741BB2" w14:textId="77777777"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Heirarchical Model is similar to the network model.</w:t>
      </w:r>
    </w:p>
    <w:p w14:paraId="5F577F03" w14:textId="77777777"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Organization of the records is like a collection of trees,rather than arbitrary graphs.</w:t>
      </w:r>
    </w:p>
    <w:p w14:paraId="3AB07FF7" w14:textId="77777777"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DBMS systems are of different type .We are going to refer To RDBMS throughout this course.</w:t>
      </w:r>
    </w:p>
    <w:p w14:paraId="2029F376" w14:textId="77777777" w:rsidR="00F45A2B" w:rsidRPr="0048681F" w:rsidRDefault="00F45A2B" w:rsidP="003A7EAF">
      <w:pPr>
        <w:pStyle w:val="Default4LTGliederung1"/>
        <w:spacing w:before="72" w:after="0"/>
        <w:jc w:val="both"/>
        <w:rPr>
          <w:rFonts w:ascii="Times New Roman" w:hAnsi="Times New Roman" w:cs="Times New Roman"/>
          <w:sz w:val="24"/>
          <w:szCs w:val="24"/>
        </w:rPr>
      </w:pPr>
    </w:p>
    <w:p w14:paraId="046DA959" w14:textId="77777777" w:rsidR="00F45A2B" w:rsidRPr="0048681F" w:rsidRDefault="00F45A2B"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Definition of RDBMS:</w:t>
      </w:r>
    </w:p>
    <w:p w14:paraId="7E0666A3" w14:textId="77777777"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Relational Database Management System(RDBMS) is a Database Management System(DBMS).that is based on record based on Relational Model.</w:t>
      </w:r>
    </w:p>
    <w:p w14:paraId="569C7AF7" w14:textId="77777777" w:rsidR="00F45A2B" w:rsidRPr="0048681F" w:rsidRDefault="00F45A2B" w:rsidP="003A7EAF">
      <w:pPr>
        <w:pStyle w:val="Default4LTGliederung1"/>
        <w:spacing w:before="72" w:after="0"/>
        <w:jc w:val="both"/>
        <w:rPr>
          <w:rFonts w:ascii="Times New Roman" w:hAnsi="Times New Roman" w:cs="Times New Roman"/>
          <w:sz w:val="24"/>
          <w:szCs w:val="24"/>
        </w:rPr>
      </w:pPr>
    </w:p>
    <w:p w14:paraId="4C264A65" w14:textId="77777777" w:rsidR="00F45A2B" w:rsidRPr="0048681F" w:rsidRDefault="00F45A2B"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Database Normalization</w:t>
      </w:r>
    </w:p>
    <w:p w14:paraId="7400D769" w14:textId="77777777"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How to reduce data redundancy and inconsistency in database tables?</w:t>
      </w:r>
    </w:p>
    <w:p w14:paraId="5F54C55D" w14:textId="77777777" w:rsidR="00F45A2B" w:rsidRPr="0048681F" w:rsidRDefault="00F45A2B" w:rsidP="003A7EAF">
      <w:pPr>
        <w:pStyle w:val="Default4LTGliederung1"/>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Data redundancy and inconsistency in database tables can be reduced by following a process called Normalization.</w:t>
      </w:r>
    </w:p>
    <w:p w14:paraId="5224621E" w14:textId="77777777" w:rsidR="00F45A2B" w:rsidRPr="0048681F" w:rsidRDefault="00F45A2B" w:rsidP="003A7EAF">
      <w:pPr>
        <w:pStyle w:val="Default4LTGliederung1"/>
        <w:spacing w:before="72" w:after="0"/>
        <w:jc w:val="both"/>
        <w:rPr>
          <w:rFonts w:ascii="Times New Roman" w:hAnsi="Times New Roman" w:cs="Times New Roman"/>
          <w:sz w:val="24"/>
          <w:szCs w:val="24"/>
        </w:rPr>
      </w:pPr>
    </w:p>
    <w:p w14:paraId="58D4F0DD" w14:textId="77777777" w:rsidR="00F45A2B" w:rsidRPr="0048681F" w:rsidRDefault="00F45A2B"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b/>
          <w:sz w:val="24"/>
          <w:szCs w:val="24"/>
        </w:rPr>
        <w:t>Database Normalization</w:t>
      </w:r>
      <w:r w:rsidRPr="0048681F">
        <w:rPr>
          <w:rFonts w:ascii="Times New Roman" w:hAnsi="Times New Roman" w:cs="Times New Roman"/>
          <w:sz w:val="24"/>
          <w:szCs w:val="24"/>
        </w:rPr>
        <w:t>:</w:t>
      </w:r>
    </w:p>
    <w:p w14:paraId="7C293190" w14:textId="77777777" w:rsidR="00F45A2B" w:rsidRPr="0048681F" w:rsidRDefault="00F45A2B" w:rsidP="003A7EAF">
      <w:pPr>
        <w:pStyle w:val="Default4LTGliederung1"/>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Database Normalization is the process of organizing the fields and tables of a relational database to minimize redundancy and dependency. </w:t>
      </w:r>
    </w:p>
    <w:p w14:paraId="535F5500" w14:textId="77777777" w:rsidR="00F45A2B" w:rsidRPr="0048681F" w:rsidRDefault="00F45A2B" w:rsidP="003A7EAF">
      <w:pPr>
        <w:pStyle w:val="Default4LTGliederung1"/>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Normalization usually involves dividing large tables into smaller (and less redundant) tables and defining relationships between them. </w:t>
      </w:r>
    </w:p>
    <w:p w14:paraId="0B4CCC3A" w14:textId="77777777" w:rsidR="00F45A2B" w:rsidRPr="0048681F" w:rsidRDefault="00F45A2B" w:rsidP="003A7EAF">
      <w:pPr>
        <w:pStyle w:val="Default4LTGliederung1"/>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objective is to isolate data so that additions, deletions, and modifications of a field can be made in just one table and propagated through the rest of the database via defined relationships.</w:t>
      </w:r>
    </w:p>
    <w:p w14:paraId="1C437DC7" w14:textId="77777777" w:rsidR="00F45A2B" w:rsidRPr="0048681F" w:rsidRDefault="00F45A2B" w:rsidP="003A7EAF">
      <w:pPr>
        <w:pStyle w:val="Default6LTGliederung1"/>
        <w:spacing w:before="72" w:after="0"/>
        <w:ind w:left="360"/>
        <w:jc w:val="both"/>
        <w:rPr>
          <w:rFonts w:ascii="Times New Roman" w:hAnsi="Times New Roman" w:cs="Times New Roman"/>
          <w:sz w:val="24"/>
          <w:szCs w:val="24"/>
        </w:rPr>
      </w:pPr>
    </w:p>
    <w:p w14:paraId="643CF150" w14:textId="77777777" w:rsidR="00F45A2B" w:rsidRPr="0048681F" w:rsidRDefault="00F45A2B" w:rsidP="003A7EAF">
      <w:pPr>
        <w:pStyle w:val="Default6LTGliederung1"/>
        <w:spacing w:before="72" w:after="0"/>
        <w:ind w:left="360"/>
        <w:jc w:val="both"/>
        <w:rPr>
          <w:rFonts w:ascii="Times New Roman" w:hAnsi="Times New Roman" w:cs="Times New Roman"/>
          <w:b/>
          <w:sz w:val="24"/>
          <w:szCs w:val="24"/>
        </w:rPr>
      </w:pPr>
      <w:r w:rsidRPr="0048681F">
        <w:rPr>
          <w:rFonts w:ascii="Times New Roman" w:hAnsi="Times New Roman" w:cs="Times New Roman"/>
          <w:b/>
          <w:sz w:val="24"/>
          <w:szCs w:val="24"/>
        </w:rPr>
        <w:t>Normal Forms:</w:t>
      </w:r>
    </w:p>
    <w:p w14:paraId="110288D8" w14:textId="77777777" w:rsidR="00F45A2B" w:rsidRPr="0048681F" w:rsidRDefault="00F45A2B" w:rsidP="003A7EAF">
      <w:pPr>
        <w:pStyle w:val="Default6LTGliederung2"/>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Edgar F. Codd, the inventor of the Relational Model, introduced the concept of Normalization in 1970. We now know this concept as the First Normal Form (1NF).</w:t>
      </w:r>
    </w:p>
    <w:p w14:paraId="294886D5" w14:textId="77777777" w:rsidR="00F45A2B" w:rsidRPr="0048681F" w:rsidRDefault="00F45A2B" w:rsidP="003A7EAF">
      <w:pPr>
        <w:pStyle w:val="Default6LTGliederung2"/>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Codd went on to define the Second Normal Form (2NF) and Third Normal Form (3NF) in 1971, and Codd and Raymond F. Boyce defined the Boyce-Codd Normal Form (BCNF) in 1974.</w:t>
      </w:r>
    </w:p>
    <w:p w14:paraId="5E697457" w14:textId="77777777" w:rsidR="00F45A2B" w:rsidRPr="0048681F" w:rsidRDefault="00F45A2B" w:rsidP="003A7EAF">
      <w:pPr>
        <w:pStyle w:val="Default6LTGliederung2"/>
        <w:numPr>
          <w:ilvl w:val="0"/>
          <w:numId w:val="6"/>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Informally, a relational database table is often described as "normalized" if it is in the Third Normal Form. Most 3NF tables are free of insertion, update, and deletion anomalies. </w:t>
      </w:r>
    </w:p>
    <w:p w14:paraId="0EA11B14" w14:textId="77777777" w:rsidR="00F45A2B" w:rsidRPr="0048681F" w:rsidRDefault="00F45A2B" w:rsidP="003A7EAF">
      <w:pPr>
        <w:pStyle w:val="Default4LTGliederung1"/>
        <w:numPr>
          <w:ilvl w:val="0"/>
          <w:numId w:val="6"/>
        </w:numPr>
        <w:spacing w:after="0"/>
        <w:jc w:val="both"/>
        <w:rPr>
          <w:rFonts w:ascii="Times New Roman" w:hAnsi="Times New Roman" w:cs="Times New Roman"/>
        </w:rPr>
      </w:pPr>
      <w:r w:rsidRPr="0048681F">
        <w:rPr>
          <w:rFonts w:ascii="Times New Roman" w:hAnsi="Times New Roman" w:cs="Times New Roman"/>
          <w:sz w:val="24"/>
          <w:szCs w:val="24"/>
        </w:rPr>
        <w:t>To understand normal forms, consider the following denormalized database table. Now we will normalize the data of the following table using normal forms</w:t>
      </w:r>
      <w:r w:rsidRPr="0048681F">
        <w:rPr>
          <w:rFonts w:ascii="Times New Roman" w:hAnsi="Times New Roman" w:cs="Times New Roman"/>
          <w:sz w:val="40"/>
          <w:szCs w:val="40"/>
        </w:rPr>
        <w:t>.</w:t>
      </w:r>
    </w:p>
    <w:p w14:paraId="55989034" w14:textId="77777777" w:rsidR="00F45A2B" w:rsidRPr="0048681F" w:rsidRDefault="00F45A2B" w:rsidP="003A7EAF">
      <w:pPr>
        <w:pStyle w:val="Default4LTGliederung1"/>
        <w:spacing w:after="0"/>
        <w:ind w:left="72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14:anchorId="49B7DA1A" wp14:editId="2D36E958">
            <wp:extent cx="5943600" cy="3022152"/>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022152"/>
                    </a:xfrm>
                    <a:prstGeom prst="rect">
                      <a:avLst/>
                    </a:prstGeom>
                    <a:noFill/>
                    <a:ln w="9525">
                      <a:noFill/>
                      <a:miter lim="800000"/>
                      <a:headEnd/>
                      <a:tailEnd/>
                    </a:ln>
                  </pic:spPr>
                </pic:pic>
              </a:graphicData>
            </a:graphic>
          </wp:inline>
        </w:drawing>
      </w:r>
    </w:p>
    <w:p w14:paraId="58E0EEBC" w14:textId="77777777" w:rsidR="000539F8" w:rsidRPr="0048681F" w:rsidRDefault="000539F8" w:rsidP="003A7EAF">
      <w:pPr>
        <w:pStyle w:val="Default6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First Normal Form (1NF):</w:t>
      </w:r>
    </w:p>
    <w:p w14:paraId="483385F4" w14:textId="77777777"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A database table is said to be in 1NF if it contains no repeated fields or columns. </w:t>
      </w:r>
    </w:p>
    <w:p w14:paraId="7BA6AB71" w14:textId="77777777"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process of converting the UNF table into 1NF is as follows:</w:t>
      </w:r>
    </w:p>
    <w:p w14:paraId="440C0B08" w14:textId="77777777"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Separate the repeated fields into new database tables along with the key from de-normalized database table.</w:t>
      </w:r>
    </w:p>
    <w:p w14:paraId="1D100AD9" w14:textId="77777777" w:rsidR="000539F8" w:rsidRPr="0048681F" w:rsidRDefault="000539F8" w:rsidP="003A7EAF">
      <w:pPr>
        <w:pStyle w:val="Default6LTGliederung3"/>
        <w:spacing w:before="72" w:after="0"/>
        <w:jc w:val="both"/>
        <w:rPr>
          <w:rFonts w:ascii="Times New Roman" w:hAnsi="Times New Roman" w:cs="Times New Roman"/>
          <w:sz w:val="32"/>
          <w:szCs w:val="32"/>
        </w:rPr>
      </w:pPr>
      <w:r w:rsidRPr="0048681F">
        <w:rPr>
          <w:rFonts w:ascii="Times New Roman" w:hAnsi="Times New Roman" w:cs="Times New Roman"/>
          <w:sz w:val="24"/>
          <w:szCs w:val="24"/>
        </w:rPr>
        <w:t>The primary key of new database tables might be a composite key</w:t>
      </w:r>
      <w:r w:rsidRPr="0048681F">
        <w:rPr>
          <w:rFonts w:ascii="Times New Roman" w:hAnsi="Times New Roman" w:cs="Times New Roman"/>
          <w:sz w:val="32"/>
          <w:szCs w:val="32"/>
        </w:rPr>
        <w:t>.</w:t>
      </w:r>
    </w:p>
    <w:p w14:paraId="0B7CF19D" w14:textId="77777777" w:rsidR="000539F8" w:rsidRPr="0048681F" w:rsidRDefault="000539F8" w:rsidP="003A7EAF">
      <w:pPr>
        <w:pStyle w:val="Default6LTGliederung3"/>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14:anchorId="2EA29CE7" wp14:editId="2F6A0BC8">
            <wp:extent cx="5943600" cy="1960607"/>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943600" cy="1960607"/>
                    </a:xfrm>
                    <a:prstGeom prst="rect">
                      <a:avLst/>
                    </a:prstGeom>
                    <a:noFill/>
                    <a:ln w="9525">
                      <a:noFill/>
                      <a:miter lim="800000"/>
                      <a:headEnd/>
                      <a:tailEnd/>
                    </a:ln>
                  </pic:spPr>
                </pic:pic>
              </a:graphicData>
            </a:graphic>
          </wp:inline>
        </w:drawing>
      </w:r>
    </w:p>
    <w:p w14:paraId="534DD226" w14:textId="77777777" w:rsidR="000539F8" w:rsidRPr="0048681F" w:rsidRDefault="000539F8" w:rsidP="003A7EAF">
      <w:pPr>
        <w:pStyle w:val="Default4LTGliederung1"/>
        <w:spacing w:before="72" w:after="0"/>
        <w:jc w:val="both"/>
        <w:rPr>
          <w:rFonts w:ascii="Times New Roman" w:hAnsi="Times New Roman" w:cs="Times New Roman"/>
        </w:rPr>
      </w:pPr>
      <w:r w:rsidRPr="0048681F">
        <w:rPr>
          <w:rFonts w:ascii="Times New Roman" w:hAnsi="Times New Roman" w:cs="Times New Roman"/>
          <w:sz w:val="40"/>
          <w:szCs w:val="40"/>
        </w:rPr>
        <w:t>First Normal Form (1NF)</w:t>
      </w:r>
    </w:p>
    <w:p w14:paraId="6B83EBE5" w14:textId="77777777" w:rsidR="000539F8" w:rsidRPr="0048681F" w:rsidRDefault="000539F8" w:rsidP="003A7EAF">
      <w:pPr>
        <w:pStyle w:val="Default6LTGliederung3"/>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14:anchorId="1252C489" wp14:editId="0C4A7D2F">
            <wp:extent cx="5943600" cy="2577303"/>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943600" cy="2577303"/>
                    </a:xfrm>
                    <a:prstGeom prst="rect">
                      <a:avLst/>
                    </a:prstGeom>
                    <a:noFill/>
                    <a:ln w="9525">
                      <a:noFill/>
                      <a:miter lim="800000"/>
                      <a:headEnd/>
                      <a:tailEnd/>
                    </a:ln>
                  </pic:spPr>
                </pic:pic>
              </a:graphicData>
            </a:graphic>
          </wp:inline>
        </w:drawing>
      </w:r>
    </w:p>
    <w:p w14:paraId="3EFDA634" w14:textId="77777777" w:rsidR="000539F8" w:rsidRPr="0048681F" w:rsidRDefault="000539F8" w:rsidP="003A7EAF">
      <w:pPr>
        <w:pStyle w:val="Default6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Second Normal Form (2NF):</w:t>
      </w:r>
    </w:p>
    <w:p w14:paraId="23DDF607" w14:textId="77777777"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A database table is said to be in 2NF if it is in 1NF and contains only those fields or columns that are functionally dependent (the value of the field is determined by the value of another field(s)) on the primary key. </w:t>
      </w:r>
    </w:p>
    <w:p w14:paraId="15343BEB" w14:textId="77777777"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In 2NF, we remove the partial dependencies of any non-key field.</w:t>
      </w:r>
    </w:p>
    <w:p w14:paraId="0FEB63E4" w14:textId="77777777"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The process of converting the database table into 2NF is as follows: </w:t>
      </w:r>
    </w:p>
    <w:p w14:paraId="5463DA2C" w14:textId="77777777"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Remove the partial dependencies (a type of functional dependency where a field is only functionally dependent on the part of primary key) of any non-key field.</w:t>
      </w:r>
    </w:p>
    <w:p w14:paraId="15B5BA9B" w14:textId="77777777"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If field B depends on field A and vice versa, for a given value of B, we have only one possible value of A and vice versa, then we put the field B into new database table. In the new table, B will be primary key and also marked as foreign key in parent table. </w:t>
      </w:r>
    </w:p>
    <w:p w14:paraId="77C48002" w14:textId="77777777"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Second Normal Form (2NF):</w:t>
      </w:r>
    </w:p>
    <w:p w14:paraId="486FB34E" w14:textId="77777777" w:rsidR="000539F8" w:rsidRPr="0048681F" w:rsidRDefault="000539F8" w:rsidP="003A7EAF">
      <w:pPr>
        <w:pStyle w:val="Default4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2NF of the 1NF tables shown above are as follows:</w:t>
      </w:r>
    </w:p>
    <w:p w14:paraId="003E8471" w14:textId="77777777" w:rsidR="000539F8" w:rsidRPr="0048681F" w:rsidRDefault="000539F8" w:rsidP="003A7EAF">
      <w:pPr>
        <w:pStyle w:val="Default4LTGliederung2"/>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14:anchorId="20B13D82" wp14:editId="4A915800">
            <wp:extent cx="4865370" cy="279082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865370" cy="2790825"/>
                    </a:xfrm>
                    <a:prstGeom prst="rect">
                      <a:avLst/>
                    </a:prstGeom>
                    <a:noFill/>
                    <a:ln w="9525">
                      <a:noFill/>
                      <a:miter lim="800000"/>
                      <a:headEnd/>
                      <a:tailEnd/>
                    </a:ln>
                  </pic:spPr>
                </pic:pic>
              </a:graphicData>
            </a:graphic>
          </wp:inline>
        </w:drawing>
      </w:r>
    </w:p>
    <w:p w14:paraId="796B9300" w14:textId="77777777" w:rsidR="000539F8" w:rsidRPr="0048681F" w:rsidRDefault="000539F8" w:rsidP="003A7EAF">
      <w:pPr>
        <w:pStyle w:val="Default4LTGliederung2"/>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14:anchorId="44E9E58C" wp14:editId="5C17F4C3">
            <wp:extent cx="3084195" cy="2845435"/>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084195" cy="2845435"/>
                    </a:xfrm>
                    <a:prstGeom prst="rect">
                      <a:avLst/>
                    </a:prstGeom>
                    <a:noFill/>
                    <a:ln w="9525">
                      <a:noFill/>
                      <a:miter lim="800000"/>
                      <a:headEnd/>
                      <a:tailEnd/>
                    </a:ln>
                  </pic:spPr>
                </pic:pic>
              </a:graphicData>
            </a:graphic>
          </wp:inline>
        </w:drawing>
      </w:r>
    </w:p>
    <w:p w14:paraId="2EF370CC" w14:textId="77777777" w:rsidR="000539F8" w:rsidRPr="0048681F" w:rsidRDefault="000539F8" w:rsidP="003A7EAF">
      <w:pPr>
        <w:pStyle w:val="Default4LTGliederung2"/>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14:anchorId="1E15D2EE" wp14:editId="4649B220">
            <wp:extent cx="4961255" cy="1583055"/>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4961255" cy="1583055"/>
                    </a:xfrm>
                    <a:prstGeom prst="rect">
                      <a:avLst/>
                    </a:prstGeom>
                    <a:noFill/>
                    <a:ln w="9525">
                      <a:noFill/>
                      <a:miter lim="800000"/>
                      <a:headEnd/>
                      <a:tailEnd/>
                    </a:ln>
                  </pic:spPr>
                </pic:pic>
              </a:graphicData>
            </a:graphic>
          </wp:inline>
        </w:drawing>
      </w:r>
    </w:p>
    <w:p w14:paraId="4C3B0578" w14:textId="77777777" w:rsidR="000539F8" w:rsidRPr="0048681F" w:rsidRDefault="000539F8" w:rsidP="003A7EAF">
      <w:pPr>
        <w:pStyle w:val="Default6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Third Normal Form (3NF):</w:t>
      </w:r>
    </w:p>
    <w:p w14:paraId="0F4DB1C0" w14:textId="77777777"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A database table is said to be in 3NF if it is in 2NF and all non key fields are dependent on a primary key. We can also consider a table to be in 3NF if it is in 2NF and none of the fields of the table are transitively functionally dependent on the primary key.</w:t>
      </w:r>
    </w:p>
    <w:p w14:paraId="32A8CE78" w14:textId="77777777" w:rsidR="000539F8" w:rsidRPr="0048681F" w:rsidRDefault="000539F8" w:rsidP="003A7EAF">
      <w:pPr>
        <w:pStyle w:val="Default6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process of converting a table into 3NF is as follows:</w:t>
      </w:r>
    </w:p>
    <w:p w14:paraId="1105A285" w14:textId="77777777"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Remove the transitive dependencies (a type of functional dependency where a field is functionally dependent on the field that is not the primary key. Hence its value is determined, indirectly by the primary key).</w:t>
      </w:r>
    </w:p>
    <w:p w14:paraId="20388263" w14:textId="77777777" w:rsidR="000539F8" w:rsidRPr="0048681F" w:rsidRDefault="000539F8" w:rsidP="003A7EAF">
      <w:pPr>
        <w:pStyle w:val="Default6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Make separate table for transitive dependent field.</w:t>
      </w:r>
    </w:p>
    <w:p w14:paraId="32EEE10A" w14:textId="77777777"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Third Normal Form (3NF):</w:t>
      </w:r>
    </w:p>
    <w:p w14:paraId="113C04A4" w14:textId="77777777"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14:anchorId="14436246" wp14:editId="781DD970">
            <wp:extent cx="4353560" cy="136461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4353560" cy="1364615"/>
                    </a:xfrm>
                    <a:prstGeom prst="rect">
                      <a:avLst/>
                    </a:prstGeom>
                    <a:noFill/>
                    <a:ln w="9525">
                      <a:noFill/>
                      <a:miter lim="800000"/>
                      <a:headEnd/>
                      <a:tailEnd/>
                    </a:ln>
                  </pic:spPr>
                </pic:pic>
              </a:graphicData>
            </a:graphic>
          </wp:inline>
        </w:drawing>
      </w:r>
    </w:p>
    <w:p w14:paraId="468AD069" w14:textId="77777777"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14:anchorId="2C2B9EDE" wp14:editId="207A63D2">
            <wp:extent cx="3316605" cy="3602990"/>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3316605" cy="3602990"/>
                    </a:xfrm>
                    <a:prstGeom prst="rect">
                      <a:avLst/>
                    </a:prstGeom>
                    <a:noFill/>
                    <a:ln w="9525">
                      <a:noFill/>
                      <a:miter lim="800000"/>
                      <a:headEnd/>
                      <a:tailEnd/>
                    </a:ln>
                  </pic:spPr>
                </pic:pic>
              </a:graphicData>
            </a:graphic>
          </wp:inline>
        </w:drawing>
      </w:r>
    </w:p>
    <w:p w14:paraId="566A14E6" w14:textId="77777777" w:rsidR="000539F8" w:rsidRPr="0048681F" w:rsidRDefault="000539F8" w:rsidP="003A7EAF">
      <w:pPr>
        <w:pStyle w:val="Default4LTGliederung1"/>
        <w:spacing w:before="72"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14:anchorId="12543979" wp14:editId="442D83B0">
            <wp:extent cx="2763520" cy="2415540"/>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2763520" cy="2415540"/>
                    </a:xfrm>
                    <a:prstGeom prst="rect">
                      <a:avLst/>
                    </a:prstGeom>
                    <a:noFill/>
                    <a:ln w="9525">
                      <a:noFill/>
                      <a:miter lim="800000"/>
                      <a:headEnd/>
                      <a:tailEnd/>
                    </a:ln>
                  </pic:spPr>
                </pic:pic>
              </a:graphicData>
            </a:graphic>
          </wp:inline>
        </w:drawing>
      </w:r>
    </w:p>
    <w:p w14:paraId="3EB0A3B5" w14:textId="77777777" w:rsidR="00E05243" w:rsidRPr="0048681F" w:rsidRDefault="00E05243" w:rsidP="003A7EAF">
      <w:pPr>
        <w:pStyle w:val="Default6LTGliederung1"/>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Boyce Code Normal Form (BCNF):</w:t>
      </w:r>
    </w:p>
    <w:p w14:paraId="19851CAA" w14:textId="77777777"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A database table is said to be in BCNF if it is in 3NF and contains each and every determinant as a candidate key.</w:t>
      </w:r>
    </w:p>
    <w:p w14:paraId="22A96B4B" w14:textId="77777777"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The process of converting a table into BCNF is as follows:</w:t>
      </w:r>
    </w:p>
    <w:p w14:paraId="5885E54D" w14:textId="77777777" w:rsidR="00E05243" w:rsidRPr="0048681F" w:rsidRDefault="00E05243" w:rsidP="003A7EAF">
      <w:pPr>
        <w:pStyle w:val="Default6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Remove the non-trivial functional dependency</w:t>
      </w:r>
    </w:p>
    <w:p w14:paraId="23BA98A3" w14:textId="77777777" w:rsidR="00E05243" w:rsidRPr="0048681F" w:rsidRDefault="00E05243" w:rsidP="003A7EAF">
      <w:pPr>
        <w:pStyle w:val="Default6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Make separate table for the determinants</w:t>
      </w:r>
    </w:p>
    <w:p w14:paraId="487E5AA3" w14:textId="77777777"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Let us consider the special situation given below to understand BCNF:</w:t>
      </w:r>
    </w:p>
    <w:p w14:paraId="32680C9C" w14:textId="77777777"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noProof/>
          <w:sz w:val="24"/>
          <w:szCs w:val="24"/>
          <w:lang w:val="en-IN" w:eastAsia="en-IN"/>
        </w:rPr>
        <w:drawing>
          <wp:inline distT="0" distB="0" distL="0" distR="0" wp14:anchorId="2121E1A3" wp14:editId="2BD9F6DE">
            <wp:extent cx="5657215" cy="1753870"/>
            <wp:effectExtent l="19050" t="0" r="63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657215" cy="1753870"/>
                    </a:xfrm>
                    <a:prstGeom prst="rect">
                      <a:avLst/>
                    </a:prstGeom>
                    <a:noFill/>
                    <a:ln w="9525">
                      <a:noFill/>
                      <a:miter lim="800000"/>
                      <a:headEnd/>
                      <a:tailEnd/>
                    </a:ln>
                  </pic:spPr>
                </pic:pic>
              </a:graphicData>
            </a:graphic>
          </wp:inline>
        </w:drawing>
      </w:r>
    </w:p>
    <w:p w14:paraId="5CB89E01" w14:textId="77777777" w:rsidR="00E05243" w:rsidRPr="0048681F" w:rsidRDefault="00E05243" w:rsidP="003A7EAF">
      <w:pPr>
        <w:pStyle w:val="Default6LTGliederung2"/>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After applying BCNF:</w:t>
      </w:r>
    </w:p>
    <w:p w14:paraId="31926455" w14:textId="77777777"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noProof/>
          <w:sz w:val="24"/>
          <w:szCs w:val="24"/>
          <w:lang w:val="en-IN" w:eastAsia="en-IN"/>
        </w:rPr>
        <w:drawing>
          <wp:inline distT="0" distB="0" distL="0" distR="0" wp14:anchorId="63E07584" wp14:editId="3509451C">
            <wp:extent cx="4340225" cy="2640965"/>
            <wp:effectExtent l="1905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4340225" cy="2640965"/>
                    </a:xfrm>
                    <a:prstGeom prst="rect">
                      <a:avLst/>
                    </a:prstGeom>
                    <a:noFill/>
                    <a:ln w="9525">
                      <a:noFill/>
                      <a:miter lim="800000"/>
                      <a:headEnd/>
                      <a:tailEnd/>
                    </a:ln>
                  </pic:spPr>
                </pic:pic>
              </a:graphicData>
            </a:graphic>
          </wp:inline>
        </w:drawing>
      </w:r>
    </w:p>
    <w:p w14:paraId="581FCDCB" w14:textId="77777777"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Question:</w:t>
      </w:r>
    </w:p>
    <w:p w14:paraId="5726D86F" w14:textId="77777777"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How the data is access from RDBMS?</w:t>
      </w:r>
    </w:p>
    <w:p w14:paraId="084A058D" w14:textId="77777777"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Answer:</w:t>
      </w:r>
    </w:p>
    <w:p w14:paraId="1AC3A2EE" w14:textId="77777777" w:rsidR="00E05243" w:rsidRPr="0048681F" w:rsidRDefault="00E05243" w:rsidP="003A7EAF">
      <w:pPr>
        <w:pStyle w:val="Default6LTGliederung2"/>
        <w:spacing w:after="120"/>
        <w:jc w:val="both"/>
        <w:rPr>
          <w:rFonts w:ascii="Times New Roman" w:hAnsi="Times New Roman" w:cs="Times New Roman"/>
          <w:sz w:val="24"/>
          <w:szCs w:val="24"/>
        </w:rPr>
      </w:pPr>
      <w:r w:rsidRPr="0048681F">
        <w:rPr>
          <w:rFonts w:ascii="Times New Roman" w:hAnsi="Times New Roman" w:cs="Times New Roman"/>
          <w:sz w:val="24"/>
          <w:szCs w:val="24"/>
        </w:rPr>
        <w:t>Through SQL.</w:t>
      </w:r>
    </w:p>
    <w:p w14:paraId="5E4E3A7C"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7A267F76"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31F4B898"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145A7A42"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6E11040D"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1DD54AE7"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1AA75437"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205682B9"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31E1A449"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38685D63"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16D362C7"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46812E88"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64E2E0C2"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6ED56C02"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0C9D7A65"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106D3D4D"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49D566D3"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1AD67ACE"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3131F59F"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64A8A4DC"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34C96C6E" w14:textId="77777777" w:rsidR="00811E38" w:rsidRPr="0048681F" w:rsidRDefault="00811E38" w:rsidP="003A7EAF">
      <w:pPr>
        <w:pStyle w:val="Default6LTGliederung1"/>
        <w:spacing w:before="72" w:after="0"/>
        <w:jc w:val="both"/>
        <w:rPr>
          <w:rFonts w:ascii="Times New Roman" w:hAnsi="Times New Roman" w:cs="Times New Roman"/>
          <w:b/>
          <w:sz w:val="24"/>
          <w:szCs w:val="24"/>
        </w:rPr>
      </w:pPr>
    </w:p>
    <w:p w14:paraId="2E519001" w14:textId="77777777" w:rsidR="00E05243" w:rsidRPr="0048681F" w:rsidRDefault="00E05243" w:rsidP="003A7EAF">
      <w:pPr>
        <w:pStyle w:val="Default6LTGliederung1"/>
        <w:spacing w:before="72" w:after="0"/>
        <w:jc w:val="both"/>
        <w:rPr>
          <w:rFonts w:ascii="Times New Roman" w:hAnsi="Times New Roman" w:cs="Times New Roman"/>
          <w:b/>
          <w:sz w:val="48"/>
          <w:szCs w:val="48"/>
        </w:rPr>
      </w:pPr>
      <w:r w:rsidRPr="0048681F">
        <w:rPr>
          <w:rFonts w:ascii="Times New Roman" w:hAnsi="Times New Roman" w:cs="Times New Roman"/>
          <w:b/>
          <w:sz w:val="48"/>
          <w:szCs w:val="48"/>
        </w:rPr>
        <w:t>Structured Query Language (SQL):</w:t>
      </w:r>
    </w:p>
    <w:p w14:paraId="0A0E3A40" w14:textId="77777777" w:rsidR="00E05243" w:rsidRPr="0048681F" w:rsidRDefault="00E05243" w:rsidP="003A7EAF">
      <w:pPr>
        <w:pStyle w:val="Default6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It is a special-purpose programming language designed for managing data in RDBMS.</w:t>
      </w:r>
    </w:p>
    <w:p w14:paraId="5EDD7274" w14:textId="77777777" w:rsidR="00811E38" w:rsidRPr="0048681F" w:rsidRDefault="00811E38" w:rsidP="003A7EAF">
      <w:pPr>
        <w:pStyle w:val="Default6LTGliederung2"/>
        <w:spacing w:after="0"/>
        <w:jc w:val="both"/>
        <w:rPr>
          <w:rFonts w:ascii="Times New Roman" w:hAnsi="Times New Roman" w:cs="Times New Roman"/>
          <w:sz w:val="24"/>
          <w:szCs w:val="24"/>
        </w:rPr>
      </w:pPr>
    </w:p>
    <w:p w14:paraId="707CB7BC" w14:textId="77777777" w:rsidR="00E05243" w:rsidRPr="0048681F" w:rsidRDefault="00811E38" w:rsidP="003A7EAF">
      <w:pPr>
        <w:pStyle w:val="Default6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The document</w:t>
      </w:r>
      <w:r w:rsidR="00E05243" w:rsidRPr="0048681F">
        <w:rPr>
          <w:rFonts w:ascii="Times New Roman" w:hAnsi="Times New Roman" w:cs="Times New Roman"/>
          <w:sz w:val="24"/>
          <w:szCs w:val="24"/>
        </w:rPr>
        <w:t xml:space="preserve"> on DDL, DML, DQL, DCL, TCL provides knowledge and understanding of the various database-centric operations with the</w:t>
      </w:r>
      <w:r w:rsidRPr="0048681F">
        <w:rPr>
          <w:rFonts w:ascii="Times New Roman" w:hAnsi="Times New Roman" w:cs="Times New Roman"/>
          <w:sz w:val="24"/>
          <w:szCs w:val="24"/>
        </w:rPr>
        <w:t xml:space="preserve"> help of a case study using MY</w:t>
      </w:r>
      <w:r w:rsidR="00E05243" w:rsidRPr="0048681F">
        <w:rPr>
          <w:rFonts w:ascii="Times New Roman" w:hAnsi="Times New Roman" w:cs="Times New Roman"/>
          <w:sz w:val="24"/>
          <w:szCs w:val="24"/>
        </w:rPr>
        <w:t xml:space="preserve"> SQL syntax.</w:t>
      </w:r>
    </w:p>
    <w:p w14:paraId="7BA1A134" w14:textId="77777777" w:rsidR="00811E38" w:rsidRPr="0048681F" w:rsidRDefault="00811E38" w:rsidP="003A7EAF">
      <w:pPr>
        <w:pStyle w:val="Default6LTGliederung2"/>
        <w:spacing w:after="0"/>
        <w:jc w:val="both"/>
        <w:rPr>
          <w:rFonts w:ascii="Times New Roman" w:hAnsi="Times New Roman" w:cs="Times New Roman"/>
          <w:b/>
          <w:sz w:val="28"/>
          <w:szCs w:val="28"/>
        </w:rPr>
      </w:pPr>
    </w:p>
    <w:p w14:paraId="02B2361D" w14:textId="77777777" w:rsidR="00811E38" w:rsidRPr="0048681F" w:rsidRDefault="00811E38" w:rsidP="003A7EAF">
      <w:pPr>
        <w:pStyle w:val="Default6LTGliederung2"/>
        <w:spacing w:after="0"/>
        <w:jc w:val="both"/>
        <w:rPr>
          <w:rFonts w:ascii="Times New Roman" w:hAnsi="Times New Roman" w:cs="Times New Roman"/>
          <w:b/>
          <w:sz w:val="28"/>
          <w:szCs w:val="28"/>
        </w:rPr>
      </w:pPr>
      <w:r w:rsidRPr="0048681F">
        <w:rPr>
          <w:rFonts w:ascii="Times New Roman" w:hAnsi="Times New Roman" w:cs="Times New Roman"/>
          <w:b/>
          <w:sz w:val="28"/>
          <w:szCs w:val="28"/>
        </w:rPr>
        <w:t>Objectives</w:t>
      </w:r>
    </w:p>
    <w:p w14:paraId="09D2B182" w14:textId="77777777"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Identify the various SQL operations that a developer needs to know to work with DBMS.</w:t>
      </w:r>
    </w:p>
    <w:p w14:paraId="72F079D4" w14:textId="77777777"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Define DQL - Select Statements.</w:t>
      </w:r>
    </w:p>
    <w:p w14:paraId="0E7EB44B" w14:textId="77777777"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Describe DML - Insert Statement, Update, and Delete Statement.</w:t>
      </w:r>
    </w:p>
    <w:p w14:paraId="2DD7565F" w14:textId="77777777"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Define TCL Statements. </w:t>
      </w:r>
    </w:p>
    <w:p w14:paraId="39194C09" w14:textId="77777777"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Recognize DDL - Create Table, Alter Table, Rename, Truncate, and Drop table.</w:t>
      </w:r>
    </w:p>
    <w:p w14:paraId="1A86C0BA" w14:textId="77777777" w:rsidR="00811E38" w:rsidRPr="0048681F" w:rsidRDefault="00811E38" w:rsidP="003A7EAF">
      <w:pPr>
        <w:pStyle w:val="Default3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Define DCL Statements.</w:t>
      </w:r>
    </w:p>
    <w:p w14:paraId="3E9C4FAD" w14:textId="77777777" w:rsidR="00811E38" w:rsidRPr="0048681F" w:rsidRDefault="00811E38" w:rsidP="003A7EAF">
      <w:pPr>
        <w:pStyle w:val="Default3LTGliederung3"/>
        <w:spacing w:after="0"/>
        <w:jc w:val="both"/>
        <w:rPr>
          <w:rFonts w:ascii="Times New Roman" w:hAnsi="Times New Roman" w:cs="Times New Roman"/>
          <w:sz w:val="24"/>
          <w:szCs w:val="24"/>
        </w:rPr>
      </w:pPr>
    </w:p>
    <w:p w14:paraId="0DA96ADB" w14:textId="77777777" w:rsidR="00811E38" w:rsidRPr="0048681F" w:rsidRDefault="00811E38"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sz w:val="24"/>
          <w:szCs w:val="24"/>
        </w:rPr>
        <w:t>Scenario:</w:t>
      </w:r>
    </w:p>
    <w:p w14:paraId="37750037" w14:textId="77777777" w:rsidR="00811E38" w:rsidRPr="0048681F" w:rsidRDefault="00811E38" w:rsidP="003A7EAF">
      <w:pPr>
        <w:pStyle w:val="Default4LTGliederung1"/>
        <w:spacing w:after="120"/>
        <w:jc w:val="both"/>
        <w:rPr>
          <w:rFonts w:ascii="Times New Roman" w:hAnsi="Times New Roman" w:cs="Times New Roman"/>
          <w:sz w:val="24"/>
          <w:szCs w:val="24"/>
        </w:rPr>
      </w:pPr>
      <w:r w:rsidRPr="0048681F">
        <w:rPr>
          <w:rFonts w:ascii="Times New Roman" w:hAnsi="Times New Roman" w:cs="Times New Roman"/>
          <w:sz w:val="24"/>
          <w:szCs w:val="24"/>
        </w:rPr>
        <w:t xml:space="preserve">For the complete understanding of </w:t>
      </w:r>
      <w:r w:rsidR="00E2238C">
        <w:rPr>
          <w:rFonts w:ascii="Times New Roman" w:hAnsi="Times New Roman" w:cs="Times New Roman"/>
          <w:sz w:val="24"/>
          <w:szCs w:val="24"/>
        </w:rPr>
        <w:t>MYSQL</w:t>
      </w:r>
      <w:r w:rsidRPr="0048681F">
        <w:rPr>
          <w:rFonts w:ascii="Times New Roman" w:hAnsi="Times New Roman" w:cs="Times New Roman"/>
          <w:sz w:val="24"/>
          <w:szCs w:val="24"/>
        </w:rPr>
        <w:t>, we are going to make use of Product Management System (PMS) for ABC Traders.</w:t>
      </w:r>
    </w:p>
    <w:p w14:paraId="1E9621B6" w14:textId="77777777" w:rsidR="00811E38" w:rsidRPr="0048681F" w:rsidRDefault="00811E38"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14:anchorId="3FAD1C30" wp14:editId="6F1F2F2F">
            <wp:extent cx="5943600" cy="572219"/>
            <wp:effectExtent l="1905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572219"/>
                    </a:xfrm>
                    <a:prstGeom prst="rect">
                      <a:avLst/>
                    </a:prstGeom>
                    <a:noFill/>
                    <a:ln w="9525">
                      <a:noFill/>
                      <a:miter lim="800000"/>
                      <a:headEnd/>
                      <a:tailEnd/>
                    </a:ln>
                  </pic:spPr>
                </pic:pic>
              </a:graphicData>
            </a:graphic>
          </wp:inline>
        </w:drawing>
      </w:r>
    </w:p>
    <w:p w14:paraId="009813E5" w14:textId="77777777" w:rsidR="00811E38" w:rsidRPr="0048681F" w:rsidRDefault="00811E38"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ABC Traders is a company which buys collectable model cars, trains, trucks, buses, and ships directly from manufacturers and sell them to distributors across the globe. In order to manage the stocking, supply, and payment transactions, the above mentioned software is developed.</w:t>
      </w:r>
    </w:p>
    <w:p w14:paraId="653FE452" w14:textId="77777777" w:rsidR="00811E38" w:rsidRPr="0048681F" w:rsidRDefault="00811E38"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As per the requirement of the trading company, an inventory system is developed to collect the information of the products, customers, and their payment processing.</w:t>
      </w:r>
    </w:p>
    <w:p w14:paraId="5F271D77" w14:textId="77777777" w:rsidR="00811E38" w:rsidRPr="0048681F" w:rsidRDefault="00811E38" w:rsidP="003A7EAF">
      <w:pPr>
        <w:pStyle w:val="Default"/>
        <w:jc w:val="both"/>
        <w:rPr>
          <w:rFonts w:ascii="Times New Roman" w:hAnsi="Times New Roman" w:cs="Times New Roman"/>
          <w:color w:val="000000"/>
          <w:sz w:val="24"/>
          <w:szCs w:val="24"/>
        </w:rPr>
      </w:pPr>
    </w:p>
    <w:p w14:paraId="7AA25750" w14:textId="77777777" w:rsidR="00811E38" w:rsidRPr="0048681F" w:rsidRDefault="00811E38" w:rsidP="003A7EAF">
      <w:pPr>
        <w:pStyle w:val="Default4LTGliederung1"/>
        <w:spacing w:after="0"/>
        <w:jc w:val="both"/>
        <w:rPr>
          <w:rFonts w:ascii="Times New Roman" w:hAnsi="Times New Roman" w:cs="Times New Roman"/>
          <w:b/>
          <w:sz w:val="24"/>
          <w:szCs w:val="24"/>
        </w:rPr>
      </w:pPr>
      <w:r w:rsidRPr="0048681F">
        <w:rPr>
          <w:rFonts w:ascii="Times New Roman" w:hAnsi="Times New Roman" w:cs="Times New Roman"/>
          <w:b/>
          <w:sz w:val="24"/>
          <w:szCs w:val="24"/>
        </w:rPr>
        <w:t>Database Tables:</w:t>
      </w:r>
    </w:p>
    <w:p w14:paraId="40FC8648" w14:textId="77777777" w:rsidR="00811E38" w:rsidRPr="0048681F" w:rsidRDefault="00811E3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There are many entities involved in Product Management System. </w:t>
      </w:r>
    </w:p>
    <w:p w14:paraId="32B8597D" w14:textId="77777777" w:rsidR="00811E38" w:rsidRPr="0048681F" w:rsidRDefault="00811E3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We will be dealing with PMS throughout this document.</w:t>
      </w:r>
    </w:p>
    <w:p w14:paraId="654DE860" w14:textId="77777777" w:rsidR="00811E38" w:rsidRPr="0048681F" w:rsidRDefault="00811E38" w:rsidP="003A7EAF">
      <w:pPr>
        <w:pStyle w:val="Default4LTGliederung1"/>
        <w:spacing w:after="0"/>
        <w:jc w:val="both"/>
        <w:rPr>
          <w:rFonts w:ascii="Times New Roman" w:hAnsi="Times New Roman" w:cs="Times New Roman"/>
          <w:sz w:val="24"/>
          <w:szCs w:val="24"/>
        </w:rPr>
      </w:pPr>
    </w:p>
    <w:p w14:paraId="78D88E27" w14:textId="77777777" w:rsidR="00811E38" w:rsidRPr="0048681F" w:rsidRDefault="00811E3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Products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products, for example: productid</w:t>
      </w:r>
      <w:r w:rsidR="00381C37" w:rsidRPr="0048681F">
        <w:rPr>
          <w:rFonts w:ascii="Times New Roman" w:hAnsi="Times New Roman" w:cs="Times New Roman"/>
          <w:sz w:val="20"/>
          <w:szCs w:val="20"/>
        </w:rPr>
        <w:t xml:space="preserve"> </w:t>
      </w:r>
      <w:r w:rsidRPr="0048681F">
        <w:rPr>
          <w:rFonts w:ascii="Times New Roman" w:hAnsi="Times New Roman" w:cs="Times New Roman"/>
          <w:sz w:val="20"/>
          <w:szCs w:val="20"/>
        </w:rPr>
        <w:t>, name, and so on.</w:t>
      </w:r>
    </w:p>
    <w:p w14:paraId="26D261DC" w14:textId="77777777" w:rsidR="00381C37" w:rsidRPr="0048681F" w:rsidRDefault="00811E3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Employees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employee details, for example, ID, name, and so on.</w:t>
      </w:r>
    </w:p>
    <w:p w14:paraId="7000F9C7" w14:textId="77777777" w:rsidR="00381C37" w:rsidRPr="0048681F" w:rsidRDefault="00381C37"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Customer</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customer details, for example customer name ,address and so on.</w:t>
      </w:r>
    </w:p>
    <w:p w14:paraId="707B44B8" w14:textId="77777777" w:rsidR="00381C37" w:rsidRPr="0048681F" w:rsidRDefault="00381C3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Offices</w:t>
      </w:r>
      <w:r w:rsidRPr="0048681F">
        <w:rPr>
          <w:rFonts w:ascii="Times New Roman" w:hAnsi="Times New Roman" w:cs="Times New Roman"/>
          <w:sz w:val="24"/>
          <w:szCs w:val="24"/>
        </w:rPr>
        <w:t xml:space="preserve">: To </w:t>
      </w:r>
      <w:r w:rsidRPr="0048681F">
        <w:rPr>
          <w:rFonts w:ascii="Times New Roman" w:hAnsi="Times New Roman" w:cs="Times New Roman"/>
          <w:sz w:val="20"/>
          <w:szCs w:val="20"/>
        </w:rPr>
        <w:t>maintain information of offices for examples office code ,address, city and so on</w:t>
      </w:r>
      <w:r w:rsidRPr="0048681F">
        <w:rPr>
          <w:rFonts w:ascii="Times New Roman" w:hAnsi="Times New Roman" w:cs="Times New Roman"/>
          <w:sz w:val="24"/>
          <w:szCs w:val="24"/>
        </w:rPr>
        <w:t>.</w:t>
      </w:r>
    </w:p>
    <w:p w14:paraId="440849BE" w14:textId="77777777" w:rsidR="00381C37" w:rsidRPr="0048681F" w:rsidRDefault="00381C3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OrderDetails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date and so on</w:t>
      </w:r>
      <w:r w:rsidRPr="0048681F">
        <w:rPr>
          <w:rFonts w:ascii="Times New Roman" w:hAnsi="Times New Roman" w:cs="Times New Roman"/>
          <w:sz w:val="24"/>
          <w:szCs w:val="24"/>
        </w:rPr>
        <w:t>.</w:t>
      </w:r>
    </w:p>
    <w:p w14:paraId="0D01E474" w14:textId="77777777" w:rsidR="00381C37" w:rsidRPr="0048681F" w:rsidRDefault="00381C3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 date and so on</w:t>
      </w:r>
      <w:r w:rsidRPr="0048681F">
        <w:rPr>
          <w:rFonts w:ascii="Times New Roman" w:hAnsi="Times New Roman" w:cs="Times New Roman"/>
          <w:sz w:val="24"/>
          <w:szCs w:val="24"/>
        </w:rPr>
        <w:t>.</w:t>
      </w:r>
    </w:p>
    <w:p w14:paraId="1CA5F53C" w14:textId="77777777" w:rsidR="00381C37" w:rsidRPr="0048681F" w:rsidRDefault="00381C37"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Payments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payments done, for example payment date,amount, and so on.</w:t>
      </w:r>
    </w:p>
    <w:p w14:paraId="25BDB007" w14:textId="77777777" w:rsidR="00381C37" w:rsidRPr="0048681F" w:rsidRDefault="00381C37" w:rsidP="003A7EAF">
      <w:pPr>
        <w:pStyle w:val="Default4LTGliederung1"/>
        <w:spacing w:after="0"/>
        <w:jc w:val="both"/>
        <w:rPr>
          <w:rFonts w:ascii="Times New Roman" w:hAnsi="Times New Roman" w:cs="Times New Roman"/>
          <w:sz w:val="20"/>
          <w:szCs w:val="20"/>
        </w:rPr>
      </w:pPr>
    </w:p>
    <w:p w14:paraId="7916BCFA" w14:textId="77777777" w:rsidR="00381C37" w:rsidRPr="0048681F" w:rsidRDefault="00381C37" w:rsidP="003A7EAF">
      <w:pPr>
        <w:pStyle w:val="Default4LTGliederung1"/>
        <w:spacing w:after="0"/>
        <w:jc w:val="both"/>
        <w:rPr>
          <w:rFonts w:ascii="Times New Roman" w:hAnsi="Times New Roman" w:cs="Times New Roman"/>
          <w:sz w:val="20"/>
          <w:szCs w:val="20"/>
        </w:rPr>
      </w:pPr>
    </w:p>
    <w:p w14:paraId="785CCB1D" w14:textId="77777777" w:rsidR="00381C37" w:rsidRPr="0048681F" w:rsidRDefault="00381C37" w:rsidP="003A7EAF">
      <w:pPr>
        <w:pStyle w:val="Default4LTGliederung1"/>
        <w:spacing w:after="0"/>
        <w:jc w:val="both"/>
        <w:rPr>
          <w:rFonts w:ascii="Times New Roman" w:hAnsi="Times New Roman" w:cs="Times New Roman"/>
          <w:sz w:val="20"/>
          <w:szCs w:val="20"/>
        </w:rPr>
      </w:pPr>
    </w:p>
    <w:p w14:paraId="1AE900F6" w14:textId="77777777" w:rsidR="00381C37" w:rsidRPr="0048681F" w:rsidRDefault="00381C37" w:rsidP="003A7EAF">
      <w:pPr>
        <w:pStyle w:val="Default4LTGliederung1"/>
        <w:spacing w:after="0"/>
        <w:jc w:val="both"/>
        <w:rPr>
          <w:rFonts w:ascii="Times New Roman" w:hAnsi="Times New Roman" w:cs="Times New Roman"/>
          <w:sz w:val="20"/>
          <w:szCs w:val="20"/>
        </w:rPr>
      </w:pPr>
    </w:p>
    <w:p w14:paraId="77D6A6B8" w14:textId="77777777" w:rsidR="00381C37" w:rsidRPr="0048681F" w:rsidRDefault="00381C37" w:rsidP="003A7EAF">
      <w:pPr>
        <w:pStyle w:val="Default4LTGliederung1"/>
        <w:spacing w:after="0"/>
        <w:jc w:val="both"/>
        <w:rPr>
          <w:rFonts w:ascii="Times New Roman" w:hAnsi="Times New Roman" w:cs="Times New Roman"/>
          <w:sz w:val="20"/>
          <w:szCs w:val="20"/>
        </w:rPr>
      </w:pPr>
    </w:p>
    <w:p w14:paraId="00C6DA62" w14:textId="77777777" w:rsidR="00381C37" w:rsidRPr="0048681F" w:rsidRDefault="00381C37" w:rsidP="003A7EAF">
      <w:pPr>
        <w:pStyle w:val="Default4LTGliederung1"/>
        <w:spacing w:after="0"/>
        <w:jc w:val="both"/>
        <w:rPr>
          <w:rFonts w:ascii="Times New Roman" w:hAnsi="Times New Roman" w:cs="Times New Roman"/>
          <w:sz w:val="20"/>
          <w:szCs w:val="20"/>
        </w:rPr>
      </w:pPr>
    </w:p>
    <w:p w14:paraId="67B486B0" w14:textId="77777777" w:rsidR="00381C37" w:rsidRPr="0048681F" w:rsidRDefault="00381C37" w:rsidP="003A7EAF">
      <w:pPr>
        <w:pStyle w:val="Default4LTGliederung1"/>
        <w:spacing w:after="0"/>
        <w:jc w:val="both"/>
        <w:rPr>
          <w:rFonts w:ascii="Times New Roman" w:hAnsi="Times New Roman" w:cs="Times New Roman"/>
          <w:sz w:val="20"/>
          <w:szCs w:val="20"/>
        </w:rPr>
      </w:pPr>
    </w:p>
    <w:p w14:paraId="13A00AC6" w14:textId="77777777" w:rsidR="00381C37" w:rsidRPr="0048681F" w:rsidRDefault="00381C37" w:rsidP="003A7EAF">
      <w:pPr>
        <w:pStyle w:val="Default4LTGliederung1"/>
        <w:spacing w:after="0"/>
        <w:jc w:val="both"/>
        <w:rPr>
          <w:rFonts w:ascii="Times New Roman" w:hAnsi="Times New Roman" w:cs="Times New Roman"/>
          <w:sz w:val="28"/>
          <w:szCs w:val="28"/>
        </w:rPr>
      </w:pPr>
      <w:r w:rsidRPr="0048681F">
        <w:rPr>
          <w:rFonts w:ascii="Times New Roman" w:hAnsi="Times New Roman" w:cs="Times New Roman"/>
          <w:sz w:val="28"/>
          <w:szCs w:val="28"/>
        </w:rPr>
        <w:t>Schema Diagram:</w:t>
      </w:r>
    </w:p>
    <w:p w14:paraId="7DC9FE08" w14:textId="77777777" w:rsidR="00381C37" w:rsidRPr="0048681F" w:rsidRDefault="00381C37" w:rsidP="003A7EAF">
      <w:pPr>
        <w:pStyle w:val="Default4LTGliederung1"/>
        <w:spacing w:after="0"/>
        <w:jc w:val="both"/>
        <w:rPr>
          <w:rFonts w:ascii="Times New Roman" w:hAnsi="Times New Roman" w:cs="Times New Roman"/>
          <w:sz w:val="20"/>
          <w:szCs w:val="20"/>
        </w:rPr>
      </w:pPr>
    </w:p>
    <w:p w14:paraId="49236A46" w14:textId="77777777" w:rsidR="00381C37" w:rsidRPr="0048681F" w:rsidRDefault="00381C37"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noProof/>
          <w:sz w:val="20"/>
          <w:szCs w:val="20"/>
          <w:lang w:val="en-IN" w:eastAsia="en-IN"/>
        </w:rPr>
        <w:drawing>
          <wp:inline distT="0" distB="0" distL="0" distR="0" wp14:anchorId="1A61FE6F" wp14:editId="3C6AB294">
            <wp:extent cx="5943600" cy="3279811"/>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279811"/>
                    </a:xfrm>
                    <a:prstGeom prst="rect">
                      <a:avLst/>
                    </a:prstGeom>
                    <a:noFill/>
                    <a:ln w="9525">
                      <a:noFill/>
                      <a:miter lim="800000"/>
                      <a:headEnd/>
                      <a:tailEnd/>
                    </a:ln>
                  </pic:spPr>
                </pic:pic>
              </a:graphicData>
            </a:graphic>
          </wp:inline>
        </w:drawing>
      </w:r>
    </w:p>
    <w:p w14:paraId="6EB0D286" w14:textId="77777777" w:rsidR="00381C37" w:rsidRPr="0048681F" w:rsidRDefault="00381C37" w:rsidP="003A7EAF">
      <w:pPr>
        <w:pStyle w:val="Default4LTGliederung1"/>
        <w:spacing w:after="0"/>
        <w:jc w:val="both"/>
        <w:rPr>
          <w:rFonts w:ascii="Times New Roman" w:hAnsi="Times New Roman" w:cs="Times New Roman"/>
          <w:sz w:val="20"/>
          <w:szCs w:val="20"/>
        </w:rPr>
      </w:pPr>
    </w:p>
    <w:p w14:paraId="10894961" w14:textId="77777777" w:rsidR="00CF3C6E" w:rsidRPr="0048681F" w:rsidRDefault="00CF3C6E" w:rsidP="003A7EAF">
      <w:pPr>
        <w:pStyle w:val="Default4LTGliederung3"/>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7DD0DAE3" w14:textId="77777777" w:rsidR="00381C37"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During this session, EdwinOrth</w:t>
      </w:r>
      <w:r w:rsidR="00381C37" w:rsidRPr="0048681F">
        <w:rPr>
          <w:rFonts w:ascii="Times New Roman" w:hAnsi="Times New Roman" w:cs="Times New Roman"/>
          <w:color w:val="000000"/>
          <w:sz w:val="24"/>
          <w:szCs w:val="24"/>
        </w:rPr>
        <w:t xml:space="preserve"> will act as customer and you will act as a developer to fulfill the requirements of </w:t>
      </w:r>
      <w:r w:rsidRPr="0048681F">
        <w:rPr>
          <w:rFonts w:ascii="Times New Roman" w:hAnsi="Times New Roman" w:cs="Times New Roman"/>
          <w:color w:val="000000"/>
          <w:sz w:val="24"/>
          <w:szCs w:val="24"/>
        </w:rPr>
        <w:t>EdwinOrth</w:t>
      </w:r>
      <w:r w:rsidR="00381C37" w:rsidRPr="0048681F">
        <w:rPr>
          <w:rFonts w:ascii="Times New Roman" w:hAnsi="Times New Roman" w:cs="Times New Roman"/>
          <w:color w:val="000000"/>
          <w:sz w:val="24"/>
          <w:szCs w:val="24"/>
        </w:rPr>
        <w:t>.</w:t>
      </w:r>
    </w:p>
    <w:p w14:paraId="506A2FB3" w14:textId="77777777" w:rsidR="007B6DC4" w:rsidRPr="0048681F" w:rsidRDefault="007B6DC4" w:rsidP="003A7EAF">
      <w:pPr>
        <w:pStyle w:val="Default"/>
        <w:jc w:val="both"/>
        <w:rPr>
          <w:rFonts w:ascii="Times New Roman" w:hAnsi="Times New Roman" w:cs="Times New Roman"/>
          <w:color w:val="000000"/>
          <w:sz w:val="24"/>
          <w:szCs w:val="24"/>
        </w:rPr>
      </w:pPr>
    </w:p>
    <w:p w14:paraId="14B4BBF9" w14:textId="77777777" w:rsidR="007B6DC4" w:rsidRPr="0048681F" w:rsidRDefault="007B6DC4"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EdwinOrth :Hi! I am EdwinOrth,</w:t>
      </w:r>
    </w:p>
    <w:p w14:paraId="749C000B" w14:textId="77777777" w:rsidR="007B6DC4"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I am your customer. I have a set of requirements that needs to be fulfilled.</w:t>
      </w:r>
    </w:p>
    <w:p w14:paraId="1FBA95DE" w14:textId="77777777" w:rsidR="007B6DC4" w:rsidRPr="0048681F" w:rsidRDefault="007B6DC4" w:rsidP="003A7EAF">
      <w:pPr>
        <w:pStyle w:val="Default"/>
        <w:jc w:val="both"/>
        <w:rPr>
          <w:rFonts w:ascii="Times New Roman" w:hAnsi="Times New Roman" w:cs="Times New Roman"/>
          <w:color w:val="000000"/>
          <w:sz w:val="24"/>
          <w:szCs w:val="24"/>
        </w:rPr>
      </w:pPr>
    </w:p>
    <w:p w14:paraId="54142077" w14:textId="77777777" w:rsidR="007B6DC4"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You will be one of the new database developers responsible to accomplish the project needs of EdwinOrth. </w:t>
      </w:r>
    </w:p>
    <w:p w14:paraId="232E65A0" w14:textId="77777777" w:rsidR="007B6DC4" w:rsidRPr="0048681F" w:rsidRDefault="007B6DC4" w:rsidP="003A7EAF">
      <w:pPr>
        <w:pStyle w:val="Default"/>
        <w:jc w:val="both"/>
        <w:rPr>
          <w:rFonts w:ascii="Times New Roman" w:hAnsi="Times New Roman" w:cs="Times New Roman"/>
          <w:color w:val="000000"/>
          <w:sz w:val="24"/>
          <w:szCs w:val="24"/>
        </w:rPr>
      </w:pPr>
    </w:p>
    <w:p w14:paraId="45FD7049" w14:textId="77777777" w:rsidR="007B6DC4"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EdwinOrth:</w:t>
      </w:r>
      <w:r w:rsidRPr="0048681F">
        <w:rPr>
          <w:rFonts w:ascii="Times New Roman" w:hAnsi="Times New Roman" w:cs="Times New Roman"/>
        </w:rPr>
        <w:t xml:space="preserve"> </w:t>
      </w:r>
      <w:r w:rsidRPr="0048681F">
        <w:rPr>
          <w:rFonts w:ascii="Times New Roman" w:hAnsi="Times New Roman" w:cs="Times New Roman"/>
          <w:color w:val="000000"/>
          <w:sz w:val="24"/>
          <w:szCs w:val="24"/>
        </w:rPr>
        <w:t>Retrieve! I wish to get last name, first name, and phone number of all customers of ABC Trader’s PMS System.</w:t>
      </w:r>
    </w:p>
    <w:p w14:paraId="26C96D19" w14:textId="77777777" w:rsidR="007B6DC4" w:rsidRPr="0048681F" w:rsidRDefault="007B6DC4" w:rsidP="003A7EAF">
      <w:pPr>
        <w:pStyle w:val="Default"/>
        <w:jc w:val="both"/>
        <w:rPr>
          <w:rFonts w:ascii="Times New Roman" w:hAnsi="Times New Roman" w:cs="Times New Roman"/>
          <w:color w:val="000000"/>
          <w:sz w:val="24"/>
          <w:szCs w:val="24"/>
        </w:rPr>
      </w:pPr>
    </w:p>
    <w:p w14:paraId="186B23FD" w14:textId="77777777" w:rsidR="007B6DC4" w:rsidRPr="0048681F" w:rsidRDefault="007B6DC4"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Let us learn about Data Query Language SELECT Statement which will help us meet EdwinOrth’s requirements.</w:t>
      </w:r>
    </w:p>
    <w:p w14:paraId="61505476" w14:textId="77777777" w:rsidR="007B6DC4" w:rsidRPr="0048681F" w:rsidRDefault="007B6DC4" w:rsidP="003A7EAF">
      <w:pPr>
        <w:pStyle w:val="Default"/>
        <w:jc w:val="both"/>
        <w:rPr>
          <w:rFonts w:ascii="Times New Roman" w:hAnsi="Times New Roman" w:cs="Times New Roman"/>
          <w:color w:val="000000"/>
          <w:sz w:val="24"/>
          <w:szCs w:val="24"/>
        </w:rPr>
      </w:pPr>
    </w:p>
    <w:p w14:paraId="61C50B81" w14:textId="77777777" w:rsidR="007B6DC4" w:rsidRPr="0048681F" w:rsidRDefault="007B6DC4" w:rsidP="003A7EAF">
      <w:pPr>
        <w:pStyle w:val="Default4LTTitel"/>
        <w:jc w:val="both"/>
        <w:rPr>
          <w:rFonts w:ascii="Times New Roman" w:hAnsi="Times New Roman" w:cs="Times New Roman"/>
          <w:b/>
          <w:sz w:val="28"/>
          <w:szCs w:val="28"/>
        </w:rPr>
      </w:pPr>
      <w:r w:rsidRPr="0048681F">
        <w:rPr>
          <w:rFonts w:ascii="Times New Roman" w:hAnsi="Times New Roman" w:cs="Times New Roman"/>
          <w:b/>
          <w:sz w:val="28"/>
          <w:szCs w:val="28"/>
        </w:rPr>
        <w:t>SELECT Statement:</w:t>
      </w:r>
    </w:p>
    <w:p w14:paraId="5F574F7E" w14:textId="77777777" w:rsidR="007B6DC4" w:rsidRPr="0048681F" w:rsidRDefault="007B6DC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p>
    <w:p w14:paraId="339189BD" w14:textId="77777777" w:rsidR="007B6DC4" w:rsidRPr="0048681F" w:rsidRDefault="007B6DC4"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SELECT</w:t>
      </w:r>
      <w:r w:rsidRPr="0048681F">
        <w:rPr>
          <w:rFonts w:ascii="Times New Roman" w:hAnsi="Times New Roman" w:cs="Times New Roman"/>
          <w:sz w:val="24"/>
          <w:szCs w:val="24"/>
        </w:rPr>
        <w:t xml:space="preserve"> </w:t>
      </w:r>
      <w:r w:rsidRPr="0048681F">
        <w:rPr>
          <w:rFonts w:ascii="Times New Roman" w:hAnsi="Times New Roman" w:cs="Times New Roman"/>
          <w:bCs/>
          <w:sz w:val="24"/>
          <w:szCs w:val="24"/>
        </w:rPr>
        <w:t>contactLastName, contactFirstName, phone</w:t>
      </w:r>
    </w:p>
    <w:p w14:paraId="715DDFE3" w14:textId="77777777" w:rsidR="007B6DC4" w:rsidRPr="0048681F" w:rsidRDefault="007B6DC4"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FROM</w:t>
      </w:r>
      <w:r w:rsidRPr="0048681F">
        <w:rPr>
          <w:rFonts w:ascii="Times New Roman" w:hAnsi="Times New Roman" w:cs="Times New Roman"/>
          <w:sz w:val="24"/>
          <w:szCs w:val="24"/>
        </w:rPr>
        <w:t xml:space="preserve"> </w:t>
      </w:r>
      <w:r w:rsidRPr="0048681F">
        <w:rPr>
          <w:rFonts w:ascii="Times New Roman" w:hAnsi="Times New Roman" w:cs="Times New Roman"/>
          <w:bCs/>
          <w:sz w:val="24"/>
          <w:szCs w:val="24"/>
        </w:rPr>
        <w:t>Customers;</w:t>
      </w:r>
    </w:p>
    <w:p w14:paraId="39630B90" w14:textId="77777777" w:rsidR="007B6DC4" w:rsidRPr="0048681F" w:rsidRDefault="007B6DC4" w:rsidP="003A7EAF">
      <w:pPr>
        <w:pStyle w:val="Default4LTGliederung1"/>
        <w:spacing w:before="72" w:after="0"/>
        <w:jc w:val="both"/>
        <w:rPr>
          <w:rFonts w:ascii="Times New Roman" w:hAnsi="Times New Roman" w:cs="Times New Roman"/>
          <w:sz w:val="24"/>
          <w:szCs w:val="24"/>
        </w:rPr>
      </w:pPr>
    </w:p>
    <w:p w14:paraId="27BF7625" w14:textId="77777777" w:rsidR="007B6DC4" w:rsidRPr="0048681F" w:rsidRDefault="007B6DC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Explanation: </w:t>
      </w:r>
    </w:p>
    <w:p w14:paraId="77243351" w14:textId="77777777" w:rsidR="007B6DC4" w:rsidRPr="0048681F" w:rsidRDefault="007B6DC4" w:rsidP="003A7EAF">
      <w:pPr>
        <w:pStyle w:val="Default4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The above query will display last name, first name, and contact number of all customers from Customers table. When you select specific columns from a table(relation), it is termed as PROJECTION operation in relational algebra.</w:t>
      </w:r>
    </w:p>
    <w:p w14:paraId="42D1AE60" w14:textId="77777777" w:rsidR="007B6DC4" w:rsidRPr="0048681F" w:rsidRDefault="007B6DC4" w:rsidP="003A7EAF">
      <w:pPr>
        <w:pStyle w:val="Default4LTGliederung1"/>
        <w:spacing w:after="0"/>
        <w:ind w:hanging="575"/>
        <w:jc w:val="both"/>
        <w:rPr>
          <w:rFonts w:ascii="Times New Roman" w:hAnsi="Times New Roman" w:cs="Times New Roman"/>
          <w:sz w:val="24"/>
          <w:szCs w:val="24"/>
        </w:rPr>
      </w:pPr>
    </w:p>
    <w:p w14:paraId="011B6DC6" w14:textId="77777777" w:rsidR="007B6DC4" w:rsidRPr="0048681F" w:rsidRDefault="007B6DC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Note:</w:t>
      </w:r>
    </w:p>
    <w:p w14:paraId="144EF0B1" w14:textId="77777777" w:rsidR="007B6DC4" w:rsidRPr="0048681F" w:rsidRDefault="007B6DC4" w:rsidP="003A7EAF">
      <w:pPr>
        <w:pStyle w:val="Default4LTGliederung3"/>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From now onwards, in any query, we will be using the following color conventions: </w:t>
      </w:r>
    </w:p>
    <w:p w14:paraId="33746CC7" w14:textId="77777777" w:rsidR="007B6DC4" w:rsidRPr="0048681F" w:rsidRDefault="007B6DC4"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b/>
          <w:bCs/>
          <w:sz w:val="24"/>
          <w:szCs w:val="24"/>
        </w:rPr>
        <w:t>BLUE</w:t>
      </w:r>
      <w:r w:rsidRPr="0048681F">
        <w:rPr>
          <w:rFonts w:ascii="Times New Roman" w:hAnsi="Times New Roman" w:cs="Times New Roman"/>
          <w:sz w:val="24"/>
          <w:szCs w:val="24"/>
        </w:rPr>
        <w:t xml:space="preserve"> To represent the keyword in MY SQL (should be written in CAPITAL)</w:t>
      </w:r>
    </w:p>
    <w:p w14:paraId="147DCF4C" w14:textId="77777777" w:rsidR="007B6DC4" w:rsidRPr="0048681F" w:rsidRDefault="007B6DC4"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b/>
          <w:bCs/>
          <w:sz w:val="24"/>
          <w:szCs w:val="24"/>
        </w:rPr>
        <w:t>ORANGE</w:t>
      </w:r>
      <w:r w:rsidRPr="0048681F">
        <w:rPr>
          <w:rFonts w:ascii="Times New Roman" w:hAnsi="Times New Roman" w:cs="Times New Roman"/>
          <w:sz w:val="24"/>
          <w:szCs w:val="24"/>
        </w:rPr>
        <w:t xml:space="preserve"> To represent an identifier i.e. any name given by user .</w:t>
      </w:r>
    </w:p>
    <w:p w14:paraId="39864CE5" w14:textId="77777777" w:rsidR="007B6DC4" w:rsidRPr="0048681F" w:rsidRDefault="00CF3C6E" w:rsidP="003A7EAF">
      <w:pPr>
        <w:pStyle w:val="Default4LTGliederung3"/>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7040CAD0" w14:textId="77777777" w:rsidR="007B6DC4" w:rsidRPr="0048681F" w:rsidRDefault="007B6DC4"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Edwin</w:t>
      </w:r>
      <w:r w:rsidR="00EE3E3D" w:rsidRPr="0048681F">
        <w:rPr>
          <w:rFonts w:ascii="Times New Roman" w:hAnsi="Times New Roman" w:cs="Times New Roman"/>
          <w:sz w:val="24"/>
          <w:szCs w:val="24"/>
        </w:rPr>
        <w:t>Orth</w:t>
      </w:r>
      <w:r w:rsidRPr="0048681F">
        <w:rPr>
          <w:rFonts w:ascii="Times New Roman" w:hAnsi="Times New Roman" w:cs="Times New Roman"/>
          <w:sz w:val="24"/>
          <w:szCs w:val="24"/>
        </w:rPr>
        <w:t>:</w:t>
      </w:r>
      <w:r w:rsidRPr="0048681F">
        <w:rPr>
          <w:rFonts w:ascii="Times New Roman" w:hAnsi="Times New Roman" w:cs="Times New Roman"/>
        </w:rPr>
        <w:t xml:space="preserve"> </w:t>
      </w:r>
      <w:r w:rsidRPr="0048681F">
        <w:rPr>
          <w:rFonts w:ascii="Times New Roman" w:hAnsi="Times New Roman" w:cs="Times New Roman"/>
          <w:sz w:val="24"/>
          <w:szCs w:val="24"/>
        </w:rPr>
        <w:t>Retrieve All! I wish to get the complete data of all customers of PMS System.</w:t>
      </w:r>
    </w:p>
    <w:p w14:paraId="00B17904" w14:textId="77777777"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Developer: Let’s learn about Data Query Language SELECT * Statement which will help us meets EdwinOrth’s requirements.</w:t>
      </w:r>
    </w:p>
    <w:p w14:paraId="337C2DD9" w14:textId="77777777" w:rsidR="00EE3E3D" w:rsidRPr="0048681F" w:rsidRDefault="00EE3E3D" w:rsidP="003A7EAF">
      <w:pPr>
        <w:pStyle w:val="Default4LTGliederung3"/>
        <w:spacing w:before="72" w:after="0"/>
        <w:jc w:val="both"/>
        <w:rPr>
          <w:rFonts w:ascii="Times New Roman" w:hAnsi="Times New Roman" w:cs="Times New Roman"/>
          <w:b/>
          <w:sz w:val="24"/>
          <w:szCs w:val="24"/>
        </w:rPr>
      </w:pPr>
      <w:r w:rsidRPr="0048681F">
        <w:rPr>
          <w:rFonts w:ascii="Times New Roman" w:hAnsi="Times New Roman" w:cs="Times New Roman"/>
          <w:b/>
          <w:sz w:val="24"/>
          <w:szCs w:val="24"/>
        </w:rPr>
        <w:t>SELECT * Statement</w:t>
      </w:r>
    </w:p>
    <w:p w14:paraId="3DF7BBCB" w14:textId="77777777"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if you wish to select all columns from a table without specifying column names, you can try the below mentioned query. </w:t>
      </w:r>
    </w:p>
    <w:p w14:paraId="63EC378B" w14:textId="77777777"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r w:rsidRPr="0048681F">
        <w:rPr>
          <w:rFonts w:ascii="Times New Roman" w:hAnsi="Times New Roman" w:cs="Times New Roman"/>
          <w:sz w:val="24"/>
          <w:szCs w:val="24"/>
        </w:rPr>
        <w:tab/>
        <w:t>SELECT * FROM Customers;</w:t>
      </w:r>
    </w:p>
    <w:p w14:paraId="781BBB17" w14:textId="77777777"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Note: The above query is a bad practice. Never use it in a production environment on tables with huge number of rows.</w:t>
      </w:r>
    </w:p>
    <w:p w14:paraId="5AE55B43" w14:textId="77777777" w:rsidR="00EE3E3D" w:rsidRPr="0048681F" w:rsidRDefault="00EE3E3D" w:rsidP="003A7EAF">
      <w:pPr>
        <w:pStyle w:val="Default4LTGliederung3"/>
        <w:spacing w:before="72" w:after="0"/>
        <w:jc w:val="both"/>
        <w:rPr>
          <w:rFonts w:ascii="Times New Roman" w:hAnsi="Times New Roman" w:cs="Times New Roman"/>
          <w:sz w:val="24"/>
          <w:szCs w:val="24"/>
        </w:rPr>
      </w:pPr>
    </w:p>
    <w:p w14:paraId="2BEB0790" w14:textId="77777777"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Usually in projects we do not write query using SELECT *, rather we use SELECT COUNT(*) where COUNT() is a SQL function (to be learnt in another session) that returns the number of records in table.</w:t>
      </w:r>
    </w:p>
    <w:p w14:paraId="728DDA34" w14:textId="77777777"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p>
    <w:p w14:paraId="46F8F440" w14:textId="77777777"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t xml:space="preserve">SELECT COUNT(*) </w:t>
      </w:r>
      <w:r w:rsidRPr="0048681F">
        <w:rPr>
          <w:rFonts w:ascii="Times New Roman" w:hAnsi="Times New Roman" w:cs="Times New Roman"/>
          <w:sz w:val="24"/>
          <w:szCs w:val="24"/>
        </w:rPr>
        <w:tab/>
        <w:t>FROM Customers;</w:t>
      </w:r>
    </w:p>
    <w:p w14:paraId="57BF22BA" w14:textId="77777777" w:rsidR="00EE3E3D" w:rsidRPr="0048681F" w:rsidRDefault="00EE3E3D"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If the table comprises 122 rows, it will return 122 as a result which is just a scalar value.</w:t>
      </w:r>
    </w:p>
    <w:p w14:paraId="5AA40D7D" w14:textId="77777777" w:rsidR="00EE3E3D" w:rsidRPr="0048681F" w:rsidRDefault="00EE3E3D" w:rsidP="003A7EAF">
      <w:pPr>
        <w:pStyle w:val="Default4LTGliederung3"/>
        <w:spacing w:before="72" w:after="0"/>
        <w:jc w:val="both"/>
        <w:rPr>
          <w:rFonts w:ascii="Times New Roman" w:hAnsi="Times New Roman" w:cs="Times New Roman"/>
          <w:sz w:val="24"/>
          <w:szCs w:val="24"/>
        </w:rPr>
      </w:pPr>
    </w:p>
    <w:p w14:paraId="62A65F08" w14:textId="77777777" w:rsidR="00CF3C6E" w:rsidRPr="0048681F" w:rsidRDefault="00CF3C6E" w:rsidP="003A7EAF">
      <w:pPr>
        <w:pStyle w:val="Default4LTGliederung3"/>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2398A1F4" w14:textId="77777777" w:rsidR="00CF3C6E" w:rsidRPr="0048681F" w:rsidRDefault="00CF3C6E"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EdwinOrth:</w:t>
      </w:r>
      <w:r w:rsidRPr="0048681F">
        <w:rPr>
          <w:rFonts w:ascii="Times New Roman" w:hAnsi="Times New Roman" w:cs="Times New Roman"/>
        </w:rPr>
        <w:t xml:space="preserve"> </w:t>
      </w:r>
      <w:r w:rsidRPr="0048681F">
        <w:rPr>
          <w:rFonts w:ascii="Times New Roman" w:hAnsi="Times New Roman" w:cs="Times New Roman"/>
          <w:sz w:val="24"/>
          <w:szCs w:val="24"/>
        </w:rPr>
        <w:t>Retrieve Specific! I wish to get last name, first name, and phone number of all customers who belong to Germany of PMS System.</w:t>
      </w:r>
    </w:p>
    <w:p w14:paraId="3189E4A2" w14:textId="77777777" w:rsidR="00CF3C6E" w:rsidRPr="0048681F" w:rsidRDefault="00CF3C6E" w:rsidP="003A7EAF">
      <w:pPr>
        <w:pStyle w:val="Default4LTGliederung3"/>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Developer:</w:t>
      </w:r>
      <w:r w:rsidRPr="0048681F">
        <w:rPr>
          <w:rFonts w:ascii="Times New Roman" w:hAnsi="Times New Roman" w:cs="Times New Roman"/>
        </w:rPr>
        <w:t xml:space="preserve"> </w:t>
      </w:r>
      <w:r w:rsidRPr="0048681F">
        <w:rPr>
          <w:rFonts w:ascii="Times New Roman" w:hAnsi="Times New Roman" w:cs="Times New Roman"/>
          <w:sz w:val="24"/>
          <w:szCs w:val="24"/>
        </w:rPr>
        <w:t>Let’s learn about Data Query Language SELECT Statement’s WHERE clause which will help us meet EdwinOrth’s requirements.</w:t>
      </w:r>
    </w:p>
    <w:p w14:paraId="1214F046" w14:textId="77777777" w:rsidR="00CF3C6E" w:rsidRPr="0048681F" w:rsidRDefault="00CF3C6E" w:rsidP="003A7EAF">
      <w:pPr>
        <w:pStyle w:val="Default4LTGliederung3"/>
        <w:spacing w:before="72" w:after="0"/>
        <w:jc w:val="both"/>
        <w:rPr>
          <w:rFonts w:ascii="Times New Roman" w:hAnsi="Times New Roman" w:cs="Times New Roman"/>
          <w:sz w:val="28"/>
          <w:szCs w:val="28"/>
        </w:rPr>
      </w:pPr>
    </w:p>
    <w:p w14:paraId="4852639A" w14:textId="77777777" w:rsidR="007B6DC4" w:rsidRPr="0048681F" w:rsidRDefault="00CF3C6E" w:rsidP="003A7EAF">
      <w:pPr>
        <w:pStyle w:val="Default"/>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SELECT Statement’s WHERE Clause</w:t>
      </w:r>
    </w:p>
    <w:p w14:paraId="1BC3F14D" w14:textId="77777777" w:rsidR="00CF3C6E" w:rsidRPr="0048681F" w:rsidRDefault="00CF3C6E"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p>
    <w:p w14:paraId="470CCF18" w14:textId="77777777" w:rsidR="00CF3C6E" w:rsidRPr="0048681F" w:rsidRDefault="00CF3C6E"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SELECT contactLastName, contactFirstName, phone</w:t>
      </w:r>
    </w:p>
    <w:p w14:paraId="5171A76E" w14:textId="77777777" w:rsidR="00CF3C6E" w:rsidRPr="0048681F" w:rsidRDefault="00CF3C6E"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FROM Customers</w:t>
      </w:r>
    </w:p>
    <w:p w14:paraId="10310D64" w14:textId="77777777" w:rsidR="00CF3C6E" w:rsidRPr="0048681F" w:rsidRDefault="00CF3C6E"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WHERE country="Germany";</w:t>
      </w:r>
    </w:p>
    <w:p w14:paraId="44DB746B" w14:textId="77777777" w:rsidR="00CF3C6E" w:rsidRPr="0048681F" w:rsidRDefault="00CF3C6E" w:rsidP="003A7EAF">
      <w:pPr>
        <w:pStyle w:val="Default4LTGliederung1"/>
        <w:spacing w:before="72" w:after="0"/>
        <w:jc w:val="both"/>
        <w:rPr>
          <w:rFonts w:ascii="Times New Roman" w:hAnsi="Times New Roman" w:cs="Times New Roman"/>
          <w:sz w:val="24"/>
          <w:szCs w:val="24"/>
        </w:rPr>
      </w:pPr>
    </w:p>
    <w:p w14:paraId="320E0477" w14:textId="77777777" w:rsidR="00CF3C6E" w:rsidRPr="0048681F" w:rsidRDefault="00CF3C6E"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Explanation: </w:t>
      </w:r>
    </w:p>
    <w:p w14:paraId="5ECE09AB" w14:textId="77777777" w:rsidR="00CF3C6E" w:rsidRPr="0048681F" w:rsidRDefault="00CF3C6E"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 above query will display last name, first name, and contact number of all customers who belong to Germany from Customers table. </w:t>
      </w:r>
    </w:p>
    <w:p w14:paraId="2155C70E" w14:textId="77777777" w:rsidR="00CF3C6E" w:rsidRPr="0048681F" w:rsidRDefault="00CF3C6E" w:rsidP="003A7EAF">
      <w:pPr>
        <w:pStyle w:val="Default4LTGliederung2"/>
        <w:spacing w:after="0"/>
        <w:jc w:val="both"/>
        <w:rPr>
          <w:rFonts w:ascii="Times New Roman" w:hAnsi="Times New Roman" w:cs="Times New Roman"/>
        </w:rPr>
      </w:pPr>
      <w:r w:rsidRPr="0048681F">
        <w:rPr>
          <w:rFonts w:ascii="Times New Roman" w:hAnsi="Times New Roman" w:cs="Times New Roman"/>
          <w:sz w:val="24"/>
          <w:szCs w:val="24"/>
        </w:rPr>
        <w:t>When you select specific rows from a table(relation), it is termed as RESTRICTION operation in relational algebra</w:t>
      </w:r>
      <w:r w:rsidRPr="0048681F">
        <w:rPr>
          <w:rFonts w:ascii="Times New Roman" w:hAnsi="Times New Roman" w:cs="Times New Roman"/>
        </w:rPr>
        <w:t>.</w:t>
      </w:r>
    </w:p>
    <w:p w14:paraId="72C22712" w14:textId="77777777" w:rsidR="00CF3C6E" w:rsidRPr="0048681F" w:rsidRDefault="00CF3C6E" w:rsidP="003A7EAF">
      <w:pPr>
        <w:pStyle w:val="Default4LTGliederung2"/>
        <w:spacing w:after="0"/>
        <w:jc w:val="both"/>
        <w:rPr>
          <w:rFonts w:ascii="Times New Roman" w:hAnsi="Times New Roman" w:cs="Times New Roman"/>
          <w:b/>
          <w:sz w:val="28"/>
          <w:szCs w:val="28"/>
        </w:rPr>
      </w:pPr>
      <w:r w:rsidRPr="0048681F">
        <w:rPr>
          <w:rFonts w:ascii="Times New Roman" w:hAnsi="Times New Roman" w:cs="Times New Roman"/>
          <w:b/>
          <w:sz w:val="28"/>
          <w:szCs w:val="28"/>
        </w:rPr>
        <w:t>SELECT Syntax</w:t>
      </w:r>
    </w:p>
    <w:p w14:paraId="1D61C637" w14:textId="77777777" w:rsidR="00CE153C" w:rsidRPr="0048681F" w:rsidRDefault="00CE153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Retrieving data using SELECT statement is a common task which is done on a daily basis. The complete syntax of SELECT is given below.</w:t>
      </w:r>
    </w:p>
    <w:p w14:paraId="4AFDFC61" w14:textId="77777777" w:rsidR="00CE153C" w:rsidRPr="0048681F" w:rsidRDefault="00CE153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SELECT</w:t>
      </w:r>
    </w:p>
    <w:p w14:paraId="0CC7EB42" w14:textId="77777777" w:rsidR="00CE153C" w:rsidRPr="0048681F" w:rsidRDefault="00CE153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MYSQL Syntax :</w:t>
      </w:r>
    </w:p>
    <w:p w14:paraId="6C990A88" w14:textId="77777777" w:rsidR="00CE153C" w:rsidRPr="0048681F" w:rsidRDefault="00CE153C" w:rsidP="003A7EAF">
      <w:pPr>
        <w:pStyle w:val="Default4LTGliederung2"/>
        <w:spacing w:after="0"/>
        <w:jc w:val="both"/>
        <w:rPr>
          <w:rFonts w:ascii="Times New Roman" w:hAnsi="Times New Roman" w:cs="Times New Roman"/>
          <w:b/>
          <w:sz w:val="28"/>
          <w:szCs w:val="28"/>
        </w:rPr>
      </w:pPr>
    </w:p>
    <w:p w14:paraId="4635EF27"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SELECT</w:t>
      </w:r>
    </w:p>
    <w:p w14:paraId="1E248CCD"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[ALL | DISTINCT | DISTINCTROW ]</w:t>
      </w:r>
    </w:p>
    <w:p w14:paraId="7B3A61F2"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[HIGH_PRIORITY]</w:t>
      </w:r>
    </w:p>
    <w:p w14:paraId="09CC7A14"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[STRAIGHT_JOIN]</w:t>
      </w:r>
    </w:p>
    <w:p w14:paraId="0473F9CE"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[SQL_SMALL_RESULT] [SQL_BIG_RESULT] [SQL_BUFFER_RESULT]</w:t>
      </w:r>
    </w:p>
    <w:p w14:paraId="70431193"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[SQL_CACHE | SQL_NO_CACHE] [SQL_CALC_FOUND_ROWS]</w:t>
      </w:r>
    </w:p>
    <w:p w14:paraId="58062804"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select_expr [, select_expr ...]</w:t>
      </w:r>
    </w:p>
    <w:p w14:paraId="7F3A05C7"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[FROM table_references</w:t>
      </w:r>
    </w:p>
    <w:p w14:paraId="6FFCABCF"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[WHERE where_condition]</w:t>
      </w:r>
    </w:p>
    <w:p w14:paraId="4B58229A"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[GROUP BY {col_name | expr | position}</w:t>
      </w:r>
    </w:p>
    <w:p w14:paraId="0F345846"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[ASC | DESC], ... [WITH ROLLUP]]</w:t>
      </w:r>
    </w:p>
    <w:p w14:paraId="662B1F3D"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[HAVING where_condition]</w:t>
      </w:r>
    </w:p>
    <w:p w14:paraId="1F5A4EA3"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[ORDER BY {col_name | expr | position}</w:t>
      </w:r>
    </w:p>
    <w:p w14:paraId="66879722"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[ASC | DESC], ...]</w:t>
      </w:r>
    </w:p>
    <w:p w14:paraId="7ABDDDF9"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[LIMIT {[offset,] row_count | row_count OFFSET offset}]</w:t>
      </w:r>
    </w:p>
    <w:p w14:paraId="60F98581"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[PROCEDURE procedure_name(argument_list)]</w:t>
      </w:r>
    </w:p>
    <w:p w14:paraId="5F837D01"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[INTO OUTFILE 'file_name' export_options</w:t>
      </w:r>
    </w:p>
    <w:p w14:paraId="525F72B8"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 INTO DUMPFILE 'file_name'</w:t>
      </w:r>
    </w:p>
    <w:p w14:paraId="32C0D124"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 INTO var_name [, var_name]]</w:t>
      </w:r>
    </w:p>
    <w:p w14:paraId="2A2412D1" w14:textId="77777777" w:rsidR="00CE153C" w:rsidRPr="0048681F" w:rsidRDefault="00CE153C"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[FOR UPDATE | LOCK IN SHARE MODE]]</w:t>
      </w:r>
    </w:p>
    <w:p w14:paraId="44F2B35E" w14:textId="77777777" w:rsidR="00CE153C" w:rsidRPr="0048681F" w:rsidRDefault="00CE153C" w:rsidP="003A7EAF">
      <w:pPr>
        <w:pStyle w:val="Default4LTGliederung2"/>
        <w:spacing w:after="0"/>
        <w:jc w:val="both"/>
        <w:rPr>
          <w:rFonts w:ascii="Times New Roman" w:hAnsi="Times New Roman" w:cs="Times New Roman"/>
          <w:sz w:val="24"/>
          <w:szCs w:val="24"/>
        </w:rPr>
      </w:pPr>
    </w:p>
    <w:p w14:paraId="2DD7F604" w14:textId="77777777" w:rsidR="00CE153C" w:rsidRPr="0048681F" w:rsidRDefault="00CE153C"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The SELECT statement has many optional clauses:</w:t>
      </w:r>
    </w:p>
    <w:p w14:paraId="5105BB43" w14:textId="77777777"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SELECT clause specifies columns to retrieve.</w:t>
      </w:r>
    </w:p>
    <w:p w14:paraId="63EDE1F0" w14:textId="77777777"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FROM clause defines the table(s) that is used for the query. It can also join tables.</w:t>
      </w:r>
    </w:p>
    <w:p w14:paraId="3801A3E8" w14:textId="77777777"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WHERE clause influences the rows the query returns. It filters the rows applying predicates on it. A predicate specifies conditions that can be true or false. </w:t>
      </w:r>
    </w:p>
    <w:p w14:paraId="31F9CE74" w14:textId="77777777"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GROUP BY clause group rows sharing a property so that an aggregate function can be applied to each group.</w:t>
      </w:r>
    </w:p>
    <w:p w14:paraId="57720371" w14:textId="77777777"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HAVING clause selects from the groups defined by the GROUP BY clause.</w:t>
      </w:r>
    </w:p>
    <w:p w14:paraId="4BFAF4F2" w14:textId="77777777" w:rsidR="00CE153C" w:rsidRPr="0048681F" w:rsidRDefault="00CE153C" w:rsidP="003A7EAF">
      <w:pPr>
        <w:pStyle w:val="Default1LTGliederung2"/>
        <w:numPr>
          <w:ilvl w:val="0"/>
          <w:numId w:val="7"/>
        </w:numPr>
        <w:spacing w:after="0"/>
        <w:jc w:val="both"/>
        <w:rPr>
          <w:rFonts w:ascii="Times New Roman" w:hAnsi="Times New Roman" w:cs="Times New Roman"/>
          <w:sz w:val="24"/>
          <w:szCs w:val="24"/>
        </w:rPr>
      </w:pPr>
      <w:r w:rsidRPr="0048681F">
        <w:rPr>
          <w:rFonts w:ascii="Times New Roman" w:hAnsi="Times New Roman" w:cs="Times New Roman"/>
          <w:sz w:val="24"/>
          <w:szCs w:val="24"/>
        </w:rPr>
        <w:t>ORDER BY clause specifies an order in which to return the rows.</w:t>
      </w:r>
    </w:p>
    <w:p w14:paraId="7593BB28" w14:textId="77777777" w:rsidR="00345985" w:rsidRPr="0048681F" w:rsidRDefault="00345985" w:rsidP="003A7EAF">
      <w:pPr>
        <w:pStyle w:val="Default1LTGliederung2"/>
        <w:spacing w:after="0"/>
        <w:ind w:left="720"/>
        <w:jc w:val="both"/>
        <w:rPr>
          <w:rFonts w:ascii="Times New Roman" w:hAnsi="Times New Roman" w:cs="Times New Roman"/>
          <w:sz w:val="24"/>
          <w:szCs w:val="24"/>
        </w:rPr>
      </w:pPr>
    </w:p>
    <w:p w14:paraId="3F7FE62B" w14:textId="77777777" w:rsidR="00CE153C" w:rsidRPr="0048681F" w:rsidRDefault="00CE153C"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color w:val="C00000"/>
          <w:sz w:val="24"/>
          <w:szCs w:val="24"/>
        </w:rPr>
        <w:t>Note:</w:t>
      </w:r>
      <w:r w:rsidRPr="0048681F">
        <w:rPr>
          <w:rFonts w:ascii="Times New Roman" w:hAnsi="Times New Roman" w:cs="Times New Roman"/>
          <w:sz w:val="24"/>
          <w:szCs w:val="24"/>
        </w:rPr>
        <w:t xml:space="preserve"> GROUP BY, HAVING, and ORDER BY clause will be discussed in upcoming sessions.</w:t>
      </w:r>
    </w:p>
    <w:p w14:paraId="28ADC42F" w14:textId="77777777" w:rsidR="00345985" w:rsidRPr="0048681F" w:rsidRDefault="00345985" w:rsidP="003A7EAF">
      <w:pPr>
        <w:pStyle w:val="Default1LTGliederung1"/>
        <w:spacing w:after="0"/>
        <w:jc w:val="both"/>
        <w:rPr>
          <w:rFonts w:ascii="Times New Roman" w:hAnsi="Times New Roman" w:cs="Times New Roman"/>
          <w:b/>
          <w:sz w:val="28"/>
          <w:szCs w:val="28"/>
        </w:rPr>
      </w:pPr>
    </w:p>
    <w:p w14:paraId="2D4BFA45" w14:textId="77777777" w:rsidR="00CE153C" w:rsidRPr="0048681F" w:rsidRDefault="00CE153C" w:rsidP="003A7EAF">
      <w:pPr>
        <w:pStyle w:val="Default1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56CCEF93" w14:textId="77777777" w:rsidR="00345985" w:rsidRPr="0048681F" w:rsidRDefault="00345985"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EdwinOrth: Add Data! I wish to perform record insertion in the Employee table of PMS system.</w:t>
      </w:r>
    </w:p>
    <w:p w14:paraId="0F0FB153" w14:textId="77777777" w:rsidR="00345985" w:rsidRPr="0048681F" w:rsidRDefault="00345985"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Developer:</w:t>
      </w:r>
      <w:r w:rsidRPr="0048681F">
        <w:rPr>
          <w:rFonts w:ascii="Times New Roman" w:hAnsi="Times New Roman" w:cs="Times New Roman"/>
        </w:rPr>
        <w:t xml:space="preserve"> </w:t>
      </w:r>
      <w:r w:rsidRPr="0048681F">
        <w:rPr>
          <w:rFonts w:ascii="Times New Roman" w:hAnsi="Times New Roman" w:cs="Times New Roman"/>
          <w:sz w:val="24"/>
          <w:szCs w:val="24"/>
        </w:rPr>
        <w:t>Let us learn about Data Manipulation Language INSERT Statement which will help us meet EdwinOrth’s requirements.</w:t>
      </w:r>
    </w:p>
    <w:p w14:paraId="6812653D" w14:textId="77777777" w:rsidR="00365899" w:rsidRPr="0048681F" w:rsidRDefault="00365899" w:rsidP="003A7EAF">
      <w:pPr>
        <w:pStyle w:val="Default1LTGliederung1"/>
        <w:spacing w:after="0"/>
        <w:jc w:val="both"/>
        <w:rPr>
          <w:rFonts w:ascii="Times New Roman" w:hAnsi="Times New Roman" w:cs="Times New Roman"/>
          <w:sz w:val="24"/>
          <w:szCs w:val="24"/>
        </w:rPr>
      </w:pPr>
    </w:p>
    <w:p w14:paraId="24C2B5D2" w14:textId="77777777" w:rsidR="00365899" w:rsidRPr="0048681F" w:rsidRDefault="00365899" w:rsidP="003A7EAF">
      <w:pPr>
        <w:pStyle w:val="Default1LTGliederung1"/>
        <w:spacing w:after="0"/>
        <w:jc w:val="both"/>
        <w:rPr>
          <w:rFonts w:ascii="Times New Roman" w:hAnsi="Times New Roman" w:cs="Times New Roman"/>
          <w:sz w:val="32"/>
          <w:szCs w:val="32"/>
        </w:rPr>
      </w:pPr>
      <w:r w:rsidRPr="0048681F">
        <w:rPr>
          <w:rFonts w:ascii="Times New Roman" w:hAnsi="Times New Roman" w:cs="Times New Roman"/>
          <w:sz w:val="32"/>
          <w:szCs w:val="32"/>
        </w:rPr>
        <w:t>INSERT Statement:</w:t>
      </w:r>
    </w:p>
    <w:p w14:paraId="5CC5F8E7"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INSERT</w:t>
      </w:r>
    </w:p>
    <w:p w14:paraId="31EA97ED" w14:textId="77777777" w:rsidR="00365899" w:rsidRPr="0048681F" w:rsidRDefault="00365899" w:rsidP="003A7EAF">
      <w:pPr>
        <w:pStyle w:val="Default1LTGliederung1"/>
        <w:numPr>
          <w:ilvl w:val="0"/>
          <w:numId w:val="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INSERT adds new rows into an existing table. </w:t>
      </w:r>
    </w:p>
    <w:p w14:paraId="0FD3290E" w14:textId="77777777" w:rsidR="00365899" w:rsidRPr="0048681F" w:rsidRDefault="00365899" w:rsidP="003A7EAF">
      <w:pPr>
        <w:pStyle w:val="Default1LTGliederung1"/>
        <w:numPr>
          <w:ilvl w:val="0"/>
          <w:numId w:val="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 INSERT ... VALUES and INSERT ... SET forms of the statement insert rows based on explicitly specified values. </w:t>
      </w:r>
    </w:p>
    <w:p w14:paraId="32DABC47" w14:textId="77777777" w:rsidR="00365899" w:rsidRPr="0048681F" w:rsidRDefault="00365899" w:rsidP="003A7EAF">
      <w:pPr>
        <w:pStyle w:val="Default1LTGliederung1"/>
        <w:numPr>
          <w:ilvl w:val="0"/>
          <w:numId w:val="8"/>
        </w:numPr>
        <w:spacing w:after="0"/>
        <w:jc w:val="both"/>
        <w:rPr>
          <w:rFonts w:ascii="Times New Roman" w:hAnsi="Times New Roman" w:cs="Times New Roman"/>
          <w:sz w:val="24"/>
          <w:szCs w:val="24"/>
        </w:rPr>
      </w:pPr>
      <w:r w:rsidRPr="0048681F">
        <w:rPr>
          <w:rFonts w:ascii="Times New Roman" w:hAnsi="Times New Roman" w:cs="Times New Roman"/>
          <w:sz w:val="24"/>
          <w:szCs w:val="24"/>
        </w:rPr>
        <w:t>The INSERT ... SELECT form inserts rows selected from another table or tables.</w:t>
      </w:r>
    </w:p>
    <w:p w14:paraId="0C75C07F"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Query: </w:t>
      </w:r>
    </w:p>
    <w:p w14:paraId="1C666D4E"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t xml:space="preserve">INSERT INTO EMPLOYEES  VALUES </w:t>
      </w:r>
    </w:p>
    <w:p w14:paraId="207C0069"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(1703,"Jones","Smith","x19200",</w:t>
      </w:r>
    </w:p>
    <w:p w14:paraId="50288307"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t>"sjones@classicmodelcars.com",4,1101,"Sales Rep");</w:t>
      </w:r>
    </w:p>
    <w:p w14:paraId="3D3776F0" w14:textId="77777777" w:rsidR="00365899" w:rsidRPr="0048681F" w:rsidRDefault="00365899" w:rsidP="003A7EAF">
      <w:pPr>
        <w:pStyle w:val="Default1LTGliederung1"/>
        <w:spacing w:after="0"/>
        <w:jc w:val="both"/>
        <w:rPr>
          <w:rFonts w:ascii="Times New Roman" w:hAnsi="Times New Roman" w:cs="Times New Roman"/>
          <w:sz w:val="24"/>
          <w:szCs w:val="24"/>
        </w:rPr>
      </w:pPr>
    </w:p>
    <w:p w14:paraId="13DAB566"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Explanation: </w:t>
      </w:r>
    </w:p>
    <w:p w14:paraId="486DC639"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The above query will add a new employee named Smith Jones with id 1703, designation Sales Representative, who reports to employee 1101. His email id and extension are sjones@classicmodelcars.com and x19200, respectively.</w:t>
      </w:r>
    </w:p>
    <w:p w14:paraId="365A4D14" w14:textId="77777777" w:rsidR="00365899" w:rsidRPr="0048681F" w:rsidRDefault="00365899" w:rsidP="003A7EAF">
      <w:pPr>
        <w:pStyle w:val="Default1LTGliederung1"/>
        <w:spacing w:after="0"/>
        <w:jc w:val="both"/>
        <w:rPr>
          <w:rFonts w:ascii="Times New Roman" w:hAnsi="Times New Roman" w:cs="Times New Roman"/>
          <w:sz w:val="24"/>
          <w:szCs w:val="24"/>
        </w:rPr>
      </w:pPr>
    </w:p>
    <w:p w14:paraId="414BBFF9"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Syntax :</w:t>
      </w:r>
    </w:p>
    <w:p w14:paraId="121086C8"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INSERT [INTO] tbl_name [(col_name,...)]</w:t>
      </w:r>
    </w:p>
    <w:p w14:paraId="1F0F5989"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{VALUES | VALUE} ({expr | DEFAULT},...),(...),...</w:t>
      </w:r>
    </w:p>
    <w:p w14:paraId="2AEA9D0F"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ON DUPLICATE KEY UPDATE</w:t>
      </w:r>
    </w:p>
    <w:p w14:paraId="05981C73"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col_name=expr</w:t>
      </w:r>
    </w:p>
    <w:p w14:paraId="37880CA5" w14:textId="77777777" w:rsidR="00365899" w:rsidRPr="0048681F" w:rsidRDefault="00365899" w:rsidP="003A7EAF">
      <w:pPr>
        <w:pStyle w:val="Default1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 col_name=expr] ... ]</w:t>
      </w:r>
    </w:p>
    <w:p w14:paraId="7959D780" w14:textId="77777777" w:rsidR="00365899" w:rsidRPr="0048681F" w:rsidRDefault="00365899" w:rsidP="003A7EAF">
      <w:pPr>
        <w:pStyle w:val="Default1LTGliederung1"/>
        <w:spacing w:after="0"/>
        <w:jc w:val="both"/>
        <w:rPr>
          <w:rFonts w:ascii="Times New Roman" w:hAnsi="Times New Roman" w:cs="Times New Roman"/>
          <w:sz w:val="24"/>
          <w:szCs w:val="24"/>
        </w:rPr>
      </w:pPr>
    </w:p>
    <w:p w14:paraId="06AD473C" w14:textId="77777777" w:rsidR="00365899" w:rsidRPr="0048681F" w:rsidRDefault="00365899" w:rsidP="003A7EAF">
      <w:pPr>
        <w:pStyle w:val="Default1LTGliederung1"/>
        <w:spacing w:after="0"/>
        <w:jc w:val="both"/>
        <w:rPr>
          <w:rFonts w:ascii="Times New Roman" w:hAnsi="Times New Roman" w:cs="Times New Roman"/>
          <w:sz w:val="24"/>
          <w:szCs w:val="24"/>
        </w:rPr>
      </w:pPr>
    </w:p>
    <w:p w14:paraId="4092747B" w14:textId="77777777" w:rsidR="00365899" w:rsidRPr="0048681F" w:rsidRDefault="00365899" w:rsidP="003A7EAF">
      <w:pPr>
        <w:pStyle w:val="Default1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4D8B688D" w14:textId="77777777" w:rsidR="00365899" w:rsidRPr="0048681F" w:rsidRDefault="00365899"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themeColor="text1"/>
          <w:sz w:val="24"/>
          <w:szCs w:val="24"/>
        </w:rPr>
        <w:t xml:space="preserve">EdwinOrth: </w:t>
      </w:r>
      <w:r w:rsidRPr="0048681F">
        <w:rPr>
          <w:rFonts w:ascii="Times New Roman" w:hAnsi="Times New Roman" w:cs="Times New Roman"/>
          <w:color w:val="000000"/>
          <w:sz w:val="24"/>
          <w:szCs w:val="24"/>
        </w:rPr>
        <w:t xml:space="preserve">Add Bulk Data! I wish to perform bulk record insertion in the Employee table of PMS system. </w:t>
      </w:r>
    </w:p>
    <w:p w14:paraId="7836C934" w14:textId="77777777" w:rsidR="00365899" w:rsidRPr="0048681F" w:rsidRDefault="00365899"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Let us learn about Data Manipulation Language INSERT Statement which will help us meet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color w:val="000000"/>
          <w:sz w:val="24"/>
          <w:szCs w:val="24"/>
        </w:rPr>
        <w:t>’s requirements.</w:t>
      </w:r>
    </w:p>
    <w:p w14:paraId="68D1C3E1" w14:textId="77777777" w:rsidR="00EB4B19" w:rsidRPr="0048681F" w:rsidRDefault="00EB4B19" w:rsidP="003A7EAF">
      <w:pPr>
        <w:pStyle w:val="Default"/>
        <w:jc w:val="both"/>
        <w:rPr>
          <w:rFonts w:ascii="Times New Roman" w:hAnsi="Times New Roman" w:cs="Times New Roman"/>
          <w:b/>
          <w:color w:val="000000"/>
          <w:sz w:val="32"/>
          <w:szCs w:val="32"/>
        </w:rPr>
      </w:pPr>
    </w:p>
    <w:p w14:paraId="52546F78" w14:textId="77777777" w:rsidR="00EB4B19" w:rsidRPr="0048681F" w:rsidRDefault="00EB4B19" w:rsidP="003A7EAF">
      <w:pPr>
        <w:pStyle w:val="Default"/>
        <w:jc w:val="both"/>
        <w:rPr>
          <w:rFonts w:ascii="Times New Roman" w:hAnsi="Times New Roman" w:cs="Times New Roman"/>
          <w:b/>
          <w:color w:val="auto"/>
          <w:sz w:val="32"/>
          <w:szCs w:val="32"/>
        </w:rPr>
      </w:pPr>
      <w:r w:rsidRPr="0048681F">
        <w:rPr>
          <w:rFonts w:ascii="Times New Roman" w:hAnsi="Times New Roman" w:cs="Times New Roman"/>
          <w:b/>
          <w:color w:val="auto"/>
          <w:sz w:val="32"/>
          <w:szCs w:val="32"/>
        </w:rPr>
        <w:t>Multi Row Inserts:</w:t>
      </w:r>
    </w:p>
    <w:p w14:paraId="0C453B8B" w14:textId="77777777" w:rsidR="00EB4B19" w:rsidRPr="0048681F" w:rsidRDefault="00EB4B19"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You can insert multiple rows at a time with a single SQL statement using the command below.</w:t>
      </w:r>
    </w:p>
    <w:p w14:paraId="5709FB04" w14:textId="77777777" w:rsidR="00EB4B19" w:rsidRPr="0048681F" w:rsidRDefault="00EB4B19" w:rsidP="003A7EAF">
      <w:pPr>
        <w:pStyle w:val="Default4LTGliederung1"/>
        <w:spacing w:after="0"/>
        <w:jc w:val="both"/>
        <w:rPr>
          <w:rFonts w:ascii="Times New Roman" w:hAnsi="Times New Roman" w:cs="Times New Roman"/>
          <w:sz w:val="24"/>
          <w:szCs w:val="24"/>
        </w:rPr>
      </w:pPr>
    </w:p>
    <w:p w14:paraId="34EFB925" w14:textId="77777777" w:rsidR="00EB4B19" w:rsidRPr="0048681F" w:rsidRDefault="00EB4B19"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 :</w:t>
      </w:r>
    </w:p>
    <w:p w14:paraId="6B9EA179" w14:textId="77777777" w:rsidR="00EB4B19" w:rsidRPr="0048681F" w:rsidRDefault="00EB4B19"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To insert multiple records in Employee table:</w:t>
      </w:r>
    </w:p>
    <w:p w14:paraId="3FA5816A" w14:textId="77777777" w:rsidR="00EB4B19" w:rsidRPr="0048681F" w:rsidRDefault="00EB4B19"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 xml:space="preserve">INSERT INTO EMPLOYEES  VALUES </w:t>
      </w:r>
    </w:p>
    <w:p w14:paraId="4B628D0F" w14:textId="77777777" w:rsidR="00EB4B19" w:rsidRPr="0048681F" w:rsidRDefault="00EB4B19"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Cs/>
          <w:sz w:val="24"/>
          <w:szCs w:val="24"/>
        </w:rPr>
        <w:t>(1703,"Jones","Smith","x19200","sjones@classicmodelcars.com",4,1101,"Sales Rep"),</w:t>
      </w:r>
    </w:p>
    <w:p w14:paraId="1ECA5237" w14:textId="77777777" w:rsidR="00EB4B19" w:rsidRPr="0048681F" w:rsidRDefault="00EB4B19" w:rsidP="003A7EAF">
      <w:pPr>
        <w:pStyle w:val="Default4LTGliederung1"/>
        <w:ind w:left="1440"/>
        <w:jc w:val="both"/>
        <w:rPr>
          <w:rFonts w:ascii="Times New Roman" w:hAnsi="Times New Roman" w:cs="Times New Roman"/>
          <w:bCs/>
          <w:sz w:val="24"/>
          <w:szCs w:val="24"/>
        </w:rPr>
      </w:pPr>
      <w:r w:rsidRPr="0048681F">
        <w:rPr>
          <w:rFonts w:ascii="Times New Roman" w:hAnsi="Times New Roman" w:cs="Times New Roman"/>
          <w:bCs/>
          <w:sz w:val="24"/>
          <w:szCs w:val="24"/>
        </w:rPr>
        <w:t>(1704,“Demur",“Michel","x19200",“michelD@classicmodelcars.com",4,1102,"Sales Rep");</w:t>
      </w:r>
    </w:p>
    <w:p w14:paraId="52C0D2AF" w14:textId="77777777" w:rsidR="00EE3C40" w:rsidRPr="0048681F" w:rsidRDefault="00EE3C40"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Syntax:</w:t>
      </w:r>
    </w:p>
    <w:p w14:paraId="4A5F6116" w14:textId="77777777" w:rsidR="000856D7" w:rsidRPr="0048681F" w:rsidRDefault="000856D7"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t xml:space="preserve">INSERT [INTO] tbl_name [(col_name,...)] </w:t>
      </w:r>
    </w:p>
    <w:p w14:paraId="481C56D8" w14:textId="77777777" w:rsidR="000856D7" w:rsidRPr="0048681F" w:rsidRDefault="000856D7"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t xml:space="preserve">VALUES ('value-1a', ['value-1b', ...]), </w:t>
      </w:r>
    </w:p>
    <w:p w14:paraId="023C6BBF" w14:textId="77777777" w:rsidR="000856D7" w:rsidRPr="0048681F" w:rsidRDefault="000856D7"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tab/>
        <w:t xml:space="preserve">      ('value-2a', ['value-2b', ...]),</w:t>
      </w:r>
    </w:p>
    <w:p w14:paraId="62FE389B" w14:textId="77777777" w:rsidR="00EE3C40" w:rsidRPr="0048681F" w:rsidRDefault="000856D7"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tab/>
        <w:t xml:space="preserve">      ('value-2a', ['value-2b', ...])</w:t>
      </w:r>
    </w:p>
    <w:p w14:paraId="4DCE7152" w14:textId="77777777" w:rsidR="00DB27EB" w:rsidRPr="0048681F" w:rsidRDefault="00DB27EB"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You can insert multiple rows at a time from one table to another, provided, the columns which are being copied are compatible with each other.</w:t>
      </w:r>
    </w:p>
    <w:p w14:paraId="03DE2D8F" w14:textId="77777777" w:rsidR="00DB27EB" w:rsidRPr="0048681F" w:rsidRDefault="00DB27EB" w:rsidP="003A7EAF">
      <w:pPr>
        <w:pStyle w:val="Default4LTGliederung1"/>
        <w:spacing w:after="0"/>
        <w:ind w:hanging="575"/>
        <w:jc w:val="both"/>
        <w:rPr>
          <w:rFonts w:ascii="Times New Roman" w:hAnsi="Times New Roman" w:cs="Times New Roman"/>
          <w:sz w:val="24"/>
          <w:szCs w:val="24"/>
        </w:rPr>
      </w:pPr>
    </w:p>
    <w:p w14:paraId="7D868776" w14:textId="77777777" w:rsidR="00DB27EB" w:rsidRPr="0048681F" w:rsidRDefault="00DB27EB"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 :</w:t>
      </w:r>
    </w:p>
    <w:p w14:paraId="2D07A2C5" w14:textId="77777777"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To insert multiple records from the Employee table to the Employee_Copy table and retain the same structure, you can use the below query:</w:t>
      </w:r>
    </w:p>
    <w:p w14:paraId="18FC1E6F" w14:textId="77777777" w:rsidR="00DB27EB" w:rsidRPr="0048681F" w:rsidRDefault="00DB27EB" w:rsidP="003A7EAF">
      <w:pPr>
        <w:pStyle w:val="Default"/>
        <w:ind w:left="1260"/>
        <w:jc w:val="both"/>
        <w:rPr>
          <w:rFonts w:ascii="Times New Roman" w:hAnsi="Times New Roman" w:cs="Times New Roman"/>
          <w:bCs/>
          <w:color w:val="000000"/>
          <w:sz w:val="24"/>
          <w:szCs w:val="24"/>
        </w:rPr>
      </w:pPr>
      <w:r w:rsidRPr="0048681F">
        <w:rPr>
          <w:rFonts w:ascii="Times New Roman" w:hAnsi="Times New Roman" w:cs="Times New Roman"/>
          <w:bCs/>
          <w:color w:val="000000"/>
          <w:sz w:val="24"/>
          <w:szCs w:val="24"/>
        </w:rPr>
        <w:t>INSERT</w:t>
      </w:r>
      <w:r w:rsidRPr="0048681F">
        <w:rPr>
          <w:rFonts w:ascii="Times New Roman" w:hAnsi="Times New Roman" w:cs="Times New Roman"/>
          <w:color w:val="000000"/>
          <w:sz w:val="24"/>
          <w:szCs w:val="24"/>
        </w:rPr>
        <w:t xml:space="preserve"> </w:t>
      </w:r>
      <w:r w:rsidRPr="0048681F">
        <w:rPr>
          <w:rFonts w:ascii="Times New Roman" w:hAnsi="Times New Roman" w:cs="Times New Roman"/>
          <w:bCs/>
          <w:color w:val="000000"/>
          <w:sz w:val="24"/>
          <w:szCs w:val="24"/>
        </w:rPr>
        <w:t>INTO</w:t>
      </w:r>
      <w:r w:rsidRPr="0048681F">
        <w:rPr>
          <w:rFonts w:ascii="Times New Roman" w:hAnsi="Times New Roman" w:cs="Times New Roman"/>
          <w:color w:val="000000"/>
          <w:sz w:val="24"/>
          <w:szCs w:val="24"/>
        </w:rPr>
        <w:t xml:space="preserve"> </w:t>
      </w:r>
      <w:r w:rsidRPr="0048681F">
        <w:rPr>
          <w:rFonts w:ascii="Times New Roman" w:hAnsi="Times New Roman" w:cs="Times New Roman"/>
          <w:bCs/>
          <w:color w:val="000000"/>
          <w:sz w:val="24"/>
          <w:szCs w:val="24"/>
        </w:rPr>
        <w:t>Employee_Copy SELECT * FROM Employee;</w:t>
      </w:r>
    </w:p>
    <w:p w14:paraId="1B284B03" w14:textId="77777777" w:rsidR="00DB27EB" w:rsidRPr="0048681F" w:rsidRDefault="00DB27EB" w:rsidP="003A7EAF">
      <w:pPr>
        <w:pStyle w:val="Default"/>
        <w:ind w:left="1260"/>
        <w:jc w:val="both"/>
        <w:rPr>
          <w:rFonts w:ascii="Times New Roman" w:hAnsi="Times New Roman" w:cs="Times New Roman"/>
          <w:b/>
          <w:bCs/>
          <w:color w:val="000000"/>
          <w:sz w:val="24"/>
          <w:szCs w:val="24"/>
        </w:rPr>
      </w:pPr>
    </w:p>
    <w:p w14:paraId="73D27EE3" w14:textId="77777777" w:rsidR="00DB27EB" w:rsidRPr="0048681F" w:rsidRDefault="00DB27EB"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Syntax :</w:t>
      </w:r>
    </w:p>
    <w:p w14:paraId="6D5AD1A2" w14:textId="77777777" w:rsidR="00DB27EB" w:rsidRPr="0048681F" w:rsidRDefault="00DB27EB" w:rsidP="003A7EAF">
      <w:pPr>
        <w:pStyle w:val="Default"/>
        <w:ind w:left="1260"/>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 xml:space="preserve">INSERT [INTO] tbl_name [(col_name,...)] </w:t>
      </w:r>
    </w:p>
    <w:p w14:paraId="502927C4" w14:textId="77777777" w:rsidR="00DB27EB" w:rsidRPr="0048681F" w:rsidRDefault="00DB27EB" w:rsidP="003A7EAF">
      <w:pPr>
        <w:pStyle w:val="Default"/>
        <w:ind w:left="1260"/>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&lt;SELECT Query&gt;</w:t>
      </w:r>
    </w:p>
    <w:p w14:paraId="55E7640B" w14:textId="77777777" w:rsidR="00DB27EB" w:rsidRPr="0048681F" w:rsidRDefault="00DB27EB" w:rsidP="003A7EAF">
      <w:pPr>
        <w:pStyle w:val="Default"/>
        <w:ind w:left="1260"/>
        <w:jc w:val="both"/>
        <w:rPr>
          <w:rFonts w:ascii="Times New Roman" w:hAnsi="Times New Roman" w:cs="Times New Roman"/>
          <w:color w:val="000000" w:themeColor="text1"/>
          <w:sz w:val="24"/>
          <w:szCs w:val="24"/>
        </w:rPr>
      </w:pPr>
    </w:p>
    <w:p w14:paraId="28F5CBAB" w14:textId="77777777" w:rsidR="00DB27EB" w:rsidRPr="0048681F" w:rsidRDefault="00DB27EB" w:rsidP="003A7EAF">
      <w:pPr>
        <w:pStyle w:val="Default"/>
        <w:jc w:val="both"/>
        <w:rPr>
          <w:rFonts w:ascii="Times New Roman" w:hAnsi="Times New Roman" w:cs="Times New Roman"/>
          <w:b/>
          <w:color w:val="000000" w:themeColor="text1"/>
          <w:sz w:val="28"/>
          <w:szCs w:val="28"/>
        </w:rPr>
      </w:pPr>
      <w:r w:rsidRPr="0048681F">
        <w:rPr>
          <w:rFonts w:ascii="Times New Roman" w:hAnsi="Times New Roman" w:cs="Times New Roman"/>
          <w:b/>
          <w:color w:val="000000" w:themeColor="text1"/>
          <w:sz w:val="28"/>
          <w:szCs w:val="28"/>
        </w:rPr>
        <w:t>Scenario:</w:t>
      </w:r>
    </w:p>
    <w:p w14:paraId="78933882" w14:textId="77777777" w:rsidR="00DB27EB" w:rsidRPr="0048681F" w:rsidRDefault="00DB27EB" w:rsidP="003A7EAF">
      <w:pPr>
        <w:pStyle w:val="Default"/>
        <w:jc w:val="both"/>
        <w:rPr>
          <w:rFonts w:ascii="Times New Roman" w:hAnsi="Times New Roman" w:cs="Times New Roman"/>
          <w:color w:val="000000"/>
          <w:sz w:val="24"/>
          <w:szCs w:val="24"/>
        </w:rPr>
      </w:pPr>
    </w:p>
    <w:p w14:paraId="42EBC7D1" w14:textId="77777777" w:rsidR="00DB27EB" w:rsidRPr="0048681F" w:rsidRDefault="00DB27EB"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EdwinOrth: Oops! In Employee Table, the extension for employee 1703 has been changed. But it still shows old data which needs to be updated.</w:t>
      </w:r>
    </w:p>
    <w:p w14:paraId="6A5D68AD" w14:textId="77777777" w:rsidR="00DB27EB" w:rsidRPr="0048681F" w:rsidRDefault="00DB27EB" w:rsidP="003A7EAF">
      <w:pPr>
        <w:pStyle w:val="Default"/>
        <w:jc w:val="both"/>
        <w:rPr>
          <w:rFonts w:ascii="Times New Roman" w:hAnsi="Times New Roman" w:cs="Times New Roman"/>
          <w:color w:val="000000"/>
          <w:sz w:val="24"/>
          <w:szCs w:val="24"/>
        </w:rPr>
      </w:pPr>
    </w:p>
    <w:p w14:paraId="1C85A731" w14:textId="77777777" w:rsidR="00DB27EB" w:rsidRPr="0048681F" w:rsidRDefault="00DB27EB"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Let us learn about Data Manipulation Language UPDATE Statement which will help us meet EdwinOrth’s requirements.</w:t>
      </w:r>
    </w:p>
    <w:p w14:paraId="4E6BBD52" w14:textId="77777777" w:rsidR="00DB27EB" w:rsidRPr="0048681F" w:rsidRDefault="00DB27EB" w:rsidP="003A7EAF">
      <w:pPr>
        <w:pStyle w:val="Default"/>
        <w:jc w:val="both"/>
        <w:rPr>
          <w:rFonts w:ascii="Times New Roman" w:hAnsi="Times New Roman" w:cs="Times New Roman"/>
          <w:b/>
          <w:color w:val="000000" w:themeColor="text1"/>
          <w:sz w:val="28"/>
          <w:szCs w:val="28"/>
        </w:rPr>
      </w:pPr>
    </w:p>
    <w:p w14:paraId="164AC750" w14:textId="77777777" w:rsidR="00DB27EB" w:rsidRPr="0048681F" w:rsidRDefault="00DB27EB" w:rsidP="003A7EAF">
      <w:pPr>
        <w:pStyle w:val="Default"/>
        <w:jc w:val="both"/>
        <w:rPr>
          <w:rFonts w:ascii="Times New Roman" w:hAnsi="Times New Roman" w:cs="Times New Roman"/>
          <w:b/>
          <w:color w:val="000000" w:themeColor="text1"/>
          <w:sz w:val="28"/>
          <w:szCs w:val="28"/>
        </w:rPr>
      </w:pPr>
      <w:r w:rsidRPr="0048681F">
        <w:rPr>
          <w:rFonts w:ascii="Times New Roman" w:hAnsi="Times New Roman" w:cs="Times New Roman"/>
          <w:b/>
          <w:color w:val="000000" w:themeColor="text1"/>
          <w:sz w:val="28"/>
          <w:szCs w:val="28"/>
        </w:rPr>
        <w:t>UPDATE Statement:</w:t>
      </w:r>
    </w:p>
    <w:p w14:paraId="4DCCF757" w14:textId="77777777"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UPDATE</w:t>
      </w:r>
    </w:p>
    <w:p w14:paraId="4B39B60C" w14:textId="77777777" w:rsidR="00DB27EB" w:rsidRPr="0048681F" w:rsidRDefault="00DB27EB" w:rsidP="003A7EAF">
      <w:pPr>
        <w:pStyle w:val="Default"/>
        <w:numPr>
          <w:ilvl w:val="0"/>
          <w:numId w:val="9"/>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UPDATE statement changes the data of one or more records in a table.</w:t>
      </w:r>
    </w:p>
    <w:p w14:paraId="0009C45A" w14:textId="77777777" w:rsidR="00DB27EB" w:rsidRPr="0048681F" w:rsidRDefault="00DB27EB" w:rsidP="003A7EAF">
      <w:pPr>
        <w:pStyle w:val="Default"/>
        <w:numPr>
          <w:ilvl w:val="0"/>
          <w:numId w:val="9"/>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Either all the rows can be updated, or a subset may be chosen using a condition.</w:t>
      </w:r>
    </w:p>
    <w:p w14:paraId="11BE69F2" w14:textId="77777777" w:rsidR="00DB27EB" w:rsidRPr="0048681F" w:rsidRDefault="00DB27EB" w:rsidP="003A7EAF">
      <w:pPr>
        <w:pStyle w:val="Default"/>
        <w:numPr>
          <w:ilvl w:val="0"/>
          <w:numId w:val="10"/>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For the UPDATE to be successful, the user must have data manipulation privileges (UPDATE privilege) on the table or column and the updated value must not conflict with all the applicable constraints (such as primary keys, unique indexes, CHECK constraints, and NOT NULL constraints).</w:t>
      </w:r>
    </w:p>
    <w:p w14:paraId="50F313B3" w14:textId="77777777" w:rsidR="00DB27EB" w:rsidRPr="0048681F" w:rsidRDefault="00DB27EB" w:rsidP="003A7EAF">
      <w:pPr>
        <w:pStyle w:val="Default"/>
        <w:numPr>
          <w:ilvl w:val="0"/>
          <w:numId w:val="10"/>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Some databases allow the non-standard use of the FROM clause as well.</w:t>
      </w:r>
    </w:p>
    <w:p w14:paraId="184796A9" w14:textId="77777777" w:rsidR="00DB27EB" w:rsidRPr="0048681F" w:rsidRDefault="00DB27EB" w:rsidP="003A7EAF">
      <w:pPr>
        <w:pStyle w:val="Default"/>
        <w:jc w:val="both"/>
        <w:rPr>
          <w:rFonts w:ascii="Times New Roman" w:hAnsi="Times New Roman" w:cs="Times New Roman"/>
          <w:color w:val="000000" w:themeColor="text1"/>
          <w:sz w:val="24"/>
          <w:szCs w:val="24"/>
        </w:rPr>
      </w:pPr>
    </w:p>
    <w:p w14:paraId="0D6B907D" w14:textId="77777777"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Query:</w:t>
      </w:r>
    </w:p>
    <w:p w14:paraId="7292BCA3" w14:textId="77777777"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ab/>
        <w:t>UPDATE Employees</w:t>
      </w:r>
    </w:p>
    <w:p w14:paraId="025BA005" w14:textId="77777777"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ab/>
        <w:t xml:space="preserve">SET extension ='x19320' </w:t>
      </w:r>
    </w:p>
    <w:p w14:paraId="10169B63" w14:textId="77777777"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ab/>
        <w:t>WHERE employeeNumber='1703’;</w:t>
      </w:r>
    </w:p>
    <w:p w14:paraId="4E53E7F4" w14:textId="77777777" w:rsidR="00DB27EB" w:rsidRPr="0048681F" w:rsidRDefault="00DB27EB"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Explanation: The extension for employee 1703 has been changed from x19200 to x19320.</w:t>
      </w:r>
    </w:p>
    <w:p w14:paraId="03F654F6" w14:textId="77777777" w:rsidR="00DB27EB" w:rsidRPr="0048681F" w:rsidRDefault="00DB27EB" w:rsidP="003A7EAF">
      <w:pPr>
        <w:pStyle w:val="Default"/>
        <w:jc w:val="both"/>
        <w:rPr>
          <w:rFonts w:ascii="Times New Roman" w:hAnsi="Times New Roman" w:cs="Times New Roman"/>
          <w:color w:val="000000" w:themeColor="text1"/>
          <w:sz w:val="24"/>
          <w:szCs w:val="24"/>
        </w:rPr>
      </w:pPr>
    </w:p>
    <w:p w14:paraId="1C260243" w14:textId="77777777" w:rsidR="00DB27EB" w:rsidRPr="0048681F" w:rsidRDefault="00DB27EB" w:rsidP="003A7EAF">
      <w:pPr>
        <w:pStyle w:val="Default4LTGliederung2"/>
        <w:spacing w:after="0"/>
        <w:jc w:val="both"/>
        <w:rPr>
          <w:rFonts w:ascii="Times New Roman" w:hAnsi="Times New Roman" w:cs="Times New Roman"/>
          <w:b/>
          <w:sz w:val="24"/>
          <w:szCs w:val="24"/>
        </w:rPr>
      </w:pPr>
      <w:r w:rsidRPr="0048681F">
        <w:rPr>
          <w:rFonts w:ascii="Times New Roman" w:hAnsi="Times New Roman" w:cs="Times New Roman"/>
          <w:b/>
          <w:sz w:val="24"/>
          <w:szCs w:val="24"/>
        </w:rPr>
        <w:t>Syntax:</w:t>
      </w:r>
    </w:p>
    <w:p w14:paraId="79319436" w14:textId="77777777"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UPDATE [LOW_PRIORITY] [IGNORE] table_references</w:t>
      </w:r>
    </w:p>
    <w:p w14:paraId="7E0FCD94" w14:textId="77777777"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SET col_name1={expr1|DEFAULT} [, col_name2={expr2|DEFAULT}] ...</w:t>
      </w:r>
    </w:p>
    <w:p w14:paraId="3F4EB19C" w14:textId="77777777"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    [WHERE where_condition]</w:t>
      </w:r>
    </w:p>
    <w:p w14:paraId="4900777A" w14:textId="77777777" w:rsidR="00DB27EB" w:rsidRPr="0048681F" w:rsidRDefault="00DB27EB" w:rsidP="003A7EAF">
      <w:pPr>
        <w:pStyle w:val="Default4LTGliederung2"/>
        <w:spacing w:after="0"/>
        <w:jc w:val="both"/>
        <w:rPr>
          <w:rFonts w:ascii="Times New Roman" w:hAnsi="Times New Roman" w:cs="Times New Roman"/>
          <w:sz w:val="24"/>
          <w:szCs w:val="24"/>
        </w:rPr>
      </w:pPr>
    </w:p>
    <w:p w14:paraId="31F459F0" w14:textId="77777777" w:rsidR="00DB27EB" w:rsidRPr="0048681F" w:rsidRDefault="00DB27EB"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Scenario:</w:t>
      </w:r>
    </w:p>
    <w:p w14:paraId="062B2522" w14:textId="77777777" w:rsidR="00DB27EB" w:rsidRPr="0048681F" w:rsidRDefault="00DB27EB"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themeColor="text1"/>
          <w:sz w:val="24"/>
          <w:szCs w:val="24"/>
        </w:rPr>
        <w:t>EdwinOrth:</w:t>
      </w:r>
      <w:r w:rsidRPr="0048681F">
        <w:rPr>
          <w:rFonts w:ascii="Times New Roman" w:hAnsi="Times New Roman" w:cs="Times New Roman"/>
          <w:sz w:val="24"/>
          <w:szCs w:val="24"/>
        </w:rPr>
        <w:t>:</w:t>
      </w:r>
      <w:r w:rsidRPr="0048681F">
        <w:rPr>
          <w:rFonts w:ascii="Times New Roman" w:hAnsi="Times New Roman" w:cs="Times New Roman"/>
          <w:color w:val="000000"/>
          <w:sz w:val="24"/>
          <w:szCs w:val="24"/>
        </w:rPr>
        <w:t>Oops! In Employee Table, the record of employee 1703 is no more required and needs to be removed.</w:t>
      </w:r>
    </w:p>
    <w:p w14:paraId="403C2DC4" w14:textId="77777777" w:rsidR="0096168C" w:rsidRPr="0048681F" w:rsidRDefault="0096168C"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Let’s learn about Data Manipulation Language DELETE Statement which will help us meet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color w:val="000000"/>
          <w:sz w:val="24"/>
          <w:szCs w:val="24"/>
        </w:rPr>
        <w:t>’s requirements.</w:t>
      </w:r>
    </w:p>
    <w:p w14:paraId="5FB49CAE" w14:textId="77777777" w:rsidR="00F468F6" w:rsidRPr="0048681F" w:rsidRDefault="00F468F6" w:rsidP="003A7EAF">
      <w:pPr>
        <w:pStyle w:val="Default"/>
        <w:jc w:val="both"/>
        <w:rPr>
          <w:rFonts w:ascii="Times New Roman" w:hAnsi="Times New Roman" w:cs="Times New Roman"/>
          <w:color w:val="000000"/>
          <w:sz w:val="24"/>
          <w:szCs w:val="24"/>
        </w:rPr>
      </w:pPr>
    </w:p>
    <w:p w14:paraId="2EEBAF4E" w14:textId="77777777" w:rsidR="00F468F6" w:rsidRPr="0048681F" w:rsidRDefault="00F468F6"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DELETE</w:t>
      </w:r>
    </w:p>
    <w:p w14:paraId="22B112FD" w14:textId="77777777" w:rsidR="00F468F6" w:rsidRPr="0048681F" w:rsidRDefault="00F468F6" w:rsidP="003A7EAF">
      <w:pPr>
        <w:pStyle w:val="Default4LTGliederung1"/>
        <w:numPr>
          <w:ilvl w:val="0"/>
          <w:numId w:val="1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DELETE statement removes one or more records from a table. </w:t>
      </w:r>
    </w:p>
    <w:p w14:paraId="7E322A9B" w14:textId="77777777" w:rsidR="00F468F6" w:rsidRPr="0048681F" w:rsidRDefault="00F468F6" w:rsidP="003A7EAF">
      <w:pPr>
        <w:pStyle w:val="Default4LTGliederung1"/>
        <w:numPr>
          <w:ilvl w:val="0"/>
          <w:numId w:val="1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A subset may be defined for deletion using a condition, otherwise all records will be removed.</w:t>
      </w:r>
    </w:p>
    <w:p w14:paraId="65996D13" w14:textId="77777777" w:rsidR="00F468F6" w:rsidRPr="0048681F" w:rsidRDefault="00F468F6" w:rsidP="003A7EAF">
      <w:pPr>
        <w:pStyle w:val="Default4LTGliederung1"/>
        <w:numPr>
          <w:ilvl w:val="0"/>
          <w:numId w:val="11"/>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Some DBMSs, like MySQL, allow to delete rows from multiple tables with one DELETE statement (this is sometimes called multi-table DELETE).</w:t>
      </w:r>
    </w:p>
    <w:p w14:paraId="49FA59FA" w14:textId="77777777" w:rsidR="00F468F6" w:rsidRPr="0048681F" w:rsidRDefault="00F468F6"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Query:</w:t>
      </w:r>
    </w:p>
    <w:p w14:paraId="245AB120" w14:textId="77777777" w:rsidR="00F468F6" w:rsidRPr="0048681F" w:rsidRDefault="00F468F6" w:rsidP="003A7EAF">
      <w:pPr>
        <w:pStyle w:val="Default4LTGliederung1"/>
        <w:spacing w:before="72" w:after="0"/>
        <w:ind w:left="720"/>
        <w:jc w:val="both"/>
        <w:rPr>
          <w:rFonts w:ascii="Times New Roman" w:hAnsi="Times New Roman" w:cs="Times New Roman"/>
          <w:sz w:val="24"/>
          <w:szCs w:val="24"/>
        </w:rPr>
      </w:pPr>
      <w:r w:rsidRPr="0048681F">
        <w:rPr>
          <w:rFonts w:ascii="Times New Roman" w:hAnsi="Times New Roman" w:cs="Times New Roman"/>
          <w:sz w:val="24"/>
          <w:szCs w:val="24"/>
        </w:rPr>
        <w:t xml:space="preserve">DELETE </w:t>
      </w:r>
    </w:p>
    <w:p w14:paraId="4649E248" w14:textId="77777777" w:rsidR="00F468F6" w:rsidRPr="0048681F" w:rsidRDefault="00F468F6" w:rsidP="003A7EAF">
      <w:pPr>
        <w:pStyle w:val="Default4LTGliederung1"/>
        <w:spacing w:before="72" w:after="0"/>
        <w:ind w:firstLine="720"/>
        <w:jc w:val="both"/>
        <w:rPr>
          <w:rFonts w:ascii="Times New Roman" w:hAnsi="Times New Roman" w:cs="Times New Roman"/>
          <w:sz w:val="24"/>
          <w:szCs w:val="24"/>
        </w:rPr>
      </w:pPr>
      <w:r w:rsidRPr="0048681F">
        <w:rPr>
          <w:rFonts w:ascii="Times New Roman" w:hAnsi="Times New Roman" w:cs="Times New Roman"/>
          <w:sz w:val="24"/>
          <w:szCs w:val="24"/>
        </w:rPr>
        <w:t>FROM Employees</w:t>
      </w:r>
    </w:p>
    <w:p w14:paraId="1B7AACD7" w14:textId="77777777" w:rsidR="00F468F6" w:rsidRPr="0048681F" w:rsidRDefault="00F468F6" w:rsidP="003A7EAF">
      <w:pPr>
        <w:pStyle w:val="Default4LTGliederung1"/>
        <w:spacing w:before="72" w:after="0"/>
        <w:ind w:firstLine="720"/>
        <w:jc w:val="both"/>
        <w:rPr>
          <w:rFonts w:ascii="Times New Roman" w:hAnsi="Times New Roman" w:cs="Times New Roman"/>
          <w:sz w:val="24"/>
          <w:szCs w:val="24"/>
        </w:rPr>
      </w:pPr>
      <w:r w:rsidRPr="0048681F">
        <w:rPr>
          <w:rFonts w:ascii="Times New Roman" w:hAnsi="Times New Roman" w:cs="Times New Roman"/>
          <w:sz w:val="24"/>
          <w:szCs w:val="24"/>
        </w:rPr>
        <w:t>WHERE employeenumber=1703;</w:t>
      </w:r>
    </w:p>
    <w:p w14:paraId="4C456EEC" w14:textId="77777777" w:rsidR="00F468F6" w:rsidRPr="0048681F" w:rsidRDefault="00F468F6"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Explanation: The record of employee 1703 has been removed from employee table.</w:t>
      </w:r>
    </w:p>
    <w:p w14:paraId="1EBD4421" w14:textId="77777777" w:rsidR="00DB27EB" w:rsidRPr="0048681F" w:rsidRDefault="00F468F6"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Syntax :</w:t>
      </w:r>
    </w:p>
    <w:p w14:paraId="5DEB6B25" w14:textId="77777777" w:rsidR="00F468F6" w:rsidRPr="0048681F" w:rsidRDefault="00F468F6" w:rsidP="003A7EAF">
      <w:pPr>
        <w:pStyle w:val="Default"/>
        <w:ind w:firstLine="720"/>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 xml:space="preserve">DELETE </w:t>
      </w:r>
    </w:p>
    <w:p w14:paraId="2B7A5D62" w14:textId="77777777" w:rsidR="00F468F6" w:rsidRPr="0048681F" w:rsidRDefault="00F468F6" w:rsidP="003A7EAF">
      <w:pPr>
        <w:pStyle w:val="Default"/>
        <w:ind w:firstLine="720"/>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 xml:space="preserve">FROM table_name </w:t>
      </w:r>
    </w:p>
    <w:p w14:paraId="105D4482" w14:textId="77777777" w:rsidR="00EB4B19" w:rsidRPr="0048681F" w:rsidRDefault="00F468F6" w:rsidP="003A7EAF">
      <w:pPr>
        <w:pStyle w:val="Default"/>
        <w:ind w:firstLine="720"/>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[WHERE condition];</w:t>
      </w:r>
    </w:p>
    <w:p w14:paraId="6519E2C6" w14:textId="77777777" w:rsidR="00D25E8A" w:rsidRPr="0048681F" w:rsidRDefault="00D25E8A" w:rsidP="003A7EAF">
      <w:pPr>
        <w:pStyle w:val="Default"/>
        <w:jc w:val="both"/>
        <w:rPr>
          <w:rFonts w:ascii="Times New Roman" w:hAnsi="Times New Roman" w:cs="Times New Roman"/>
          <w:color w:val="000000"/>
          <w:sz w:val="24"/>
          <w:szCs w:val="24"/>
        </w:rPr>
      </w:pPr>
    </w:p>
    <w:p w14:paraId="2D1DC4EF" w14:textId="77777777" w:rsidR="001E6140" w:rsidRPr="0048681F" w:rsidRDefault="001E6140" w:rsidP="003A7EAF">
      <w:pPr>
        <w:pStyle w:val="Default"/>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Scenario:</w:t>
      </w:r>
    </w:p>
    <w:p w14:paraId="6A18DA17" w14:textId="77777777" w:rsidR="001E6140" w:rsidRPr="0048681F" w:rsidRDefault="001E6140" w:rsidP="003A7EAF">
      <w:pPr>
        <w:pStyle w:val="Default"/>
        <w:jc w:val="both"/>
        <w:rPr>
          <w:rFonts w:ascii="Times New Roman" w:hAnsi="Times New Roman" w:cs="Times New Roman"/>
          <w:color w:val="000000"/>
          <w:sz w:val="24"/>
          <w:szCs w:val="24"/>
        </w:rPr>
      </w:pPr>
    </w:p>
    <w:p w14:paraId="56739951" w14:textId="77777777" w:rsidR="001E6140" w:rsidRPr="0048681F" w:rsidRDefault="001E6140"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EdwinOrth: Undo! While performing update or delete operation on Employee table, if certain mistakes happen, user must  be able to retain previous state of data which was actually modified.</w:t>
      </w:r>
    </w:p>
    <w:p w14:paraId="2BCDA706" w14:textId="77777777" w:rsidR="001E6140" w:rsidRPr="0048681F" w:rsidRDefault="001E6140" w:rsidP="003A7EAF">
      <w:pPr>
        <w:pStyle w:val="Default"/>
        <w:jc w:val="both"/>
        <w:rPr>
          <w:rFonts w:ascii="Times New Roman" w:hAnsi="Times New Roman" w:cs="Times New Roman"/>
          <w:color w:val="000000"/>
          <w:sz w:val="24"/>
          <w:szCs w:val="24"/>
        </w:rPr>
      </w:pPr>
    </w:p>
    <w:p w14:paraId="0B8D488E" w14:textId="77777777" w:rsidR="001E6140" w:rsidRPr="0048681F" w:rsidRDefault="001E6140"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Let’s learn about Transaction Control Language COMMIT, ROLLBACK Statement which will help us meet EdwinOrth’s requirements.</w:t>
      </w:r>
    </w:p>
    <w:p w14:paraId="46252BFA" w14:textId="77777777" w:rsidR="00735C15" w:rsidRPr="0048681F" w:rsidRDefault="00735C15" w:rsidP="003A7EAF">
      <w:pPr>
        <w:pStyle w:val="Default"/>
        <w:jc w:val="both"/>
        <w:rPr>
          <w:rFonts w:ascii="Times New Roman" w:hAnsi="Times New Roman" w:cs="Times New Roman"/>
          <w:b/>
          <w:color w:val="000000" w:themeColor="text1"/>
          <w:sz w:val="28"/>
          <w:szCs w:val="28"/>
        </w:rPr>
      </w:pPr>
    </w:p>
    <w:p w14:paraId="1B14FF19" w14:textId="77777777" w:rsidR="00735C15" w:rsidRPr="0048681F" w:rsidRDefault="00735C15" w:rsidP="003A7EAF">
      <w:pPr>
        <w:pStyle w:val="Default"/>
        <w:jc w:val="both"/>
        <w:rPr>
          <w:rFonts w:ascii="Times New Roman" w:hAnsi="Times New Roman" w:cs="Times New Roman"/>
          <w:b/>
          <w:color w:val="000000" w:themeColor="text1"/>
          <w:sz w:val="28"/>
          <w:szCs w:val="28"/>
        </w:rPr>
      </w:pPr>
      <w:r w:rsidRPr="0048681F">
        <w:rPr>
          <w:rFonts w:ascii="Times New Roman" w:hAnsi="Times New Roman" w:cs="Times New Roman"/>
          <w:b/>
          <w:color w:val="000000" w:themeColor="text1"/>
          <w:sz w:val="28"/>
          <w:szCs w:val="28"/>
        </w:rPr>
        <w:t>Transaction Control Language</w:t>
      </w:r>
    </w:p>
    <w:p w14:paraId="0F8B1D6E" w14:textId="77777777" w:rsidR="00735C15" w:rsidRPr="0048681F" w:rsidRDefault="00735C15" w:rsidP="003A7EAF">
      <w:pPr>
        <w:pStyle w:val="Default5LTGliederung1"/>
        <w:numPr>
          <w:ilvl w:val="0"/>
          <w:numId w:val="12"/>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A transaction is logical unit of work that comprises one or more SQL statements, usually a group of DML statements. </w:t>
      </w:r>
    </w:p>
    <w:p w14:paraId="66F4B30A" w14:textId="77777777" w:rsidR="00735C15" w:rsidRPr="0048681F" w:rsidRDefault="00735C15" w:rsidP="003A7EAF">
      <w:pPr>
        <w:pStyle w:val="Default5LTGliederung1"/>
        <w:numPr>
          <w:ilvl w:val="0"/>
          <w:numId w:val="12"/>
        </w:numPr>
        <w:spacing w:after="0"/>
        <w:jc w:val="both"/>
        <w:rPr>
          <w:rFonts w:ascii="Times New Roman" w:hAnsi="Times New Roman" w:cs="Times New Roman"/>
          <w:sz w:val="24"/>
          <w:szCs w:val="24"/>
        </w:rPr>
      </w:pPr>
      <w:r w:rsidRPr="0048681F">
        <w:rPr>
          <w:rFonts w:ascii="Times New Roman" w:hAnsi="Times New Roman" w:cs="Times New Roman"/>
          <w:sz w:val="24"/>
          <w:szCs w:val="24"/>
        </w:rPr>
        <w:t>Sometimes, by mistake, users perform certain DML operations and later realize that they must undo the changes that happened.</w:t>
      </w:r>
    </w:p>
    <w:p w14:paraId="54857BAB" w14:textId="77777777" w:rsidR="00735C15" w:rsidRPr="0048681F" w:rsidRDefault="00735C15" w:rsidP="003A7EAF">
      <w:pPr>
        <w:pStyle w:val="Default5LTGliederung1"/>
        <w:numPr>
          <w:ilvl w:val="0"/>
          <w:numId w:val="12"/>
        </w:numPr>
        <w:spacing w:after="0"/>
        <w:jc w:val="both"/>
        <w:rPr>
          <w:rFonts w:ascii="Times New Roman" w:hAnsi="Times New Roman" w:cs="Times New Roman"/>
          <w:sz w:val="24"/>
          <w:szCs w:val="24"/>
        </w:rPr>
      </w:pPr>
      <w:r w:rsidRPr="0048681F">
        <w:rPr>
          <w:rFonts w:ascii="Times New Roman" w:hAnsi="Times New Roman" w:cs="Times New Roman"/>
          <w:sz w:val="24"/>
          <w:szCs w:val="24"/>
        </w:rPr>
        <w:t>Even user wish that, out of the DML operations they performed, if at a certain point,  whatever was done was fine and after that point the changes made needs to be discarded.</w:t>
      </w:r>
    </w:p>
    <w:p w14:paraId="1FE644B0" w14:textId="77777777" w:rsidR="00735C15" w:rsidRPr="0048681F" w:rsidRDefault="00735C15" w:rsidP="003A7EAF">
      <w:pPr>
        <w:pStyle w:val="Default5LTGliederung1"/>
        <w:spacing w:after="0"/>
        <w:jc w:val="both"/>
        <w:rPr>
          <w:rFonts w:ascii="Times New Roman" w:hAnsi="Times New Roman" w:cs="Times New Roman"/>
          <w:sz w:val="24"/>
          <w:szCs w:val="24"/>
        </w:rPr>
      </w:pPr>
    </w:p>
    <w:p w14:paraId="5FE5C730" w14:textId="77777777" w:rsidR="00735C15" w:rsidRPr="0048681F" w:rsidRDefault="00735C15" w:rsidP="003A7EAF">
      <w:pPr>
        <w:pStyle w:val="Default5LTGliederung1"/>
        <w:numPr>
          <w:ilvl w:val="0"/>
          <w:numId w:val="12"/>
        </w:numPr>
        <w:spacing w:after="0"/>
        <w:jc w:val="both"/>
        <w:rPr>
          <w:rFonts w:ascii="Times New Roman" w:hAnsi="Times New Roman" w:cs="Times New Roman"/>
          <w:sz w:val="24"/>
          <w:szCs w:val="24"/>
        </w:rPr>
      </w:pPr>
      <w:r w:rsidRPr="0048681F">
        <w:rPr>
          <w:rFonts w:ascii="Times New Roman" w:hAnsi="Times New Roman" w:cs="Times New Roman"/>
          <w:sz w:val="24"/>
          <w:szCs w:val="24"/>
        </w:rPr>
        <w:t>To achieve such mechanism, user needs to understand the following three commands:</w:t>
      </w:r>
    </w:p>
    <w:p w14:paraId="0D175F92" w14:textId="77777777" w:rsidR="00735C15" w:rsidRPr="0048681F" w:rsidRDefault="00735C15" w:rsidP="003A7EAF">
      <w:pPr>
        <w:pStyle w:val="Default5LTGliederung2"/>
        <w:numPr>
          <w:ilvl w:val="0"/>
          <w:numId w:val="13"/>
        </w:numPr>
        <w:spacing w:after="0"/>
        <w:jc w:val="both"/>
        <w:rPr>
          <w:rFonts w:ascii="Times New Roman" w:hAnsi="Times New Roman" w:cs="Times New Roman"/>
          <w:sz w:val="24"/>
          <w:szCs w:val="24"/>
        </w:rPr>
      </w:pPr>
      <w:r w:rsidRPr="0048681F">
        <w:rPr>
          <w:rFonts w:ascii="Times New Roman" w:hAnsi="Times New Roman" w:cs="Times New Roman"/>
          <w:b/>
          <w:bCs/>
          <w:sz w:val="24"/>
          <w:szCs w:val="24"/>
        </w:rPr>
        <w:t>COMMIT</w:t>
      </w:r>
      <w:r w:rsidRPr="0048681F">
        <w:rPr>
          <w:rFonts w:ascii="Times New Roman" w:hAnsi="Times New Roman" w:cs="Times New Roman"/>
          <w:sz w:val="24"/>
          <w:szCs w:val="24"/>
        </w:rPr>
        <w:t xml:space="preserve"> to complete the transaction by saving the database changes. </w:t>
      </w:r>
    </w:p>
    <w:p w14:paraId="54BA236D" w14:textId="77777777" w:rsidR="00735C15" w:rsidRPr="0048681F" w:rsidRDefault="00735C15" w:rsidP="003A7EAF">
      <w:pPr>
        <w:pStyle w:val="Default5LTGliederung2"/>
        <w:numPr>
          <w:ilvl w:val="0"/>
          <w:numId w:val="13"/>
        </w:numPr>
        <w:spacing w:after="0"/>
        <w:jc w:val="both"/>
        <w:rPr>
          <w:rFonts w:ascii="Times New Roman" w:hAnsi="Times New Roman" w:cs="Times New Roman"/>
          <w:sz w:val="24"/>
          <w:szCs w:val="24"/>
        </w:rPr>
      </w:pPr>
      <w:r w:rsidRPr="0048681F">
        <w:rPr>
          <w:rFonts w:ascii="Times New Roman" w:hAnsi="Times New Roman" w:cs="Times New Roman"/>
          <w:b/>
          <w:bCs/>
          <w:sz w:val="24"/>
          <w:szCs w:val="24"/>
        </w:rPr>
        <w:t>SAVEPOINT</w:t>
      </w:r>
      <w:r w:rsidRPr="0048681F">
        <w:rPr>
          <w:rFonts w:ascii="Times New Roman" w:hAnsi="Times New Roman" w:cs="Times New Roman"/>
          <w:sz w:val="24"/>
          <w:szCs w:val="24"/>
        </w:rPr>
        <w:t xml:space="preserve"> to divide the transaction into smaller sections. It defines breakpoints for a transaction to allow partial rollbacks.</w:t>
      </w:r>
    </w:p>
    <w:p w14:paraId="03EE0011" w14:textId="77777777" w:rsidR="00735C15" w:rsidRPr="0048681F" w:rsidRDefault="00735C15" w:rsidP="003A7EAF">
      <w:pPr>
        <w:pStyle w:val="Default5LTGliederung2"/>
        <w:numPr>
          <w:ilvl w:val="0"/>
          <w:numId w:val="13"/>
        </w:numPr>
        <w:spacing w:after="0"/>
        <w:jc w:val="both"/>
        <w:rPr>
          <w:rFonts w:ascii="Times New Roman" w:hAnsi="Times New Roman" w:cs="Times New Roman"/>
          <w:sz w:val="24"/>
          <w:szCs w:val="24"/>
        </w:rPr>
      </w:pPr>
      <w:r w:rsidRPr="0048681F">
        <w:rPr>
          <w:rFonts w:ascii="Times New Roman" w:hAnsi="Times New Roman" w:cs="Times New Roman"/>
          <w:b/>
          <w:bCs/>
          <w:sz w:val="24"/>
          <w:szCs w:val="24"/>
        </w:rPr>
        <w:t>ROLLBACK</w:t>
      </w:r>
      <w:r w:rsidRPr="0048681F">
        <w:rPr>
          <w:rFonts w:ascii="Times New Roman" w:hAnsi="Times New Roman" w:cs="Times New Roman"/>
          <w:sz w:val="24"/>
          <w:szCs w:val="24"/>
        </w:rPr>
        <w:t xml:space="preserve"> to undo all changes of a transaction.</w:t>
      </w:r>
    </w:p>
    <w:p w14:paraId="5C853C21" w14:textId="77777777" w:rsidR="00735C15" w:rsidRPr="0048681F" w:rsidRDefault="00735C15" w:rsidP="003A7EAF">
      <w:pPr>
        <w:pStyle w:val="Default5LTGliederung2"/>
        <w:spacing w:after="0"/>
        <w:jc w:val="both"/>
        <w:rPr>
          <w:rFonts w:ascii="Times New Roman" w:hAnsi="Times New Roman" w:cs="Times New Roman"/>
          <w:sz w:val="24"/>
          <w:szCs w:val="24"/>
        </w:rPr>
      </w:pPr>
    </w:p>
    <w:p w14:paraId="7E60A16A" w14:textId="77777777" w:rsidR="003B58E3" w:rsidRPr="0048681F" w:rsidRDefault="003B58E3"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Query and Explanation:</w:t>
      </w:r>
    </w:p>
    <w:p w14:paraId="5C1D6122" w14:textId="77777777" w:rsidR="003B58E3" w:rsidRPr="0048681F" w:rsidRDefault="003B58E3" w:rsidP="003A7EAF">
      <w:pPr>
        <w:pStyle w:val="Default4LTGliederung2"/>
        <w:numPr>
          <w:ilvl w:val="0"/>
          <w:numId w:val="14"/>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Check all records of Employees table </w:t>
      </w:r>
    </w:p>
    <w:p w14:paraId="6E24387B" w14:textId="77777777" w:rsidR="003B58E3" w:rsidRPr="0048681F" w:rsidRDefault="003B58E3"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SELECT * FROM Employees;</w:t>
      </w:r>
      <w:r w:rsidRPr="0048681F">
        <w:rPr>
          <w:rFonts w:ascii="Times New Roman" w:hAnsi="Times New Roman" w:cs="Times New Roman"/>
          <w:sz w:val="24"/>
          <w:szCs w:val="24"/>
        </w:rPr>
        <w:tab/>
      </w:r>
      <w:r w:rsidRPr="0048681F">
        <w:rPr>
          <w:rFonts w:ascii="Times New Roman" w:hAnsi="Times New Roman" w:cs="Times New Roman"/>
          <w:sz w:val="24"/>
          <w:szCs w:val="24"/>
        </w:rPr>
        <w:tab/>
      </w:r>
      <w:r w:rsidRPr="0048681F">
        <w:rPr>
          <w:rFonts w:ascii="Times New Roman" w:hAnsi="Times New Roman" w:cs="Times New Roman"/>
          <w:sz w:val="24"/>
          <w:szCs w:val="24"/>
        </w:rPr>
        <w:tab/>
      </w:r>
    </w:p>
    <w:p w14:paraId="7E97AC6F" w14:textId="77777777" w:rsidR="003B58E3" w:rsidRPr="0048681F" w:rsidRDefault="003B58E3" w:rsidP="003A7EAF">
      <w:pPr>
        <w:pStyle w:val="Default4LTGliederung2"/>
        <w:numPr>
          <w:ilvl w:val="0"/>
          <w:numId w:val="1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Start transaction mechanism using following command</w:t>
      </w:r>
    </w:p>
    <w:p w14:paraId="1BBF11F1" w14:textId="77777777" w:rsidR="003B58E3" w:rsidRPr="0048681F" w:rsidRDefault="003B58E3" w:rsidP="003A7EAF">
      <w:pPr>
        <w:pStyle w:val="Default4LTGliederung1"/>
        <w:spacing w:before="72" w:after="0"/>
        <w:ind w:left="9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START TRANSACTION;</w:t>
      </w:r>
    </w:p>
    <w:p w14:paraId="0C200885" w14:textId="77777777" w:rsidR="003B58E3" w:rsidRPr="0048681F" w:rsidRDefault="003B58E3" w:rsidP="003A7EAF">
      <w:pPr>
        <w:pStyle w:val="Default4LTGliederung2"/>
        <w:numPr>
          <w:ilvl w:val="0"/>
          <w:numId w:val="1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Delete employee 1621 (Nishi) from Employees table</w:t>
      </w:r>
    </w:p>
    <w:p w14:paraId="43F3921C" w14:textId="77777777" w:rsidR="003B58E3" w:rsidRPr="0048681F" w:rsidRDefault="003B58E3" w:rsidP="003A7EAF">
      <w:pPr>
        <w:pStyle w:val="Default4LTGliederung1"/>
        <w:spacing w:before="72" w:after="0"/>
        <w:ind w:left="9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 xml:space="preserve">DELETE  FROM Employees WHERE employeeNumber='1621’; </w:t>
      </w:r>
      <w:r w:rsidRPr="0048681F">
        <w:rPr>
          <w:rFonts w:ascii="Times New Roman" w:hAnsi="Times New Roman" w:cs="Times New Roman"/>
          <w:sz w:val="24"/>
          <w:szCs w:val="24"/>
        </w:rPr>
        <w:tab/>
      </w:r>
    </w:p>
    <w:p w14:paraId="7239140F" w14:textId="77777777" w:rsidR="003B58E3" w:rsidRPr="0048681F" w:rsidRDefault="003B58E3" w:rsidP="003A7EAF">
      <w:pPr>
        <w:pStyle w:val="Default4LTGliederung2"/>
        <w:numPr>
          <w:ilvl w:val="0"/>
          <w:numId w:val="1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User found he/she is trying to delete the wrong employee and fires below command</w:t>
      </w:r>
    </w:p>
    <w:p w14:paraId="12C38621" w14:textId="77777777" w:rsidR="003B58E3" w:rsidRPr="0048681F" w:rsidRDefault="003B58E3" w:rsidP="003A7EAF">
      <w:pPr>
        <w:pStyle w:val="Default4LTGliederung1"/>
        <w:spacing w:before="72" w:after="0"/>
        <w:ind w:left="9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ROLLBACK;</w:t>
      </w:r>
    </w:p>
    <w:p w14:paraId="71FD4B12" w14:textId="77777777" w:rsidR="003B58E3" w:rsidRPr="0048681F" w:rsidRDefault="003B58E3" w:rsidP="003A7EAF">
      <w:pPr>
        <w:pStyle w:val="Default4LTGliederung2"/>
        <w:numPr>
          <w:ilvl w:val="0"/>
          <w:numId w:val="14"/>
        </w:numPr>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Check all records of Employees table to see whether 1621 record still exists </w:t>
      </w:r>
    </w:p>
    <w:p w14:paraId="1D35DC64" w14:textId="77777777" w:rsidR="003B58E3" w:rsidRPr="0048681F" w:rsidRDefault="003B58E3"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SELECT * FROM Employees;</w:t>
      </w:r>
    </w:p>
    <w:p w14:paraId="36549CB4" w14:textId="77777777" w:rsidR="003B58E3" w:rsidRPr="0048681F" w:rsidRDefault="003B58E3"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If, in the above mentioned code, the first SELECT query returns </w:t>
      </w:r>
      <w:r w:rsidRPr="0048681F">
        <w:rPr>
          <w:rFonts w:ascii="Times New Roman" w:hAnsi="Times New Roman" w:cs="Times New Roman"/>
          <w:b/>
          <w:bCs/>
          <w:i/>
          <w:iCs/>
          <w:sz w:val="24"/>
          <w:szCs w:val="24"/>
        </w:rPr>
        <w:t>n</w:t>
      </w:r>
      <w:r w:rsidRPr="0048681F">
        <w:rPr>
          <w:rFonts w:ascii="Times New Roman" w:hAnsi="Times New Roman" w:cs="Times New Roman"/>
          <w:sz w:val="24"/>
          <w:szCs w:val="24"/>
        </w:rPr>
        <w:t xml:space="preserve"> records, after the transaction is over, the last SELECT query will still return the same number of records.</w:t>
      </w:r>
    </w:p>
    <w:p w14:paraId="670C7DF4" w14:textId="77777777" w:rsidR="003B58E3" w:rsidRPr="0048681F" w:rsidRDefault="003B58E3" w:rsidP="003A7EAF">
      <w:pPr>
        <w:pStyle w:val="Default4LTGliederung1"/>
        <w:spacing w:before="72" w:after="0"/>
        <w:jc w:val="both"/>
        <w:rPr>
          <w:rFonts w:ascii="Times New Roman" w:hAnsi="Times New Roman" w:cs="Times New Roman"/>
          <w:color w:val="FF0000"/>
          <w:sz w:val="24"/>
          <w:szCs w:val="24"/>
        </w:rPr>
      </w:pPr>
      <w:r w:rsidRPr="0048681F">
        <w:rPr>
          <w:rFonts w:ascii="Times New Roman" w:hAnsi="Times New Roman" w:cs="Times New Roman"/>
          <w:color w:val="FF0000"/>
          <w:sz w:val="24"/>
          <w:szCs w:val="24"/>
        </w:rPr>
        <w:t>Retention of Database State</w:t>
      </w:r>
    </w:p>
    <w:p w14:paraId="6548EE4D" w14:textId="77777777" w:rsidR="003B58E3" w:rsidRPr="0048681F" w:rsidRDefault="003B58E3" w:rsidP="003A7EAF">
      <w:pPr>
        <w:pStyle w:val="Default4LTGliederung1"/>
        <w:spacing w:after="0"/>
        <w:jc w:val="both"/>
        <w:rPr>
          <w:rFonts w:ascii="Times New Roman" w:hAnsi="Times New Roman" w:cs="Times New Roman"/>
          <w:b/>
          <w:sz w:val="24"/>
          <w:szCs w:val="24"/>
        </w:rPr>
      </w:pPr>
    </w:p>
    <w:p w14:paraId="39EAF90F" w14:textId="77777777" w:rsidR="003B58E3" w:rsidRPr="0048681F" w:rsidRDefault="003B58E3"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COMMIT :</w:t>
      </w:r>
      <w:r w:rsidRPr="0048681F">
        <w:rPr>
          <w:rFonts w:ascii="Times New Roman" w:hAnsi="Times New Roman" w:cs="Times New Roman"/>
          <w:sz w:val="24"/>
          <w:szCs w:val="24"/>
        </w:rPr>
        <w:t xml:space="preserve">A COMMIT is the making of a set of tentative changes permanent. The popular usage is at the end of a transaction. </w:t>
      </w:r>
    </w:p>
    <w:p w14:paraId="06617C4F" w14:textId="77777777" w:rsidR="003B58E3" w:rsidRPr="0048681F" w:rsidRDefault="003B58E3"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The general format is to issue a BEGIN WORK statement, one or more SQL statements, and then the COMMIT statement.</w:t>
      </w:r>
    </w:p>
    <w:p w14:paraId="64EA9D97" w14:textId="77777777" w:rsidR="003B58E3" w:rsidRPr="0048681F" w:rsidRDefault="003B58E3" w:rsidP="003A7EAF">
      <w:pPr>
        <w:pStyle w:val="Default4LTGliederung1"/>
        <w:spacing w:after="0" w:line="288" w:lineRule="auto"/>
        <w:jc w:val="both"/>
        <w:rPr>
          <w:rFonts w:ascii="Times New Roman" w:hAnsi="Times New Roman" w:cs="Times New Roman"/>
          <w:sz w:val="24"/>
          <w:szCs w:val="24"/>
        </w:rPr>
      </w:pPr>
      <w:r w:rsidRPr="0048681F">
        <w:rPr>
          <w:rFonts w:ascii="Times New Roman" w:hAnsi="Times New Roman" w:cs="Times New Roman"/>
          <w:sz w:val="24"/>
          <w:szCs w:val="24"/>
        </w:rPr>
        <w:t>Syntax : COMMIT;</w:t>
      </w:r>
    </w:p>
    <w:p w14:paraId="17ACA138" w14:textId="77777777" w:rsidR="003B58E3" w:rsidRPr="0048681F" w:rsidRDefault="003B58E3" w:rsidP="003A7EAF">
      <w:pPr>
        <w:pStyle w:val="Default4LTGliederung1"/>
        <w:spacing w:after="0" w:line="288" w:lineRule="auto"/>
        <w:jc w:val="both"/>
        <w:rPr>
          <w:rFonts w:ascii="Times New Roman" w:hAnsi="Times New Roman" w:cs="Times New Roman"/>
          <w:sz w:val="24"/>
          <w:szCs w:val="24"/>
        </w:rPr>
      </w:pPr>
    </w:p>
    <w:p w14:paraId="54B1A261" w14:textId="77777777" w:rsidR="003B58E3" w:rsidRPr="0048681F" w:rsidRDefault="003B58E3" w:rsidP="003A7EAF">
      <w:pPr>
        <w:pStyle w:val="Default4LTGliederung1"/>
        <w:spacing w:after="0" w:line="288" w:lineRule="auto"/>
        <w:jc w:val="both"/>
        <w:rPr>
          <w:rFonts w:ascii="Times New Roman" w:hAnsi="Times New Roman" w:cs="Times New Roman"/>
          <w:sz w:val="24"/>
          <w:szCs w:val="24"/>
        </w:rPr>
      </w:pPr>
      <w:r w:rsidRPr="0048681F">
        <w:rPr>
          <w:rFonts w:ascii="Times New Roman" w:hAnsi="Times New Roman" w:cs="Times New Roman"/>
          <w:sz w:val="24"/>
          <w:szCs w:val="24"/>
        </w:rPr>
        <w:t>SAVEPOINT</w:t>
      </w:r>
    </w:p>
    <w:p w14:paraId="3DAF568E" w14:textId="77777777" w:rsidR="003B58E3" w:rsidRPr="0048681F" w:rsidRDefault="003B58E3" w:rsidP="003A7EAF">
      <w:pPr>
        <w:pStyle w:val="Default4LTGliederung1"/>
        <w:numPr>
          <w:ilvl w:val="0"/>
          <w:numId w:val="14"/>
        </w:numPr>
        <w:spacing w:after="0" w:line="288" w:lineRule="auto"/>
        <w:jc w:val="both"/>
        <w:rPr>
          <w:rFonts w:ascii="Times New Roman" w:hAnsi="Times New Roman" w:cs="Times New Roman"/>
          <w:sz w:val="24"/>
          <w:szCs w:val="24"/>
        </w:rPr>
      </w:pPr>
      <w:r w:rsidRPr="0048681F">
        <w:rPr>
          <w:rFonts w:ascii="Times New Roman" w:hAnsi="Times New Roman" w:cs="Times New Roman"/>
          <w:sz w:val="24"/>
          <w:szCs w:val="24"/>
        </w:rPr>
        <w:t>A SAVEPOINT is a way of implementing sub transactions (also known as nested transactions) within a RDBMS by indicating a point within a transaction that can be "rolled back to“, without affecting any work done in the transaction before the savepoint was created.</w:t>
      </w:r>
    </w:p>
    <w:p w14:paraId="0A984DF8" w14:textId="77777777" w:rsidR="003B58E3" w:rsidRPr="0048681F" w:rsidRDefault="003B58E3" w:rsidP="003A7EAF">
      <w:pPr>
        <w:pStyle w:val="Default4LTGliederung1"/>
        <w:spacing w:after="0" w:line="288" w:lineRule="auto"/>
        <w:jc w:val="both"/>
        <w:rPr>
          <w:rFonts w:ascii="Times New Roman" w:hAnsi="Times New Roman" w:cs="Times New Roman"/>
          <w:sz w:val="24"/>
          <w:szCs w:val="24"/>
        </w:rPr>
      </w:pPr>
    </w:p>
    <w:p w14:paraId="0FF3E868" w14:textId="77777777" w:rsidR="003B58E3" w:rsidRPr="0048681F" w:rsidRDefault="003B58E3" w:rsidP="003A7EAF">
      <w:pPr>
        <w:pStyle w:val="Default4LTGliederung1"/>
        <w:numPr>
          <w:ilvl w:val="0"/>
          <w:numId w:val="14"/>
        </w:numPr>
        <w:spacing w:after="0" w:line="288" w:lineRule="auto"/>
        <w:jc w:val="both"/>
        <w:rPr>
          <w:rFonts w:ascii="Times New Roman" w:hAnsi="Times New Roman" w:cs="Times New Roman"/>
          <w:sz w:val="24"/>
          <w:szCs w:val="24"/>
        </w:rPr>
      </w:pPr>
      <w:r w:rsidRPr="0048681F">
        <w:rPr>
          <w:rFonts w:ascii="Times New Roman" w:hAnsi="Times New Roman" w:cs="Times New Roman"/>
          <w:sz w:val="24"/>
          <w:szCs w:val="24"/>
        </w:rPr>
        <w:t>Syntax :</w:t>
      </w:r>
      <w:r w:rsidRPr="0048681F">
        <w:rPr>
          <w:rFonts w:ascii="Times New Roman" w:hAnsi="Times New Roman" w:cs="Times New Roman"/>
        </w:rPr>
        <w:t xml:space="preserve"> </w:t>
      </w:r>
      <w:r w:rsidRPr="0048681F">
        <w:rPr>
          <w:rFonts w:ascii="Times New Roman" w:hAnsi="Times New Roman" w:cs="Times New Roman"/>
          <w:sz w:val="24"/>
          <w:szCs w:val="24"/>
        </w:rPr>
        <w:t>SAVEPOINT name ;</w:t>
      </w:r>
    </w:p>
    <w:p w14:paraId="1B2791EF" w14:textId="77777777" w:rsidR="003B58E3" w:rsidRPr="0048681F" w:rsidRDefault="003B58E3" w:rsidP="003A7EAF">
      <w:pPr>
        <w:pStyle w:val="Default4LTGliederung1"/>
        <w:spacing w:after="0" w:line="288" w:lineRule="auto"/>
        <w:jc w:val="both"/>
        <w:rPr>
          <w:rFonts w:ascii="Times New Roman" w:hAnsi="Times New Roman" w:cs="Times New Roman"/>
          <w:sz w:val="24"/>
          <w:szCs w:val="24"/>
        </w:rPr>
      </w:pPr>
    </w:p>
    <w:p w14:paraId="5816417C" w14:textId="77777777" w:rsidR="003B58E3" w:rsidRPr="0048681F" w:rsidRDefault="003B58E3"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Multiple savepoints can exist within a single transaction. Savepoints are useful for implementing complex error recovery in database applications. If an error occurs in the midst of a multiple-statement transaction, the application might be able to recover from the error (by rolling back to a savepoint) without needing to abort the entire transaction.</w:t>
      </w:r>
    </w:p>
    <w:p w14:paraId="68DB0CB5" w14:textId="77777777" w:rsidR="00A71044" w:rsidRPr="0048681F" w:rsidRDefault="00A71044" w:rsidP="003A7EAF">
      <w:pPr>
        <w:pStyle w:val="Default"/>
        <w:jc w:val="both"/>
        <w:rPr>
          <w:rFonts w:ascii="Times New Roman" w:hAnsi="Times New Roman" w:cs="Times New Roman"/>
          <w:color w:val="000000"/>
          <w:sz w:val="24"/>
          <w:szCs w:val="24"/>
        </w:rPr>
      </w:pPr>
    </w:p>
    <w:p w14:paraId="368373B7" w14:textId="77777777" w:rsidR="00A71044" w:rsidRPr="0048681F" w:rsidRDefault="00A7104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ROLLBACK :</w:t>
      </w:r>
    </w:p>
    <w:p w14:paraId="6BFB05E6" w14:textId="77777777" w:rsidR="00A71044" w:rsidRPr="0048681F" w:rsidRDefault="00A7104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It is an operation which returns the database to some previous state. Rollbacks are important for database integrity, because they mean that the database can be restored to a clean copy even after erroneous operations are performed. </w:t>
      </w:r>
    </w:p>
    <w:p w14:paraId="181E4144" w14:textId="77777777" w:rsidR="00A71044" w:rsidRPr="0048681F" w:rsidRDefault="00A71044"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They are crucial for recovering from database server crashes; by rolling back any transaction which was active at the time of the crash, the database can be restored to a consistent state.</w:t>
      </w:r>
    </w:p>
    <w:p w14:paraId="5BBA9928" w14:textId="77777777" w:rsidR="00A71044" w:rsidRPr="0048681F" w:rsidRDefault="00A71044" w:rsidP="003A7EAF">
      <w:pPr>
        <w:pStyle w:val="Default4LTGliederung1"/>
        <w:spacing w:before="72" w:after="0"/>
        <w:ind w:left="90"/>
        <w:jc w:val="both"/>
        <w:rPr>
          <w:rFonts w:ascii="Times New Roman" w:hAnsi="Times New Roman" w:cs="Times New Roman"/>
          <w:sz w:val="24"/>
          <w:szCs w:val="24"/>
        </w:rPr>
      </w:pPr>
    </w:p>
    <w:p w14:paraId="20926A00" w14:textId="77777777" w:rsidR="00A71044" w:rsidRPr="0048681F" w:rsidRDefault="00A71044"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Syntax :</w:t>
      </w:r>
      <w:r w:rsidRPr="0048681F">
        <w:rPr>
          <w:rFonts w:ascii="Times New Roman" w:hAnsi="Times New Roman" w:cs="Times New Roman"/>
        </w:rPr>
        <w:t xml:space="preserve"> </w:t>
      </w:r>
      <w:r w:rsidRPr="0048681F">
        <w:rPr>
          <w:rFonts w:ascii="Times New Roman" w:hAnsi="Times New Roman" w:cs="Times New Roman"/>
          <w:sz w:val="24"/>
          <w:szCs w:val="24"/>
        </w:rPr>
        <w:t>ROLLBACK  ;</w:t>
      </w:r>
    </w:p>
    <w:p w14:paraId="2BF94D01" w14:textId="77777777"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The rollback feature is usually implemented with a transaction log, but can also be implemented via multiversion concurrency control.</w:t>
      </w:r>
    </w:p>
    <w:p w14:paraId="160BF263" w14:textId="77777777"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ROLLBACK is a command that causes all data changes since the last BEGIN WORK, or START TRANSACTION to be discarded by the RDBMS, so that the state of the data is "rolled back" to the state it was before those changes were made.</w:t>
      </w:r>
    </w:p>
    <w:p w14:paraId="635E7D54" w14:textId="77777777"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A ROLLBACK statement will also release any existing savepoints that might be in use.</w:t>
      </w:r>
    </w:p>
    <w:p w14:paraId="3AFAF6A7" w14:textId="77777777"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In most SQL dialects, ROLLBACKs are connection specific. This means that if two connections are made to the same database, a ROLLBACK made in one connection will not affect the other connection. This is vital for proper concurrency.</w:t>
      </w:r>
    </w:p>
    <w:p w14:paraId="48D5372A" w14:textId="77777777"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All changes made after a savepoint has been declared can be undone by issuing a ROLLBACK TO SAVEPOINT </w:t>
      </w:r>
      <w:r w:rsidRPr="0048681F">
        <w:rPr>
          <w:rFonts w:ascii="Times New Roman" w:hAnsi="Times New Roman" w:cs="Times New Roman"/>
          <w:i/>
          <w:iCs/>
          <w:sz w:val="24"/>
          <w:szCs w:val="24"/>
        </w:rPr>
        <w:t>name</w:t>
      </w:r>
      <w:r w:rsidR="008653D8" w:rsidRPr="0048681F">
        <w:rPr>
          <w:rFonts w:ascii="Times New Roman" w:hAnsi="Times New Roman" w:cs="Times New Roman"/>
          <w:i/>
          <w:iCs/>
          <w:sz w:val="24"/>
          <w:szCs w:val="24"/>
        </w:rPr>
        <w:t xml:space="preserve"> </w:t>
      </w:r>
      <w:r w:rsidRPr="0048681F">
        <w:rPr>
          <w:rFonts w:ascii="Times New Roman" w:hAnsi="Times New Roman" w:cs="Times New Roman"/>
          <w:sz w:val="24"/>
          <w:szCs w:val="24"/>
        </w:rPr>
        <w:t xml:space="preserve">command. </w:t>
      </w:r>
    </w:p>
    <w:p w14:paraId="36B21F93" w14:textId="77777777" w:rsidR="00A71044" w:rsidRPr="0048681F" w:rsidRDefault="00A71044" w:rsidP="003A7EAF">
      <w:pPr>
        <w:pStyle w:val="Default4LTGliederung1"/>
        <w:numPr>
          <w:ilvl w:val="0"/>
          <w:numId w:val="15"/>
        </w:numPr>
        <w:spacing w:after="0"/>
        <w:jc w:val="both"/>
        <w:rPr>
          <w:rFonts w:ascii="Times New Roman" w:hAnsi="Times New Roman" w:cs="Times New Roman"/>
          <w:sz w:val="24"/>
          <w:szCs w:val="24"/>
        </w:rPr>
      </w:pPr>
      <w:r w:rsidRPr="0048681F">
        <w:rPr>
          <w:rFonts w:ascii="Times New Roman" w:hAnsi="Times New Roman" w:cs="Times New Roman"/>
          <w:sz w:val="24"/>
          <w:szCs w:val="24"/>
        </w:rPr>
        <w:t>Issuing the commands ROLLBACK or COMMIT will also discard any savepoints created since the start of the main transaction.</w:t>
      </w:r>
    </w:p>
    <w:p w14:paraId="6A7211A8" w14:textId="77777777" w:rsidR="00A71044" w:rsidRPr="0048681F" w:rsidRDefault="00A71044" w:rsidP="003A7EAF">
      <w:pPr>
        <w:pStyle w:val="Default4LTGliederung1"/>
        <w:spacing w:after="0"/>
        <w:ind w:left="720"/>
        <w:jc w:val="both"/>
        <w:rPr>
          <w:rFonts w:ascii="Times New Roman" w:hAnsi="Times New Roman" w:cs="Times New Roman"/>
          <w:sz w:val="24"/>
          <w:szCs w:val="24"/>
        </w:rPr>
      </w:pPr>
    </w:p>
    <w:p w14:paraId="351C5045" w14:textId="77777777" w:rsidR="00A71044" w:rsidRPr="0048681F" w:rsidRDefault="00A71044" w:rsidP="003A7EAF">
      <w:pPr>
        <w:pStyle w:val="Default4LTGliederung1"/>
        <w:spacing w:after="0"/>
        <w:ind w:left="720"/>
        <w:jc w:val="both"/>
        <w:rPr>
          <w:rFonts w:ascii="Times New Roman" w:hAnsi="Times New Roman" w:cs="Times New Roman"/>
          <w:sz w:val="24"/>
          <w:szCs w:val="24"/>
        </w:rPr>
      </w:pPr>
    </w:p>
    <w:p w14:paraId="1A4032AC" w14:textId="77777777" w:rsidR="00A71044" w:rsidRPr="0048681F" w:rsidRDefault="00A71044" w:rsidP="003A7EAF">
      <w:pPr>
        <w:pStyle w:val="Default4LTGliederung1"/>
        <w:spacing w:after="0"/>
        <w:jc w:val="both"/>
        <w:rPr>
          <w:rFonts w:ascii="Times New Roman" w:hAnsi="Times New Roman" w:cs="Times New Roman"/>
          <w:b/>
          <w:color w:val="000000" w:themeColor="text1"/>
          <w:sz w:val="28"/>
          <w:szCs w:val="28"/>
        </w:rPr>
      </w:pPr>
      <w:r w:rsidRPr="0048681F">
        <w:rPr>
          <w:rFonts w:ascii="Times New Roman" w:hAnsi="Times New Roman" w:cs="Times New Roman"/>
          <w:b/>
          <w:sz w:val="28"/>
          <w:szCs w:val="28"/>
        </w:rPr>
        <w:t>Scenario:</w:t>
      </w:r>
    </w:p>
    <w:p w14:paraId="2BE4AE87" w14:textId="77777777" w:rsidR="00A71044" w:rsidRPr="0048681F" w:rsidRDefault="00A71044" w:rsidP="003A7EAF">
      <w:pPr>
        <w:pStyle w:val="Default"/>
        <w:jc w:val="both"/>
        <w:rPr>
          <w:rFonts w:ascii="Times New Roman" w:hAnsi="Times New Roman" w:cs="Times New Roman"/>
          <w:color w:val="000000" w:themeColor="text1"/>
          <w:sz w:val="24"/>
          <w:szCs w:val="24"/>
        </w:rPr>
      </w:pPr>
    </w:p>
    <w:p w14:paraId="7F0833CD" w14:textId="77777777" w:rsidR="00A71044" w:rsidRPr="0048681F" w:rsidRDefault="00A71044"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EdwinOrth: Create! I want the database and table structure to be created for PMS System.</w:t>
      </w:r>
    </w:p>
    <w:p w14:paraId="78B8399A" w14:textId="77777777" w:rsidR="00A71044" w:rsidRPr="0048681F" w:rsidRDefault="00A71044" w:rsidP="003A7EAF">
      <w:pPr>
        <w:pStyle w:val="Default"/>
        <w:jc w:val="both"/>
        <w:rPr>
          <w:rFonts w:ascii="Times New Roman" w:hAnsi="Times New Roman" w:cs="Times New Roman"/>
          <w:color w:val="000000" w:themeColor="text1"/>
          <w:sz w:val="24"/>
          <w:szCs w:val="24"/>
        </w:rPr>
      </w:pPr>
    </w:p>
    <w:p w14:paraId="4E86CC25" w14:textId="77777777" w:rsidR="00A71044" w:rsidRPr="0048681F" w:rsidRDefault="00A71044"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Developer:Let’s learn about Data Definition Language CREATE Statement which will help us meet EdwinOrth’s requirements.</w:t>
      </w:r>
    </w:p>
    <w:p w14:paraId="24528361" w14:textId="77777777" w:rsidR="008653D8" w:rsidRPr="0048681F" w:rsidRDefault="008653D8" w:rsidP="003A7EAF">
      <w:pPr>
        <w:pStyle w:val="Default"/>
        <w:jc w:val="both"/>
        <w:rPr>
          <w:rFonts w:ascii="Times New Roman" w:hAnsi="Times New Roman" w:cs="Times New Roman"/>
          <w:color w:val="000000" w:themeColor="text1"/>
          <w:sz w:val="24"/>
          <w:szCs w:val="24"/>
        </w:rPr>
      </w:pPr>
    </w:p>
    <w:p w14:paraId="0C86F536" w14:textId="77777777" w:rsidR="008653D8" w:rsidRPr="0048681F" w:rsidRDefault="008653D8"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Data Definition Language</w:t>
      </w:r>
    </w:p>
    <w:p w14:paraId="3079CB58" w14:textId="77777777" w:rsidR="008653D8" w:rsidRPr="0048681F" w:rsidRDefault="008653D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Creating database is a core task as it must signify the meaning of its existence.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sz w:val="24"/>
          <w:szCs w:val="24"/>
        </w:rPr>
        <w:t xml:space="preserve"> needs to be told about the best practices which we will follow while naming database or database objects.  </w:t>
      </w:r>
    </w:p>
    <w:p w14:paraId="4B7AC7AF" w14:textId="77777777" w:rsidR="008653D8" w:rsidRPr="0048681F" w:rsidRDefault="008653D8" w:rsidP="003A7EAF">
      <w:pPr>
        <w:pStyle w:val="Default4LTGliederung1"/>
        <w:spacing w:after="0"/>
        <w:jc w:val="both"/>
        <w:rPr>
          <w:rFonts w:ascii="Times New Roman" w:hAnsi="Times New Roman" w:cs="Times New Roman"/>
          <w:sz w:val="24"/>
          <w:szCs w:val="24"/>
        </w:rPr>
      </w:pPr>
    </w:p>
    <w:p w14:paraId="404B60D0" w14:textId="77777777" w:rsidR="008653D8" w:rsidRPr="0048681F" w:rsidRDefault="008653D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Note:</w:t>
      </w:r>
    </w:p>
    <w:p w14:paraId="26CDD60B" w14:textId="77777777"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Use plain English, for example, XDSFFBUS (bad name).</w:t>
      </w:r>
    </w:p>
    <w:p w14:paraId="41992C9A" w14:textId="77777777"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Include an indication of the object type in the name , for example, TrainingFeedbackDB</w:t>
      </w:r>
    </w:p>
    <w:p w14:paraId="2C50EA29" w14:textId="77777777"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Avoid using spaces, for example, Feedback System</w:t>
      </w:r>
    </w:p>
    <w:p w14:paraId="3733F50C" w14:textId="77777777"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Avoid names that will become outdated , for example, Database2012</w:t>
      </w:r>
    </w:p>
    <w:p w14:paraId="5F4C9224" w14:textId="77777777"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Avoid using special characters/symbols , for example, Database@FMS</w:t>
      </w:r>
    </w:p>
    <w:p w14:paraId="178F658B" w14:textId="77777777" w:rsidR="008653D8" w:rsidRPr="0048681F" w:rsidRDefault="008653D8" w:rsidP="003A7EAF">
      <w:pPr>
        <w:pStyle w:val="Default4LTGliederung1"/>
        <w:numPr>
          <w:ilvl w:val="0"/>
          <w:numId w:val="16"/>
        </w:numPr>
        <w:spacing w:after="0"/>
        <w:jc w:val="both"/>
        <w:rPr>
          <w:rFonts w:ascii="Times New Roman" w:hAnsi="Times New Roman" w:cs="Times New Roman"/>
          <w:sz w:val="24"/>
          <w:szCs w:val="24"/>
        </w:rPr>
      </w:pPr>
      <w:r w:rsidRPr="0048681F">
        <w:rPr>
          <w:rFonts w:ascii="Times New Roman" w:hAnsi="Times New Roman" w:cs="Times New Roman"/>
          <w:sz w:val="24"/>
          <w:szCs w:val="24"/>
        </w:rPr>
        <w:t>Avoid using numbers in names , for example, Database007</w:t>
      </w:r>
    </w:p>
    <w:p w14:paraId="73373FA3" w14:textId="77777777" w:rsidR="00C629CD" w:rsidRPr="0048681F" w:rsidRDefault="00C629CD" w:rsidP="003A7EAF">
      <w:pPr>
        <w:pStyle w:val="Default4LTGliederung1"/>
        <w:spacing w:after="0"/>
        <w:ind w:left="720"/>
        <w:jc w:val="both"/>
        <w:rPr>
          <w:rFonts w:ascii="Times New Roman" w:hAnsi="Times New Roman" w:cs="Times New Roman"/>
          <w:sz w:val="24"/>
          <w:szCs w:val="24"/>
        </w:rPr>
      </w:pPr>
    </w:p>
    <w:p w14:paraId="29914E9F" w14:textId="77777777" w:rsidR="00C629CD" w:rsidRPr="0048681F" w:rsidRDefault="00C629CD"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4681EDB9" w14:textId="77777777" w:rsidR="00C629CD" w:rsidRPr="0048681F" w:rsidRDefault="00C629CD" w:rsidP="003A7EAF">
      <w:pPr>
        <w:pStyle w:val="Default"/>
        <w:jc w:val="both"/>
        <w:rPr>
          <w:rFonts w:ascii="Times New Roman" w:hAnsi="Times New Roman" w:cs="Times New Roman"/>
          <w:color w:val="000000" w:themeColor="text1"/>
          <w:sz w:val="24"/>
          <w:szCs w:val="24"/>
        </w:rPr>
      </w:pPr>
    </w:p>
    <w:p w14:paraId="0189A262" w14:textId="77777777" w:rsidR="00C629CD" w:rsidRPr="0048681F" w:rsidRDefault="00C629CD"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EdwinOrth: I have now finalized a name for PMS database. I want it to be named as ABCTradersPMSDB.</w:t>
      </w:r>
    </w:p>
    <w:p w14:paraId="18274AB8" w14:textId="77777777" w:rsidR="00C629CD" w:rsidRPr="0048681F" w:rsidRDefault="00C629CD" w:rsidP="003A7EAF">
      <w:pPr>
        <w:pStyle w:val="Default"/>
        <w:jc w:val="both"/>
        <w:rPr>
          <w:rFonts w:ascii="Times New Roman" w:hAnsi="Times New Roman" w:cs="Times New Roman"/>
          <w:color w:val="000000" w:themeColor="text1"/>
          <w:sz w:val="24"/>
          <w:szCs w:val="24"/>
        </w:rPr>
      </w:pPr>
    </w:p>
    <w:p w14:paraId="366A2267" w14:textId="77777777" w:rsidR="00C629CD" w:rsidRPr="0048681F" w:rsidRDefault="00C629CD"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themeColor="text1"/>
          <w:sz w:val="24"/>
          <w:szCs w:val="24"/>
        </w:rPr>
        <w:t>Let’s learn about Data Definition Language CREATE DATABASE Statement which will help us meet EdwinOrth’s requirements.</w:t>
      </w:r>
    </w:p>
    <w:p w14:paraId="20B6992E" w14:textId="77777777" w:rsidR="00F22D4C" w:rsidRPr="0048681F" w:rsidRDefault="00F22D4C" w:rsidP="003A7EAF">
      <w:pPr>
        <w:pStyle w:val="Default4LTGliederung1"/>
        <w:spacing w:after="0"/>
        <w:jc w:val="both"/>
        <w:rPr>
          <w:rFonts w:ascii="Times New Roman" w:hAnsi="Times New Roman" w:cs="Times New Roman"/>
          <w:b/>
          <w:sz w:val="28"/>
          <w:szCs w:val="28"/>
        </w:rPr>
      </w:pPr>
    </w:p>
    <w:p w14:paraId="181F4E15" w14:textId="77777777" w:rsidR="00F22D4C" w:rsidRPr="0048681F" w:rsidRDefault="00F22D4C"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CREATE DATABASE</w:t>
      </w:r>
    </w:p>
    <w:p w14:paraId="04034357" w14:textId="77777777" w:rsidR="00F22D4C" w:rsidRPr="0048681F" w:rsidRDefault="00F22D4C" w:rsidP="003A7EAF">
      <w:pPr>
        <w:pStyle w:val="Default4LTGliederung2"/>
        <w:numPr>
          <w:ilvl w:val="0"/>
          <w:numId w:val="17"/>
        </w:numPr>
        <w:spacing w:after="0"/>
        <w:jc w:val="both"/>
        <w:rPr>
          <w:rFonts w:ascii="Times New Roman" w:hAnsi="Times New Roman" w:cs="Times New Roman"/>
          <w:sz w:val="24"/>
          <w:szCs w:val="24"/>
        </w:rPr>
      </w:pPr>
      <w:r w:rsidRPr="0048681F">
        <w:rPr>
          <w:rFonts w:ascii="Times New Roman" w:hAnsi="Times New Roman" w:cs="Times New Roman"/>
          <w:sz w:val="24"/>
          <w:szCs w:val="24"/>
        </w:rPr>
        <w:t>This command is used to create database which is the primary part of any database system.</w:t>
      </w:r>
    </w:p>
    <w:p w14:paraId="0C3B0D91" w14:textId="77777777" w:rsidR="00F22D4C" w:rsidRPr="0048681F" w:rsidRDefault="00F22D4C" w:rsidP="003A7EAF">
      <w:pPr>
        <w:pStyle w:val="Default4LTGliederung2"/>
        <w:numPr>
          <w:ilvl w:val="0"/>
          <w:numId w:val="17"/>
        </w:numPr>
        <w:spacing w:after="0"/>
        <w:jc w:val="both"/>
        <w:rPr>
          <w:rFonts w:ascii="Times New Roman" w:hAnsi="Times New Roman" w:cs="Times New Roman"/>
          <w:sz w:val="24"/>
          <w:szCs w:val="24"/>
        </w:rPr>
      </w:pPr>
      <w:r w:rsidRPr="0048681F">
        <w:rPr>
          <w:rFonts w:ascii="Times New Roman" w:hAnsi="Times New Roman" w:cs="Times New Roman"/>
          <w:sz w:val="24"/>
          <w:szCs w:val="24"/>
        </w:rPr>
        <w:t>Database will hold various database objects, for example, table, views etc.</w:t>
      </w:r>
    </w:p>
    <w:p w14:paraId="5084268D" w14:textId="77777777" w:rsidR="00F22D4C" w:rsidRPr="0048681F" w:rsidRDefault="00F22D4C" w:rsidP="003A7EAF">
      <w:pPr>
        <w:pStyle w:val="Default4LTGliederung1"/>
        <w:spacing w:before="72" w:after="0"/>
        <w:jc w:val="both"/>
        <w:rPr>
          <w:rFonts w:ascii="Times New Roman" w:hAnsi="Times New Roman" w:cs="Times New Roman"/>
          <w:sz w:val="24"/>
          <w:szCs w:val="24"/>
        </w:rPr>
      </w:pPr>
    </w:p>
    <w:p w14:paraId="78C7D5DF" w14:textId="77777777" w:rsidR="00F22D4C" w:rsidRPr="0048681F" w:rsidRDefault="00F22D4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 :</w:t>
      </w:r>
    </w:p>
    <w:p w14:paraId="2564C65F" w14:textId="77777777" w:rsidR="00F22D4C" w:rsidRPr="0048681F" w:rsidRDefault="00F22D4C" w:rsidP="003A7EAF">
      <w:pPr>
        <w:pStyle w:val="Default4LTGliederung2"/>
        <w:numPr>
          <w:ilvl w:val="0"/>
          <w:numId w:val="18"/>
        </w:numPr>
        <w:spacing w:after="0"/>
        <w:jc w:val="both"/>
        <w:rPr>
          <w:rFonts w:ascii="Times New Roman" w:hAnsi="Times New Roman" w:cs="Times New Roman"/>
          <w:sz w:val="24"/>
          <w:szCs w:val="24"/>
        </w:rPr>
      </w:pPr>
      <w:r w:rsidRPr="0048681F">
        <w:rPr>
          <w:rFonts w:ascii="Times New Roman" w:hAnsi="Times New Roman" w:cs="Times New Roman"/>
          <w:sz w:val="24"/>
          <w:szCs w:val="24"/>
        </w:rPr>
        <w:t>The following command is used to create database with the name “TrainingFeedbackDB”.</w:t>
      </w:r>
    </w:p>
    <w:p w14:paraId="261AF5D1" w14:textId="77777777" w:rsidR="00F22D4C" w:rsidRPr="0048681F" w:rsidRDefault="00F22D4C" w:rsidP="003A7EAF">
      <w:pPr>
        <w:pStyle w:val="Default4LTGliederung1"/>
        <w:spacing w:before="72" w:after="0"/>
        <w:jc w:val="both"/>
        <w:rPr>
          <w:rFonts w:ascii="Times New Roman" w:hAnsi="Times New Roman" w:cs="Times New Roman"/>
          <w:b/>
          <w:bCs/>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CREATE DATABASE ABCTradersPMSDB;</w:t>
      </w:r>
    </w:p>
    <w:p w14:paraId="73551B74" w14:textId="77777777" w:rsidR="00F22D4C" w:rsidRPr="0048681F" w:rsidRDefault="00F22D4C" w:rsidP="003A7EAF">
      <w:pPr>
        <w:pStyle w:val="Default4LTGliederung1"/>
        <w:spacing w:after="0"/>
        <w:ind w:hanging="575"/>
        <w:jc w:val="both"/>
        <w:rPr>
          <w:rFonts w:ascii="Times New Roman" w:hAnsi="Times New Roman" w:cs="Times New Roman"/>
          <w:sz w:val="24"/>
          <w:szCs w:val="24"/>
        </w:rPr>
      </w:pPr>
    </w:p>
    <w:p w14:paraId="230B2AC0" w14:textId="77777777" w:rsidR="00F22D4C" w:rsidRPr="0048681F" w:rsidRDefault="00F22D4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Syntax :</w:t>
      </w:r>
    </w:p>
    <w:p w14:paraId="7E73DA18" w14:textId="77777777" w:rsidR="00FC174C" w:rsidRPr="0048681F" w:rsidRDefault="00FC174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CREATE {DATABASE | SCHEMA} db_name</w:t>
      </w:r>
    </w:p>
    <w:p w14:paraId="3D82BC76" w14:textId="77777777" w:rsidR="00F22D4C" w:rsidRPr="0048681F" w:rsidRDefault="00FC174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CREATE {DATABASE | SCHEMA} [IF NOT EXISTS] db_name [create_specification] ...</w:t>
      </w:r>
    </w:p>
    <w:p w14:paraId="5B84CA84" w14:textId="77777777" w:rsidR="00FC174C" w:rsidRPr="0048681F" w:rsidRDefault="00FC174C" w:rsidP="003A7EAF">
      <w:pPr>
        <w:pStyle w:val="Default"/>
        <w:jc w:val="both"/>
        <w:rPr>
          <w:rFonts w:ascii="Times New Roman" w:hAnsi="Times New Roman" w:cs="Times New Roman"/>
          <w:b/>
          <w:color w:val="000000" w:themeColor="text1"/>
          <w:sz w:val="28"/>
          <w:szCs w:val="28"/>
        </w:rPr>
      </w:pPr>
    </w:p>
    <w:p w14:paraId="105A0704" w14:textId="77777777" w:rsidR="00FC174C" w:rsidRPr="0048681F" w:rsidRDefault="00FC174C" w:rsidP="003A7EAF">
      <w:pPr>
        <w:pStyle w:val="Default"/>
        <w:jc w:val="both"/>
        <w:rPr>
          <w:rFonts w:ascii="Times New Roman" w:hAnsi="Times New Roman" w:cs="Times New Roman"/>
          <w:color w:val="000000" w:themeColor="text1"/>
        </w:rPr>
      </w:pPr>
      <w:r w:rsidRPr="0048681F">
        <w:rPr>
          <w:rFonts w:ascii="Times New Roman" w:hAnsi="Times New Roman" w:cs="Times New Roman"/>
          <w:b/>
          <w:color w:val="000000" w:themeColor="text1"/>
          <w:sz w:val="28"/>
          <w:szCs w:val="28"/>
        </w:rPr>
        <w:t>Scenario:</w:t>
      </w:r>
      <w:r w:rsidRPr="0048681F">
        <w:rPr>
          <w:rFonts w:ascii="Times New Roman" w:hAnsi="Times New Roman" w:cs="Times New Roman"/>
          <w:color w:val="000000" w:themeColor="text1"/>
        </w:rPr>
        <w:t xml:space="preserve"> </w:t>
      </w:r>
    </w:p>
    <w:p w14:paraId="68CBEEDB" w14:textId="77777777" w:rsidR="00FC174C" w:rsidRPr="0048681F" w:rsidRDefault="00FC174C"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EdwinOrth: I want to create a table with the name PMSOffices.</w:t>
      </w:r>
    </w:p>
    <w:p w14:paraId="72972F8E" w14:textId="77777777" w:rsidR="00FC174C" w:rsidRPr="0048681F" w:rsidRDefault="00FC174C" w:rsidP="003A7EAF">
      <w:pPr>
        <w:pStyle w:val="Default"/>
        <w:jc w:val="both"/>
        <w:rPr>
          <w:rFonts w:ascii="Times New Roman" w:hAnsi="Times New Roman" w:cs="Times New Roman"/>
          <w:color w:val="000000" w:themeColor="text1"/>
          <w:sz w:val="24"/>
          <w:szCs w:val="24"/>
        </w:rPr>
      </w:pPr>
    </w:p>
    <w:p w14:paraId="2D085F49" w14:textId="77777777" w:rsidR="00FC174C" w:rsidRPr="0048681F" w:rsidRDefault="00FC174C"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themeColor="text1"/>
          <w:sz w:val="24"/>
          <w:szCs w:val="24"/>
        </w:rPr>
        <w:t xml:space="preserve">Let’s learn about Data Definition Language CREATE TABLE Statement which will help us meet EdwinOrth’s requirements. </w:t>
      </w:r>
    </w:p>
    <w:p w14:paraId="353C415F" w14:textId="77777777" w:rsidR="003F2815" w:rsidRPr="0048681F" w:rsidRDefault="003F2815"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CREATE TABLE</w:t>
      </w:r>
    </w:p>
    <w:p w14:paraId="63A4A8C9" w14:textId="77777777" w:rsidR="003F2815" w:rsidRPr="0048681F" w:rsidRDefault="003F2815" w:rsidP="003A7EAF">
      <w:pPr>
        <w:pStyle w:val="Default4LTGliederung2"/>
        <w:numPr>
          <w:ilvl w:val="0"/>
          <w:numId w:val="1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CREATE TABLE creates a table with the given name. </w:t>
      </w:r>
    </w:p>
    <w:p w14:paraId="3EEC079A" w14:textId="77777777" w:rsidR="003F2815" w:rsidRPr="0048681F" w:rsidRDefault="003F2815" w:rsidP="003A7EAF">
      <w:pPr>
        <w:pStyle w:val="Default4LTGliederung2"/>
        <w:numPr>
          <w:ilvl w:val="0"/>
          <w:numId w:val="1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You must have CREATE permission(called privilege) for the table. </w:t>
      </w:r>
    </w:p>
    <w:p w14:paraId="7FEC7DF3" w14:textId="77777777" w:rsidR="003F2815" w:rsidRPr="0048681F" w:rsidRDefault="003F2815" w:rsidP="003A7EAF">
      <w:pPr>
        <w:pStyle w:val="Default4LTGliederung2"/>
        <w:numPr>
          <w:ilvl w:val="0"/>
          <w:numId w:val="18"/>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 table name can be specified as db_name.tbl_name to create the table in a specific database. This works regardless of a default database, assuming that the database exists. </w:t>
      </w:r>
    </w:p>
    <w:p w14:paraId="2EA8DFC5" w14:textId="77777777" w:rsidR="003F2815" w:rsidRPr="0048681F" w:rsidRDefault="003F2815" w:rsidP="003A7EAF">
      <w:pPr>
        <w:pStyle w:val="Default4LTGliederung1"/>
        <w:spacing w:before="120" w:after="0"/>
        <w:ind w:hanging="575"/>
        <w:jc w:val="both"/>
        <w:rPr>
          <w:rFonts w:ascii="Times New Roman" w:hAnsi="Times New Roman" w:cs="Times New Roman"/>
          <w:sz w:val="24"/>
          <w:szCs w:val="24"/>
        </w:rPr>
      </w:pPr>
    </w:p>
    <w:p w14:paraId="1F9D5239" w14:textId="77777777" w:rsidR="003F2815" w:rsidRPr="0048681F" w:rsidRDefault="003F2815"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 :</w:t>
      </w:r>
    </w:p>
    <w:p w14:paraId="71681D63"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CREATE TABLE PMSOffices </w:t>
      </w:r>
    </w:p>
    <w:p w14:paraId="423C4026"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w:t>
      </w:r>
    </w:p>
    <w:p w14:paraId="1C75BBE9"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officeCode VARCHAR(10) ,</w:t>
      </w:r>
    </w:p>
    <w:p w14:paraId="6BB6A5C5"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city VARCHAR(50) ,</w:t>
      </w:r>
    </w:p>
    <w:p w14:paraId="59026562"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phone VARCHAR(50) ,</w:t>
      </w:r>
    </w:p>
    <w:p w14:paraId="4BF85351"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addressLine1 VARCHAR(50) ,</w:t>
      </w:r>
    </w:p>
    <w:p w14:paraId="10A127CA"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addressLine2 VARCHAR(50) ,</w:t>
      </w:r>
    </w:p>
    <w:p w14:paraId="1180304D"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state VARCHAR(50),</w:t>
      </w:r>
    </w:p>
    <w:p w14:paraId="7DC9AB1F"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country VARCHAR(50) ,</w:t>
      </w:r>
    </w:p>
    <w:p w14:paraId="3CB6CA75"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postalCode VARCHAR(15)</w:t>
      </w:r>
    </w:p>
    <w:p w14:paraId="4B81D0A1" w14:textId="77777777" w:rsidR="003F2815" w:rsidRPr="0048681F" w:rsidRDefault="003F2815"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w:t>
      </w:r>
      <w:r w:rsidR="0022045B" w:rsidRPr="0048681F">
        <w:rPr>
          <w:rFonts w:ascii="Times New Roman" w:hAnsi="Times New Roman" w:cs="Times New Roman"/>
          <w:bCs/>
          <w:sz w:val="24"/>
          <w:szCs w:val="24"/>
        </w:rPr>
        <w:t>;</w:t>
      </w:r>
    </w:p>
    <w:p w14:paraId="4E2DA06E" w14:textId="77777777" w:rsidR="0022045B" w:rsidRPr="0048681F" w:rsidRDefault="0022045B" w:rsidP="003A7EAF">
      <w:pPr>
        <w:pStyle w:val="Default4LTGliederung1"/>
        <w:spacing w:before="120" w:after="0"/>
        <w:jc w:val="both"/>
        <w:rPr>
          <w:rFonts w:ascii="Times New Roman" w:hAnsi="Times New Roman" w:cs="Times New Roman"/>
          <w:sz w:val="24"/>
          <w:szCs w:val="24"/>
        </w:rPr>
      </w:pPr>
    </w:p>
    <w:p w14:paraId="47708409"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Syntax:</w:t>
      </w:r>
    </w:p>
    <w:p w14:paraId="42863293"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CREATE [TEMPORARY] TABLE [IF NOT EXISTS] tbl_name</w:t>
      </w:r>
    </w:p>
    <w:p w14:paraId="314EFB0F"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LIKEold_tbl_name | (LIKE old_tbl_name) }</w:t>
      </w:r>
    </w:p>
    <w:p w14:paraId="3E023721"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create_definition:</w:t>
      </w:r>
    </w:p>
    <w:p w14:paraId="7609CE2B"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col_namecolumn_definition</w:t>
      </w:r>
    </w:p>
    <w:p w14:paraId="71373803"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[CONSTRAINT [symbol]] PRIMARY KEY [index_type] (index_col_name,...)</w:t>
      </w:r>
    </w:p>
    <w:p w14:paraId="6E6CB69C"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[index_option] ...</w:t>
      </w:r>
    </w:p>
    <w:p w14:paraId="5BA671AF"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{INDEX|KEY} [index_name] [index_type] (index_col_name,...)</w:t>
      </w:r>
    </w:p>
    <w:p w14:paraId="1B643FE3"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[index_option] ...</w:t>
      </w:r>
    </w:p>
    <w:p w14:paraId="6FF39DDC"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[CONSTRAINT [symbol]] UNIQUE [INDEX|KEY]</w:t>
      </w:r>
    </w:p>
    <w:p w14:paraId="6FFBFC2D"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[index_name] [index_type] (index_col_name,...)</w:t>
      </w:r>
    </w:p>
    <w:p w14:paraId="310642E9"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[index_option] ...</w:t>
      </w:r>
    </w:p>
    <w:p w14:paraId="5841A229"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{FULLTEXT|SPATIAL} [INDEX|KEY] [index_name] (index_col_name,...)</w:t>
      </w:r>
    </w:p>
    <w:p w14:paraId="68F6DD9A"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[index_option] ...</w:t>
      </w:r>
    </w:p>
    <w:p w14:paraId="61A04D90"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[CONSTRAINT [symbol]] FOREIGN KEY</w:t>
      </w:r>
    </w:p>
    <w:p w14:paraId="5DCC6760" w14:textId="77777777" w:rsidR="0022045B"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[index_name] (index_col_name,...) reference_definition</w:t>
      </w:r>
    </w:p>
    <w:p w14:paraId="05A6B475" w14:textId="77777777" w:rsidR="003F2815" w:rsidRPr="0048681F" w:rsidRDefault="0022045B" w:rsidP="003A7EAF">
      <w:pPr>
        <w:pStyle w:val="Default4LTGliederung1"/>
        <w:spacing w:before="120" w:after="0"/>
        <w:jc w:val="both"/>
        <w:rPr>
          <w:rFonts w:ascii="Times New Roman" w:hAnsi="Times New Roman" w:cs="Times New Roman"/>
          <w:sz w:val="24"/>
          <w:szCs w:val="24"/>
        </w:rPr>
      </w:pPr>
      <w:r w:rsidRPr="0048681F">
        <w:rPr>
          <w:rFonts w:ascii="Times New Roman" w:hAnsi="Times New Roman" w:cs="Times New Roman"/>
          <w:sz w:val="24"/>
          <w:szCs w:val="24"/>
        </w:rPr>
        <w:t xml:space="preserve">  | CHECK (expr)</w:t>
      </w:r>
    </w:p>
    <w:p w14:paraId="6765932A" w14:textId="77777777" w:rsidR="0022045B" w:rsidRPr="0048681F" w:rsidRDefault="0022045B" w:rsidP="003A7EAF">
      <w:pPr>
        <w:pStyle w:val="Default4LTGliederung1"/>
        <w:spacing w:before="120" w:after="0"/>
        <w:jc w:val="both"/>
        <w:rPr>
          <w:rFonts w:ascii="Times New Roman" w:hAnsi="Times New Roman" w:cs="Times New Roman"/>
          <w:sz w:val="24"/>
          <w:szCs w:val="24"/>
        </w:rPr>
      </w:pPr>
    </w:p>
    <w:p w14:paraId="3ECBA7F8" w14:textId="77777777" w:rsidR="00453EA2" w:rsidRPr="0048681F" w:rsidRDefault="00453EA2" w:rsidP="003A7EAF">
      <w:pPr>
        <w:pStyle w:val="Default4LTGliederung1"/>
        <w:spacing w:before="120"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25F7BCA6" w14:textId="77777777" w:rsidR="00453EA2" w:rsidRPr="0048681F" w:rsidRDefault="00453EA2"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EdwinOrth: Oops!I forgot to mention column territory in the table PMSOffices.Please add it.</w:t>
      </w:r>
    </w:p>
    <w:p w14:paraId="2C0CE0D5" w14:textId="77777777" w:rsidR="00453EA2" w:rsidRPr="0048681F" w:rsidRDefault="00453EA2" w:rsidP="003A7EAF">
      <w:pPr>
        <w:pStyle w:val="Default"/>
        <w:jc w:val="both"/>
        <w:rPr>
          <w:rFonts w:ascii="Times New Roman" w:hAnsi="Times New Roman" w:cs="Times New Roman"/>
          <w:color w:val="000000" w:themeColor="text1"/>
          <w:sz w:val="24"/>
          <w:szCs w:val="24"/>
        </w:rPr>
      </w:pPr>
    </w:p>
    <w:p w14:paraId="051A0B85" w14:textId="77777777" w:rsidR="00453EA2" w:rsidRPr="0048681F" w:rsidRDefault="00453EA2"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themeColor="text1"/>
          <w:sz w:val="24"/>
          <w:szCs w:val="24"/>
        </w:rPr>
        <w:t>Let’s learn about Data Definition Language ALTER TABLE Statement which will help us meet EdwinOrth’s requirements.</w:t>
      </w:r>
    </w:p>
    <w:p w14:paraId="5338B360" w14:textId="77777777" w:rsidR="00453EA2" w:rsidRPr="0048681F" w:rsidRDefault="00453EA2"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ALTER TABLE </w:t>
      </w:r>
    </w:p>
    <w:p w14:paraId="41463D58" w14:textId="77777777" w:rsidR="00453EA2" w:rsidRPr="0048681F" w:rsidRDefault="00453EA2" w:rsidP="003A7EAF">
      <w:pPr>
        <w:pStyle w:val="Default5LTGliederung2"/>
        <w:numPr>
          <w:ilvl w:val="0"/>
          <w:numId w:val="19"/>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ALTER TABLE changes the structure of a table. </w:t>
      </w:r>
    </w:p>
    <w:p w14:paraId="3EAC4025" w14:textId="77777777" w:rsidR="00453EA2" w:rsidRPr="0048681F" w:rsidRDefault="00453EA2" w:rsidP="003A7EAF">
      <w:pPr>
        <w:pStyle w:val="Default5LTGliederung2"/>
        <w:numPr>
          <w:ilvl w:val="0"/>
          <w:numId w:val="19"/>
        </w:numPr>
        <w:spacing w:after="0"/>
        <w:jc w:val="both"/>
        <w:rPr>
          <w:rFonts w:ascii="Times New Roman" w:hAnsi="Times New Roman" w:cs="Times New Roman"/>
          <w:sz w:val="24"/>
          <w:szCs w:val="24"/>
        </w:rPr>
      </w:pPr>
      <w:r w:rsidRPr="0048681F">
        <w:rPr>
          <w:rFonts w:ascii="Times New Roman" w:hAnsi="Times New Roman" w:cs="Times New Roman"/>
          <w:sz w:val="24"/>
          <w:szCs w:val="24"/>
        </w:rPr>
        <w:t>You can add or delete columns, create or destroy indexes, change the type of existing columns, or rename columns or the table itself.</w:t>
      </w:r>
    </w:p>
    <w:p w14:paraId="7125A9D9" w14:textId="77777777" w:rsidR="00453EA2" w:rsidRPr="0048681F" w:rsidRDefault="00453EA2"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Example :</w:t>
      </w:r>
    </w:p>
    <w:p w14:paraId="4CF1E4F0" w14:textId="77777777" w:rsidR="00453EA2" w:rsidRPr="0048681F" w:rsidRDefault="00453EA2" w:rsidP="003A7EAF">
      <w:pPr>
        <w:pStyle w:val="Default5LTGliederung2"/>
        <w:numPr>
          <w:ilvl w:val="0"/>
          <w:numId w:val="20"/>
        </w:numPr>
        <w:spacing w:after="0"/>
        <w:jc w:val="both"/>
        <w:rPr>
          <w:rFonts w:ascii="Times New Roman" w:hAnsi="Times New Roman" w:cs="Times New Roman"/>
          <w:sz w:val="24"/>
          <w:szCs w:val="24"/>
        </w:rPr>
      </w:pPr>
      <w:r w:rsidRPr="0048681F">
        <w:rPr>
          <w:rFonts w:ascii="Times New Roman" w:hAnsi="Times New Roman" w:cs="Times New Roman"/>
          <w:sz w:val="24"/>
          <w:szCs w:val="24"/>
        </w:rPr>
        <w:t>To add column territory in table PMSOffices:</w:t>
      </w:r>
    </w:p>
    <w:p w14:paraId="76E8B5CF" w14:textId="77777777" w:rsidR="00453EA2" w:rsidRPr="0048681F" w:rsidRDefault="00453EA2"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 xml:space="preserve"> </w:t>
      </w:r>
      <w:r w:rsidRPr="0048681F">
        <w:rPr>
          <w:rFonts w:ascii="Times New Roman" w:hAnsi="Times New Roman" w:cs="Times New Roman"/>
          <w:bCs/>
          <w:sz w:val="24"/>
          <w:szCs w:val="24"/>
        </w:rPr>
        <w:t>ALTER TABLE PMSOffices ADD COLUMN territory VARCHAR(10);</w:t>
      </w:r>
    </w:p>
    <w:p w14:paraId="5893B23F" w14:textId="77777777" w:rsidR="00453EA2" w:rsidRPr="0048681F" w:rsidRDefault="00453EA2" w:rsidP="003A7EAF">
      <w:pPr>
        <w:pStyle w:val="Default5LTGliederung1"/>
        <w:spacing w:before="72" w:after="0"/>
        <w:jc w:val="both"/>
        <w:rPr>
          <w:rFonts w:ascii="Times New Roman" w:hAnsi="Times New Roman" w:cs="Times New Roman"/>
          <w:sz w:val="24"/>
          <w:szCs w:val="24"/>
        </w:rPr>
      </w:pPr>
    </w:p>
    <w:p w14:paraId="3529F208" w14:textId="77777777" w:rsidR="00453EA2" w:rsidRPr="0048681F" w:rsidRDefault="00453EA2"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MYSQL Syntax :</w:t>
      </w:r>
    </w:p>
    <w:p w14:paraId="2536D9E6" w14:textId="77777777" w:rsidR="00453EA2" w:rsidRPr="0048681F" w:rsidRDefault="00453EA2" w:rsidP="003A7EAF">
      <w:pPr>
        <w:pStyle w:val="Default5LTGliederung1"/>
        <w:spacing w:after="0"/>
        <w:jc w:val="both"/>
        <w:rPr>
          <w:rFonts w:ascii="Times New Roman" w:hAnsi="Times New Roman" w:cs="Times New Roman"/>
          <w:sz w:val="24"/>
          <w:szCs w:val="24"/>
        </w:rPr>
      </w:pPr>
    </w:p>
    <w:p w14:paraId="445220D9" w14:textId="77777777" w:rsidR="00453EA2" w:rsidRPr="0048681F" w:rsidRDefault="00453EA2"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ALTER  TABLE tbl_name [alter_specification [, alter_specification] ...]</w:t>
      </w:r>
    </w:p>
    <w:p w14:paraId="1DC30BF0" w14:textId="77777777" w:rsidR="00453EA2" w:rsidRPr="0048681F" w:rsidRDefault="00453EA2" w:rsidP="003A7EAF">
      <w:pPr>
        <w:pStyle w:val="Default"/>
        <w:jc w:val="both"/>
        <w:rPr>
          <w:rFonts w:ascii="Times New Roman" w:hAnsi="Times New Roman" w:cs="Times New Roman"/>
          <w:color w:val="000000" w:themeColor="text1"/>
          <w:sz w:val="24"/>
          <w:szCs w:val="24"/>
        </w:rPr>
      </w:pPr>
    </w:p>
    <w:p w14:paraId="5EADA744" w14:textId="77777777" w:rsidR="00453EA2" w:rsidRPr="0048681F" w:rsidRDefault="00453EA2" w:rsidP="003A7EAF">
      <w:pPr>
        <w:pStyle w:val="Default"/>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Scenario:</w:t>
      </w:r>
    </w:p>
    <w:p w14:paraId="46F6B491" w14:textId="77777777" w:rsidR="00453EA2" w:rsidRPr="0048681F" w:rsidRDefault="00453EA2"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EdwinOrth: Oops! Can you change the table name PMSOffices to Offices ?</w:t>
      </w:r>
    </w:p>
    <w:p w14:paraId="017A08DA" w14:textId="77777777" w:rsidR="00453EA2" w:rsidRPr="0048681F" w:rsidRDefault="00453EA2"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Let’s learn about Data Definition Language RENAME Statement which will help us meet EdwinOrth’s requirements.</w:t>
      </w:r>
    </w:p>
    <w:p w14:paraId="41B2556F" w14:textId="77777777" w:rsidR="00156740" w:rsidRPr="0048681F" w:rsidRDefault="00156740"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RENAME TABLE</w:t>
      </w:r>
    </w:p>
    <w:p w14:paraId="71844CAD" w14:textId="77777777" w:rsidR="00156740" w:rsidRPr="0048681F" w:rsidRDefault="00156740" w:rsidP="003A7EAF">
      <w:pPr>
        <w:pStyle w:val="Default4LTGliederung2"/>
        <w:numPr>
          <w:ilvl w:val="0"/>
          <w:numId w:val="20"/>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This statement renames one or more tables. </w:t>
      </w:r>
    </w:p>
    <w:p w14:paraId="7B7E8DD8" w14:textId="77777777" w:rsidR="00156740" w:rsidRPr="0048681F" w:rsidRDefault="00156740" w:rsidP="003A7EAF">
      <w:pPr>
        <w:pStyle w:val="Default4LTGliederung2"/>
        <w:numPr>
          <w:ilvl w:val="0"/>
          <w:numId w:val="20"/>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 rename operation is done automatically, which means that no other session can access any of the tables while the rename is running. </w:t>
      </w:r>
    </w:p>
    <w:p w14:paraId="41148131" w14:textId="77777777" w:rsidR="00156740" w:rsidRPr="0048681F" w:rsidRDefault="00156740" w:rsidP="003A7EAF">
      <w:pPr>
        <w:pStyle w:val="Default4LTGliederung1"/>
        <w:spacing w:after="0"/>
        <w:ind w:left="1152" w:hanging="575"/>
        <w:jc w:val="both"/>
        <w:rPr>
          <w:rFonts w:ascii="Times New Roman" w:hAnsi="Times New Roman" w:cs="Times New Roman"/>
          <w:sz w:val="24"/>
          <w:szCs w:val="24"/>
        </w:rPr>
      </w:pPr>
      <w:r w:rsidRPr="0048681F">
        <w:rPr>
          <w:rFonts w:ascii="Times New Roman" w:hAnsi="Times New Roman" w:cs="Times New Roman"/>
          <w:sz w:val="24"/>
          <w:szCs w:val="24"/>
        </w:rPr>
        <w:t xml:space="preserve">       </w:t>
      </w:r>
    </w:p>
    <w:p w14:paraId="4AAD1A07" w14:textId="77777777" w:rsidR="00156740" w:rsidRPr="0048681F" w:rsidRDefault="00156740"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w:t>
      </w:r>
    </w:p>
    <w:p w14:paraId="6DCC6797" w14:textId="77777777" w:rsidR="00156740" w:rsidRPr="0048681F" w:rsidRDefault="00156740" w:rsidP="003A7EAF">
      <w:pPr>
        <w:pStyle w:val="Default4LTGliederung2"/>
        <w:numPr>
          <w:ilvl w:val="0"/>
          <w:numId w:val="21"/>
        </w:numPr>
        <w:spacing w:after="0"/>
        <w:jc w:val="both"/>
        <w:rPr>
          <w:rFonts w:ascii="Times New Roman" w:hAnsi="Times New Roman" w:cs="Times New Roman"/>
          <w:sz w:val="24"/>
          <w:szCs w:val="24"/>
        </w:rPr>
      </w:pPr>
      <w:r w:rsidRPr="0048681F">
        <w:rPr>
          <w:rFonts w:ascii="Times New Roman" w:hAnsi="Times New Roman" w:cs="Times New Roman"/>
          <w:sz w:val="24"/>
          <w:szCs w:val="24"/>
        </w:rPr>
        <w:t>Command to change table name from PMSOffices to Offices:</w:t>
      </w:r>
    </w:p>
    <w:p w14:paraId="55AEFF05" w14:textId="77777777" w:rsidR="00156740" w:rsidRPr="0048681F" w:rsidRDefault="00156740"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 xml:space="preserve">RENAME TABLE  PMSOffices TO </w:t>
      </w:r>
      <w:r w:rsidRPr="0048681F">
        <w:rPr>
          <w:rFonts w:ascii="Times New Roman" w:hAnsi="Times New Roman" w:cs="Times New Roman"/>
          <w:sz w:val="24"/>
          <w:szCs w:val="24"/>
        </w:rPr>
        <w:t xml:space="preserve"> </w:t>
      </w:r>
      <w:r w:rsidRPr="0048681F">
        <w:rPr>
          <w:rFonts w:ascii="Times New Roman" w:hAnsi="Times New Roman" w:cs="Times New Roman"/>
          <w:b/>
          <w:bCs/>
          <w:sz w:val="24"/>
          <w:szCs w:val="24"/>
        </w:rPr>
        <w:t>Offices</w:t>
      </w:r>
      <w:r w:rsidRPr="0048681F">
        <w:rPr>
          <w:rFonts w:ascii="Times New Roman" w:hAnsi="Times New Roman" w:cs="Times New Roman"/>
          <w:sz w:val="24"/>
          <w:szCs w:val="24"/>
        </w:rPr>
        <w:t xml:space="preserve">; </w:t>
      </w:r>
    </w:p>
    <w:p w14:paraId="357A43B3" w14:textId="77777777" w:rsidR="00156740" w:rsidRPr="0048681F" w:rsidRDefault="00156740" w:rsidP="003A7EAF">
      <w:pPr>
        <w:pStyle w:val="Default4LTGliederung1"/>
        <w:spacing w:before="72" w:after="0"/>
        <w:jc w:val="both"/>
        <w:rPr>
          <w:rFonts w:ascii="Times New Roman" w:hAnsi="Times New Roman" w:cs="Times New Roman"/>
          <w:sz w:val="24"/>
          <w:szCs w:val="24"/>
        </w:rPr>
      </w:pPr>
    </w:p>
    <w:p w14:paraId="2E83FE8C" w14:textId="77777777" w:rsidR="00156740" w:rsidRPr="0048681F" w:rsidRDefault="00156740" w:rsidP="003A7EAF">
      <w:pPr>
        <w:pStyle w:val="Default4LTGliederung1"/>
        <w:spacing w:after="0"/>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Syntax :</w:t>
      </w:r>
    </w:p>
    <w:p w14:paraId="18C91681" w14:textId="77777777" w:rsidR="00156740" w:rsidRPr="0048681F" w:rsidRDefault="00156740" w:rsidP="003A7EAF">
      <w:pPr>
        <w:pStyle w:val="Default"/>
        <w:ind w:firstLine="720"/>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RENAME TABLE tbl_name  TO  new_tbl_name</w:t>
      </w:r>
    </w:p>
    <w:p w14:paraId="75711DF0" w14:textId="77777777" w:rsidR="009D760E" w:rsidRPr="0048681F" w:rsidRDefault="009D760E" w:rsidP="003A7EAF">
      <w:pPr>
        <w:pStyle w:val="Default"/>
        <w:jc w:val="both"/>
        <w:rPr>
          <w:rFonts w:ascii="Times New Roman" w:hAnsi="Times New Roman" w:cs="Times New Roman"/>
          <w:color w:val="000000" w:themeColor="text1"/>
          <w:sz w:val="24"/>
          <w:szCs w:val="24"/>
        </w:rPr>
      </w:pPr>
    </w:p>
    <w:p w14:paraId="0F96808B" w14:textId="77777777" w:rsidR="009D760E" w:rsidRPr="0048681F" w:rsidRDefault="009D760E" w:rsidP="003A7EAF">
      <w:pPr>
        <w:pStyle w:val="Default"/>
        <w:numPr>
          <w:ilvl w:val="0"/>
          <w:numId w:val="21"/>
        </w:numPr>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 xml:space="preserve">If you have an existing table old_table, you can create another table new_table that has the same structure but is empty, and then replace the existing table with the empty one as follows (assuming that backup_table does not already exist): </w:t>
      </w:r>
    </w:p>
    <w:p w14:paraId="1BCE0DD2" w14:textId="77777777" w:rsidR="009D760E" w:rsidRPr="0048681F" w:rsidRDefault="009D760E" w:rsidP="003A7EAF">
      <w:pPr>
        <w:pStyle w:val="Default"/>
        <w:jc w:val="both"/>
        <w:rPr>
          <w:rFonts w:ascii="Times New Roman" w:hAnsi="Times New Roman" w:cs="Times New Roman"/>
          <w:color w:val="000000" w:themeColor="text1"/>
          <w:sz w:val="24"/>
          <w:szCs w:val="24"/>
        </w:rPr>
      </w:pPr>
    </w:p>
    <w:p w14:paraId="4AF4E30B" w14:textId="77777777" w:rsidR="009D760E" w:rsidRPr="0048681F" w:rsidRDefault="009D760E" w:rsidP="003A7EAF">
      <w:pPr>
        <w:pStyle w:val="Default"/>
        <w:jc w:val="both"/>
        <w:rPr>
          <w:rFonts w:ascii="Times New Roman" w:hAnsi="Times New Roman" w:cs="Times New Roman"/>
          <w:color w:val="000000" w:themeColor="text1"/>
          <w:sz w:val="24"/>
          <w:szCs w:val="24"/>
        </w:rPr>
      </w:pPr>
      <w:r w:rsidRPr="0048681F">
        <w:rPr>
          <w:rFonts w:ascii="Times New Roman" w:hAnsi="Times New Roman" w:cs="Times New Roman"/>
          <w:noProof/>
          <w:color w:val="000000" w:themeColor="text1"/>
          <w:sz w:val="24"/>
          <w:szCs w:val="24"/>
          <w:lang w:val="en-IN" w:eastAsia="en-IN"/>
        </w:rPr>
        <w:drawing>
          <wp:inline distT="0" distB="0" distL="0" distR="0" wp14:anchorId="6451B1D4" wp14:editId="2D1FF898">
            <wp:extent cx="5943600" cy="514524"/>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943600" cy="514524"/>
                    </a:xfrm>
                    <a:prstGeom prst="rect">
                      <a:avLst/>
                    </a:prstGeom>
                    <a:noFill/>
                    <a:ln w="9525">
                      <a:noFill/>
                      <a:miter lim="800000"/>
                      <a:headEnd/>
                      <a:tailEnd/>
                    </a:ln>
                  </pic:spPr>
                </pic:pic>
              </a:graphicData>
            </a:graphic>
          </wp:inline>
        </w:drawing>
      </w:r>
    </w:p>
    <w:p w14:paraId="2FB6E7DA" w14:textId="77777777" w:rsidR="009D760E" w:rsidRPr="0048681F" w:rsidRDefault="009D760E" w:rsidP="003A7EAF">
      <w:pPr>
        <w:pStyle w:val="Default"/>
        <w:numPr>
          <w:ilvl w:val="0"/>
          <w:numId w:val="21"/>
        </w:numPr>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 xml:space="preserve">If the statement renames more than one table, renaming operations are done from left to right. If you want to swap two table names, you can do so like this (assuming that tmp_table does not already exist): </w:t>
      </w:r>
    </w:p>
    <w:p w14:paraId="16E95B48" w14:textId="77777777" w:rsidR="009D760E" w:rsidRPr="0048681F" w:rsidRDefault="009D760E" w:rsidP="003A7EAF">
      <w:pPr>
        <w:pStyle w:val="Default"/>
        <w:jc w:val="both"/>
        <w:rPr>
          <w:rFonts w:ascii="Times New Roman" w:hAnsi="Times New Roman" w:cs="Times New Roman"/>
          <w:color w:val="000000"/>
          <w:sz w:val="24"/>
          <w:szCs w:val="24"/>
        </w:rPr>
      </w:pPr>
      <w:r w:rsidRPr="0048681F">
        <w:rPr>
          <w:rFonts w:ascii="Times New Roman" w:hAnsi="Times New Roman" w:cs="Times New Roman"/>
          <w:noProof/>
          <w:sz w:val="24"/>
          <w:szCs w:val="24"/>
          <w:lang w:val="en-IN" w:eastAsia="en-IN"/>
        </w:rPr>
        <w:drawing>
          <wp:inline distT="0" distB="0" distL="0" distR="0" wp14:anchorId="3E90AC3F" wp14:editId="4F2CBC3C">
            <wp:extent cx="3125470" cy="661670"/>
            <wp:effectExtent l="1905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3125470" cy="661670"/>
                    </a:xfrm>
                    <a:prstGeom prst="rect">
                      <a:avLst/>
                    </a:prstGeom>
                    <a:noFill/>
                    <a:ln w="9525">
                      <a:noFill/>
                      <a:miter lim="800000"/>
                      <a:headEnd/>
                      <a:tailEnd/>
                    </a:ln>
                  </pic:spPr>
                </pic:pic>
              </a:graphicData>
            </a:graphic>
          </wp:inline>
        </w:drawing>
      </w:r>
    </w:p>
    <w:p w14:paraId="115F9EC5" w14:textId="77777777" w:rsidR="009D760E" w:rsidRPr="0048681F" w:rsidRDefault="009D760E" w:rsidP="003A7EAF">
      <w:pPr>
        <w:pStyle w:val="Default"/>
        <w:numPr>
          <w:ilvl w:val="0"/>
          <w:numId w:val="21"/>
        </w:numPr>
        <w:jc w:val="both"/>
        <w:rPr>
          <w:rFonts w:ascii="Times New Roman" w:hAnsi="Times New Roman" w:cs="Times New Roman"/>
          <w:color w:val="000000"/>
        </w:rPr>
      </w:pPr>
      <w:r w:rsidRPr="0048681F">
        <w:rPr>
          <w:rFonts w:ascii="Times New Roman" w:hAnsi="Times New Roman" w:cs="Times New Roman"/>
          <w:color w:val="000000"/>
          <w:sz w:val="24"/>
          <w:szCs w:val="24"/>
        </w:rPr>
        <w:t>As long as two databases are on the same file system, you can use RENAME TABLE to move a table from one database to another:</w:t>
      </w:r>
      <w:r w:rsidRPr="0048681F">
        <w:rPr>
          <w:rFonts w:ascii="Times New Roman" w:hAnsi="Times New Roman" w:cs="Times New Roman"/>
          <w:color w:val="000000"/>
        </w:rPr>
        <w:t xml:space="preserve"> </w:t>
      </w:r>
    </w:p>
    <w:p w14:paraId="1C5A953B" w14:textId="77777777" w:rsidR="00102E2F" w:rsidRPr="0048681F" w:rsidRDefault="009D760E" w:rsidP="003A7EAF">
      <w:pPr>
        <w:pStyle w:val="Default"/>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14:anchorId="023E315A" wp14:editId="26F7FE39">
            <wp:extent cx="5158740" cy="327660"/>
            <wp:effectExtent l="19050" t="0" r="381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5158740" cy="327660"/>
                    </a:xfrm>
                    <a:prstGeom prst="rect">
                      <a:avLst/>
                    </a:prstGeom>
                    <a:noFill/>
                    <a:ln w="9525">
                      <a:noFill/>
                      <a:miter lim="800000"/>
                      <a:headEnd/>
                      <a:tailEnd/>
                    </a:ln>
                  </pic:spPr>
                </pic:pic>
              </a:graphicData>
            </a:graphic>
          </wp:inline>
        </w:drawing>
      </w:r>
    </w:p>
    <w:p w14:paraId="5A1BAB9C" w14:textId="77777777" w:rsidR="00102E2F" w:rsidRPr="0048681F" w:rsidRDefault="00102E2F" w:rsidP="003A7EAF">
      <w:pPr>
        <w:pStyle w:val="Default"/>
        <w:jc w:val="both"/>
        <w:rPr>
          <w:rFonts w:ascii="Times New Roman" w:hAnsi="Times New Roman" w:cs="Times New Roman"/>
          <w:color w:val="000000"/>
          <w:sz w:val="24"/>
          <w:szCs w:val="24"/>
        </w:rPr>
      </w:pPr>
      <w:r w:rsidRPr="0048681F">
        <w:rPr>
          <w:rFonts w:ascii="Times New Roman" w:hAnsi="Times New Roman" w:cs="Times New Roman"/>
          <w:b/>
          <w:color w:val="000000" w:themeColor="text1"/>
          <w:sz w:val="28"/>
          <w:szCs w:val="28"/>
        </w:rPr>
        <w:t>Scenario:</w:t>
      </w:r>
      <w:r w:rsidRPr="0048681F">
        <w:rPr>
          <w:rFonts w:ascii="Times New Roman" w:hAnsi="Times New Roman" w:cs="Times New Roman"/>
          <w:b/>
          <w:color w:val="000000" w:themeColor="text1"/>
          <w:sz w:val="28"/>
          <w:szCs w:val="28"/>
        </w:rPr>
        <w:br/>
      </w:r>
      <w:r w:rsidRPr="0048681F">
        <w:rPr>
          <w:rFonts w:ascii="Times New Roman" w:hAnsi="Times New Roman" w:cs="Times New Roman"/>
          <w:color w:val="000000" w:themeColor="text1"/>
          <w:sz w:val="24"/>
          <w:szCs w:val="24"/>
        </w:rPr>
        <w:t>EdwinOrth:</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Clean! I want to remove PMSOffices table completely from database.</w:t>
      </w:r>
    </w:p>
    <w:p w14:paraId="72935BD5" w14:textId="77777777" w:rsidR="00102E2F" w:rsidRPr="0048681F" w:rsidRDefault="00102E2F"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Let’s learn about Data Definition Language DROP/TRUNCATE Statement which will help us meet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color w:val="000000"/>
          <w:sz w:val="24"/>
          <w:szCs w:val="24"/>
        </w:rPr>
        <w:t>’s requirements.</w:t>
      </w:r>
    </w:p>
    <w:p w14:paraId="1A36E441" w14:textId="77777777" w:rsidR="007467A9" w:rsidRPr="0048681F" w:rsidRDefault="007467A9" w:rsidP="003A7EAF">
      <w:pPr>
        <w:pStyle w:val="Default5LTGliederung1"/>
        <w:spacing w:after="0"/>
        <w:jc w:val="both"/>
        <w:rPr>
          <w:rFonts w:ascii="Times New Roman" w:hAnsi="Times New Roman" w:cs="Times New Roman"/>
          <w:sz w:val="24"/>
          <w:szCs w:val="24"/>
        </w:rPr>
      </w:pPr>
    </w:p>
    <w:p w14:paraId="46DF5E6A" w14:textId="77777777" w:rsidR="007467A9" w:rsidRPr="0048681F" w:rsidRDefault="007467A9" w:rsidP="003A7EAF">
      <w:pPr>
        <w:pStyle w:val="Default5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 xml:space="preserve">DROP TABLE </w:t>
      </w:r>
    </w:p>
    <w:p w14:paraId="0235E952" w14:textId="77777777" w:rsidR="007467A9" w:rsidRPr="0048681F" w:rsidRDefault="007467A9" w:rsidP="003A7EAF">
      <w:pPr>
        <w:pStyle w:val="Default5LTGliederung2"/>
        <w:numPr>
          <w:ilvl w:val="0"/>
          <w:numId w:val="21"/>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DROP TABLE removes one or more tables. </w:t>
      </w:r>
    </w:p>
    <w:p w14:paraId="694495F9" w14:textId="77777777" w:rsidR="007467A9" w:rsidRPr="0048681F" w:rsidRDefault="007467A9" w:rsidP="003A7EAF">
      <w:pPr>
        <w:pStyle w:val="Default5LTGliederung2"/>
        <w:numPr>
          <w:ilvl w:val="0"/>
          <w:numId w:val="21"/>
        </w:numPr>
        <w:spacing w:after="0"/>
        <w:jc w:val="both"/>
        <w:rPr>
          <w:rFonts w:ascii="Times New Roman" w:hAnsi="Times New Roman" w:cs="Times New Roman"/>
          <w:sz w:val="24"/>
          <w:szCs w:val="24"/>
        </w:rPr>
      </w:pPr>
      <w:r w:rsidRPr="0048681F">
        <w:rPr>
          <w:rFonts w:ascii="Times New Roman" w:hAnsi="Times New Roman" w:cs="Times New Roman"/>
          <w:sz w:val="24"/>
          <w:szCs w:val="24"/>
        </w:rPr>
        <w:t>You must have the DROP privilege for each table.</w:t>
      </w:r>
    </w:p>
    <w:p w14:paraId="073A7197" w14:textId="77777777" w:rsidR="007467A9" w:rsidRPr="0048681F" w:rsidRDefault="007467A9" w:rsidP="003A7EAF">
      <w:pPr>
        <w:pStyle w:val="Default5LTGliederung2"/>
        <w:numPr>
          <w:ilvl w:val="0"/>
          <w:numId w:val="21"/>
        </w:numPr>
        <w:spacing w:after="0"/>
        <w:jc w:val="both"/>
        <w:rPr>
          <w:rFonts w:ascii="Times New Roman" w:hAnsi="Times New Roman" w:cs="Times New Roman"/>
          <w:sz w:val="24"/>
          <w:szCs w:val="24"/>
        </w:rPr>
      </w:pPr>
      <w:r w:rsidRPr="0048681F">
        <w:rPr>
          <w:rFonts w:ascii="Times New Roman" w:hAnsi="Times New Roman" w:cs="Times New Roman"/>
          <w:sz w:val="24"/>
          <w:szCs w:val="24"/>
        </w:rPr>
        <w:t>All table data and the table definition are removed when the table is dropped.</w:t>
      </w:r>
    </w:p>
    <w:p w14:paraId="68246932" w14:textId="77777777" w:rsidR="007467A9" w:rsidRPr="0048681F" w:rsidRDefault="007467A9"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w:t>
      </w:r>
    </w:p>
    <w:p w14:paraId="57E49DF8" w14:textId="77777777" w:rsidR="007467A9" w:rsidRPr="0048681F" w:rsidRDefault="007467A9" w:rsidP="003A7EAF">
      <w:pPr>
        <w:pStyle w:val="Default5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DROP TABLE PMSOffices;</w:t>
      </w:r>
    </w:p>
    <w:p w14:paraId="788D2821" w14:textId="77777777" w:rsidR="007467A9" w:rsidRPr="0048681F" w:rsidRDefault="007467A9" w:rsidP="003A7EAF">
      <w:pPr>
        <w:pStyle w:val="Default5LTGliederung1"/>
        <w:spacing w:before="72" w:after="0"/>
        <w:jc w:val="both"/>
        <w:rPr>
          <w:rFonts w:ascii="Times New Roman" w:hAnsi="Times New Roman" w:cs="Times New Roman"/>
          <w:sz w:val="24"/>
          <w:szCs w:val="24"/>
        </w:rPr>
      </w:pPr>
    </w:p>
    <w:p w14:paraId="5A496F8D" w14:textId="77777777" w:rsidR="007467A9" w:rsidRPr="0048681F" w:rsidRDefault="007467A9" w:rsidP="003A7EAF">
      <w:pPr>
        <w:pStyle w:val="Default5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Syntax:</w:t>
      </w:r>
      <w:r w:rsidRPr="0048681F">
        <w:rPr>
          <w:rFonts w:ascii="Times New Roman" w:hAnsi="Times New Roman" w:cs="Times New Roman"/>
          <w:sz w:val="24"/>
          <w:szCs w:val="24"/>
        </w:rPr>
        <w:br/>
        <w:t>DROP TABLE tbl_name  [RESTRICT | CASCADE]</w:t>
      </w:r>
    </w:p>
    <w:p w14:paraId="4E494DE9" w14:textId="77777777" w:rsidR="007467A9" w:rsidRPr="0048681F" w:rsidRDefault="007467A9" w:rsidP="003A7EAF">
      <w:pPr>
        <w:pStyle w:val="Default5LTGliederung1"/>
        <w:spacing w:after="0"/>
        <w:jc w:val="both"/>
        <w:rPr>
          <w:rFonts w:ascii="Times New Roman" w:hAnsi="Times New Roman" w:cs="Times New Roman"/>
          <w:sz w:val="24"/>
          <w:szCs w:val="24"/>
        </w:rPr>
      </w:pPr>
    </w:p>
    <w:p w14:paraId="6D3ECDBE" w14:textId="77777777" w:rsidR="007467A9" w:rsidRPr="0048681F" w:rsidRDefault="007467A9" w:rsidP="003A7EAF">
      <w:pPr>
        <w:pStyle w:val="Default4LTGliederung1"/>
        <w:spacing w:after="0"/>
        <w:jc w:val="both"/>
        <w:rPr>
          <w:rFonts w:ascii="Times New Roman" w:hAnsi="Times New Roman" w:cs="Times New Roman"/>
          <w:b/>
          <w:sz w:val="28"/>
          <w:szCs w:val="28"/>
        </w:rPr>
      </w:pPr>
    </w:p>
    <w:p w14:paraId="1D67D3A8" w14:textId="77777777" w:rsidR="007467A9" w:rsidRPr="0048681F" w:rsidRDefault="007467A9"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TRUNCATE TABLE</w:t>
      </w:r>
    </w:p>
    <w:p w14:paraId="332FA195" w14:textId="77777777" w:rsidR="007467A9" w:rsidRPr="0048681F" w:rsidRDefault="007467A9" w:rsidP="003A7EAF">
      <w:pPr>
        <w:pStyle w:val="Default4LTGliederung2"/>
        <w:numPr>
          <w:ilvl w:val="0"/>
          <w:numId w:val="22"/>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TRUNCATE TABLE empties a table completely. </w:t>
      </w:r>
    </w:p>
    <w:p w14:paraId="4556AAE5" w14:textId="77777777" w:rsidR="007467A9" w:rsidRPr="0048681F" w:rsidRDefault="007467A9" w:rsidP="003A7EAF">
      <w:pPr>
        <w:pStyle w:val="Default4LTGliederung2"/>
        <w:numPr>
          <w:ilvl w:val="0"/>
          <w:numId w:val="22"/>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It requires the DROP privilege. </w:t>
      </w:r>
    </w:p>
    <w:p w14:paraId="28E6DDE6" w14:textId="77777777" w:rsidR="007467A9" w:rsidRPr="0048681F" w:rsidRDefault="007467A9" w:rsidP="003A7EAF">
      <w:pPr>
        <w:pStyle w:val="Default4LTGliederung2"/>
        <w:numPr>
          <w:ilvl w:val="0"/>
          <w:numId w:val="22"/>
        </w:numPr>
        <w:spacing w:after="0"/>
        <w:jc w:val="both"/>
        <w:rPr>
          <w:rFonts w:ascii="Times New Roman" w:hAnsi="Times New Roman" w:cs="Times New Roman"/>
          <w:sz w:val="24"/>
          <w:szCs w:val="24"/>
        </w:rPr>
      </w:pPr>
      <w:r w:rsidRPr="0048681F">
        <w:rPr>
          <w:rFonts w:ascii="Times New Roman" w:hAnsi="Times New Roman" w:cs="Times New Roman"/>
          <w:sz w:val="24"/>
          <w:szCs w:val="24"/>
        </w:rPr>
        <w:t>Logically, TRUNCATE TABLE is similar to a DELETE statement that deletes all rows, or a sequence of DROP TABLE and CREATE TABLE statements .</w:t>
      </w:r>
    </w:p>
    <w:p w14:paraId="3BDB77B4" w14:textId="77777777" w:rsidR="007467A9" w:rsidRPr="0048681F" w:rsidRDefault="007467A9" w:rsidP="003A7EAF">
      <w:pPr>
        <w:pStyle w:val="Default4LTGliederung2"/>
        <w:numPr>
          <w:ilvl w:val="0"/>
          <w:numId w:val="22"/>
        </w:numPr>
        <w:spacing w:after="0"/>
        <w:jc w:val="both"/>
        <w:rPr>
          <w:rFonts w:ascii="Times New Roman" w:hAnsi="Times New Roman" w:cs="Times New Roman"/>
          <w:sz w:val="24"/>
          <w:szCs w:val="24"/>
        </w:rPr>
      </w:pPr>
      <w:r w:rsidRPr="0048681F">
        <w:rPr>
          <w:rFonts w:ascii="Times New Roman" w:hAnsi="Times New Roman" w:cs="Times New Roman"/>
          <w:sz w:val="24"/>
          <w:szCs w:val="24"/>
        </w:rPr>
        <w:t>TRUNCATE is faster and does not use as much undo space as a DELETE.</w:t>
      </w:r>
    </w:p>
    <w:p w14:paraId="6D8C023D" w14:textId="77777777" w:rsidR="007467A9" w:rsidRPr="0048681F" w:rsidRDefault="007467A9" w:rsidP="003A7EAF">
      <w:pPr>
        <w:pStyle w:val="Default4LTGliederung1"/>
        <w:spacing w:before="72" w:after="0"/>
        <w:jc w:val="both"/>
        <w:rPr>
          <w:rFonts w:ascii="Times New Roman" w:hAnsi="Times New Roman" w:cs="Times New Roman"/>
          <w:sz w:val="24"/>
          <w:szCs w:val="24"/>
        </w:rPr>
      </w:pPr>
    </w:p>
    <w:p w14:paraId="2F3ED3CD" w14:textId="77777777" w:rsidR="007467A9" w:rsidRPr="0048681F" w:rsidRDefault="007467A9"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Query:</w:t>
      </w:r>
    </w:p>
    <w:p w14:paraId="185019D8" w14:textId="77777777" w:rsidR="007467A9" w:rsidRPr="0048681F" w:rsidRDefault="007467A9"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ab/>
      </w:r>
      <w:r w:rsidRPr="0048681F">
        <w:rPr>
          <w:rFonts w:ascii="Times New Roman" w:hAnsi="Times New Roman" w:cs="Times New Roman"/>
          <w:b/>
          <w:bCs/>
          <w:sz w:val="24"/>
          <w:szCs w:val="24"/>
        </w:rPr>
        <w:t>TRUNCATE TABLE PMSOffices;</w:t>
      </w:r>
    </w:p>
    <w:p w14:paraId="53FC3A0D" w14:textId="77777777" w:rsidR="007467A9" w:rsidRPr="0048681F" w:rsidRDefault="007467A9"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Syntax :</w:t>
      </w:r>
      <w:r w:rsidRPr="0048681F">
        <w:rPr>
          <w:rFonts w:ascii="Times New Roman" w:hAnsi="Times New Roman" w:cs="Times New Roman"/>
        </w:rPr>
        <w:t xml:space="preserve"> </w:t>
      </w:r>
      <w:r w:rsidRPr="0048681F">
        <w:rPr>
          <w:rFonts w:ascii="Times New Roman" w:hAnsi="Times New Roman" w:cs="Times New Roman"/>
          <w:sz w:val="24"/>
          <w:szCs w:val="24"/>
        </w:rPr>
        <w:t>TRUNCATE [TABLE] tbl_name</w:t>
      </w:r>
    </w:p>
    <w:p w14:paraId="0E4BE29C" w14:textId="77777777" w:rsidR="007467A9" w:rsidRPr="0048681F" w:rsidRDefault="007467A9" w:rsidP="003A7EAF">
      <w:pPr>
        <w:pStyle w:val="Default4LTGliederung1"/>
        <w:spacing w:before="72" w:after="0"/>
        <w:jc w:val="both"/>
        <w:rPr>
          <w:rFonts w:ascii="Times New Roman" w:hAnsi="Times New Roman" w:cs="Times New Roman"/>
          <w:sz w:val="24"/>
          <w:szCs w:val="24"/>
        </w:rPr>
      </w:pPr>
    </w:p>
    <w:p w14:paraId="10414501" w14:textId="77777777" w:rsidR="007467A9" w:rsidRPr="0048681F" w:rsidRDefault="007467A9" w:rsidP="003A7EAF">
      <w:pPr>
        <w:pStyle w:val="Default4LTGliederung1"/>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3300F209" w14:textId="77777777" w:rsidR="007467A9" w:rsidRPr="0048681F" w:rsidRDefault="007467A9"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themeColor="text1"/>
          <w:sz w:val="24"/>
          <w:szCs w:val="24"/>
        </w:rPr>
        <w:t>EdwinOrth:Security!Restrict users from performing various DB operations, to make DB more secure.</w:t>
      </w:r>
      <w:r w:rsidRPr="0048681F">
        <w:rPr>
          <w:rFonts w:ascii="Times New Roman" w:hAnsi="Times New Roman" w:cs="Times New Roman"/>
          <w:color w:val="000000"/>
          <w:sz w:val="24"/>
          <w:szCs w:val="24"/>
        </w:rPr>
        <w:t>Create user Jack with password ‘pass@123’ who must be granted CREATE privilege so that he can create database.</w:t>
      </w:r>
    </w:p>
    <w:p w14:paraId="4651FF5D" w14:textId="77777777" w:rsidR="005565A8" w:rsidRPr="0048681F" w:rsidRDefault="005565A8" w:rsidP="003A7EAF">
      <w:pPr>
        <w:pStyle w:val="Default"/>
        <w:jc w:val="both"/>
        <w:rPr>
          <w:rFonts w:ascii="Times New Roman" w:hAnsi="Times New Roman" w:cs="Times New Roman"/>
          <w:color w:val="000000"/>
          <w:sz w:val="24"/>
          <w:szCs w:val="24"/>
        </w:rPr>
      </w:pPr>
    </w:p>
    <w:p w14:paraId="52BE602F" w14:textId="77777777" w:rsidR="005565A8" w:rsidRPr="0048681F" w:rsidRDefault="005565A8"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rPr>
        <w:t xml:space="preserve"> </w:t>
      </w:r>
      <w:r w:rsidRPr="0048681F">
        <w:rPr>
          <w:rFonts w:ascii="Times New Roman" w:hAnsi="Times New Roman" w:cs="Times New Roman"/>
          <w:color w:val="000000"/>
          <w:sz w:val="24"/>
          <w:szCs w:val="24"/>
        </w:rPr>
        <w:t xml:space="preserve">Let’s learn about Data Control Language GRANT Statement which will help us meet </w:t>
      </w:r>
      <w:r w:rsidRPr="0048681F">
        <w:rPr>
          <w:rFonts w:ascii="Times New Roman" w:hAnsi="Times New Roman" w:cs="Times New Roman"/>
          <w:color w:val="000000" w:themeColor="text1"/>
          <w:sz w:val="24"/>
          <w:szCs w:val="24"/>
        </w:rPr>
        <w:t>EdwinOrth</w:t>
      </w:r>
      <w:r w:rsidRPr="0048681F">
        <w:rPr>
          <w:rFonts w:ascii="Times New Roman" w:hAnsi="Times New Roman" w:cs="Times New Roman"/>
          <w:color w:val="000000"/>
          <w:sz w:val="24"/>
          <w:szCs w:val="24"/>
        </w:rPr>
        <w:t>’s requirements.</w:t>
      </w:r>
    </w:p>
    <w:p w14:paraId="6C7CDD43" w14:textId="77777777" w:rsidR="006202F7" w:rsidRPr="0048681F" w:rsidRDefault="006202F7" w:rsidP="003A7EAF">
      <w:pPr>
        <w:pStyle w:val="Default"/>
        <w:jc w:val="both"/>
        <w:rPr>
          <w:rFonts w:ascii="Times New Roman" w:hAnsi="Times New Roman" w:cs="Times New Roman"/>
          <w:color w:val="000000"/>
          <w:sz w:val="24"/>
          <w:szCs w:val="24"/>
        </w:rPr>
      </w:pPr>
    </w:p>
    <w:p w14:paraId="0D414CA7" w14:textId="77777777" w:rsidR="006202F7" w:rsidRPr="0048681F" w:rsidRDefault="006202F7" w:rsidP="003A7EAF">
      <w:pPr>
        <w:pStyle w:val="Default"/>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Data Control Language:</w:t>
      </w:r>
    </w:p>
    <w:p w14:paraId="1D265925" w14:textId="77777777" w:rsidR="006202F7" w:rsidRPr="0048681F" w:rsidRDefault="006202F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Query:</w:t>
      </w:r>
    </w:p>
    <w:p w14:paraId="633695F0" w14:textId="77777777"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Creating User jack with Password ‘pass@123’</w:t>
      </w:r>
    </w:p>
    <w:p w14:paraId="40230C8D" w14:textId="77777777" w:rsidR="006202F7" w:rsidRPr="0048681F" w:rsidRDefault="006202F7"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CREATE USER jack IDENTIFIED BY 'pass@123' ;</w:t>
      </w:r>
    </w:p>
    <w:p w14:paraId="1BA55A70" w14:textId="77777777"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Granting Jack CREATE permission</w:t>
      </w:r>
    </w:p>
    <w:p w14:paraId="318B2CAA" w14:textId="77777777" w:rsidR="006202F7" w:rsidRPr="0048681F" w:rsidRDefault="006202F7"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 xml:space="preserve">      GRANT CREATE ON *.* TO 'jack';</w:t>
      </w:r>
    </w:p>
    <w:p w14:paraId="433D5584" w14:textId="77777777"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After Jack logs in using his credentials, let him CREATE a database</w:t>
      </w:r>
    </w:p>
    <w:p w14:paraId="2306880A" w14:textId="77777777" w:rsidR="006202F7" w:rsidRPr="0048681F" w:rsidRDefault="006202F7" w:rsidP="003A7EAF">
      <w:pPr>
        <w:pStyle w:val="Default4LTGliederung1"/>
        <w:spacing w:after="0"/>
        <w:ind w:left="1260"/>
        <w:jc w:val="both"/>
        <w:rPr>
          <w:rFonts w:ascii="Times New Roman" w:hAnsi="Times New Roman" w:cs="Times New Roman"/>
          <w:sz w:val="24"/>
          <w:szCs w:val="24"/>
        </w:rPr>
      </w:pPr>
      <w:r w:rsidRPr="0048681F">
        <w:rPr>
          <w:rFonts w:ascii="Times New Roman" w:hAnsi="Times New Roman" w:cs="Times New Roman"/>
          <w:bCs/>
          <w:sz w:val="24"/>
          <w:szCs w:val="24"/>
        </w:rPr>
        <w:t>CREATE Database TrainingFeedbackDBTemp;</w:t>
      </w:r>
    </w:p>
    <w:p w14:paraId="4C9DAE5D" w14:textId="77777777" w:rsidR="006202F7" w:rsidRPr="0048681F" w:rsidRDefault="006202F7" w:rsidP="003A7EAF">
      <w:pPr>
        <w:pStyle w:val="Default4LTGliederung1"/>
        <w:spacing w:after="0"/>
        <w:ind w:hanging="575"/>
        <w:jc w:val="both"/>
        <w:rPr>
          <w:rFonts w:ascii="Times New Roman" w:hAnsi="Times New Roman" w:cs="Times New Roman"/>
          <w:sz w:val="24"/>
          <w:szCs w:val="24"/>
        </w:rPr>
      </w:pPr>
    </w:p>
    <w:p w14:paraId="5837119B" w14:textId="77777777" w:rsidR="006202F7" w:rsidRPr="0048681F" w:rsidRDefault="006202F7"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Note:</w:t>
      </w:r>
    </w:p>
    <w:p w14:paraId="53AB4FC2" w14:textId="77777777"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If required, the permission can be taken back from jack in future .    </w:t>
      </w:r>
    </w:p>
    <w:p w14:paraId="6E1FA741" w14:textId="77777777" w:rsidR="006202F7" w:rsidRPr="0048681F" w:rsidRDefault="006202F7" w:rsidP="003A7EAF">
      <w:pPr>
        <w:pStyle w:val="Default4LTGliederung2"/>
        <w:numPr>
          <w:ilvl w:val="0"/>
          <w:numId w:val="23"/>
        </w:numPr>
        <w:spacing w:after="0"/>
        <w:jc w:val="both"/>
        <w:rPr>
          <w:rFonts w:ascii="Times New Roman" w:hAnsi="Times New Roman" w:cs="Times New Roman"/>
          <w:sz w:val="24"/>
          <w:szCs w:val="24"/>
        </w:rPr>
      </w:pPr>
      <w:r w:rsidRPr="0048681F">
        <w:rPr>
          <w:rFonts w:ascii="Times New Roman" w:hAnsi="Times New Roman" w:cs="Times New Roman"/>
          <w:sz w:val="24"/>
          <w:szCs w:val="24"/>
        </w:rPr>
        <w:t>Command  to take away CREATE permission from jack</w:t>
      </w:r>
    </w:p>
    <w:p w14:paraId="4F606A63" w14:textId="77777777" w:rsidR="006202F7" w:rsidRPr="0048681F" w:rsidRDefault="006202F7" w:rsidP="003A7EAF">
      <w:pPr>
        <w:pStyle w:val="Default4LTGliederung1"/>
        <w:spacing w:after="0"/>
        <w:ind w:left="1260"/>
        <w:jc w:val="both"/>
        <w:rPr>
          <w:rFonts w:ascii="Times New Roman" w:hAnsi="Times New Roman" w:cs="Times New Roman"/>
          <w:b/>
          <w:bCs/>
          <w:sz w:val="24"/>
          <w:szCs w:val="24"/>
        </w:rPr>
      </w:pPr>
      <w:r w:rsidRPr="0048681F">
        <w:rPr>
          <w:rFonts w:ascii="Times New Roman" w:hAnsi="Times New Roman" w:cs="Times New Roman"/>
          <w:bCs/>
          <w:sz w:val="24"/>
          <w:szCs w:val="24"/>
        </w:rPr>
        <w:t>REVOKE CREATE ON *.* FROM 'jack'</w:t>
      </w:r>
      <w:r w:rsidRPr="0048681F">
        <w:rPr>
          <w:rFonts w:ascii="Times New Roman" w:hAnsi="Times New Roman" w:cs="Times New Roman"/>
          <w:b/>
          <w:bCs/>
          <w:sz w:val="24"/>
          <w:szCs w:val="24"/>
        </w:rPr>
        <w:t>;</w:t>
      </w:r>
    </w:p>
    <w:p w14:paraId="40DE48E2" w14:textId="77777777" w:rsidR="00357710" w:rsidRPr="0048681F" w:rsidRDefault="00357710"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The following commands are used to control access to data stored in a database:</w:t>
      </w:r>
    </w:p>
    <w:p w14:paraId="2A9ED5AD" w14:textId="77777777"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GRANT to allow specific users to perform specific tasks</w:t>
      </w:r>
    </w:p>
    <w:p w14:paraId="2A7823F1" w14:textId="77777777"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REVOKE to cancel previously granted or denied permissions </w:t>
      </w:r>
    </w:p>
    <w:p w14:paraId="5E07A313" w14:textId="77777777" w:rsidR="00357710" w:rsidRPr="0048681F" w:rsidRDefault="00357710" w:rsidP="003A7EAF">
      <w:pPr>
        <w:pStyle w:val="Default4LTGliederung2"/>
        <w:spacing w:after="0"/>
        <w:jc w:val="both"/>
        <w:rPr>
          <w:rFonts w:ascii="Times New Roman" w:hAnsi="Times New Roman" w:cs="Times New Roman"/>
          <w:sz w:val="24"/>
          <w:szCs w:val="24"/>
        </w:rPr>
      </w:pPr>
    </w:p>
    <w:p w14:paraId="6607F787" w14:textId="77777777" w:rsidR="00357710" w:rsidRPr="0048681F" w:rsidRDefault="00357710" w:rsidP="003A7EAF">
      <w:pPr>
        <w:pStyle w:val="Default4LTGliederung2"/>
        <w:spacing w:after="0"/>
        <w:jc w:val="both"/>
        <w:rPr>
          <w:rFonts w:ascii="Times New Roman" w:hAnsi="Times New Roman" w:cs="Times New Roman"/>
          <w:b/>
          <w:sz w:val="24"/>
          <w:szCs w:val="24"/>
        </w:rPr>
      </w:pPr>
      <w:r w:rsidRPr="0048681F">
        <w:rPr>
          <w:rFonts w:ascii="Times New Roman" w:hAnsi="Times New Roman" w:cs="Times New Roman"/>
          <w:b/>
          <w:sz w:val="24"/>
          <w:szCs w:val="24"/>
        </w:rPr>
        <w:t>Grant  MySQL Syntax:</w:t>
      </w:r>
    </w:p>
    <w:p w14:paraId="5AAFD7E6" w14:textId="77777777"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GRANT privilege_name </w:t>
      </w:r>
    </w:p>
    <w:p w14:paraId="26FA74F0" w14:textId="77777777"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ON object_name </w:t>
      </w:r>
    </w:p>
    <w:p w14:paraId="7164E19E" w14:textId="77777777"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TO {user_name |PUBLIC |role_name} </w:t>
      </w:r>
    </w:p>
    <w:p w14:paraId="463060B6" w14:textId="77777777"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[WITH GRANT OPTION]; </w:t>
      </w:r>
    </w:p>
    <w:p w14:paraId="48FAF8C3" w14:textId="77777777" w:rsidR="00357710" w:rsidRPr="0048681F" w:rsidRDefault="00357710" w:rsidP="003A7EAF">
      <w:pPr>
        <w:pStyle w:val="Default4LTGliederung2"/>
        <w:spacing w:after="0"/>
        <w:jc w:val="both"/>
        <w:rPr>
          <w:rFonts w:ascii="Times New Roman" w:hAnsi="Times New Roman" w:cs="Times New Roman"/>
          <w:sz w:val="24"/>
          <w:szCs w:val="24"/>
        </w:rPr>
      </w:pPr>
    </w:p>
    <w:p w14:paraId="5F263817" w14:textId="77777777" w:rsidR="00357710" w:rsidRPr="0048681F" w:rsidRDefault="00357710" w:rsidP="003A7EAF">
      <w:pPr>
        <w:pStyle w:val="Default4LTGliederung2"/>
        <w:spacing w:after="0"/>
        <w:jc w:val="both"/>
        <w:rPr>
          <w:rFonts w:ascii="Times New Roman" w:hAnsi="Times New Roman" w:cs="Times New Roman"/>
          <w:b/>
          <w:sz w:val="24"/>
          <w:szCs w:val="24"/>
        </w:rPr>
      </w:pPr>
      <w:r w:rsidRPr="0048681F">
        <w:rPr>
          <w:rFonts w:ascii="Times New Roman" w:hAnsi="Times New Roman" w:cs="Times New Roman"/>
          <w:b/>
          <w:sz w:val="24"/>
          <w:szCs w:val="24"/>
        </w:rPr>
        <w:t>Revoke MySQL Syntax:</w:t>
      </w:r>
    </w:p>
    <w:p w14:paraId="5842AFBB" w14:textId="77777777"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REVOKE privilege_name </w:t>
      </w:r>
    </w:p>
    <w:p w14:paraId="115C8FEC" w14:textId="77777777"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ON object_name </w:t>
      </w:r>
    </w:p>
    <w:p w14:paraId="270A154C" w14:textId="77777777" w:rsidR="00357710" w:rsidRPr="0048681F" w:rsidRDefault="0035771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FROM {user_name |PUBLIC |role_name}</w:t>
      </w:r>
    </w:p>
    <w:p w14:paraId="48DFBFCD" w14:textId="77777777" w:rsidR="00357710" w:rsidRPr="0048681F" w:rsidRDefault="00357710" w:rsidP="003A7EAF">
      <w:pPr>
        <w:pStyle w:val="Default4LTGliederung2"/>
        <w:spacing w:after="0"/>
        <w:jc w:val="both"/>
        <w:rPr>
          <w:rFonts w:ascii="Times New Roman" w:hAnsi="Times New Roman" w:cs="Times New Roman"/>
          <w:sz w:val="24"/>
          <w:szCs w:val="24"/>
        </w:rPr>
      </w:pPr>
    </w:p>
    <w:p w14:paraId="4ACE0858" w14:textId="77777777" w:rsidR="00357710" w:rsidRPr="0048681F" w:rsidRDefault="00357710"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To use the first REVOKE syntax, you must have the GRANT OPTION privilege and you must have the privileges that you are revoking.REVOKE removes privileges, but does not drop table entries. To remove a user account entirely, use DROP USER or DELETE.You must create user first in order to grant or revoke privileges from them.</w:t>
      </w:r>
    </w:p>
    <w:p w14:paraId="5D22EEE2" w14:textId="77777777" w:rsidR="00357710" w:rsidRPr="0048681F" w:rsidRDefault="00357710" w:rsidP="003A7EAF">
      <w:pPr>
        <w:pStyle w:val="Default4LTGliederung2"/>
        <w:spacing w:after="0"/>
        <w:jc w:val="both"/>
        <w:rPr>
          <w:rFonts w:ascii="Times New Roman" w:hAnsi="Times New Roman" w:cs="Times New Roman"/>
          <w:sz w:val="24"/>
          <w:szCs w:val="24"/>
        </w:rPr>
      </w:pPr>
    </w:p>
    <w:p w14:paraId="203348EB" w14:textId="77777777" w:rsidR="007A6D13" w:rsidRPr="0048681F" w:rsidRDefault="007A6D13" w:rsidP="003A7EAF">
      <w:pPr>
        <w:pStyle w:val="Default4LTGliederung2"/>
        <w:spacing w:after="0"/>
        <w:jc w:val="both"/>
        <w:rPr>
          <w:rFonts w:ascii="Times New Roman" w:hAnsi="Times New Roman" w:cs="Times New Roman"/>
          <w:b/>
          <w:sz w:val="28"/>
          <w:szCs w:val="28"/>
        </w:rPr>
      </w:pPr>
      <w:r w:rsidRPr="0048681F">
        <w:rPr>
          <w:rFonts w:ascii="Times New Roman" w:hAnsi="Times New Roman" w:cs="Times New Roman"/>
          <w:b/>
          <w:sz w:val="28"/>
          <w:szCs w:val="28"/>
        </w:rPr>
        <w:t>Test Your Understanding</w:t>
      </w:r>
    </w:p>
    <w:p w14:paraId="6A8119AA" w14:textId="77777777"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how to create a database?</w:t>
      </w:r>
    </w:p>
    <w:p w14:paraId="75C274BB" w14:textId="77777777"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How to perform DML,DQl operations?</w:t>
      </w:r>
    </w:p>
    <w:p w14:paraId="4005324E" w14:textId="77777777"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Which command are used to implement transaction mechanism?</w:t>
      </w:r>
    </w:p>
    <w:p w14:paraId="2267A44B" w14:textId="77777777"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Which are the clauses used in SELECt query?</w:t>
      </w:r>
    </w:p>
    <w:p w14:paraId="7D168F6F" w14:textId="77777777" w:rsidR="007A6D13" w:rsidRPr="0048681F" w:rsidRDefault="007A6D13" w:rsidP="003A7EAF">
      <w:pPr>
        <w:pStyle w:val="Default4LTGliederung2"/>
        <w:numPr>
          <w:ilvl w:val="0"/>
          <w:numId w:val="24"/>
        </w:numPr>
        <w:spacing w:after="0"/>
        <w:jc w:val="both"/>
        <w:rPr>
          <w:rFonts w:ascii="Times New Roman" w:hAnsi="Times New Roman" w:cs="Times New Roman"/>
          <w:sz w:val="24"/>
          <w:szCs w:val="24"/>
        </w:rPr>
      </w:pPr>
      <w:r w:rsidRPr="0048681F">
        <w:rPr>
          <w:rFonts w:ascii="Times New Roman" w:hAnsi="Times New Roman" w:cs="Times New Roman"/>
          <w:sz w:val="24"/>
          <w:szCs w:val="24"/>
        </w:rPr>
        <w:t>How to assign privileges to user?</w:t>
      </w:r>
    </w:p>
    <w:p w14:paraId="65898C62" w14:textId="77777777" w:rsidR="007A6D13" w:rsidRPr="0048681F" w:rsidRDefault="007A6D13" w:rsidP="003A7EAF">
      <w:pPr>
        <w:pStyle w:val="Default4LTGliederung2"/>
        <w:spacing w:after="0"/>
        <w:ind w:left="720"/>
        <w:jc w:val="both"/>
        <w:rPr>
          <w:rFonts w:ascii="Times New Roman" w:hAnsi="Times New Roman" w:cs="Times New Roman"/>
          <w:b/>
          <w:sz w:val="28"/>
          <w:szCs w:val="28"/>
        </w:rPr>
      </w:pPr>
    </w:p>
    <w:p w14:paraId="68DB7D91" w14:textId="77777777" w:rsidR="007A6D13" w:rsidRPr="0048681F" w:rsidRDefault="007A6D13" w:rsidP="003A7EAF">
      <w:pPr>
        <w:pStyle w:val="Default4LTGliederung2"/>
        <w:spacing w:after="0"/>
        <w:jc w:val="both"/>
        <w:rPr>
          <w:rFonts w:ascii="Times New Roman" w:hAnsi="Times New Roman" w:cs="Times New Roman"/>
          <w:b/>
          <w:sz w:val="28"/>
          <w:szCs w:val="28"/>
        </w:rPr>
      </w:pPr>
      <w:r w:rsidRPr="0048681F">
        <w:rPr>
          <w:rFonts w:ascii="Times New Roman" w:hAnsi="Times New Roman" w:cs="Times New Roman"/>
          <w:b/>
          <w:sz w:val="28"/>
          <w:szCs w:val="28"/>
        </w:rPr>
        <w:t>Activity</w:t>
      </w:r>
    </w:p>
    <w:p w14:paraId="476D0814" w14:textId="77777777" w:rsidR="007A6D13" w:rsidRPr="0048681F" w:rsidRDefault="007A6D13"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Now that we are well versed with commands, let’s test our understanding using a short case study. Course Management System (CMS) </w:t>
      </w:r>
      <w:r w:rsidRPr="0048681F">
        <w:rPr>
          <w:rFonts w:ascii="Times New Roman" w:hAnsi="Times New Roman" w:cs="Times New Roman"/>
          <w:sz w:val="24"/>
          <w:szCs w:val="24"/>
        </w:rPr>
        <w:tab/>
        <w:t>ABC University.</w:t>
      </w:r>
    </w:p>
    <w:p w14:paraId="3CDBD064" w14:textId="77777777" w:rsidR="007A6D13" w:rsidRPr="0048681F" w:rsidRDefault="007A6D13"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Case Study Scenario: </w:t>
      </w:r>
    </w:p>
    <w:p w14:paraId="57D66019" w14:textId="77777777" w:rsidR="007A6D13" w:rsidRPr="0048681F" w:rsidRDefault="007A6D13"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This case study is to develop a </w:t>
      </w:r>
      <w:r w:rsidRPr="0048681F">
        <w:rPr>
          <w:rFonts w:ascii="Times New Roman" w:hAnsi="Times New Roman" w:cs="Times New Roman"/>
          <w:i/>
          <w:iCs/>
          <w:color w:val="000000"/>
          <w:sz w:val="24"/>
          <w:szCs w:val="24"/>
        </w:rPr>
        <w:t xml:space="preserve">Course Management System </w:t>
      </w:r>
      <w:r w:rsidRPr="0048681F">
        <w:rPr>
          <w:rFonts w:ascii="Times New Roman" w:hAnsi="Times New Roman" w:cs="Times New Roman"/>
          <w:color w:val="000000"/>
          <w:sz w:val="24"/>
          <w:szCs w:val="24"/>
        </w:rPr>
        <w:t>(CMS) for ABC University. The following are the two use cases for which the database needs to be designed.</w:t>
      </w:r>
    </w:p>
    <w:p w14:paraId="56317BC4" w14:textId="77777777" w:rsidR="007A6D13" w:rsidRPr="0048681F" w:rsidRDefault="007A6D13" w:rsidP="003A7EAF">
      <w:pPr>
        <w:pStyle w:val="Default"/>
        <w:spacing w:line="288" w:lineRule="auto"/>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Add Course </w:t>
      </w:r>
    </w:p>
    <w:p w14:paraId="4366027E" w14:textId="77777777" w:rsidR="007A6D13" w:rsidRPr="0048681F" w:rsidRDefault="007A6D13" w:rsidP="003A7EAF">
      <w:pPr>
        <w:pStyle w:val="Default"/>
        <w:spacing w:line="288" w:lineRule="auto"/>
        <w:jc w:val="both"/>
        <w:rPr>
          <w:rFonts w:ascii="Times New Roman" w:hAnsi="Times New Roman" w:cs="Times New Roman"/>
          <w:sz w:val="24"/>
          <w:szCs w:val="24"/>
        </w:rPr>
      </w:pPr>
      <w:r w:rsidRPr="0048681F">
        <w:rPr>
          <w:rFonts w:ascii="Times New Roman" w:hAnsi="Times New Roman" w:cs="Times New Roman"/>
          <w:color w:val="000000"/>
          <w:sz w:val="24"/>
          <w:szCs w:val="24"/>
        </w:rPr>
        <w:t>To add the course details into the course management system.</w:t>
      </w:r>
    </w:p>
    <w:p w14:paraId="3B7A7204" w14:textId="77777777" w:rsidR="007A6D13" w:rsidRPr="0048681F" w:rsidRDefault="007A6D13" w:rsidP="003A7EAF">
      <w:pPr>
        <w:pStyle w:val="Default"/>
        <w:spacing w:line="288" w:lineRule="auto"/>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Retrieve Course </w:t>
      </w:r>
    </w:p>
    <w:p w14:paraId="6374DFEA" w14:textId="77777777" w:rsidR="007A6D13" w:rsidRPr="0048681F" w:rsidRDefault="007A6D13" w:rsidP="003A7EAF">
      <w:pPr>
        <w:pStyle w:val="Default"/>
        <w:spacing w:line="288" w:lineRule="auto"/>
        <w:jc w:val="both"/>
        <w:rPr>
          <w:rFonts w:ascii="Times New Roman" w:hAnsi="Times New Roman" w:cs="Times New Roman"/>
          <w:sz w:val="24"/>
          <w:szCs w:val="24"/>
        </w:rPr>
      </w:pPr>
      <w:r w:rsidRPr="0048681F">
        <w:rPr>
          <w:rFonts w:ascii="Times New Roman" w:hAnsi="Times New Roman" w:cs="Times New Roman"/>
          <w:color w:val="000000"/>
          <w:sz w:val="24"/>
          <w:szCs w:val="24"/>
        </w:rPr>
        <w:t>Retrieve the courses stored in the system and display them.</w:t>
      </w:r>
    </w:p>
    <w:p w14:paraId="15BEF365" w14:textId="77777777" w:rsidR="007A6D13" w:rsidRPr="0048681F" w:rsidRDefault="007A6D13" w:rsidP="003A7EAF">
      <w:pPr>
        <w:pStyle w:val="Default"/>
        <w:spacing w:line="288" w:lineRule="auto"/>
        <w:jc w:val="both"/>
        <w:rPr>
          <w:rFonts w:ascii="Times New Roman" w:hAnsi="Times New Roman" w:cs="Times New Roman"/>
        </w:rPr>
      </w:pPr>
      <w:r w:rsidRPr="0048681F">
        <w:rPr>
          <w:rFonts w:ascii="Times New Roman" w:hAnsi="Times New Roman" w:cs="Times New Roman"/>
          <w:color w:val="000000"/>
          <w:sz w:val="24"/>
          <w:szCs w:val="24"/>
        </w:rPr>
        <w:t xml:space="preserve">The courses to be added will have the following attributes course code, course name, number of </w:t>
      </w:r>
      <w:r w:rsidRPr="0048681F">
        <w:rPr>
          <w:rFonts w:ascii="Times New Roman" w:hAnsi="Times New Roman" w:cs="Times New Roman"/>
          <w:color w:val="000000"/>
          <w:sz w:val="24"/>
          <w:szCs w:val="24"/>
        </w:rPr>
        <w:br/>
        <w:t>participants, course description, course duration, course start date, and course type</w:t>
      </w:r>
      <w:r w:rsidRPr="0048681F">
        <w:rPr>
          <w:rFonts w:ascii="Times New Roman" w:hAnsi="Times New Roman" w:cs="Times New Roman"/>
          <w:color w:val="000000"/>
        </w:rPr>
        <w:t>.</w:t>
      </w:r>
    </w:p>
    <w:p w14:paraId="598C25EF" w14:textId="77777777" w:rsidR="009E06C3" w:rsidRPr="0048681F" w:rsidRDefault="002A4274" w:rsidP="003A7EAF">
      <w:pPr>
        <w:pStyle w:val="Default"/>
        <w:spacing w:line="288" w:lineRule="auto"/>
        <w:jc w:val="both"/>
        <w:rPr>
          <w:rFonts w:ascii="Times New Roman" w:hAnsi="Times New Roman" w:cs="Times New Roman"/>
          <w:b/>
          <w:color w:val="000000"/>
          <w:sz w:val="28"/>
          <w:szCs w:val="28"/>
        </w:rPr>
      </w:pPr>
      <w:r w:rsidRPr="0048681F">
        <w:rPr>
          <w:rFonts w:ascii="Times New Roman" w:hAnsi="Times New Roman" w:cs="Times New Roman"/>
          <w:b/>
          <w:color w:val="000000"/>
          <w:sz w:val="28"/>
          <w:szCs w:val="28"/>
        </w:rPr>
        <w:t>LabHandsOn</w:t>
      </w:r>
    </w:p>
    <w:p w14:paraId="70981D29" w14:textId="77777777" w:rsidR="009E06C3" w:rsidRPr="0048681F" w:rsidRDefault="009E06C3"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Let’s develop the first table for our ABC university CMS system. We can create the table for storing the course details.</w:t>
      </w:r>
    </w:p>
    <w:p w14:paraId="16A397D9" w14:textId="77777777" w:rsidR="009E06C3" w:rsidRPr="0048681F" w:rsidRDefault="009E06C3" w:rsidP="003A7EAF">
      <w:pPr>
        <w:pStyle w:val="Default4LTGliederung1"/>
        <w:tabs>
          <w:tab w:val="left" w:pos="622"/>
        </w:tabs>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Let’s create a table named “COURSE_INFO” with the columns named column name, data type, and data size. </w:t>
      </w:r>
    </w:p>
    <w:tbl>
      <w:tblPr>
        <w:tblStyle w:val="TableGrid"/>
        <w:tblW w:w="0" w:type="auto"/>
        <w:tblLook w:val="04A0" w:firstRow="1" w:lastRow="0" w:firstColumn="1" w:lastColumn="0" w:noHBand="0" w:noVBand="1"/>
      </w:tblPr>
      <w:tblGrid>
        <w:gridCol w:w="3145"/>
        <w:gridCol w:w="3104"/>
        <w:gridCol w:w="3101"/>
      </w:tblGrid>
      <w:tr w:rsidR="009E06C3" w:rsidRPr="0048681F" w14:paraId="74A043EB" w14:textId="77777777" w:rsidTr="009E06C3">
        <w:tc>
          <w:tcPr>
            <w:tcW w:w="3192" w:type="dxa"/>
          </w:tcPr>
          <w:p w14:paraId="1D050D51" w14:textId="77777777" w:rsidR="009E06C3" w:rsidRPr="0048681F" w:rsidRDefault="009E06C3" w:rsidP="003A7EAF">
            <w:pPr>
              <w:pStyle w:val="Default"/>
              <w:spacing w:line="288" w:lineRule="auto"/>
              <w:jc w:val="both"/>
              <w:rPr>
                <w:rFonts w:ascii="Times New Roman" w:hAnsi="Times New Roman" w:cs="Times New Roman"/>
                <w:color w:val="000000"/>
                <w:sz w:val="24"/>
                <w:szCs w:val="24"/>
                <w:highlight w:val="darkGreen"/>
              </w:rPr>
            </w:pPr>
            <w:r w:rsidRPr="0048681F">
              <w:rPr>
                <w:rFonts w:ascii="Times New Roman" w:hAnsi="Times New Roman" w:cs="Times New Roman"/>
                <w:color w:val="000000"/>
                <w:sz w:val="24"/>
                <w:szCs w:val="24"/>
                <w:highlight w:val="darkGreen"/>
              </w:rPr>
              <w:t>Column Name</w:t>
            </w:r>
          </w:p>
        </w:tc>
        <w:tc>
          <w:tcPr>
            <w:tcW w:w="3192" w:type="dxa"/>
          </w:tcPr>
          <w:p w14:paraId="65DC99B7" w14:textId="77777777" w:rsidR="009E06C3" w:rsidRPr="0048681F" w:rsidRDefault="009E06C3" w:rsidP="003A7EAF">
            <w:pPr>
              <w:pStyle w:val="Default"/>
              <w:spacing w:line="288" w:lineRule="auto"/>
              <w:jc w:val="both"/>
              <w:rPr>
                <w:rFonts w:ascii="Times New Roman" w:hAnsi="Times New Roman" w:cs="Times New Roman"/>
                <w:color w:val="000000"/>
                <w:sz w:val="24"/>
                <w:szCs w:val="24"/>
                <w:highlight w:val="darkGreen"/>
              </w:rPr>
            </w:pPr>
            <w:r w:rsidRPr="0048681F">
              <w:rPr>
                <w:rFonts w:ascii="Times New Roman" w:hAnsi="Times New Roman" w:cs="Times New Roman"/>
                <w:color w:val="000000"/>
                <w:sz w:val="24"/>
                <w:szCs w:val="24"/>
                <w:highlight w:val="darkGreen"/>
              </w:rPr>
              <w:t>DataType</w:t>
            </w:r>
          </w:p>
        </w:tc>
        <w:tc>
          <w:tcPr>
            <w:tcW w:w="3192" w:type="dxa"/>
          </w:tcPr>
          <w:p w14:paraId="5B01F1A6" w14:textId="77777777" w:rsidR="009E06C3" w:rsidRPr="0048681F" w:rsidRDefault="009E06C3" w:rsidP="003A7EAF">
            <w:pPr>
              <w:pStyle w:val="Default"/>
              <w:spacing w:line="288" w:lineRule="auto"/>
              <w:jc w:val="both"/>
              <w:rPr>
                <w:rFonts w:ascii="Times New Roman" w:hAnsi="Times New Roman" w:cs="Times New Roman"/>
                <w:color w:val="000000"/>
                <w:sz w:val="24"/>
                <w:szCs w:val="24"/>
                <w:highlight w:val="darkGreen"/>
              </w:rPr>
            </w:pPr>
            <w:r w:rsidRPr="0048681F">
              <w:rPr>
                <w:rFonts w:ascii="Times New Roman" w:hAnsi="Times New Roman" w:cs="Times New Roman"/>
                <w:color w:val="000000"/>
                <w:sz w:val="24"/>
                <w:szCs w:val="24"/>
                <w:highlight w:val="darkGreen"/>
              </w:rPr>
              <w:t>DataSize</w:t>
            </w:r>
          </w:p>
        </w:tc>
      </w:tr>
      <w:tr w:rsidR="009E06C3" w:rsidRPr="0048681F" w14:paraId="143083EF" w14:textId="77777777" w:rsidTr="009E06C3">
        <w:tc>
          <w:tcPr>
            <w:tcW w:w="3192" w:type="dxa"/>
          </w:tcPr>
          <w:p w14:paraId="435A8DAD"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Course_code</w:t>
            </w:r>
          </w:p>
        </w:tc>
        <w:tc>
          <w:tcPr>
            <w:tcW w:w="3192" w:type="dxa"/>
          </w:tcPr>
          <w:p w14:paraId="03F9F0B4"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int</w:t>
            </w:r>
          </w:p>
        </w:tc>
        <w:tc>
          <w:tcPr>
            <w:tcW w:w="3192" w:type="dxa"/>
          </w:tcPr>
          <w:p w14:paraId="2693EE7A"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p>
        </w:tc>
      </w:tr>
      <w:tr w:rsidR="009E06C3" w:rsidRPr="0048681F" w14:paraId="1D35E18B" w14:textId="77777777" w:rsidTr="009E06C3">
        <w:tc>
          <w:tcPr>
            <w:tcW w:w="3192" w:type="dxa"/>
          </w:tcPr>
          <w:p w14:paraId="2442117D"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Course</w:t>
            </w:r>
          </w:p>
        </w:tc>
        <w:tc>
          <w:tcPr>
            <w:tcW w:w="3192" w:type="dxa"/>
          </w:tcPr>
          <w:p w14:paraId="15A59B97"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Varchar</w:t>
            </w:r>
          </w:p>
        </w:tc>
        <w:tc>
          <w:tcPr>
            <w:tcW w:w="3192" w:type="dxa"/>
          </w:tcPr>
          <w:p w14:paraId="0D4EA5A8"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20</w:t>
            </w:r>
          </w:p>
        </w:tc>
      </w:tr>
      <w:tr w:rsidR="009E06C3" w:rsidRPr="0048681F" w14:paraId="4C43B0CC" w14:textId="77777777" w:rsidTr="009E06C3">
        <w:tc>
          <w:tcPr>
            <w:tcW w:w="3192" w:type="dxa"/>
          </w:tcPr>
          <w:p w14:paraId="371A5E39"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Course_description</w:t>
            </w:r>
          </w:p>
        </w:tc>
        <w:tc>
          <w:tcPr>
            <w:tcW w:w="3192" w:type="dxa"/>
          </w:tcPr>
          <w:p w14:paraId="099D8A8D"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Varchar</w:t>
            </w:r>
          </w:p>
        </w:tc>
        <w:tc>
          <w:tcPr>
            <w:tcW w:w="3192" w:type="dxa"/>
          </w:tcPr>
          <w:p w14:paraId="7BD8EE87"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20</w:t>
            </w:r>
          </w:p>
        </w:tc>
      </w:tr>
      <w:tr w:rsidR="009E06C3" w:rsidRPr="0048681F" w14:paraId="2ACFA01F" w14:textId="77777777" w:rsidTr="009E06C3">
        <w:tc>
          <w:tcPr>
            <w:tcW w:w="3192" w:type="dxa"/>
          </w:tcPr>
          <w:p w14:paraId="5BE25068"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Course_start_date</w:t>
            </w:r>
          </w:p>
        </w:tc>
        <w:tc>
          <w:tcPr>
            <w:tcW w:w="3192" w:type="dxa"/>
          </w:tcPr>
          <w:p w14:paraId="14339EDE"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Date</w:t>
            </w:r>
          </w:p>
        </w:tc>
        <w:tc>
          <w:tcPr>
            <w:tcW w:w="3192" w:type="dxa"/>
          </w:tcPr>
          <w:p w14:paraId="1B627282" w14:textId="77777777" w:rsidR="009E06C3" w:rsidRPr="0048681F" w:rsidRDefault="009E06C3" w:rsidP="003A7EAF">
            <w:pPr>
              <w:pStyle w:val="Default"/>
              <w:spacing w:line="288" w:lineRule="auto"/>
              <w:jc w:val="both"/>
              <w:rPr>
                <w:rFonts w:ascii="Times New Roman" w:hAnsi="Times New Roman" w:cs="Times New Roman"/>
                <w:color w:val="000000"/>
                <w:sz w:val="24"/>
                <w:szCs w:val="24"/>
              </w:rPr>
            </w:pPr>
          </w:p>
        </w:tc>
      </w:tr>
    </w:tbl>
    <w:p w14:paraId="7A3E9642" w14:textId="77777777" w:rsidR="00FA4FBC" w:rsidRPr="0048681F" w:rsidRDefault="007A6D13"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color w:val="000000"/>
          <w:sz w:val="28"/>
          <w:szCs w:val="28"/>
        </w:rPr>
        <w:br/>
      </w:r>
      <w:r w:rsidRPr="0048681F">
        <w:rPr>
          <w:rFonts w:ascii="Times New Roman" w:hAnsi="Times New Roman" w:cs="Times New Roman"/>
          <w:b/>
          <w:color w:val="000000"/>
          <w:sz w:val="28"/>
          <w:szCs w:val="28"/>
        </w:rPr>
        <w:br/>
      </w:r>
      <w:r w:rsidR="00FA4FBC" w:rsidRPr="0048681F">
        <w:rPr>
          <w:rFonts w:ascii="Times New Roman" w:hAnsi="Times New Roman" w:cs="Times New Roman"/>
          <w:color w:val="000000"/>
          <w:sz w:val="24"/>
          <w:szCs w:val="24"/>
        </w:rPr>
        <w:t>ABC university has come up with new requirements which require changes in the COURSE_INFO table we created.</w:t>
      </w:r>
    </w:p>
    <w:p w14:paraId="4E174961" w14:textId="77777777" w:rsidR="00FA4FBC" w:rsidRPr="0048681F" w:rsidRDefault="00FA4FBC" w:rsidP="003A7EAF">
      <w:pPr>
        <w:pStyle w:val="Default"/>
        <w:spacing w:before="72"/>
        <w:jc w:val="both"/>
        <w:rPr>
          <w:rFonts w:ascii="Times New Roman" w:hAnsi="Times New Roman" w:cs="Times New Roman"/>
          <w:sz w:val="24"/>
          <w:szCs w:val="24"/>
        </w:rPr>
      </w:pPr>
    </w:p>
    <w:p w14:paraId="6E66DB30" w14:textId="77777777"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 1: The course code can be alpha numeric. Change the course code data type from int to varchar.</w:t>
      </w:r>
    </w:p>
    <w:p w14:paraId="7AF3AF2E" w14:textId="77777777"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 2: Course description can have 200 characters. Change the course description data size from 20 to 200.</w:t>
      </w:r>
    </w:p>
    <w:p w14:paraId="71946388" w14:textId="77777777"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 3: Course detail should capture three additional details</w:t>
      </w:r>
    </w:p>
    <w:p w14:paraId="64BB40EE" w14:textId="77777777"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 Course_Duration – int</w:t>
      </w:r>
    </w:p>
    <w:p w14:paraId="7EB6D348" w14:textId="77777777"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 Number_of_Participants – int</w:t>
      </w:r>
    </w:p>
    <w:p w14:paraId="46D475C7" w14:textId="77777777" w:rsidR="00FA4FBC" w:rsidRPr="0048681F" w:rsidRDefault="00FA4FBC"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 xml:space="preserve"> Course_Type-  Character(3)</w:t>
      </w:r>
    </w:p>
    <w:p w14:paraId="5FB7409D" w14:textId="77777777" w:rsidR="00FA4FBC" w:rsidRPr="0048681F" w:rsidRDefault="00FA4FBC" w:rsidP="003A7EAF">
      <w:pPr>
        <w:pStyle w:val="Default"/>
        <w:spacing w:before="72"/>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Requirement # 4: Rename COURSE column as COURSE_NAME.</w:t>
      </w:r>
    </w:p>
    <w:p w14:paraId="1436A167" w14:textId="77777777" w:rsidR="00FA4FBC" w:rsidRPr="0048681F" w:rsidRDefault="00FA4FBC"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 5: ABC University architects have defined a standard to precede all the tables in the database with string “CMS_”. Rename the table from COURSE_INFO to CMS_COURSE_INFO.</w:t>
      </w:r>
    </w:p>
    <w:p w14:paraId="0EDAA225" w14:textId="77777777" w:rsidR="00FA4FBC" w:rsidRPr="0048681F" w:rsidRDefault="00FA4FBC" w:rsidP="003A7EAF">
      <w:pPr>
        <w:pStyle w:val="Default"/>
        <w:jc w:val="both"/>
        <w:rPr>
          <w:rFonts w:ascii="Times New Roman" w:hAnsi="Times New Roman" w:cs="Times New Roman"/>
          <w:color w:val="000000"/>
        </w:rPr>
      </w:pPr>
      <w:r w:rsidRPr="0048681F">
        <w:rPr>
          <w:rFonts w:ascii="Times New Roman" w:hAnsi="Times New Roman" w:cs="Times New Roman"/>
          <w:color w:val="000000"/>
          <w:sz w:val="24"/>
          <w:szCs w:val="24"/>
        </w:rPr>
        <w:t>Requirement # 6: ABC University decides to break the CMS_COURSE_INFO table into multiple small tables. Delete all the records in the table and drop the table from the database</w:t>
      </w:r>
      <w:r w:rsidRPr="0048681F">
        <w:rPr>
          <w:rFonts w:ascii="Times New Roman" w:hAnsi="Times New Roman" w:cs="Times New Roman"/>
          <w:color w:val="000000"/>
        </w:rPr>
        <w:t>.</w:t>
      </w:r>
    </w:p>
    <w:p w14:paraId="748B21FB" w14:textId="77777777" w:rsidR="00160690" w:rsidRPr="0048681F" w:rsidRDefault="00160690" w:rsidP="003A7EAF">
      <w:pPr>
        <w:pStyle w:val="Default"/>
        <w:jc w:val="both"/>
        <w:rPr>
          <w:rFonts w:ascii="Times New Roman" w:hAnsi="Times New Roman" w:cs="Times New Roman"/>
        </w:rPr>
      </w:pPr>
    </w:p>
    <w:p w14:paraId="18A39166" w14:textId="77777777" w:rsidR="00160690" w:rsidRPr="0048681F" w:rsidRDefault="00160690"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 xml:space="preserve">Let us insert the following four records into the “COURSE_INFO” table that we have already created. </w:t>
      </w:r>
    </w:p>
    <w:p w14:paraId="560DA93B" w14:textId="77777777" w:rsidR="00160690" w:rsidRPr="0048681F" w:rsidRDefault="00160690"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b/>
          <w:sz w:val="24"/>
          <w:szCs w:val="24"/>
        </w:rPr>
        <w:t>Note:</w:t>
      </w:r>
      <w:r w:rsidRPr="0048681F">
        <w:rPr>
          <w:rFonts w:ascii="Times New Roman" w:hAnsi="Times New Roman" w:cs="Times New Roman"/>
          <w:sz w:val="24"/>
          <w:szCs w:val="24"/>
        </w:rPr>
        <w:t xml:space="preserve"> If the table is not there, please recreate the table.</w:t>
      </w:r>
    </w:p>
    <w:tbl>
      <w:tblPr>
        <w:tblStyle w:val="TableGrid"/>
        <w:tblW w:w="0" w:type="auto"/>
        <w:tblLook w:val="04A0" w:firstRow="1" w:lastRow="0" w:firstColumn="1" w:lastColumn="0" w:noHBand="0" w:noVBand="1"/>
      </w:tblPr>
      <w:tblGrid>
        <w:gridCol w:w="1905"/>
        <w:gridCol w:w="1957"/>
        <w:gridCol w:w="2793"/>
        <w:gridCol w:w="2695"/>
      </w:tblGrid>
      <w:tr w:rsidR="0002497C" w:rsidRPr="0048681F" w14:paraId="3158BC49" w14:textId="77777777" w:rsidTr="002874D0">
        <w:tc>
          <w:tcPr>
            <w:tcW w:w="1970" w:type="dxa"/>
          </w:tcPr>
          <w:p w14:paraId="65221898"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COURSE_CODE</w:t>
            </w:r>
          </w:p>
        </w:tc>
        <w:tc>
          <w:tcPr>
            <w:tcW w:w="2020" w:type="dxa"/>
          </w:tcPr>
          <w:p w14:paraId="68166917"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COURSE_NAME</w:t>
            </w:r>
          </w:p>
        </w:tc>
        <w:tc>
          <w:tcPr>
            <w:tcW w:w="2843" w:type="dxa"/>
          </w:tcPr>
          <w:p w14:paraId="3ECA8A72"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COURSE_DESCRIPTION</w:t>
            </w:r>
          </w:p>
        </w:tc>
        <w:tc>
          <w:tcPr>
            <w:tcW w:w="2743" w:type="dxa"/>
          </w:tcPr>
          <w:p w14:paraId="7B2E1140"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COURSE_START_DATE</w:t>
            </w:r>
          </w:p>
        </w:tc>
      </w:tr>
      <w:tr w:rsidR="0002497C" w:rsidRPr="0048681F" w14:paraId="715E44B7" w14:textId="77777777" w:rsidTr="002874D0">
        <w:tc>
          <w:tcPr>
            <w:tcW w:w="1970" w:type="dxa"/>
          </w:tcPr>
          <w:p w14:paraId="343C160F"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343</w:t>
            </w:r>
          </w:p>
        </w:tc>
        <w:tc>
          <w:tcPr>
            <w:tcW w:w="2020" w:type="dxa"/>
          </w:tcPr>
          <w:p w14:paraId="0027199E"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Java Programming</w:t>
            </w:r>
          </w:p>
        </w:tc>
        <w:tc>
          <w:tcPr>
            <w:tcW w:w="2843" w:type="dxa"/>
          </w:tcPr>
          <w:p w14:paraId="770E5F8B"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Basics of Java</w:t>
            </w:r>
          </w:p>
        </w:tc>
        <w:tc>
          <w:tcPr>
            <w:tcW w:w="2743" w:type="dxa"/>
          </w:tcPr>
          <w:p w14:paraId="7D744A96"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12 /12/2015</w:t>
            </w:r>
          </w:p>
        </w:tc>
      </w:tr>
      <w:tr w:rsidR="0002497C" w:rsidRPr="0048681F" w14:paraId="5AE0034E" w14:textId="77777777" w:rsidTr="002874D0">
        <w:tc>
          <w:tcPr>
            <w:tcW w:w="1970" w:type="dxa"/>
          </w:tcPr>
          <w:p w14:paraId="487F13CC"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167</w:t>
            </w:r>
          </w:p>
        </w:tc>
        <w:tc>
          <w:tcPr>
            <w:tcW w:w="2020" w:type="dxa"/>
          </w:tcPr>
          <w:p w14:paraId="4E274191"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C Programming</w:t>
            </w:r>
          </w:p>
        </w:tc>
        <w:tc>
          <w:tcPr>
            <w:tcW w:w="2843" w:type="dxa"/>
          </w:tcPr>
          <w:p w14:paraId="530B23F4"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Basics of C</w:t>
            </w:r>
          </w:p>
        </w:tc>
        <w:tc>
          <w:tcPr>
            <w:tcW w:w="2743" w:type="dxa"/>
          </w:tcPr>
          <w:p w14:paraId="6D6F1E08"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11/11/2014</w:t>
            </w:r>
          </w:p>
        </w:tc>
      </w:tr>
      <w:tr w:rsidR="0002497C" w:rsidRPr="0048681F" w14:paraId="720DB626" w14:textId="77777777" w:rsidTr="002874D0">
        <w:tc>
          <w:tcPr>
            <w:tcW w:w="1970" w:type="dxa"/>
          </w:tcPr>
          <w:p w14:paraId="5EEB9E7A"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347</w:t>
            </w:r>
          </w:p>
        </w:tc>
        <w:tc>
          <w:tcPr>
            <w:tcW w:w="2020" w:type="dxa"/>
          </w:tcPr>
          <w:p w14:paraId="102B91AE"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RDBMS</w:t>
            </w:r>
          </w:p>
        </w:tc>
        <w:tc>
          <w:tcPr>
            <w:tcW w:w="2843" w:type="dxa"/>
          </w:tcPr>
          <w:p w14:paraId="72806E24"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Basics Of RDBMS</w:t>
            </w:r>
          </w:p>
        </w:tc>
        <w:tc>
          <w:tcPr>
            <w:tcW w:w="2743" w:type="dxa"/>
          </w:tcPr>
          <w:p w14:paraId="440E422E" w14:textId="77777777" w:rsidR="0002497C" w:rsidRPr="0048681F" w:rsidRDefault="0002497C" w:rsidP="003A7EAF">
            <w:pPr>
              <w:pStyle w:val="Default4LTGliederung1"/>
              <w:spacing w:before="72" w:after="0"/>
              <w:jc w:val="both"/>
              <w:rPr>
                <w:rFonts w:ascii="Times New Roman" w:hAnsi="Times New Roman" w:cs="Times New Roman"/>
                <w:sz w:val="24"/>
                <w:szCs w:val="24"/>
              </w:rPr>
            </w:pPr>
          </w:p>
        </w:tc>
      </w:tr>
      <w:tr w:rsidR="0002497C" w:rsidRPr="0048681F" w14:paraId="3E3D9EF1" w14:textId="77777777" w:rsidTr="002874D0">
        <w:tc>
          <w:tcPr>
            <w:tcW w:w="1970" w:type="dxa"/>
          </w:tcPr>
          <w:p w14:paraId="1311CF09"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106</w:t>
            </w:r>
          </w:p>
        </w:tc>
        <w:tc>
          <w:tcPr>
            <w:tcW w:w="2020" w:type="dxa"/>
          </w:tcPr>
          <w:p w14:paraId="2D40503B"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Oracle</w:t>
            </w:r>
          </w:p>
        </w:tc>
        <w:tc>
          <w:tcPr>
            <w:tcW w:w="2843" w:type="dxa"/>
          </w:tcPr>
          <w:p w14:paraId="1752B79C"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Oracle SQL</w:t>
            </w:r>
          </w:p>
        </w:tc>
        <w:tc>
          <w:tcPr>
            <w:tcW w:w="2743" w:type="dxa"/>
          </w:tcPr>
          <w:p w14:paraId="5B5A9CC9" w14:textId="77777777" w:rsidR="0002497C" w:rsidRPr="0048681F" w:rsidRDefault="0002497C"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11/03/2011</w:t>
            </w:r>
          </w:p>
        </w:tc>
      </w:tr>
    </w:tbl>
    <w:p w14:paraId="5D0747CF" w14:textId="77777777" w:rsidR="002874D0" w:rsidRPr="0048681F" w:rsidRDefault="002874D0" w:rsidP="003A7EAF">
      <w:pPr>
        <w:pStyle w:val="Default4LTGliederung1"/>
        <w:spacing w:before="72" w:after="0"/>
        <w:jc w:val="both"/>
        <w:rPr>
          <w:rFonts w:ascii="Times New Roman" w:hAnsi="Times New Roman" w:cs="Times New Roman"/>
          <w:sz w:val="24"/>
          <w:szCs w:val="24"/>
        </w:rPr>
      </w:pPr>
      <w:r w:rsidRPr="0048681F">
        <w:rPr>
          <w:rFonts w:ascii="Times New Roman" w:hAnsi="Times New Roman" w:cs="Times New Roman"/>
          <w:sz w:val="24"/>
          <w:szCs w:val="24"/>
        </w:rPr>
        <w:t>Requirement  7: Change the Course name from “Oracle” to “MYSQL” and Description to “MySQL” for the course with code 106.</w:t>
      </w:r>
    </w:p>
    <w:p w14:paraId="7B5ABC3E" w14:textId="77777777" w:rsidR="002874D0" w:rsidRPr="0048681F" w:rsidRDefault="002874D0" w:rsidP="003A7EAF">
      <w:pPr>
        <w:pStyle w:val="Default4LTGliederung1"/>
        <w:spacing w:before="72" w:after="0"/>
        <w:jc w:val="both"/>
        <w:rPr>
          <w:rFonts w:ascii="Times New Roman" w:hAnsi="Times New Roman" w:cs="Times New Roman"/>
        </w:rPr>
      </w:pPr>
      <w:r w:rsidRPr="0048681F">
        <w:rPr>
          <w:rFonts w:ascii="Times New Roman" w:hAnsi="Times New Roman" w:cs="Times New Roman"/>
          <w:sz w:val="24"/>
          <w:szCs w:val="24"/>
        </w:rPr>
        <w:t>Requirement 8: Remove the course RDBMS from the table</w:t>
      </w:r>
      <w:r w:rsidRPr="0048681F">
        <w:rPr>
          <w:rFonts w:ascii="Times New Roman" w:hAnsi="Times New Roman" w:cs="Times New Roman"/>
        </w:rPr>
        <w:t>.</w:t>
      </w:r>
    </w:p>
    <w:p w14:paraId="62F493E0" w14:textId="77777777" w:rsidR="002874D0" w:rsidRPr="0048681F" w:rsidRDefault="002874D0" w:rsidP="003A7EAF">
      <w:pPr>
        <w:pStyle w:val="Default4LTGliederung2"/>
        <w:spacing w:before="72" w:after="0"/>
        <w:jc w:val="both"/>
        <w:rPr>
          <w:rFonts w:ascii="Times New Roman" w:hAnsi="Times New Roman" w:cs="Times New Roman"/>
          <w:sz w:val="24"/>
          <w:szCs w:val="24"/>
        </w:rPr>
      </w:pPr>
      <w:r w:rsidRPr="0048681F">
        <w:rPr>
          <w:rFonts w:ascii="Times New Roman" w:hAnsi="Times New Roman" w:cs="Times New Roman"/>
          <w:sz w:val="24"/>
          <w:szCs w:val="24"/>
        </w:rPr>
        <w:t>Let’s practice using select queries.</w:t>
      </w:r>
    </w:p>
    <w:p w14:paraId="5BD9F43B" w14:textId="77777777" w:rsidR="002874D0" w:rsidRPr="0048681F" w:rsidRDefault="002874D0"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Requirement 9: Insert few more records in the course_info table. The green ones are newly inserted data. Check whether all the rows can be inserted successfully.</w:t>
      </w:r>
    </w:p>
    <w:tbl>
      <w:tblPr>
        <w:tblStyle w:val="TableGrid"/>
        <w:tblW w:w="0" w:type="auto"/>
        <w:tblLook w:val="04A0" w:firstRow="1" w:lastRow="0" w:firstColumn="1" w:lastColumn="0" w:noHBand="0" w:noVBand="1"/>
      </w:tblPr>
      <w:tblGrid>
        <w:gridCol w:w="1892"/>
        <w:gridCol w:w="1945"/>
        <w:gridCol w:w="2776"/>
        <w:gridCol w:w="2737"/>
      </w:tblGrid>
      <w:tr w:rsidR="00CC4BB1" w:rsidRPr="0048681F" w14:paraId="1A209D86" w14:textId="77777777" w:rsidTr="00CC4BB1">
        <w:tc>
          <w:tcPr>
            <w:tcW w:w="1939" w:type="dxa"/>
          </w:tcPr>
          <w:p w14:paraId="537B5EF0"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COURSE_CODE</w:t>
            </w:r>
          </w:p>
        </w:tc>
        <w:tc>
          <w:tcPr>
            <w:tcW w:w="1991" w:type="dxa"/>
          </w:tcPr>
          <w:p w14:paraId="3EF5FF6B"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COURSE_NAME</w:t>
            </w:r>
          </w:p>
        </w:tc>
        <w:tc>
          <w:tcPr>
            <w:tcW w:w="2843" w:type="dxa"/>
          </w:tcPr>
          <w:p w14:paraId="7E548ABA"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COURSE_DESCRIPTION</w:t>
            </w:r>
          </w:p>
        </w:tc>
        <w:tc>
          <w:tcPr>
            <w:tcW w:w="2803" w:type="dxa"/>
          </w:tcPr>
          <w:p w14:paraId="0C5B0021" w14:textId="77777777" w:rsidR="00CC4BB1" w:rsidRPr="0048681F" w:rsidRDefault="00CC4BB1" w:rsidP="003A7EAF">
            <w:pPr>
              <w:autoSpaceDE w:val="0"/>
              <w:autoSpaceDN w:val="0"/>
              <w:adjustRightInd w:val="0"/>
              <w:jc w:val="both"/>
              <w:rPr>
                <w:rFonts w:ascii="Times New Roman" w:hAnsi="Times New Roman" w:cs="Times New Roman"/>
                <w:sz w:val="24"/>
                <w:szCs w:val="24"/>
              </w:rPr>
            </w:pPr>
            <w:r w:rsidRPr="0048681F">
              <w:rPr>
                <w:rFonts w:ascii="Times New Roman" w:hAnsi="Times New Roman" w:cs="Times New Roman"/>
                <w:sz w:val="24"/>
                <w:szCs w:val="24"/>
              </w:rPr>
              <w:t>COURSE_START_DATE</w:t>
            </w:r>
          </w:p>
        </w:tc>
      </w:tr>
      <w:tr w:rsidR="00CC4BB1" w:rsidRPr="0048681F" w14:paraId="28E93E22" w14:textId="77777777" w:rsidTr="00CC4BB1">
        <w:tc>
          <w:tcPr>
            <w:tcW w:w="1939" w:type="dxa"/>
          </w:tcPr>
          <w:p w14:paraId="7047E59C"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343</w:t>
            </w:r>
          </w:p>
        </w:tc>
        <w:tc>
          <w:tcPr>
            <w:tcW w:w="1991" w:type="dxa"/>
          </w:tcPr>
          <w:p w14:paraId="114079E6"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Java Programming</w:t>
            </w:r>
          </w:p>
        </w:tc>
        <w:tc>
          <w:tcPr>
            <w:tcW w:w="2843" w:type="dxa"/>
          </w:tcPr>
          <w:p w14:paraId="71913981"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Basics of Java</w:t>
            </w:r>
          </w:p>
        </w:tc>
        <w:tc>
          <w:tcPr>
            <w:tcW w:w="2803" w:type="dxa"/>
          </w:tcPr>
          <w:p w14:paraId="6B57F89B"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12 /12/2014</w:t>
            </w:r>
          </w:p>
        </w:tc>
      </w:tr>
      <w:tr w:rsidR="00CC4BB1" w:rsidRPr="0048681F" w14:paraId="07F94D1A" w14:textId="77777777" w:rsidTr="00CC4BB1">
        <w:tc>
          <w:tcPr>
            <w:tcW w:w="1939" w:type="dxa"/>
          </w:tcPr>
          <w:p w14:paraId="17016084"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167</w:t>
            </w:r>
          </w:p>
        </w:tc>
        <w:tc>
          <w:tcPr>
            <w:tcW w:w="1991" w:type="dxa"/>
          </w:tcPr>
          <w:p w14:paraId="2AE06A57"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 Programming</w:t>
            </w:r>
          </w:p>
        </w:tc>
        <w:tc>
          <w:tcPr>
            <w:tcW w:w="2843" w:type="dxa"/>
          </w:tcPr>
          <w:p w14:paraId="7E5C62E5"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Basics of C</w:t>
            </w:r>
          </w:p>
        </w:tc>
        <w:tc>
          <w:tcPr>
            <w:tcW w:w="2803" w:type="dxa"/>
          </w:tcPr>
          <w:p w14:paraId="394ADC7C"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11/11/2013</w:t>
            </w:r>
          </w:p>
        </w:tc>
      </w:tr>
      <w:tr w:rsidR="00CC4BB1" w:rsidRPr="0048681F" w14:paraId="41302ED2" w14:textId="77777777" w:rsidTr="00CC4BB1">
        <w:tc>
          <w:tcPr>
            <w:tcW w:w="1939" w:type="dxa"/>
          </w:tcPr>
          <w:p w14:paraId="020F9FF0"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106</w:t>
            </w:r>
          </w:p>
        </w:tc>
        <w:tc>
          <w:tcPr>
            <w:tcW w:w="1991" w:type="dxa"/>
          </w:tcPr>
          <w:p w14:paraId="2C776439"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MYSQL</w:t>
            </w:r>
          </w:p>
        </w:tc>
        <w:tc>
          <w:tcPr>
            <w:tcW w:w="2843" w:type="dxa"/>
          </w:tcPr>
          <w:p w14:paraId="7B4CB4B9"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My SQL</w:t>
            </w:r>
          </w:p>
        </w:tc>
        <w:tc>
          <w:tcPr>
            <w:tcW w:w="2803" w:type="dxa"/>
          </w:tcPr>
          <w:p w14:paraId="48BE2221"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11/03/2014</w:t>
            </w:r>
          </w:p>
        </w:tc>
      </w:tr>
      <w:tr w:rsidR="00CC4BB1" w:rsidRPr="0048681F" w14:paraId="7B0470EE" w14:textId="77777777" w:rsidTr="00CC4BB1">
        <w:tc>
          <w:tcPr>
            <w:tcW w:w="1939" w:type="dxa"/>
          </w:tcPr>
          <w:p w14:paraId="7080F82A"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106</w:t>
            </w:r>
          </w:p>
        </w:tc>
        <w:tc>
          <w:tcPr>
            <w:tcW w:w="1991" w:type="dxa"/>
          </w:tcPr>
          <w:p w14:paraId="1EBD6735"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Oracle</w:t>
            </w:r>
          </w:p>
        </w:tc>
        <w:tc>
          <w:tcPr>
            <w:tcW w:w="2843" w:type="dxa"/>
          </w:tcPr>
          <w:p w14:paraId="632D3125"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Oracle PL SQL</w:t>
            </w:r>
          </w:p>
        </w:tc>
        <w:tc>
          <w:tcPr>
            <w:tcW w:w="2803" w:type="dxa"/>
          </w:tcPr>
          <w:p w14:paraId="57C350ED"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11/03/2014</w:t>
            </w:r>
          </w:p>
        </w:tc>
      </w:tr>
      <w:tr w:rsidR="00CC4BB1" w:rsidRPr="0048681F" w14:paraId="6F2B7ABE" w14:textId="77777777" w:rsidTr="00CC4BB1">
        <w:tc>
          <w:tcPr>
            <w:tcW w:w="1939" w:type="dxa"/>
          </w:tcPr>
          <w:p w14:paraId="746D5CAF"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302</w:t>
            </w:r>
          </w:p>
        </w:tc>
        <w:tc>
          <w:tcPr>
            <w:tcW w:w="1991" w:type="dxa"/>
          </w:tcPr>
          <w:p w14:paraId="22899A17"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Oracle</w:t>
            </w:r>
          </w:p>
        </w:tc>
        <w:tc>
          <w:tcPr>
            <w:tcW w:w="2843" w:type="dxa"/>
          </w:tcPr>
          <w:p w14:paraId="13E92938"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Oracle Architecture</w:t>
            </w:r>
          </w:p>
        </w:tc>
        <w:tc>
          <w:tcPr>
            <w:tcW w:w="2803" w:type="dxa"/>
          </w:tcPr>
          <w:p w14:paraId="72DEFA0B"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11/04/2011</w:t>
            </w:r>
          </w:p>
        </w:tc>
      </w:tr>
      <w:tr w:rsidR="00CC4BB1" w:rsidRPr="0048681F" w14:paraId="70522480" w14:textId="77777777" w:rsidTr="00CC4BB1">
        <w:tc>
          <w:tcPr>
            <w:tcW w:w="1939" w:type="dxa"/>
          </w:tcPr>
          <w:p w14:paraId="7210C9E0"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231</w:t>
            </w:r>
          </w:p>
        </w:tc>
        <w:tc>
          <w:tcPr>
            <w:tcW w:w="1991" w:type="dxa"/>
          </w:tcPr>
          <w:p w14:paraId="091D8426"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Core Java</w:t>
            </w:r>
          </w:p>
        </w:tc>
        <w:tc>
          <w:tcPr>
            <w:tcW w:w="2843" w:type="dxa"/>
          </w:tcPr>
          <w:p w14:paraId="4C635D53"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Java IO</w:t>
            </w:r>
          </w:p>
        </w:tc>
        <w:tc>
          <w:tcPr>
            <w:tcW w:w="2803" w:type="dxa"/>
          </w:tcPr>
          <w:p w14:paraId="1B0029D9" w14:textId="77777777" w:rsidR="00CC4BB1" w:rsidRPr="0048681F" w:rsidRDefault="00CC4BB1" w:rsidP="003A7EAF">
            <w:pPr>
              <w:pStyle w:val="Default4LTGliederung2"/>
              <w:spacing w:after="0"/>
              <w:jc w:val="both"/>
              <w:rPr>
                <w:rFonts w:ascii="Times New Roman" w:hAnsi="Times New Roman" w:cs="Times New Roman"/>
                <w:sz w:val="24"/>
                <w:szCs w:val="24"/>
              </w:rPr>
            </w:pPr>
            <w:r w:rsidRPr="0048681F">
              <w:rPr>
                <w:rFonts w:ascii="Times New Roman" w:hAnsi="Times New Roman" w:cs="Times New Roman"/>
                <w:sz w:val="24"/>
                <w:szCs w:val="24"/>
              </w:rPr>
              <w:t>11/06/2011</w:t>
            </w:r>
          </w:p>
        </w:tc>
      </w:tr>
    </w:tbl>
    <w:p w14:paraId="1A4F24F5" w14:textId="77777777" w:rsidR="00CC4BB1" w:rsidRPr="0048681F" w:rsidRDefault="00CC4BB1"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10: Retrieve courses named “Core Java”.</w:t>
      </w:r>
    </w:p>
    <w:p w14:paraId="6949988D" w14:textId="77777777" w:rsidR="00CC4BB1" w:rsidRPr="0048681F" w:rsidRDefault="00CC4BB1"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11: Retrieve courses named “Core Java” with the code 343.</w:t>
      </w:r>
    </w:p>
    <w:p w14:paraId="476E595A" w14:textId="77777777" w:rsidR="00CC4BB1" w:rsidRPr="0048681F" w:rsidRDefault="00CC4BB1"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Requirement 12: Retrieve the unique course names of the courses.</w:t>
      </w:r>
    </w:p>
    <w:p w14:paraId="6F669C65" w14:textId="77777777" w:rsidR="007A6D13" w:rsidRPr="0048681F" w:rsidRDefault="007A6D13" w:rsidP="003A7EAF">
      <w:pPr>
        <w:pStyle w:val="Default4LTGliederung2"/>
        <w:spacing w:after="0"/>
        <w:ind w:left="720"/>
        <w:jc w:val="both"/>
        <w:rPr>
          <w:rFonts w:ascii="Times New Roman" w:hAnsi="Times New Roman" w:cs="Times New Roman"/>
          <w:sz w:val="24"/>
          <w:szCs w:val="24"/>
        </w:rPr>
      </w:pPr>
    </w:p>
    <w:p w14:paraId="4E8AD291" w14:textId="77777777" w:rsidR="006202F7" w:rsidRPr="0048681F" w:rsidRDefault="005F5168" w:rsidP="003A7EAF">
      <w:pPr>
        <w:pStyle w:val="Default4LTGliederung1"/>
        <w:jc w:val="both"/>
        <w:rPr>
          <w:rFonts w:ascii="Times New Roman" w:hAnsi="Times New Roman" w:cs="Times New Roman"/>
          <w:b/>
          <w:sz w:val="32"/>
          <w:szCs w:val="32"/>
        </w:rPr>
      </w:pPr>
      <w:r w:rsidRPr="0048681F">
        <w:rPr>
          <w:rFonts w:ascii="Times New Roman" w:hAnsi="Times New Roman" w:cs="Times New Roman"/>
          <w:b/>
          <w:sz w:val="32"/>
          <w:szCs w:val="32"/>
        </w:rPr>
        <w:t>3.0Understanding Constraints and their types</w:t>
      </w:r>
    </w:p>
    <w:p w14:paraId="3EBCD287" w14:textId="77777777" w:rsidR="005F5168" w:rsidRPr="0048681F" w:rsidRDefault="005F5168" w:rsidP="003A7EAF">
      <w:pPr>
        <w:pStyle w:val="Default4LTGliederung1"/>
        <w:jc w:val="both"/>
        <w:rPr>
          <w:rFonts w:ascii="Times New Roman" w:hAnsi="Times New Roman" w:cs="Times New Roman"/>
          <w:sz w:val="24"/>
          <w:szCs w:val="24"/>
        </w:rPr>
      </w:pPr>
      <w:r w:rsidRPr="0048681F">
        <w:rPr>
          <w:rFonts w:ascii="Times New Roman" w:hAnsi="Times New Roman" w:cs="Times New Roman"/>
          <w:sz w:val="24"/>
          <w:szCs w:val="24"/>
        </w:rPr>
        <w:t>This session will give an overview of Constraints and their types.</w:t>
      </w:r>
    </w:p>
    <w:p w14:paraId="6CE55451" w14:textId="77777777" w:rsidR="005F5168" w:rsidRPr="0048681F" w:rsidRDefault="005F5168" w:rsidP="003A7EAF">
      <w:pPr>
        <w:pStyle w:val="Default4LTGliederung1"/>
        <w:jc w:val="both"/>
        <w:rPr>
          <w:rFonts w:ascii="Times New Roman" w:hAnsi="Times New Roman" w:cs="Times New Roman"/>
          <w:b/>
          <w:sz w:val="28"/>
          <w:szCs w:val="28"/>
        </w:rPr>
      </w:pPr>
      <w:r w:rsidRPr="0048681F">
        <w:rPr>
          <w:rFonts w:ascii="Times New Roman" w:hAnsi="Times New Roman" w:cs="Times New Roman"/>
          <w:b/>
          <w:sz w:val="28"/>
          <w:szCs w:val="28"/>
        </w:rPr>
        <w:t>Objectives</w:t>
      </w:r>
    </w:p>
    <w:p w14:paraId="34E08802" w14:textId="77777777"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At the end of this session, you will be able to:</w:t>
      </w:r>
    </w:p>
    <w:p w14:paraId="24CE93D0" w14:textId="77777777"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Identify the various SQL constraints that a developer needs to know, in order to work with DBMS.</w:t>
      </w:r>
    </w:p>
    <w:p w14:paraId="2409594C" w14:textId="77777777"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Define Data Integrity and Integrity Constraints.</w:t>
      </w:r>
    </w:p>
    <w:p w14:paraId="15B37E12" w14:textId="77777777"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List the types of Integrity Constraints such as PRIMARY KEY Constraint, FOREIGN KEY Constraint, NOT NULL Constraint, UNIQUE KEY Constraint, and CHECK Constraint.</w:t>
      </w:r>
    </w:p>
    <w:p w14:paraId="21F83AA1" w14:textId="77777777"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Define Entity Integrity.</w:t>
      </w:r>
    </w:p>
    <w:p w14:paraId="4AEDEDE8" w14:textId="77777777"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Describe Sequence generators.</w:t>
      </w:r>
    </w:p>
    <w:p w14:paraId="24CCB8B2" w14:textId="77777777"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Define Referential, Domain, and User Defined Integrity.</w:t>
      </w:r>
    </w:p>
    <w:p w14:paraId="5CD64F37" w14:textId="77777777"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Identify Enabling and Disabling Constraints.</w:t>
      </w:r>
    </w:p>
    <w:p w14:paraId="24A9E6EB" w14:textId="77777777" w:rsidR="005F5168" w:rsidRPr="0048681F" w:rsidRDefault="005F5168" w:rsidP="003A7EAF">
      <w:pPr>
        <w:autoSpaceDE w:val="0"/>
        <w:autoSpaceDN w:val="0"/>
        <w:adjustRightInd w:val="0"/>
        <w:spacing w:after="0" w:line="200" w:lineRule="atLeast"/>
        <w:jc w:val="both"/>
        <w:rPr>
          <w:rFonts w:ascii="Times New Roman" w:eastAsia="Microsoft YaHei" w:hAnsi="Times New Roman" w:cs="Times New Roman"/>
          <w:b/>
          <w:color w:val="000000"/>
          <w:kern w:val="1"/>
          <w:sz w:val="28"/>
          <w:szCs w:val="28"/>
        </w:rPr>
      </w:pPr>
    </w:p>
    <w:p w14:paraId="250C9B77" w14:textId="77777777" w:rsidR="005F5168" w:rsidRPr="0048681F" w:rsidRDefault="005F5168" w:rsidP="003A7EAF">
      <w:pPr>
        <w:pStyle w:val="Default4LTGliederung1"/>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6FB4F2C1" w14:textId="77777777" w:rsidR="005F5168" w:rsidRPr="0048681F" w:rsidRDefault="005F5168" w:rsidP="003A7EAF">
      <w:pPr>
        <w:pStyle w:val="Default4LTGliederung1"/>
        <w:spacing w:after="120"/>
        <w:jc w:val="both"/>
        <w:rPr>
          <w:rFonts w:ascii="Times New Roman" w:hAnsi="Times New Roman" w:cs="Times New Roman"/>
          <w:sz w:val="24"/>
          <w:szCs w:val="24"/>
        </w:rPr>
      </w:pPr>
      <w:r w:rsidRPr="0048681F">
        <w:rPr>
          <w:rFonts w:ascii="Times New Roman" w:hAnsi="Times New Roman" w:cs="Times New Roman"/>
          <w:sz w:val="24"/>
          <w:szCs w:val="24"/>
        </w:rPr>
        <w:t xml:space="preserve">For the complete understanding of </w:t>
      </w:r>
      <w:r w:rsidR="00E2238C">
        <w:rPr>
          <w:rFonts w:ascii="Times New Roman" w:hAnsi="Times New Roman" w:cs="Times New Roman"/>
          <w:sz w:val="24"/>
          <w:szCs w:val="24"/>
        </w:rPr>
        <w:t>MYSQL</w:t>
      </w:r>
      <w:r w:rsidRPr="0048681F">
        <w:rPr>
          <w:rFonts w:ascii="Times New Roman" w:hAnsi="Times New Roman" w:cs="Times New Roman"/>
          <w:sz w:val="24"/>
          <w:szCs w:val="24"/>
        </w:rPr>
        <w:t>, we are going to make use of Product Management System (PMS) for ABC Traders.</w:t>
      </w:r>
    </w:p>
    <w:p w14:paraId="0BD1BDBE" w14:textId="77777777" w:rsidR="005F5168" w:rsidRPr="0048681F" w:rsidRDefault="005F5168" w:rsidP="003A7EAF">
      <w:pPr>
        <w:pStyle w:val="Default4LTGliederung1"/>
        <w:spacing w:before="72" w:after="0"/>
        <w:jc w:val="both"/>
        <w:rPr>
          <w:rFonts w:ascii="Times New Roman" w:hAnsi="Times New Roman" w:cs="Times New Roman"/>
        </w:rPr>
      </w:pPr>
      <w:r w:rsidRPr="0048681F">
        <w:rPr>
          <w:rFonts w:ascii="Times New Roman" w:hAnsi="Times New Roman" w:cs="Times New Roman"/>
          <w:noProof/>
          <w:lang w:val="en-IN" w:eastAsia="en-IN"/>
        </w:rPr>
        <w:drawing>
          <wp:inline distT="0" distB="0" distL="0" distR="0" wp14:anchorId="12E090DA" wp14:editId="4C21B1E4">
            <wp:extent cx="5943600" cy="57221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572219"/>
                    </a:xfrm>
                    <a:prstGeom prst="rect">
                      <a:avLst/>
                    </a:prstGeom>
                    <a:noFill/>
                    <a:ln w="9525">
                      <a:noFill/>
                      <a:miter lim="800000"/>
                      <a:headEnd/>
                      <a:tailEnd/>
                    </a:ln>
                  </pic:spPr>
                </pic:pic>
              </a:graphicData>
            </a:graphic>
          </wp:inline>
        </w:drawing>
      </w:r>
    </w:p>
    <w:p w14:paraId="0868DD98" w14:textId="77777777" w:rsidR="005F5168" w:rsidRPr="0048681F" w:rsidRDefault="005F5168" w:rsidP="003A7EAF">
      <w:pPr>
        <w:pStyle w:val="Default"/>
        <w:jc w:val="both"/>
        <w:rPr>
          <w:rFonts w:ascii="Times New Roman" w:hAnsi="Times New Roman" w:cs="Times New Roman"/>
          <w:color w:val="000000"/>
          <w:sz w:val="24"/>
          <w:szCs w:val="24"/>
        </w:rPr>
      </w:pPr>
    </w:p>
    <w:p w14:paraId="3A09D335" w14:textId="77777777" w:rsidR="005F5168" w:rsidRPr="0048681F" w:rsidRDefault="005F5168"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ABC Traders is a company which buys collectable model cars, trains, trucks, buses, and ships directly from manufacturers and sell them to distributors across the globe. In order to manage the stocking, supply, and payment transactions, the above mentioned software is developed.</w:t>
      </w:r>
    </w:p>
    <w:p w14:paraId="25F85A91" w14:textId="77777777" w:rsidR="005F5168" w:rsidRPr="0048681F" w:rsidRDefault="005F5168" w:rsidP="003A7EAF">
      <w:pPr>
        <w:pStyle w:val="Default"/>
        <w:jc w:val="both"/>
        <w:rPr>
          <w:rFonts w:ascii="Times New Roman" w:hAnsi="Times New Roman" w:cs="Times New Roman"/>
          <w:color w:val="000000"/>
          <w:sz w:val="24"/>
          <w:szCs w:val="24"/>
        </w:rPr>
      </w:pPr>
    </w:p>
    <w:p w14:paraId="43B73D00" w14:textId="77777777" w:rsidR="005F5168" w:rsidRPr="0048681F" w:rsidRDefault="005F5168"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As per the requirement of the trading company, an inventory system is developed to collect the information of the products, customers, and their payment processing.</w:t>
      </w:r>
    </w:p>
    <w:p w14:paraId="67ABF80C" w14:textId="77777777" w:rsidR="005F5168" w:rsidRPr="0048681F" w:rsidRDefault="005F5168" w:rsidP="003A7EAF">
      <w:pPr>
        <w:pStyle w:val="Default4LTGliederung1"/>
        <w:spacing w:after="0"/>
        <w:jc w:val="both"/>
        <w:rPr>
          <w:rFonts w:ascii="Times New Roman" w:hAnsi="Times New Roman" w:cs="Times New Roman"/>
          <w:b/>
          <w:sz w:val="24"/>
          <w:szCs w:val="24"/>
        </w:rPr>
      </w:pPr>
      <w:r w:rsidRPr="0048681F">
        <w:rPr>
          <w:rFonts w:ascii="Times New Roman" w:hAnsi="Times New Roman" w:cs="Times New Roman"/>
          <w:b/>
          <w:sz w:val="24"/>
          <w:szCs w:val="24"/>
        </w:rPr>
        <w:br/>
        <w:t>Database Tables:</w:t>
      </w:r>
    </w:p>
    <w:p w14:paraId="4B57D666" w14:textId="77777777"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There are many entities involved in Product Management System. </w:t>
      </w:r>
    </w:p>
    <w:p w14:paraId="03C8F26E" w14:textId="77777777"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We will be dealing with PMS throughout this document.</w:t>
      </w:r>
    </w:p>
    <w:p w14:paraId="4F09249A" w14:textId="77777777" w:rsidR="005F5168" w:rsidRPr="0048681F" w:rsidRDefault="005F5168" w:rsidP="003A7EAF">
      <w:pPr>
        <w:pStyle w:val="Default4LTGliederung1"/>
        <w:spacing w:after="0"/>
        <w:jc w:val="both"/>
        <w:rPr>
          <w:rFonts w:ascii="Times New Roman" w:hAnsi="Times New Roman" w:cs="Times New Roman"/>
          <w:sz w:val="24"/>
          <w:szCs w:val="24"/>
        </w:rPr>
      </w:pPr>
    </w:p>
    <w:p w14:paraId="2CCDFC17" w14:textId="77777777"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Products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products, for example: productid , name, and so on.</w:t>
      </w:r>
    </w:p>
    <w:p w14:paraId="754CD784" w14:textId="77777777" w:rsidR="005F5168" w:rsidRPr="0048681F" w:rsidRDefault="005F516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Employees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employee details, for example, ID, name, and so on.</w:t>
      </w:r>
    </w:p>
    <w:p w14:paraId="1FF4E901" w14:textId="77777777" w:rsidR="005F5168" w:rsidRPr="0048681F" w:rsidRDefault="005F516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Customer</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customer details, for example customer name ,address and so on.</w:t>
      </w:r>
    </w:p>
    <w:p w14:paraId="119B7D32" w14:textId="77777777"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Offices</w:t>
      </w:r>
      <w:r w:rsidRPr="0048681F">
        <w:rPr>
          <w:rFonts w:ascii="Times New Roman" w:hAnsi="Times New Roman" w:cs="Times New Roman"/>
          <w:sz w:val="24"/>
          <w:szCs w:val="24"/>
        </w:rPr>
        <w:t xml:space="preserve">: To </w:t>
      </w:r>
      <w:r w:rsidRPr="0048681F">
        <w:rPr>
          <w:rFonts w:ascii="Times New Roman" w:hAnsi="Times New Roman" w:cs="Times New Roman"/>
          <w:sz w:val="20"/>
          <w:szCs w:val="20"/>
        </w:rPr>
        <w:t>maintain information of offices for examples office code ,address, city and so on</w:t>
      </w:r>
      <w:r w:rsidRPr="0048681F">
        <w:rPr>
          <w:rFonts w:ascii="Times New Roman" w:hAnsi="Times New Roman" w:cs="Times New Roman"/>
          <w:sz w:val="24"/>
          <w:szCs w:val="24"/>
        </w:rPr>
        <w:t>.</w:t>
      </w:r>
    </w:p>
    <w:p w14:paraId="151E92A0" w14:textId="77777777"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OrderDetails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date and so on</w:t>
      </w:r>
      <w:r w:rsidRPr="0048681F">
        <w:rPr>
          <w:rFonts w:ascii="Times New Roman" w:hAnsi="Times New Roman" w:cs="Times New Roman"/>
          <w:sz w:val="24"/>
          <w:szCs w:val="24"/>
        </w:rPr>
        <w:t>.</w:t>
      </w:r>
    </w:p>
    <w:p w14:paraId="50EBC516" w14:textId="77777777" w:rsidR="005F5168" w:rsidRPr="0048681F" w:rsidRDefault="005F5168"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 date and so on</w:t>
      </w:r>
      <w:r w:rsidRPr="0048681F">
        <w:rPr>
          <w:rFonts w:ascii="Times New Roman" w:hAnsi="Times New Roman" w:cs="Times New Roman"/>
          <w:sz w:val="24"/>
          <w:szCs w:val="24"/>
        </w:rPr>
        <w:t>.</w:t>
      </w:r>
    </w:p>
    <w:p w14:paraId="7FF4C956" w14:textId="77777777" w:rsidR="005F5168" w:rsidRPr="0048681F" w:rsidRDefault="005F516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Payments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payments done, for example payment date,amount, and so on.</w:t>
      </w:r>
    </w:p>
    <w:p w14:paraId="6CDCDB1B" w14:textId="77777777" w:rsidR="005F5168" w:rsidRPr="0048681F" w:rsidRDefault="005F5168"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noProof/>
          <w:sz w:val="20"/>
          <w:szCs w:val="20"/>
          <w:lang w:val="en-IN" w:eastAsia="en-IN"/>
        </w:rPr>
        <w:drawing>
          <wp:inline distT="0" distB="0" distL="0" distR="0" wp14:anchorId="43B26898" wp14:editId="2E637738">
            <wp:extent cx="5943600" cy="328321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43600" cy="3283210"/>
                    </a:xfrm>
                    <a:prstGeom prst="rect">
                      <a:avLst/>
                    </a:prstGeom>
                    <a:noFill/>
                    <a:ln w="9525">
                      <a:noFill/>
                      <a:miter lim="800000"/>
                      <a:headEnd/>
                      <a:tailEnd/>
                    </a:ln>
                  </pic:spPr>
                </pic:pic>
              </a:graphicData>
            </a:graphic>
          </wp:inline>
        </w:drawing>
      </w:r>
    </w:p>
    <w:p w14:paraId="6FCE862E" w14:textId="77777777" w:rsidR="005F5168" w:rsidRPr="0048681F" w:rsidRDefault="00CF468D"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60FE77CA" w14:textId="77777777" w:rsidR="00CF468D" w:rsidRPr="0048681F" w:rsidRDefault="00CF468D" w:rsidP="003A7EAF">
      <w:pPr>
        <w:pStyle w:val="Default"/>
        <w:jc w:val="both"/>
        <w:rPr>
          <w:rFonts w:ascii="Times New Roman" w:hAnsi="Times New Roman" w:cs="Times New Roman"/>
          <w:sz w:val="24"/>
          <w:szCs w:val="24"/>
        </w:rPr>
      </w:pPr>
      <w:r w:rsidRPr="0048681F">
        <w:rPr>
          <w:rFonts w:ascii="Times New Roman" w:hAnsi="Times New Roman" w:cs="Times New Roman"/>
          <w:color w:val="auto"/>
          <w:sz w:val="24"/>
          <w:szCs w:val="24"/>
        </w:rPr>
        <w:t>EdwinOrth:</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Hi! I am Tim.</w:t>
      </w:r>
    </w:p>
    <w:p w14:paraId="1D465B93" w14:textId="77777777" w:rsidR="00CF468D" w:rsidRPr="0048681F" w:rsidRDefault="00CF468D"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I found trouble with the integrity of data. The tables in PMS System allows null values and even duplicate records. I also want to impart relationship constraint between tables.</w:t>
      </w:r>
    </w:p>
    <w:p w14:paraId="2F33CC0D" w14:textId="77777777" w:rsidR="00CF468D" w:rsidRPr="0048681F" w:rsidRDefault="00CF468D" w:rsidP="003A7EAF">
      <w:pPr>
        <w:pStyle w:val="Default"/>
        <w:jc w:val="both"/>
        <w:rPr>
          <w:rFonts w:ascii="Times New Roman" w:hAnsi="Times New Roman" w:cs="Times New Roman"/>
          <w:color w:val="000000"/>
          <w:sz w:val="24"/>
          <w:szCs w:val="24"/>
        </w:rPr>
      </w:pPr>
    </w:p>
    <w:p w14:paraId="7127EAA8" w14:textId="77777777" w:rsidR="00CF468D" w:rsidRPr="0048681F" w:rsidRDefault="00CF468D"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Let us learn about Data Integrity, which will help us meet EdwinOrth’s requirements.</w:t>
      </w:r>
    </w:p>
    <w:p w14:paraId="23622A5E" w14:textId="77777777" w:rsidR="00CF468D" w:rsidRPr="0048681F" w:rsidRDefault="00CF468D" w:rsidP="003A7EAF">
      <w:pPr>
        <w:pStyle w:val="Default"/>
        <w:jc w:val="both"/>
        <w:rPr>
          <w:rFonts w:ascii="Times New Roman" w:hAnsi="Times New Roman" w:cs="Times New Roman"/>
          <w:sz w:val="24"/>
          <w:szCs w:val="24"/>
        </w:rPr>
      </w:pPr>
    </w:p>
    <w:p w14:paraId="08000B07" w14:textId="77777777" w:rsidR="005F5168" w:rsidRPr="0048681F" w:rsidRDefault="00C15F12" w:rsidP="003A7EAF">
      <w:pPr>
        <w:pStyle w:val="Default4LTGliederung1"/>
        <w:spacing w:after="0"/>
        <w:jc w:val="both"/>
        <w:rPr>
          <w:rFonts w:ascii="Times New Roman" w:hAnsi="Times New Roman" w:cs="Times New Roman"/>
          <w:b/>
          <w:sz w:val="28"/>
          <w:szCs w:val="28"/>
        </w:rPr>
      </w:pPr>
      <w:r w:rsidRPr="0048681F">
        <w:rPr>
          <w:rFonts w:ascii="Times New Roman" w:hAnsi="Times New Roman" w:cs="Times New Roman"/>
          <w:b/>
          <w:sz w:val="28"/>
          <w:szCs w:val="28"/>
        </w:rPr>
        <w:t>Data Integrity</w:t>
      </w:r>
    </w:p>
    <w:p w14:paraId="04B3CBD6" w14:textId="77777777"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Data Integrity refers to maintaining and assuring the accuracy and consistency of data over its entire lifecycle.</w:t>
      </w:r>
    </w:p>
    <w:p w14:paraId="009F7E61" w14:textId="77777777"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It is an important feature of a database or RDBMS system.</w:t>
      </w:r>
    </w:p>
    <w:p w14:paraId="01BFF41B" w14:textId="77777777"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Having a single, well-controlled, and well-defined data-integrity system increases:</w:t>
      </w:r>
    </w:p>
    <w:p w14:paraId="3C04715F" w14:textId="77777777"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bCs/>
          <w:color w:val="000000"/>
          <w:sz w:val="24"/>
          <w:szCs w:val="24"/>
        </w:rPr>
        <w:t>Stability</w:t>
      </w:r>
      <w:r w:rsidRPr="0048681F">
        <w:rPr>
          <w:rFonts w:ascii="Times New Roman" w:hAnsi="Times New Roman" w:cs="Times New Roman"/>
          <w:color w:val="000000"/>
          <w:sz w:val="24"/>
          <w:szCs w:val="24"/>
        </w:rPr>
        <w:t xml:space="preserve"> (one centralized system performs all data integrity operations)</w:t>
      </w:r>
    </w:p>
    <w:p w14:paraId="117E2C61" w14:textId="77777777"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bCs/>
          <w:color w:val="000000"/>
          <w:sz w:val="24"/>
          <w:szCs w:val="24"/>
        </w:rPr>
        <w:t>Performance</w:t>
      </w:r>
      <w:r w:rsidRPr="0048681F">
        <w:rPr>
          <w:rFonts w:ascii="Times New Roman" w:hAnsi="Times New Roman" w:cs="Times New Roman"/>
          <w:color w:val="000000"/>
          <w:sz w:val="24"/>
          <w:szCs w:val="24"/>
        </w:rPr>
        <w:t xml:space="preserve"> (all data integrity operations are performed in the same tier as the consistency model)</w:t>
      </w:r>
    </w:p>
    <w:p w14:paraId="30794ED2" w14:textId="77777777"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bCs/>
          <w:color w:val="000000"/>
          <w:sz w:val="24"/>
          <w:szCs w:val="24"/>
        </w:rPr>
        <w:t xml:space="preserve">Re-usability </w:t>
      </w:r>
      <w:r w:rsidRPr="0048681F">
        <w:rPr>
          <w:rFonts w:ascii="Times New Roman" w:hAnsi="Times New Roman" w:cs="Times New Roman"/>
          <w:color w:val="000000"/>
          <w:sz w:val="24"/>
          <w:szCs w:val="24"/>
        </w:rPr>
        <w:t>(all applications benefit from a single centralized data integrity system)</w:t>
      </w:r>
    </w:p>
    <w:p w14:paraId="38D19000" w14:textId="77777777"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b/>
          <w:bCs/>
          <w:color w:val="000000"/>
          <w:sz w:val="24"/>
          <w:szCs w:val="24"/>
        </w:rPr>
        <w:t>Maintainability</w:t>
      </w:r>
      <w:r w:rsidRPr="0048681F">
        <w:rPr>
          <w:rFonts w:ascii="Times New Roman" w:hAnsi="Times New Roman" w:cs="Times New Roman"/>
          <w:color w:val="000000"/>
          <w:sz w:val="24"/>
          <w:szCs w:val="24"/>
        </w:rPr>
        <w:t xml:space="preserve"> (one centralized system for all data integrity administration)</w:t>
      </w:r>
    </w:p>
    <w:p w14:paraId="5A8E354D" w14:textId="77777777" w:rsidR="00C15F12" w:rsidRPr="0048681F" w:rsidRDefault="00C15F12"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Data integrity is normally enforced in a database system by a series of integrity constraints or rules.</w:t>
      </w:r>
    </w:p>
    <w:p w14:paraId="1C9FBAFE" w14:textId="77777777" w:rsidR="005F5168" w:rsidRPr="0048681F" w:rsidRDefault="00C15F12" w:rsidP="003A7EAF">
      <w:pPr>
        <w:pStyle w:val="Default4LTGliederung1"/>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Integrity Constraints</w:t>
      </w:r>
    </w:p>
    <w:p w14:paraId="36D56AF4" w14:textId="77777777" w:rsidR="00C15F12" w:rsidRPr="0048681F" w:rsidRDefault="00C15F12" w:rsidP="003A7EAF">
      <w:pPr>
        <w:pStyle w:val="ListParagraph"/>
        <w:numPr>
          <w:ilvl w:val="0"/>
          <w:numId w:val="25"/>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Integrity constraints are used to ensure accuracy and consistency of data in a relational database.</w:t>
      </w:r>
    </w:p>
    <w:p w14:paraId="3474F3D3" w14:textId="77777777" w:rsidR="00C15F12" w:rsidRPr="0048681F" w:rsidRDefault="00C15F12" w:rsidP="003A7EAF">
      <w:pPr>
        <w:pStyle w:val="ListParagraph"/>
        <w:numPr>
          <w:ilvl w:val="0"/>
          <w:numId w:val="25"/>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There are many types of integrity constraints that play a role in referential integrity.</w:t>
      </w:r>
    </w:p>
    <w:p w14:paraId="05BAAFAF" w14:textId="77777777" w:rsidR="00C15F12" w:rsidRPr="0048681F" w:rsidRDefault="00C15F12" w:rsidP="003A7EAF">
      <w:pPr>
        <w:pStyle w:val="ListParagraph"/>
        <w:numPr>
          <w:ilvl w:val="0"/>
          <w:numId w:val="25"/>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Dr. E. F. Codd initially defined two sets of constraints but, in his second version of the relational model, he came up with four integrity constraints. They are:</w:t>
      </w:r>
    </w:p>
    <w:p w14:paraId="65F291BB" w14:textId="77777777" w:rsidR="00C15F12" w:rsidRPr="0048681F" w:rsidRDefault="00C15F12" w:rsidP="003A7EAF">
      <w:pPr>
        <w:pStyle w:val="ListParagraph"/>
        <w:numPr>
          <w:ilvl w:val="0"/>
          <w:numId w:val="2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Entity Integrity</w:t>
      </w:r>
    </w:p>
    <w:p w14:paraId="25CDA5E0" w14:textId="77777777" w:rsidR="00C15F12" w:rsidRPr="0048681F" w:rsidRDefault="00C15F12" w:rsidP="003A7EAF">
      <w:pPr>
        <w:pStyle w:val="ListParagraph"/>
        <w:numPr>
          <w:ilvl w:val="0"/>
          <w:numId w:val="2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Referential Integrity</w:t>
      </w:r>
    </w:p>
    <w:p w14:paraId="5D614E47" w14:textId="77777777" w:rsidR="00C15F12" w:rsidRPr="0048681F" w:rsidRDefault="00C15F12" w:rsidP="003A7EAF">
      <w:pPr>
        <w:pStyle w:val="ListParagraph"/>
        <w:numPr>
          <w:ilvl w:val="0"/>
          <w:numId w:val="2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Domain Integrity</w:t>
      </w:r>
    </w:p>
    <w:p w14:paraId="7904D3B4" w14:textId="77777777" w:rsidR="00C15F12" w:rsidRPr="0048681F" w:rsidRDefault="00C15F12" w:rsidP="003A7EAF">
      <w:pPr>
        <w:pStyle w:val="ListParagraph"/>
        <w:numPr>
          <w:ilvl w:val="0"/>
          <w:numId w:val="2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User Defined Integrity</w:t>
      </w:r>
    </w:p>
    <w:p w14:paraId="493A9F65" w14:textId="77777777" w:rsidR="00C15F12" w:rsidRPr="0048681F" w:rsidRDefault="00C15F12"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6901BB08" w14:textId="77777777" w:rsidR="00C15F12" w:rsidRPr="0048681F" w:rsidRDefault="00C15F12"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Entity Integrity</w:t>
      </w:r>
    </w:p>
    <w:p w14:paraId="02711DD7" w14:textId="77777777" w:rsidR="00C15F12" w:rsidRPr="00C15F12"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Entity Integrity is an integrity rule which states that every table must have a PRIMARY KEY and that the column(s) chosen to be the PRIMARY KEY should be unique and NOT NULL.</w:t>
      </w:r>
    </w:p>
    <w:p w14:paraId="48928537" w14:textId="77777777" w:rsidR="00C15F12" w:rsidRPr="00C15F12"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 xml:space="preserve">Within relational databases using SQL, Entity Integrity is enforced by adding a PRIMARY KEY clause to a schema definition. </w:t>
      </w:r>
    </w:p>
    <w:p w14:paraId="380D6D18" w14:textId="77777777" w:rsidR="00C15F12" w:rsidRPr="00C15F12"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 xml:space="preserve">The system enforces Entity Integrity by not allowing operation (INSERT, UPDATE) to produce an invalid PRIMARY KEY. </w:t>
      </w:r>
    </w:p>
    <w:p w14:paraId="761F0197" w14:textId="77777777" w:rsidR="00C15F12" w:rsidRPr="00C15F12"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 xml:space="preserve">Any operation that is likely to create a duplicate PRIMARY KEY or one containing nulls is rejected. </w:t>
      </w:r>
    </w:p>
    <w:p w14:paraId="1E8CEFD3" w14:textId="77777777" w:rsidR="00C15F12" w:rsidRPr="0048681F"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The Entity Integrity ensures that the data that you store remains in the proper format and is comprehensible as well.</w:t>
      </w:r>
    </w:p>
    <w:p w14:paraId="1FD92FC5" w14:textId="77777777" w:rsidR="00C15F12" w:rsidRPr="0048681F" w:rsidRDefault="00C15F12"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Let us understand PRIMARY KEY Constraint in detail.</w:t>
      </w:r>
    </w:p>
    <w:p w14:paraId="6A0A624B" w14:textId="77777777" w:rsidR="00C15F12" w:rsidRPr="0048681F" w:rsidRDefault="00C15F12"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Scenario:</w:t>
      </w:r>
    </w:p>
    <w:p w14:paraId="2B69CD42" w14:textId="77777777" w:rsidR="00C15F12" w:rsidRPr="0048681F" w:rsidRDefault="00C15F12"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EdwinOrth:</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I wish to impart Entity Integrity on table Products.</w:t>
      </w:r>
    </w:p>
    <w:p w14:paraId="14F43A0A" w14:textId="77777777" w:rsidR="00C15F12" w:rsidRPr="0048681F" w:rsidRDefault="00C15F12" w:rsidP="003A7EAF">
      <w:pPr>
        <w:pStyle w:val="Default"/>
        <w:jc w:val="both"/>
        <w:rPr>
          <w:rFonts w:ascii="Times New Roman" w:hAnsi="Times New Roman" w:cs="Times New Roman"/>
          <w:color w:val="000000"/>
          <w:sz w:val="24"/>
          <w:szCs w:val="24"/>
        </w:rPr>
      </w:pPr>
    </w:p>
    <w:p w14:paraId="78635C09" w14:textId="77777777" w:rsidR="00C15F12" w:rsidRPr="0048681F" w:rsidRDefault="00C15F12"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Developer:</w:t>
      </w:r>
      <w:r w:rsidRPr="0048681F">
        <w:rPr>
          <w:rFonts w:ascii="Times New Roman" w:hAnsi="Times New Roman" w:cs="Times New Roman"/>
          <w:sz w:val="24"/>
          <w:szCs w:val="24"/>
        </w:rPr>
        <w:t xml:space="preserve"> </w:t>
      </w:r>
      <w:r w:rsidRPr="0048681F">
        <w:rPr>
          <w:rFonts w:ascii="Times New Roman" w:hAnsi="Times New Roman" w:cs="Times New Roman"/>
          <w:color w:val="000000"/>
          <w:sz w:val="24"/>
          <w:szCs w:val="24"/>
        </w:rPr>
        <w:t>Let us learn about the PRIMARY KEY Constraint which will help us meet Tim’s requirements.</w:t>
      </w:r>
    </w:p>
    <w:p w14:paraId="16CEAD46" w14:textId="77777777" w:rsidR="00C15F12" w:rsidRPr="0048681F" w:rsidRDefault="00C15F12" w:rsidP="003A7EAF">
      <w:pPr>
        <w:pStyle w:val="Default"/>
        <w:jc w:val="both"/>
        <w:rPr>
          <w:rFonts w:ascii="Times New Roman" w:hAnsi="Times New Roman" w:cs="Times New Roman"/>
          <w:color w:val="000000"/>
          <w:sz w:val="24"/>
          <w:szCs w:val="24"/>
        </w:rPr>
      </w:pPr>
    </w:p>
    <w:p w14:paraId="11DA0E67" w14:textId="77777777" w:rsidR="00C15F12" w:rsidRPr="0048681F" w:rsidRDefault="00C15F12"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Primary Key Constraints</w:t>
      </w:r>
    </w:p>
    <w:p w14:paraId="75675331" w14:textId="77777777" w:rsidR="00C15F12" w:rsidRPr="00C15F12" w:rsidRDefault="00C15F12"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C15F12">
        <w:rPr>
          <w:rFonts w:ascii="Times New Roman" w:eastAsia="Microsoft YaHei" w:hAnsi="Times New Roman" w:cs="Times New Roman"/>
          <w:color w:val="000000"/>
          <w:kern w:val="1"/>
          <w:sz w:val="24"/>
          <w:szCs w:val="24"/>
        </w:rPr>
        <w:t>PRIMARY KEY Constraint:</w:t>
      </w:r>
    </w:p>
    <w:p w14:paraId="17EF6D79" w14:textId="77777777" w:rsidR="00C15F12" w:rsidRPr="0048681F" w:rsidRDefault="00C15F12" w:rsidP="003A7EAF">
      <w:pPr>
        <w:pStyle w:val="ListParagraph"/>
        <w:numPr>
          <w:ilvl w:val="0"/>
          <w:numId w:val="27"/>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This constraint defines a column or combination of columns which uniquely identifies each row in the table.</w:t>
      </w:r>
    </w:p>
    <w:p w14:paraId="5747795F" w14:textId="77777777" w:rsidR="00C15F12" w:rsidRPr="0048681F" w:rsidRDefault="00C15F12"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MySQL Syntax:</w:t>
      </w:r>
    </w:p>
    <w:p w14:paraId="6C08171D" w14:textId="77777777" w:rsidR="0039279A" w:rsidRPr="0048681F" w:rsidRDefault="0039279A" w:rsidP="003A7EAF">
      <w:pPr>
        <w:pStyle w:val="ListParagraph"/>
        <w:numPr>
          <w:ilvl w:val="0"/>
          <w:numId w:val="27"/>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The syntax to define a PRIMARY KEY at column level:</w:t>
      </w:r>
    </w:p>
    <w:p w14:paraId="0D6B9911" w14:textId="77777777" w:rsidR="0039279A" w:rsidRPr="0048681F" w:rsidRDefault="0039279A"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Column name datatype[CONSTRAINT constraint_name] PRIMARY KEY .</w:t>
      </w:r>
    </w:p>
    <w:p w14:paraId="73DBD972" w14:textId="77777777" w:rsidR="0039279A" w:rsidRPr="0048681F" w:rsidRDefault="0039279A"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5431D410" w14:textId="77777777" w:rsidR="0039279A" w:rsidRPr="0048681F" w:rsidRDefault="0039279A" w:rsidP="003A7EAF">
      <w:pPr>
        <w:pStyle w:val="ListParagraph"/>
        <w:numPr>
          <w:ilvl w:val="0"/>
          <w:numId w:val="27"/>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The syntax to define a PRIMARY KEY at table level:</w:t>
      </w:r>
      <w:r w:rsidRPr="0048681F">
        <w:rPr>
          <w:rFonts w:ascii="Times New Roman" w:eastAsia="Microsoft YaHei" w:hAnsi="Times New Roman" w:cs="Times New Roman"/>
          <w:color w:val="000000"/>
          <w:kern w:val="1"/>
          <w:sz w:val="24"/>
          <w:szCs w:val="24"/>
        </w:rPr>
        <w:br/>
        <w:t>[CONSTRAINT constraint_name] PRIMARY KEY</w:t>
      </w:r>
    </w:p>
    <w:p w14:paraId="16A14826" w14:textId="77777777" w:rsidR="0039279A" w:rsidRPr="0048681F" w:rsidRDefault="0039279A"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(column_name1,column_name2...).</w:t>
      </w:r>
    </w:p>
    <w:p w14:paraId="4459A795" w14:textId="77777777" w:rsidR="008866B6" w:rsidRPr="0048681F" w:rsidRDefault="0039279A" w:rsidP="003A7EAF">
      <w:pPr>
        <w:pStyle w:val="Default"/>
        <w:numPr>
          <w:ilvl w:val="0"/>
          <w:numId w:val="27"/>
        </w:numPr>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column_name1, column_name2 are the names of the columns which define the PRIMARY KEY.</w:t>
      </w:r>
    </w:p>
    <w:p w14:paraId="3E7EC76F" w14:textId="77777777" w:rsidR="0039279A" w:rsidRPr="0048681F" w:rsidRDefault="0039279A" w:rsidP="003A7EAF">
      <w:pPr>
        <w:pStyle w:val="Default"/>
        <w:numPr>
          <w:ilvl w:val="0"/>
          <w:numId w:val="27"/>
        </w:numPr>
        <w:spacing w:before="72"/>
        <w:jc w:val="both"/>
        <w:rPr>
          <w:rFonts w:ascii="Times New Roman" w:hAnsi="Times New Roman" w:cs="Times New Roman"/>
          <w:sz w:val="24"/>
          <w:szCs w:val="24"/>
        </w:rPr>
      </w:pPr>
      <w:r w:rsidRPr="0048681F">
        <w:rPr>
          <w:rFonts w:ascii="Times New Roman" w:hAnsi="Times New Roman" w:cs="Times New Roman"/>
          <w:color w:val="000000"/>
          <w:sz w:val="24"/>
          <w:szCs w:val="24"/>
        </w:rPr>
        <w:t>The syntax within the bracket, i.e. [CONSTRAINT constraint_name] is optional.</w:t>
      </w:r>
    </w:p>
    <w:p w14:paraId="20B5D208" w14:textId="77777777" w:rsidR="008866B6" w:rsidRPr="0048681F" w:rsidRDefault="008866B6" w:rsidP="003A7EAF">
      <w:pPr>
        <w:pStyle w:val="Default"/>
        <w:spacing w:before="72"/>
        <w:jc w:val="both"/>
        <w:rPr>
          <w:rFonts w:ascii="Times New Roman" w:hAnsi="Times New Roman" w:cs="Times New Roman"/>
          <w:sz w:val="24"/>
          <w:szCs w:val="24"/>
        </w:rPr>
      </w:pPr>
    </w:p>
    <w:p w14:paraId="7A47352D" w14:textId="77777777" w:rsidR="008866B6" w:rsidRPr="0048681F" w:rsidRDefault="008866B6" w:rsidP="003A7EAF">
      <w:pPr>
        <w:pStyle w:val="ListParagraph"/>
        <w:numPr>
          <w:ilvl w:val="0"/>
          <w:numId w:val="27"/>
        </w:numPr>
        <w:autoSpaceDE w:val="0"/>
        <w:autoSpaceDN w:val="0"/>
        <w:adjustRightInd w:val="0"/>
        <w:spacing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Column level:</w:t>
      </w:r>
    </w:p>
    <w:p w14:paraId="18CFE900" w14:textId="77777777" w:rsidR="008866B6" w:rsidRPr="0048681F" w:rsidRDefault="008866B6" w:rsidP="003A7EAF">
      <w:pPr>
        <w:pStyle w:val="ListParagraph"/>
        <w:autoSpaceDE w:val="0"/>
        <w:autoSpaceDN w:val="0"/>
        <w:adjustRightInd w:val="0"/>
        <w:spacing w:after="283" w:line="200" w:lineRule="atLeast"/>
        <w:jc w:val="both"/>
        <w:rPr>
          <w:rFonts w:ascii="Times New Roman" w:eastAsia="Microsoft YaHei" w:hAnsi="Times New Roman" w:cs="Times New Roman"/>
          <w:color w:val="000000"/>
          <w:kern w:val="1"/>
          <w:sz w:val="24"/>
          <w:szCs w:val="24"/>
        </w:rPr>
      </w:pPr>
    </w:p>
    <w:p w14:paraId="7B2A5CF8"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bCs/>
          <w:color w:val="000000"/>
          <w:kern w:val="1"/>
          <w:sz w:val="24"/>
          <w:szCs w:val="24"/>
        </w:rPr>
        <w:t>CREATE TABLE Products</w:t>
      </w:r>
    </w:p>
    <w:p w14:paraId="233D8A3C"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w:t>
      </w:r>
    </w:p>
    <w:p w14:paraId="0AECE842" w14:textId="77777777" w:rsidR="008866B6" w:rsidRPr="0048681F" w:rsidRDefault="008866B6" w:rsidP="003A7EAF">
      <w:pPr>
        <w:autoSpaceDE w:val="0"/>
        <w:autoSpaceDN w:val="0"/>
        <w:adjustRightInd w:val="0"/>
        <w:spacing w:after="0" w:line="200" w:lineRule="atLeast"/>
        <w:ind w:left="360" w:firstLine="360"/>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productCode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VARCHAR(15) PRIMARY KEY,</w:t>
      </w:r>
    </w:p>
    <w:p w14:paraId="3D96D1E4"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productName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VARCHAR(70) ,</w:t>
      </w:r>
    </w:p>
    <w:p w14:paraId="5DFEEE38"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productLine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VARCHAR(50) ,</w:t>
      </w:r>
    </w:p>
    <w:p w14:paraId="1805C4BF"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productScale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VARCHAR(10) ,</w:t>
      </w:r>
    </w:p>
    <w:p w14:paraId="3059842B"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productVendor</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VARCHAR(50) ,</w:t>
      </w:r>
    </w:p>
    <w:p w14:paraId="7530229C"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productDescription</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TEXT ,</w:t>
      </w:r>
    </w:p>
    <w:p w14:paraId="52ACB554"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quantityInStock</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 xml:space="preserve">SMALLINT </w:t>
      </w:r>
      <w:r w:rsidRPr="0048681F">
        <w:rPr>
          <w:rFonts w:ascii="Times New Roman" w:eastAsia="Microsoft YaHei" w:hAnsi="Times New Roman" w:cs="Times New Roman"/>
          <w:color w:val="000000"/>
          <w:kern w:val="1"/>
          <w:sz w:val="24"/>
          <w:szCs w:val="24"/>
        </w:rPr>
        <w:t>,</w:t>
      </w:r>
    </w:p>
    <w:p w14:paraId="46B53EB1"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buyPrice</w:t>
      </w:r>
      <w:r w:rsidRPr="0048681F">
        <w:rPr>
          <w:rFonts w:ascii="Times New Roman" w:eastAsia="Microsoft YaHei" w:hAnsi="Times New Roman" w:cs="Times New Roman"/>
          <w:color w:val="000000"/>
          <w:kern w:val="1"/>
          <w:sz w:val="24"/>
          <w:szCs w:val="24"/>
        </w:rPr>
        <w:t xml:space="preserve"> </w:t>
      </w:r>
      <w:r w:rsidRPr="0048681F">
        <w:rPr>
          <w:rFonts w:ascii="Times New Roman" w:eastAsia="Microsoft YaHei" w:hAnsi="Times New Roman" w:cs="Times New Roman"/>
          <w:bCs/>
          <w:color w:val="000000"/>
          <w:kern w:val="1"/>
          <w:sz w:val="24"/>
          <w:szCs w:val="24"/>
        </w:rPr>
        <w:t>DOUBLE ,</w:t>
      </w:r>
    </w:p>
    <w:p w14:paraId="3232EAB6"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bCs/>
          <w:color w:val="000000"/>
          <w:kern w:val="1"/>
          <w:sz w:val="24"/>
          <w:szCs w:val="24"/>
        </w:rPr>
        <w:t xml:space="preserve">  MSRP DOUBLE ,</w:t>
      </w:r>
    </w:p>
    <w:p w14:paraId="66631CDC" w14:textId="77777777" w:rsidR="008866B6" w:rsidRPr="0048681F" w:rsidRDefault="008866B6" w:rsidP="003A7EAF">
      <w:pPr>
        <w:pStyle w:val="ListParagraph"/>
        <w:autoSpaceDE w:val="0"/>
        <w:autoSpaceDN w:val="0"/>
        <w:adjustRightInd w:val="0"/>
        <w:spacing w:after="0" w:line="200" w:lineRule="atLeast"/>
        <w:jc w:val="both"/>
        <w:rPr>
          <w:rFonts w:ascii="Times New Roman" w:eastAsia="Microsoft YaHei" w:hAnsi="Times New Roman" w:cs="Times New Roman"/>
          <w:bCs/>
          <w:color w:val="000000"/>
          <w:kern w:val="1"/>
          <w:sz w:val="24"/>
          <w:szCs w:val="24"/>
        </w:rPr>
      </w:pPr>
      <w:r w:rsidRPr="0048681F">
        <w:rPr>
          <w:rFonts w:ascii="Times New Roman" w:eastAsia="Microsoft YaHei" w:hAnsi="Times New Roman" w:cs="Times New Roman"/>
          <w:bCs/>
          <w:color w:val="000000"/>
          <w:kern w:val="1"/>
          <w:sz w:val="24"/>
          <w:szCs w:val="24"/>
        </w:rPr>
        <w:t>);</w:t>
      </w:r>
    </w:p>
    <w:p w14:paraId="03570E79" w14:textId="77777777" w:rsidR="0048681F" w:rsidRPr="0048681F" w:rsidRDefault="0048681F" w:rsidP="003A7EAF">
      <w:pPr>
        <w:pStyle w:val="ListParagraph"/>
        <w:autoSpaceDE w:val="0"/>
        <w:autoSpaceDN w:val="0"/>
        <w:adjustRightInd w:val="0"/>
        <w:spacing w:after="0" w:line="200" w:lineRule="atLeast"/>
        <w:jc w:val="both"/>
        <w:rPr>
          <w:rFonts w:ascii="Times New Roman" w:eastAsia="Microsoft YaHei" w:hAnsi="Times New Roman" w:cs="Times New Roman"/>
          <w:bCs/>
          <w:color w:val="000000"/>
          <w:kern w:val="1"/>
          <w:sz w:val="24"/>
          <w:szCs w:val="24"/>
        </w:rPr>
      </w:pPr>
    </w:p>
    <w:p w14:paraId="3DD2F6AC"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Query:</w:t>
      </w:r>
    </w:p>
    <w:p w14:paraId="614DFF98"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b/>
          <w:color w:val="000000"/>
          <w:kern w:val="1"/>
          <w:sz w:val="24"/>
          <w:szCs w:val="24"/>
        </w:rPr>
      </w:pPr>
      <w:r w:rsidRPr="0048681F">
        <w:rPr>
          <w:rFonts w:ascii="Times New Roman" w:eastAsia="Microsoft YaHei" w:hAnsi="Times New Roman" w:cs="Times New Roman"/>
          <w:b/>
          <w:color w:val="000000"/>
          <w:kern w:val="1"/>
          <w:sz w:val="24"/>
          <w:szCs w:val="24"/>
        </w:rPr>
        <w:t>Table level:</w:t>
      </w:r>
    </w:p>
    <w:p w14:paraId="085365A1"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p>
    <w:p w14:paraId="026E8B30"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CREATE TABLE Products</w:t>
      </w:r>
    </w:p>
    <w:p w14:paraId="65DE5EAB"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w:t>
      </w:r>
    </w:p>
    <w:p w14:paraId="1EE2A2BD"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productCode VARCHAR(15),</w:t>
      </w:r>
    </w:p>
    <w:p w14:paraId="7789E441"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productName VARCHAR(70) ,</w:t>
      </w:r>
    </w:p>
    <w:p w14:paraId="00068947"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productLine VARCHAR(50) ,</w:t>
      </w:r>
    </w:p>
    <w:p w14:paraId="15CD1F6B"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productScale VARCHAR(10) ,</w:t>
      </w:r>
    </w:p>
    <w:p w14:paraId="793B0F4E"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productVendor VARCHAR(50) ,</w:t>
      </w:r>
    </w:p>
    <w:p w14:paraId="69C71D1C"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productDescription TEXT ,</w:t>
      </w:r>
    </w:p>
    <w:p w14:paraId="16B4BA07"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quantityInStock SMALLINT ,</w:t>
      </w:r>
    </w:p>
    <w:p w14:paraId="2E5165E0"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buyPrice DOUBLE ,</w:t>
      </w:r>
    </w:p>
    <w:p w14:paraId="03BE1939"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MSRP DOUBLE ,</w:t>
      </w:r>
    </w:p>
    <w:p w14:paraId="2EDA40D4"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 CONSTRAINT productCode_pk PRIMARY KEY(productCode)</w:t>
      </w:r>
    </w:p>
    <w:p w14:paraId="05F5C36F"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w:t>
      </w:r>
    </w:p>
    <w:p w14:paraId="40573890"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p>
    <w:p w14:paraId="6D21D1D7"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Referential Integrity:</w:t>
      </w:r>
    </w:p>
    <w:p w14:paraId="457C03AA" w14:textId="77777777" w:rsidR="0048681F" w:rsidRPr="0048681F" w:rsidRDefault="0048681F" w:rsidP="003A7EAF">
      <w:pPr>
        <w:pStyle w:val="ListParagraph"/>
        <w:numPr>
          <w:ilvl w:val="0"/>
          <w:numId w:val="28"/>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The Referential Integrity constraint is specified between two relations and is used to maintain the consistency among tuples in the two relations. </w:t>
      </w:r>
    </w:p>
    <w:p w14:paraId="41A57397" w14:textId="77777777" w:rsidR="0048681F" w:rsidRPr="0048681F" w:rsidRDefault="0048681F" w:rsidP="003A7EAF">
      <w:pPr>
        <w:pStyle w:val="ListParagraph"/>
        <w:numPr>
          <w:ilvl w:val="0"/>
          <w:numId w:val="28"/>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 xml:space="preserve">Informally, the Referential Integrity constraint states that a tuple in one relation that refers to another relation must refer to an existing tuple in that relation. </w:t>
      </w:r>
    </w:p>
    <w:p w14:paraId="035031BD" w14:textId="77777777" w:rsidR="0048681F" w:rsidRPr="0048681F" w:rsidRDefault="0048681F" w:rsidP="003A7EAF">
      <w:pPr>
        <w:pStyle w:val="ListParagraph"/>
        <w:numPr>
          <w:ilvl w:val="0"/>
          <w:numId w:val="28"/>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When one table has a FOREIGN KEY to another table, the concept of Referential Integrity states that you may not add a record to the table that contains the FOREIGN KEY. This is unless there is a corresponding record in the linked table.</w:t>
      </w:r>
    </w:p>
    <w:p w14:paraId="3690D6E2" w14:textId="77777777" w:rsidR="0048681F" w:rsidRPr="0048681F" w:rsidRDefault="0048681F" w:rsidP="003A7EAF">
      <w:pPr>
        <w:pStyle w:val="ListParagraph"/>
        <w:numPr>
          <w:ilvl w:val="0"/>
          <w:numId w:val="28"/>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48681F">
        <w:rPr>
          <w:rFonts w:ascii="Times New Roman" w:eastAsia="Microsoft YaHei" w:hAnsi="Times New Roman" w:cs="Times New Roman"/>
          <w:color w:val="000000"/>
          <w:kern w:val="1"/>
          <w:sz w:val="24"/>
          <w:szCs w:val="24"/>
        </w:rPr>
        <w:t>Deleting a record that contains a value referred to by a FOREIGN KEY in another table would break referential integrity. </w:t>
      </w:r>
    </w:p>
    <w:p w14:paraId="6D9070EC" w14:textId="77777777"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p>
    <w:p w14:paraId="5948EFE4" w14:textId="77777777"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p>
    <w:p w14:paraId="5E27D5DE" w14:textId="77777777"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p>
    <w:p w14:paraId="39448FE6" w14:textId="77777777"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p>
    <w:p w14:paraId="165133C3" w14:textId="77777777" w:rsidR="0048681F" w:rsidRPr="0048681F" w:rsidRDefault="0048681F" w:rsidP="003A7EAF">
      <w:pPr>
        <w:autoSpaceDE w:val="0"/>
        <w:autoSpaceDN w:val="0"/>
        <w:adjustRightInd w:val="0"/>
        <w:spacing w:before="72" w:after="0" w:line="200" w:lineRule="atLeast"/>
        <w:ind w:left="360"/>
        <w:jc w:val="both"/>
        <w:rPr>
          <w:rFonts w:ascii="Times New Roman" w:eastAsia="Microsoft YaHei" w:hAnsi="Times New Roman" w:cs="Times New Roman"/>
          <w:b/>
          <w:color w:val="000000"/>
          <w:kern w:val="1"/>
          <w:sz w:val="28"/>
          <w:szCs w:val="28"/>
        </w:rPr>
      </w:pPr>
      <w:r w:rsidRPr="0048681F">
        <w:rPr>
          <w:rFonts w:ascii="Times New Roman" w:eastAsia="Microsoft YaHei" w:hAnsi="Times New Roman" w:cs="Times New Roman"/>
          <w:b/>
          <w:color w:val="000000"/>
          <w:kern w:val="1"/>
          <w:sz w:val="28"/>
          <w:szCs w:val="28"/>
        </w:rPr>
        <w:t>Example:</w:t>
      </w:r>
    </w:p>
    <w:p w14:paraId="443B8513" w14:textId="77777777" w:rsidR="0048681F" w:rsidRPr="0048681F" w:rsidRDefault="0048681F"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p>
    <w:p w14:paraId="3A6CFD73" w14:textId="77777777" w:rsidR="008866B6" w:rsidRPr="0048681F" w:rsidRDefault="0048681F" w:rsidP="003A7EAF">
      <w:pPr>
        <w:pStyle w:val="Default"/>
        <w:spacing w:before="72"/>
        <w:jc w:val="both"/>
        <w:rPr>
          <w:rFonts w:ascii="Times New Roman" w:hAnsi="Times New Roman" w:cs="Times New Roman"/>
          <w:sz w:val="24"/>
          <w:szCs w:val="24"/>
        </w:rPr>
      </w:pPr>
      <w:r w:rsidRPr="0048681F">
        <w:rPr>
          <w:rFonts w:ascii="Times New Roman" w:hAnsi="Times New Roman" w:cs="Times New Roman"/>
          <w:noProof/>
          <w:sz w:val="24"/>
          <w:szCs w:val="24"/>
          <w:lang w:val="en-IN" w:eastAsia="en-IN"/>
        </w:rPr>
        <w:drawing>
          <wp:inline distT="0" distB="0" distL="0" distR="0" wp14:anchorId="38E17DAE" wp14:editId="3D9F49FD">
            <wp:extent cx="5943600" cy="1123781"/>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943600" cy="1123781"/>
                    </a:xfrm>
                    <a:prstGeom prst="rect">
                      <a:avLst/>
                    </a:prstGeom>
                    <a:noFill/>
                    <a:ln w="9525">
                      <a:noFill/>
                      <a:miter lim="800000"/>
                      <a:headEnd/>
                      <a:tailEnd/>
                    </a:ln>
                  </pic:spPr>
                </pic:pic>
              </a:graphicData>
            </a:graphic>
          </wp:inline>
        </w:drawing>
      </w:r>
    </w:p>
    <w:p w14:paraId="0243EC90" w14:textId="77777777" w:rsidR="0048681F" w:rsidRPr="0048681F" w:rsidRDefault="0048681F" w:rsidP="003A7EAF">
      <w:pPr>
        <w:pStyle w:val="Default"/>
        <w:numPr>
          <w:ilvl w:val="0"/>
          <w:numId w:val="29"/>
        </w:numPr>
        <w:spacing w:before="72"/>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An example of a database that has not enforced referential integrity. In this</w:t>
      </w:r>
      <w:r w:rsidRPr="0048681F">
        <w:rPr>
          <w:rFonts w:ascii="Times New Roman" w:hAnsi="Times New Roman" w:cs="Times New Roman"/>
          <w:sz w:val="24"/>
          <w:szCs w:val="24"/>
        </w:rPr>
        <w:t xml:space="preserve"> </w:t>
      </w:r>
      <w:r w:rsidRPr="0048681F">
        <w:rPr>
          <w:rFonts w:ascii="Times New Roman" w:hAnsi="Times New Roman" w:cs="Times New Roman"/>
          <w:color w:val="000000" w:themeColor="text1"/>
          <w:sz w:val="24"/>
          <w:szCs w:val="24"/>
        </w:rPr>
        <w:t xml:space="preserve">example, there is a FOREIGN KEY (artist_id) value in the album table that refers to a non-existent artist. In other words, there is a FOREIGN KEY value with no corresponding PRIMARY KEY value in the table referred to. </w:t>
      </w:r>
    </w:p>
    <w:p w14:paraId="02D7043E" w14:textId="77777777" w:rsidR="0048681F" w:rsidRPr="0048681F" w:rsidRDefault="0048681F" w:rsidP="003A7EAF">
      <w:pPr>
        <w:pStyle w:val="Default"/>
        <w:spacing w:before="72"/>
        <w:jc w:val="both"/>
        <w:rPr>
          <w:rFonts w:ascii="Times New Roman" w:hAnsi="Times New Roman" w:cs="Times New Roman"/>
          <w:color w:val="000000" w:themeColor="text1"/>
          <w:sz w:val="24"/>
          <w:szCs w:val="24"/>
        </w:rPr>
      </w:pPr>
    </w:p>
    <w:p w14:paraId="0DCA6D49" w14:textId="77777777" w:rsidR="0039279A" w:rsidRDefault="0048681F" w:rsidP="003A7EAF">
      <w:pPr>
        <w:pStyle w:val="Default"/>
        <w:numPr>
          <w:ilvl w:val="0"/>
          <w:numId w:val="29"/>
        </w:numPr>
        <w:spacing w:before="72"/>
        <w:jc w:val="both"/>
        <w:rPr>
          <w:rFonts w:ascii="Times New Roman" w:hAnsi="Times New Roman" w:cs="Times New Roman"/>
          <w:color w:val="000000" w:themeColor="text1"/>
          <w:sz w:val="24"/>
          <w:szCs w:val="24"/>
        </w:rPr>
      </w:pPr>
      <w:r w:rsidRPr="0048681F">
        <w:rPr>
          <w:rFonts w:ascii="Times New Roman" w:hAnsi="Times New Roman" w:cs="Times New Roman"/>
          <w:color w:val="000000" w:themeColor="text1"/>
          <w:sz w:val="24"/>
          <w:szCs w:val="24"/>
        </w:rPr>
        <w:t>What happened here was that there was an artist called "Aerosmith", with an artist_id of 4, which was deleted from the artist table. However, the album "Eat the Rich" referred to this artist. With Referential Integrity enforced, this reference would not have been possible.</w:t>
      </w:r>
    </w:p>
    <w:p w14:paraId="29CF3AD2" w14:textId="77777777" w:rsidR="0048681F" w:rsidRDefault="0048681F" w:rsidP="003A7EAF">
      <w:pPr>
        <w:pStyle w:val="ListParagraph"/>
        <w:jc w:val="both"/>
        <w:rPr>
          <w:rFonts w:ascii="Times New Roman" w:hAnsi="Times New Roman" w:cs="Times New Roman"/>
          <w:color w:val="000000" w:themeColor="text1"/>
          <w:sz w:val="24"/>
          <w:szCs w:val="24"/>
        </w:rPr>
      </w:pPr>
    </w:p>
    <w:p w14:paraId="0E104A13" w14:textId="77777777" w:rsidR="0048681F" w:rsidRPr="0027442F" w:rsidRDefault="0027442F" w:rsidP="003A7EAF">
      <w:pPr>
        <w:pStyle w:val="Default"/>
        <w:spacing w:before="72"/>
        <w:jc w:val="both"/>
        <w:rPr>
          <w:rFonts w:ascii="Times New Roman" w:hAnsi="Times New Roman" w:cs="Times New Roman"/>
          <w:b/>
          <w:color w:val="000000" w:themeColor="text1"/>
          <w:sz w:val="28"/>
          <w:szCs w:val="28"/>
        </w:rPr>
      </w:pPr>
      <w:r w:rsidRPr="0027442F">
        <w:rPr>
          <w:rFonts w:ascii="Times New Roman" w:hAnsi="Times New Roman" w:cs="Times New Roman"/>
          <w:b/>
          <w:color w:val="000000" w:themeColor="text1"/>
          <w:sz w:val="28"/>
          <w:szCs w:val="28"/>
        </w:rPr>
        <w:t>Scenario:</w:t>
      </w:r>
    </w:p>
    <w:p w14:paraId="21F67C9E" w14:textId="77777777" w:rsidR="0039279A" w:rsidRDefault="0027442F"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EdwinOrth:</w:t>
      </w:r>
      <w:r w:rsidRPr="0027442F">
        <w:t xml:space="preserve"> </w:t>
      </w:r>
      <w:r w:rsidRPr="0027442F">
        <w:rPr>
          <w:rFonts w:ascii="Times New Roman" w:eastAsia="Microsoft YaHei" w:hAnsi="Times New Roman" w:cs="Times New Roman"/>
          <w:color w:val="000000"/>
          <w:kern w:val="1"/>
          <w:sz w:val="24"/>
          <w:szCs w:val="24"/>
        </w:rPr>
        <w:t>Impart Referential Integrity on Employees table’s office code column. This refers to the PRIMARY KEY of Offices table.</w:t>
      </w:r>
    </w:p>
    <w:p w14:paraId="08177858" w14:textId="77777777" w:rsidR="00422A2D" w:rsidRDefault="00422A2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Developer:</w:t>
      </w:r>
      <w:r w:rsidRPr="00422A2D">
        <w:t xml:space="preserve"> </w:t>
      </w:r>
      <w:r w:rsidRPr="00422A2D">
        <w:rPr>
          <w:rFonts w:ascii="Times New Roman" w:eastAsia="Microsoft YaHei" w:hAnsi="Times New Roman" w:cs="Times New Roman"/>
          <w:color w:val="000000"/>
          <w:kern w:val="1"/>
          <w:sz w:val="24"/>
          <w:szCs w:val="24"/>
        </w:rPr>
        <w:t>Let us learn about FOREIGN KEY Constr</w:t>
      </w:r>
      <w:r>
        <w:rPr>
          <w:rFonts w:ascii="Times New Roman" w:eastAsia="Microsoft YaHei" w:hAnsi="Times New Roman" w:cs="Times New Roman"/>
          <w:color w:val="000000"/>
          <w:kern w:val="1"/>
          <w:sz w:val="24"/>
          <w:szCs w:val="24"/>
        </w:rPr>
        <w:t>aint which will help us meet Edwin Orth</w:t>
      </w:r>
      <w:r w:rsidRPr="00422A2D">
        <w:rPr>
          <w:rFonts w:ascii="Times New Roman" w:eastAsia="Microsoft YaHei" w:hAnsi="Times New Roman" w:cs="Times New Roman"/>
          <w:color w:val="000000"/>
          <w:kern w:val="1"/>
          <w:sz w:val="24"/>
          <w:szCs w:val="24"/>
        </w:rPr>
        <w:t>’s requirements.</w:t>
      </w:r>
    </w:p>
    <w:p w14:paraId="07706B44" w14:textId="77777777" w:rsidR="00422A2D" w:rsidRDefault="00422A2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7ECFB204" w14:textId="77777777" w:rsidR="00422A2D" w:rsidRPr="00422A2D" w:rsidRDefault="00422A2D"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422A2D">
        <w:rPr>
          <w:rFonts w:ascii="Times New Roman" w:eastAsia="Microsoft YaHei" w:hAnsi="Times New Roman" w:cs="Times New Roman"/>
          <w:b/>
          <w:color w:val="000000"/>
          <w:kern w:val="1"/>
          <w:sz w:val="28"/>
          <w:szCs w:val="28"/>
        </w:rPr>
        <w:t>Foreign Key Constraint</w:t>
      </w:r>
    </w:p>
    <w:p w14:paraId="00ED4B01" w14:textId="77777777" w:rsidR="00422A2D" w:rsidRPr="00422A2D" w:rsidRDefault="00422A2D" w:rsidP="003A7EAF">
      <w:pPr>
        <w:pStyle w:val="ListParagraph"/>
        <w:numPr>
          <w:ilvl w:val="0"/>
          <w:numId w:val="3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22A2D">
        <w:rPr>
          <w:rFonts w:ascii="Times New Roman" w:eastAsia="Microsoft YaHei" w:hAnsi="Times New Roman" w:cs="Times New Roman"/>
          <w:color w:val="000000"/>
          <w:kern w:val="1"/>
          <w:sz w:val="24"/>
          <w:szCs w:val="24"/>
        </w:rPr>
        <w:t xml:space="preserve">This constraint identifies any column that refers to the PRIMARY KEY in another table. </w:t>
      </w:r>
    </w:p>
    <w:p w14:paraId="2A63091B" w14:textId="77777777" w:rsidR="00422A2D" w:rsidRPr="00422A2D" w:rsidRDefault="00422A2D" w:rsidP="003A7EAF">
      <w:pPr>
        <w:pStyle w:val="ListParagraph"/>
        <w:numPr>
          <w:ilvl w:val="0"/>
          <w:numId w:val="3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22A2D">
        <w:rPr>
          <w:rFonts w:ascii="Times New Roman" w:eastAsia="Microsoft YaHei" w:hAnsi="Times New Roman" w:cs="Times New Roman"/>
          <w:color w:val="000000"/>
          <w:kern w:val="1"/>
          <w:sz w:val="24"/>
          <w:szCs w:val="24"/>
        </w:rPr>
        <w:t>It establishes a relationship between two columns in the same table or between different tables.</w:t>
      </w:r>
    </w:p>
    <w:p w14:paraId="34611CF0" w14:textId="77777777" w:rsidR="0039279A" w:rsidRDefault="00422A2D" w:rsidP="003A7EAF">
      <w:pPr>
        <w:pStyle w:val="ListParagraph"/>
        <w:numPr>
          <w:ilvl w:val="0"/>
          <w:numId w:val="3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422A2D">
        <w:rPr>
          <w:rFonts w:ascii="Times New Roman" w:eastAsia="Microsoft YaHei" w:hAnsi="Times New Roman" w:cs="Times New Roman"/>
          <w:color w:val="000000"/>
          <w:kern w:val="1"/>
          <w:sz w:val="24"/>
          <w:szCs w:val="24"/>
        </w:rPr>
        <w:t>For a column to be defined as a FOREIGN KEY, it should be defined as a PRIMARY KEY in the table to which it refers. One or more columns can be defined as FOREIGN KEY.</w:t>
      </w:r>
    </w:p>
    <w:p w14:paraId="0C9FF726" w14:textId="77777777" w:rsidR="00422A2D" w:rsidRDefault="00874C37" w:rsidP="003A7EAF">
      <w:pPr>
        <w:pStyle w:val="ListParagraph"/>
        <w:numPr>
          <w:ilvl w:val="0"/>
          <w:numId w:val="3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MySQL Syntax:</w:t>
      </w:r>
    </w:p>
    <w:p w14:paraId="6FD9215D" w14:textId="77777777" w:rsidR="00874C37" w:rsidRPr="00874C37" w:rsidRDefault="00874C37"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874C37">
        <w:rPr>
          <w:rFonts w:ascii="Times New Roman" w:eastAsia="Microsoft YaHei" w:hAnsi="Times New Roman" w:cs="Times New Roman"/>
          <w:color w:val="000000"/>
          <w:kern w:val="1"/>
          <w:sz w:val="24"/>
          <w:szCs w:val="24"/>
        </w:rPr>
        <w:t>Syntax to define a FOREIGN KEY at column level:</w:t>
      </w:r>
    </w:p>
    <w:p w14:paraId="77E1E9F3" w14:textId="77777777" w:rsidR="00874C37" w:rsidRDefault="00874C37"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874C37">
        <w:rPr>
          <w:rFonts w:ascii="Times New Roman" w:eastAsia="Microsoft YaHei" w:hAnsi="Times New Roman" w:cs="Times New Roman"/>
          <w:color w:val="000000"/>
          <w:kern w:val="1"/>
          <w:sz w:val="24"/>
          <w:szCs w:val="24"/>
        </w:rPr>
        <w:t>[CONSTRAINT constraint_nam</w:t>
      </w:r>
      <w:r>
        <w:rPr>
          <w:rFonts w:ascii="Times New Roman" w:eastAsia="Microsoft YaHei" w:hAnsi="Times New Roman" w:cs="Times New Roman"/>
          <w:color w:val="000000"/>
          <w:kern w:val="1"/>
          <w:sz w:val="24"/>
          <w:szCs w:val="24"/>
        </w:rPr>
        <w:t>e]REFERENCES Referenced_Table_Na</w:t>
      </w:r>
      <w:r w:rsidRPr="00874C37">
        <w:rPr>
          <w:rFonts w:ascii="Times New Roman" w:eastAsia="Microsoft YaHei" w:hAnsi="Times New Roman" w:cs="Times New Roman"/>
          <w:color w:val="000000"/>
          <w:kern w:val="1"/>
          <w:sz w:val="24"/>
          <w:szCs w:val="24"/>
        </w:rPr>
        <w:t>me(Column_name)</w:t>
      </w:r>
    </w:p>
    <w:p w14:paraId="30D90CEF" w14:textId="77777777" w:rsidR="00FB5FA8" w:rsidRDefault="00FB5FA8"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11D1F7D5" w14:textId="77777777" w:rsidR="00FB5FA8" w:rsidRPr="00FB5FA8" w:rsidRDefault="00FB5FA8" w:rsidP="003A7EAF">
      <w:pPr>
        <w:pStyle w:val="ListParagraph"/>
        <w:numPr>
          <w:ilvl w:val="0"/>
          <w:numId w:val="3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Syntax to define a FOREIGN KEY at table level:</w:t>
      </w:r>
    </w:p>
    <w:p w14:paraId="3F1D5309" w14:textId="77777777" w:rsidR="00FB5FA8" w:rsidRDefault="00FB5FA8" w:rsidP="003A7EAF">
      <w:pPr>
        <w:pStyle w:val="ListParagraph"/>
        <w:numPr>
          <w:ilvl w:val="0"/>
          <w:numId w:val="3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[CONSTRAINT constraint_name]FOREIGN KEY(column_name)REFERENCES referenced_table_name(column_name);</w:t>
      </w:r>
    </w:p>
    <w:p w14:paraId="630763FF" w14:textId="77777777" w:rsidR="00FB5FA8" w:rsidRDefault="00FB5FA8"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2D9424C6" w14:textId="77777777" w:rsidR="00FB5FA8" w:rsidRPr="00FB5FA8" w:rsidRDefault="00FB5FA8" w:rsidP="003A7EAF">
      <w:pPr>
        <w:pStyle w:val="ListParagraph"/>
        <w:numPr>
          <w:ilvl w:val="0"/>
          <w:numId w:val="3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Query:</w:t>
      </w:r>
    </w:p>
    <w:p w14:paraId="2753926D" w14:textId="77777777" w:rsidR="00FB5FA8" w:rsidRPr="00FB5FA8" w:rsidRDefault="00FB5FA8"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PRIMARY KEY Table:</w:t>
      </w:r>
    </w:p>
    <w:p w14:paraId="4C2538E9"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bCs/>
          <w:color w:val="000000"/>
          <w:sz w:val="24"/>
          <w:szCs w:val="24"/>
        </w:rPr>
        <w:t>CREATE TABLE Offices</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w:t>
      </w:r>
    </w:p>
    <w:p w14:paraId="4B053044"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officeCode</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VARCHAR(10) PRIMARY KEY,</w:t>
      </w:r>
    </w:p>
    <w:p w14:paraId="21197094"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city</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14:paraId="6800A95E"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phone</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14:paraId="7C6E5F8D"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addressLine1</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14:paraId="31548D59"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addressLine2</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14:paraId="13BF632E"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state</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14:paraId="304C9901"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country</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VARCHAR(50) ,</w:t>
      </w:r>
    </w:p>
    <w:p w14:paraId="0596852C"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postalCode</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VARCHAR(15) ,</w:t>
      </w:r>
    </w:p>
    <w:p w14:paraId="7A7F993C" w14:textId="77777777" w:rsidR="00FB5FA8" w:rsidRPr="00FB5FA8" w:rsidRDefault="00FB5FA8" w:rsidP="003A7EAF">
      <w:pPr>
        <w:pStyle w:val="Default"/>
        <w:spacing w:before="72"/>
        <w:ind w:firstLine="720"/>
        <w:jc w:val="both"/>
        <w:rPr>
          <w:rFonts w:ascii="Times New Roman" w:hAnsi="Times New Roman" w:cs="Times New Roman"/>
          <w:sz w:val="24"/>
          <w:szCs w:val="24"/>
        </w:rPr>
      </w:pP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territory</w:t>
      </w:r>
      <w:r w:rsidRPr="00FB5FA8">
        <w:rPr>
          <w:rFonts w:ascii="Times New Roman" w:hAnsi="Times New Roman" w:cs="Times New Roman"/>
          <w:color w:val="000000"/>
          <w:sz w:val="24"/>
          <w:szCs w:val="24"/>
        </w:rPr>
        <w:t xml:space="preserve"> </w:t>
      </w:r>
      <w:r w:rsidRPr="00FB5FA8">
        <w:rPr>
          <w:rFonts w:ascii="Times New Roman" w:hAnsi="Times New Roman" w:cs="Times New Roman"/>
          <w:bCs/>
          <w:color w:val="000000"/>
          <w:sz w:val="24"/>
          <w:szCs w:val="24"/>
        </w:rPr>
        <w:t xml:space="preserve">VARCHAR(10) </w:t>
      </w:r>
    </w:p>
    <w:p w14:paraId="0C26921B" w14:textId="77777777" w:rsidR="00FB5FA8" w:rsidRDefault="00FB5FA8" w:rsidP="003A7EAF">
      <w:pPr>
        <w:pStyle w:val="Default"/>
        <w:spacing w:before="72"/>
        <w:ind w:firstLine="720"/>
        <w:jc w:val="both"/>
        <w:rPr>
          <w:rFonts w:ascii="Times New Roman" w:hAnsi="Times New Roman" w:cs="Times New Roman"/>
          <w:bCs/>
          <w:color w:val="000000"/>
          <w:sz w:val="24"/>
          <w:szCs w:val="24"/>
        </w:rPr>
      </w:pPr>
      <w:r w:rsidRPr="00FB5FA8">
        <w:rPr>
          <w:rFonts w:ascii="Times New Roman" w:hAnsi="Times New Roman" w:cs="Times New Roman"/>
          <w:bCs/>
          <w:color w:val="000000"/>
          <w:sz w:val="24"/>
          <w:szCs w:val="24"/>
        </w:rPr>
        <w:t>);</w:t>
      </w:r>
    </w:p>
    <w:p w14:paraId="3EBFBA4D" w14:textId="77777777" w:rsidR="00FB5FA8" w:rsidRDefault="00FB5FA8" w:rsidP="003A7EAF">
      <w:pPr>
        <w:pStyle w:val="Default"/>
        <w:spacing w:before="72"/>
        <w:ind w:firstLine="720"/>
        <w:jc w:val="both"/>
        <w:rPr>
          <w:rFonts w:ascii="Times New Roman" w:hAnsi="Times New Roman" w:cs="Times New Roman"/>
          <w:bCs/>
          <w:color w:val="000000"/>
          <w:sz w:val="24"/>
          <w:szCs w:val="24"/>
        </w:rPr>
      </w:pPr>
    </w:p>
    <w:p w14:paraId="5C5AE10E" w14:textId="77777777" w:rsidR="00FB5FA8" w:rsidRPr="00FB5FA8" w:rsidRDefault="00FB5FA8"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Query:</w:t>
      </w:r>
    </w:p>
    <w:p w14:paraId="2578C20F" w14:textId="77777777" w:rsidR="00FB5FA8" w:rsidRPr="00FB5FA8" w:rsidRDefault="00FB5FA8"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color w:val="000000"/>
          <w:kern w:val="1"/>
          <w:sz w:val="24"/>
          <w:szCs w:val="24"/>
        </w:rPr>
        <w:t>FOREIGN KEY table or Column Level</w:t>
      </w:r>
    </w:p>
    <w:p w14:paraId="24B9897A" w14:textId="77777777" w:rsid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bCs/>
          <w:color w:val="000000"/>
          <w:kern w:val="1"/>
          <w:sz w:val="24"/>
          <w:szCs w:val="24"/>
        </w:rPr>
      </w:pPr>
    </w:p>
    <w:p w14:paraId="7CDBC07E" w14:textId="77777777"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CREATE TABLE Employees</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w:t>
      </w:r>
    </w:p>
    <w:p w14:paraId="1574A44D" w14:textId="77777777"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employeeNumber</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INTEGER</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PRIMARY</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KEY,</w:t>
      </w:r>
    </w:p>
    <w:p w14:paraId="36CFE1A2" w14:textId="77777777" w:rsid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lastName</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VARCHAR(50) ,</w:t>
      </w:r>
    </w:p>
    <w:p w14:paraId="600FDE83" w14:textId="77777777"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firstName</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VARCHAR(50) ,</w:t>
      </w:r>
    </w:p>
    <w:p w14:paraId="5BD83F8C" w14:textId="77777777" w:rsid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extension</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VARCHAR(10) ,</w:t>
      </w:r>
    </w:p>
    <w:p w14:paraId="120AD6A6" w14:textId="77777777"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email</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VARCHAR(100) ,</w:t>
      </w:r>
    </w:p>
    <w:p w14:paraId="44D94A4A" w14:textId="77777777"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officeCode</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VARCHAR(10) REFERENCES Offices(officeCode) ,</w:t>
      </w:r>
    </w:p>
    <w:p w14:paraId="5F03C442" w14:textId="77777777"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reportsTo</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INTEGER ,</w:t>
      </w:r>
    </w:p>
    <w:p w14:paraId="2E8D0DD7" w14:textId="77777777" w:rsidR="00FB5FA8" w:rsidRPr="00FB5FA8" w:rsidRDefault="00FB5FA8" w:rsidP="003A7EAF">
      <w:pPr>
        <w:autoSpaceDE w:val="0"/>
        <w:autoSpaceDN w:val="0"/>
        <w:adjustRightInd w:val="0"/>
        <w:spacing w:after="0"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jobTitle</w:t>
      </w:r>
      <w:r w:rsidRPr="00FB5FA8">
        <w:rPr>
          <w:rFonts w:ascii="Times New Roman" w:eastAsia="Microsoft YaHei" w:hAnsi="Times New Roman" w:cs="Times New Roman"/>
          <w:color w:val="000000"/>
          <w:kern w:val="1"/>
          <w:sz w:val="24"/>
          <w:szCs w:val="24"/>
        </w:rPr>
        <w:t xml:space="preserve"> </w:t>
      </w:r>
      <w:r w:rsidRPr="00FB5FA8">
        <w:rPr>
          <w:rFonts w:ascii="Times New Roman" w:eastAsia="Microsoft YaHei" w:hAnsi="Times New Roman" w:cs="Times New Roman"/>
          <w:bCs/>
          <w:color w:val="000000"/>
          <w:kern w:val="1"/>
          <w:sz w:val="24"/>
          <w:szCs w:val="24"/>
        </w:rPr>
        <w:t xml:space="preserve">VARCHAR(50) </w:t>
      </w:r>
    </w:p>
    <w:p w14:paraId="7458C03A" w14:textId="77777777" w:rsidR="00FB5FA8" w:rsidRPr="00FB5FA8" w:rsidRDefault="00FB5FA8" w:rsidP="003A7EAF">
      <w:pPr>
        <w:autoSpaceDE w:val="0"/>
        <w:autoSpaceDN w:val="0"/>
        <w:adjustRightInd w:val="0"/>
        <w:spacing w:after="283" w:line="200" w:lineRule="atLeast"/>
        <w:ind w:firstLine="720"/>
        <w:jc w:val="both"/>
        <w:rPr>
          <w:rFonts w:ascii="Times New Roman" w:eastAsia="Microsoft YaHei" w:hAnsi="Times New Roman" w:cs="Times New Roman"/>
          <w:color w:val="000000"/>
          <w:kern w:val="1"/>
          <w:sz w:val="24"/>
          <w:szCs w:val="24"/>
        </w:rPr>
      </w:pPr>
      <w:r w:rsidRPr="00FB5FA8">
        <w:rPr>
          <w:rFonts w:ascii="Times New Roman" w:eastAsia="Microsoft YaHei" w:hAnsi="Times New Roman" w:cs="Times New Roman"/>
          <w:bCs/>
          <w:color w:val="000000"/>
          <w:kern w:val="1"/>
          <w:sz w:val="24"/>
          <w:szCs w:val="24"/>
        </w:rPr>
        <w:t>);</w:t>
      </w:r>
    </w:p>
    <w:p w14:paraId="0BD36A15" w14:textId="77777777" w:rsidR="00FB5FA8" w:rsidRPr="00B305F4" w:rsidRDefault="00B305F4"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4"/>
          <w:szCs w:val="24"/>
        </w:rPr>
      </w:pPr>
      <w:r w:rsidRPr="00B305F4">
        <w:rPr>
          <w:rFonts w:ascii="Times New Roman" w:eastAsia="Microsoft YaHei" w:hAnsi="Times New Roman" w:cs="Times New Roman"/>
          <w:b/>
          <w:color w:val="000000"/>
          <w:kern w:val="1"/>
          <w:sz w:val="24"/>
          <w:szCs w:val="24"/>
        </w:rPr>
        <w:t>Domain Intergrity:</w:t>
      </w:r>
    </w:p>
    <w:p w14:paraId="48996897" w14:textId="77777777" w:rsidR="00B305F4" w:rsidRP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 xml:space="preserve">Domain Integrity specifies that all columns in relational database must be declared upon a defined domain. </w:t>
      </w:r>
    </w:p>
    <w:p w14:paraId="404E5534" w14:textId="77777777" w:rsidR="00B305F4" w:rsidRP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 xml:space="preserve">A domain is a set of values of the same type. Domains are therefore, pools of values from which actual values appearing in the columns of a table are drawn. </w:t>
      </w:r>
    </w:p>
    <w:p w14:paraId="18277865" w14:textId="77777777" w:rsidR="00B305F4" w:rsidRP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For example, a database table that has information about people, with one record per person, might have a "gender" column. This gender column might be declared as a string data type, and allowed to have one of two known code values: "M" for male, "F" for female, and NULL for records where gender is unknown or not applicable (or arguably "U" for unknown as a sentinel value). The data domain for the gender column is: "M", "F".</w:t>
      </w:r>
    </w:p>
    <w:p w14:paraId="3D427FA0" w14:textId="77777777" w:rsidR="00B305F4" w:rsidRP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 xml:space="preserve">The domain integrity states that every element from a relation should respect the type and restrictions of its corresponding attribute. </w:t>
      </w:r>
    </w:p>
    <w:p w14:paraId="3B26FB29" w14:textId="77777777" w:rsidR="00B305F4" w:rsidRDefault="00B305F4" w:rsidP="003A7EAF">
      <w:pPr>
        <w:pStyle w:val="ListParagraph"/>
        <w:numPr>
          <w:ilvl w:val="0"/>
          <w:numId w:val="32"/>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05F4">
        <w:rPr>
          <w:rFonts w:ascii="Times New Roman" w:eastAsia="Microsoft YaHei" w:hAnsi="Times New Roman" w:cs="Times New Roman"/>
          <w:color w:val="000000"/>
          <w:kern w:val="1"/>
          <w:sz w:val="24"/>
          <w:szCs w:val="24"/>
        </w:rPr>
        <w:t>A type can have a variable length which needs to be respected. Restrictions could be the range of values that the element can have, the default value if none is provided, and if the element is NULL.</w:t>
      </w:r>
    </w:p>
    <w:p w14:paraId="617E2C29" w14:textId="77777777" w:rsidR="00B305F4" w:rsidRPr="0026075E" w:rsidRDefault="0026075E"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6075E">
        <w:rPr>
          <w:rFonts w:ascii="Times New Roman" w:eastAsia="Microsoft YaHei" w:hAnsi="Times New Roman" w:cs="Times New Roman"/>
          <w:b/>
          <w:color w:val="000000"/>
          <w:kern w:val="1"/>
          <w:sz w:val="28"/>
          <w:szCs w:val="28"/>
        </w:rPr>
        <w:t>Scenario:</w:t>
      </w:r>
    </w:p>
    <w:p w14:paraId="4070F9AF" w14:textId="77777777" w:rsidR="0026075E" w:rsidRDefault="0026075E"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26075E">
        <w:rPr>
          <w:rFonts w:ascii="Times New Roman" w:eastAsia="Microsoft YaHei" w:hAnsi="Times New Roman" w:cs="Times New Roman"/>
          <w:color w:val="000000"/>
          <w:kern w:val="1"/>
          <w:sz w:val="24"/>
          <w:szCs w:val="24"/>
        </w:rPr>
        <w:t>EdwinOrth:</w:t>
      </w:r>
      <w:r w:rsidRPr="0026075E">
        <w:rPr>
          <w:sz w:val="24"/>
          <w:szCs w:val="24"/>
        </w:rPr>
        <w:t xml:space="preserve"> </w:t>
      </w:r>
      <w:r w:rsidRPr="0026075E">
        <w:rPr>
          <w:rFonts w:ascii="Times New Roman" w:eastAsia="Microsoft YaHei" w:hAnsi="Times New Roman" w:cs="Times New Roman"/>
          <w:color w:val="000000"/>
          <w:kern w:val="1"/>
          <w:sz w:val="24"/>
          <w:szCs w:val="24"/>
        </w:rPr>
        <w:t>I want that except addressLine2 and state, the other columns in the Offices table should not allow null values.</w:t>
      </w:r>
    </w:p>
    <w:p w14:paraId="492791C7" w14:textId="77777777" w:rsidR="0026075E" w:rsidRPr="0026075E" w:rsidRDefault="0026075E" w:rsidP="003A7EAF">
      <w:pPr>
        <w:pStyle w:val="Default"/>
        <w:ind w:left="360"/>
        <w:jc w:val="both"/>
        <w:rPr>
          <w:rFonts w:ascii="Times New Roman" w:hAnsi="Times New Roman" w:cs="Times New Roman"/>
          <w:sz w:val="24"/>
          <w:szCs w:val="24"/>
        </w:rPr>
      </w:pPr>
      <w:r>
        <w:rPr>
          <w:rFonts w:ascii="Times New Roman" w:hAnsi="Times New Roman" w:cs="Times New Roman"/>
          <w:color w:val="000000"/>
          <w:sz w:val="24"/>
          <w:szCs w:val="24"/>
        </w:rPr>
        <w:t>Developer:</w:t>
      </w:r>
      <w:r w:rsidRPr="0026075E">
        <w:rPr>
          <w:rFonts w:ascii="Calibri" w:hAnsi="Calibri" w:cs="Calibri"/>
        </w:rPr>
        <w:t xml:space="preserve"> </w:t>
      </w:r>
      <w:r w:rsidRPr="0026075E">
        <w:rPr>
          <w:rFonts w:ascii="Times New Roman" w:hAnsi="Times New Roman" w:cs="Times New Roman"/>
          <w:color w:val="000000"/>
          <w:sz w:val="24"/>
          <w:szCs w:val="24"/>
        </w:rPr>
        <w:t>Let us learn about NOT NULL Constraint which will help us meet EdwinOrth’s requirements.</w:t>
      </w:r>
    </w:p>
    <w:p w14:paraId="0E106C04" w14:textId="77777777" w:rsidR="0026075E" w:rsidRDefault="0026075E"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p>
    <w:p w14:paraId="270C9E6F" w14:textId="77777777" w:rsidR="008D0B97" w:rsidRPr="008D0B97" w:rsidRDefault="008D0B97"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8D0B97">
        <w:rPr>
          <w:rFonts w:ascii="Times New Roman" w:eastAsia="Microsoft YaHei" w:hAnsi="Times New Roman" w:cs="Times New Roman"/>
          <w:b/>
          <w:color w:val="000000"/>
          <w:kern w:val="1"/>
          <w:sz w:val="28"/>
          <w:szCs w:val="28"/>
        </w:rPr>
        <w:t>NOT NULL Constraint</w:t>
      </w:r>
    </w:p>
    <w:p w14:paraId="2A26DF05" w14:textId="77777777" w:rsidR="008D0B97" w:rsidRDefault="008D0B97" w:rsidP="003A7EAF">
      <w:pPr>
        <w:pStyle w:val="ListParagraph"/>
        <w:numPr>
          <w:ilvl w:val="0"/>
          <w:numId w:val="33"/>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This constraint ensures all rows in the table contain a definite value for the column which is specified as NOT NULL. This means a null value is not allowed.</w:t>
      </w:r>
    </w:p>
    <w:p w14:paraId="30467C5D" w14:textId="77777777" w:rsidR="008D0B97" w:rsidRDefault="008D0B97" w:rsidP="003A7EAF">
      <w:pPr>
        <w:pStyle w:val="ListParagraph"/>
        <w:autoSpaceDE w:val="0"/>
        <w:autoSpaceDN w:val="0"/>
        <w:adjustRightInd w:val="0"/>
        <w:spacing w:after="120" w:line="200" w:lineRule="atLeast"/>
        <w:ind w:left="1080"/>
        <w:jc w:val="both"/>
        <w:rPr>
          <w:rFonts w:ascii="Times New Roman" w:eastAsia="Microsoft YaHei" w:hAnsi="Times New Roman" w:cs="Times New Roman"/>
          <w:color w:val="000000"/>
          <w:kern w:val="1"/>
          <w:sz w:val="24"/>
          <w:szCs w:val="24"/>
        </w:rPr>
      </w:pPr>
    </w:p>
    <w:p w14:paraId="1B1DC272" w14:textId="77777777" w:rsidR="008D0B97" w:rsidRDefault="008D0B97" w:rsidP="003A7EAF">
      <w:pPr>
        <w:pStyle w:val="ListParagraph"/>
        <w:autoSpaceDE w:val="0"/>
        <w:autoSpaceDN w:val="0"/>
        <w:adjustRightInd w:val="0"/>
        <w:spacing w:after="120" w:line="200" w:lineRule="atLeast"/>
        <w:ind w:left="108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MYSQL Syntax:</w:t>
      </w:r>
    </w:p>
    <w:p w14:paraId="5FB94DE7" w14:textId="77777777" w:rsidR="008D0B97" w:rsidRPr="008D0B97" w:rsidRDefault="008D0B97" w:rsidP="003A7EAF">
      <w:pPr>
        <w:pStyle w:val="ListParagraph"/>
        <w:autoSpaceDE w:val="0"/>
        <w:autoSpaceDN w:val="0"/>
        <w:adjustRightInd w:val="0"/>
        <w:spacing w:after="120" w:line="200" w:lineRule="atLeast"/>
        <w:ind w:left="108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[CONSTRAINT constraint_name] NOT NULL</w:t>
      </w:r>
    </w:p>
    <w:p w14:paraId="62EE837D"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Example:</w:t>
      </w:r>
    </w:p>
    <w:p w14:paraId="733733D0"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CREATE TABLE Offices (</w:t>
      </w:r>
    </w:p>
    <w:p w14:paraId="27CBB7DD"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officeCode VARCHAR(10) PRIMARY KEY,</w:t>
      </w:r>
    </w:p>
    <w:p w14:paraId="4D595228"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city VARCHAR(50) NOT NULL,</w:t>
      </w:r>
    </w:p>
    <w:p w14:paraId="76B19D32"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phone VARCHAR(50) NOT NULL,</w:t>
      </w:r>
    </w:p>
    <w:p w14:paraId="16E8911C"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addressLine1 VARCHAR(50) NOT NULL,</w:t>
      </w:r>
    </w:p>
    <w:p w14:paraId="7313A214"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addressLine2 VARCHAR(50) NULL,</w:t>
      </w:r>
    </w:p>
    <w:p w14:paraId="533DE156"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state VARCHAR(50) NULL ,</w:t>
      </w:r>
    </w:p>
    <w:p w14:paraId="07FA74B1"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country VARCHAR(50) NOT NULL,</w:t>
      </w:r>
    </w:p>
    <w:p w14:paraId="2E5B529D" w14:textId="77777777" w:rsidR="008D0B97" w:rsidRP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postalCode VARCHAR(15) NOT NULL ,</w:t>
      </w:r>
    </w:p>
    <w:p w14:paraId="007D203D" w14:textId="77777777" w:rsidR="008D0B97" w:rsidRDefault="008D0B97" w:rsidP="003A7EAF">
      <w:pPr>
        <w:autoSpaceDE w:val="0"/>
        <w:autoSpaceDN w:val="0"/>
        <w:adjustRightInd w:val="0"/>
        <w:spacing w:after="120" w:line="200" w:lineRule="atLeast"/>
        <w:ind w:left="360"/>
        <w:jc w:val="both"/>
        <w:rPr>
          <w:rFonts w:ascii="Times New Roman" w:eastAsia="Microsoft YaHei" w:hAnsi="Times New Roman" w:cs="Times New Roman"/>
          <w:color w:val="000000"/>
          <w:kern w:val="1"/>
          <w:sz w:val="24"/>
          <w:szCs w:val="24"/>
        </w:rPr>
      </w:pPr>
      <w:r w:rsidRPr="008D0B97">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8D0B97">
        <w:rPr>
          <w:rFonts w:ascii="Times New Roman" w:eastAsia="Microsoft YaHei" w:hAnsi="Times New Roman" w:cs="Times New Roman"/>
          <w:color w:val="000000"/>
          <w:kern w:val="1"/>
          <w:sz w:val="24"/>
          <w:szCs w:val="24"/>
        </w:rPr>
        <w:t>territory VARCHAR(10) NOT NULL );</w:t>
      </w:r>
    </w:p>
    <w:p w14:paraId="5B4A7769" w14:textId="77777777" w:rsidR="00502971" w:rsidRPr="00502971" w:rsidRDefault="00502971" w:rsidP="003A7EAF">
      <w:pPr>
        <w:autoSpaceDE w:val="0"/>
        <w:autoSpaceDN w:val="0"/>
        <w:adjustRightInd w:val="0"/>
        <w:spacing w:after="120" w:line="200" w:lineRule="atLeast"/>
        <w:ind w:left="360"/>
        <w:jc w:val="both"/>
        <w:rPr>
          <w:rFonts w:ascii="Times New Roman" w:eastAsia="Microsoft YaHei" w:hAnsi="Times New Roman" w:cs="Times New Roman"/>
          <w:b/>
          <w:color w:val="000000"/>
          <w:kern w:val="1"/>
          <w:sz w:val="28"/>
          <w:szCs w:val="28"/>
        </w:rPr>
      </w:pPr>
    </w:p>
    <w:p w14:paraId="52D3DA46" w14:textId="77777777" w:rsidR="00502971" w:rsidRPr="00502971" w:rsidRDefault="00502971"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502971">
        <w:rPr>
          <w:rFonts w:ascii="Times New Roman" w:eastAsia="Microsoft YaHei" w:hAnsi="Times New Roman" w:cs="Times New Roman"/>
          <w:b/>
          <w:color w:val="000000"/>
          <w:kern w:val="1"/>
          <w:sz w:val="28"/>
          <w:szCs w:val="28"/>
        </w:rPr>
        <w:t>Scenario:</w:t>
      </w:r>
    </w:p>
    <w:p w14:paraId="2469A0A6" w14:textId="77777777" w:rsidR="00B305F4" w:rsidRPr="00B305F4" w:rsidRDefault="00502971"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Edwin Orth:</w:t>
      </w:r>
      <w:r w:rsidRPr="00502971">
        <w:t xml:space="preserve"> </w:t>
      </w:r>
      <w:r w:rsidRPr="00502971">
        <w:rPr>
          <w:rFonts w:ascii="Times New Roman" w:eastAsia="Microsoft YaHei" w:hAnsi="Times New Roman" w:cs="Times New Roman"/>
          <w:color w:val="000000"/>
          <w:kern w:val="1"/>
          <w:sz w:val="24"/>
          <w:szCs w:val="24"/>
        </w:rPr>
        <w:t>I want that each product should have a unique (no duplicate records should be allowed) description in the Products table.</w:t>
      </w:r>
    </w:p>
    <w:p w14:paraId="0344C565" w14:textId="77777777" w:rsidR="00502971" w:rsidRDefault="00502971" w:rsidP="003A7EAF">
      <w:pPr>
        <w:pStyle w:val="Default"/>
        <w:jc w:val="both"/>
        <w:rPr>
          <w:rFonts w:ascii="Times New Roman" w:hAnsi="Times New Roman" w:cs="Times New Roman"/>
          <w:color w:val="000000"/>
          <w:sz w:val="24"/>
          <w:szCs w:val="24"/>
        </w:rPr>
      </w:pPr>
      <w:r w:rsidRPr="00502971">
        <w:rPr>
          <w:rFonts w:ascii="Times New Roman" w:hAnsi="Times New Roman" w:cs="Times New Roman"/>
          <w:color w:val="000000"/>
          <w:sz w:val="24"/>
          <w:szCs w:val="24"/>
        </w:rPr>
        <w:t>Developer:</w:t>
      </w:r>
      <w:r w:rsidRPr="00502971">
        <w:rPr>
          <w:rFonts w:ascii="Times New Roman" w:hAnsi="Times New Roman" w:cs="Times New Roman"/>
          <w:sz w:val="24"/>
          <w:szCs w:val="24"/>
        </w:rPr>
        <w:t xml:space="preserve"> </w:t>
      </w:r>
      <w:r w:rsidRPr="00502971">
        <w:rPr>
          <w:rFonts w:ascii="Times New Roman" w:hAnsi="Times New Roman" w:cs="Times New Roman"/>
          <w:color w:val="000000"/>
          <w:sz w:val="24"/>
          <w:szCs w:val="24"/>
        </w:rPr>
        <w:t xml:space="preserve">Let us learn about UNIQUE KEY Constraint which will help us meet </w:t>
      </w:r>
      <w:r>
        <w:rPr>
          <w:rFonts w:ascii="Times New Roman" w:hAnsi="Times New Roman" w:cs="Times New Roman"/>
          <w:color w:val="000000"/>
          <w:sz w:val="24"/>
          <w:szCs w:val="24"/>
        </w:rPr>
        <w:t>Edwin Orth</w:t>
      </w:r>
      <w:r w:rsidRPr="00502971">
        <w:rPr>
          <w:rFonts w:ascii="Times New Roman" w:hAnsi="Times New Roman" w:cs="Times New Roman"/>
          <w:color w:val="000000"/>
          <w:sz w:val="24"/>
          <w:szCs w:val="24"/>
        </w:rPr>
        <w:t>’s requirements.</w:t>
      </w:r>
    </w:p>
    <w:p w14:paraId="005552F1" w14:textId="77777777" w:rsidR="00D53646" w:rsidRPr="00D53646" w:rsidRDefault="00D53646" w:rsidP="003A7EAF">
      <w:pPr>
        <w:pStyle w:val="Default"/>
        <w:jc w:val="both"/>
        <w:rPr>
          <w:rFonts w:ascii="Times New Roman" w:hAnsi="Times New Roman" w:cs="Times New Roman"/>
          <w:color w:val="000000" w:themeColor="text1"/>
          <w:sz w:val="24"/>
          <w:szCs w:val="24"/>
        </w:rPr>
      </w:pPr>
    </w:p>
    <w:p w14:paraId="645B9136" w14:textId="77777777" w:rsidR="00D53646" w:rsidRPr="00993A69" w:rsidRDefault="00D53646" w:rsidP="003A7EAF">
      <w:pPr>
        <w:pStyle w:val="Default"/>
        <w:jc w:val="both"/>
        <w:rPr>
          <w:rFonts w:ascii="Times New Roman" w:hAnsi="Times New Roman" w:cs="Times New Roman"/>
          <w:b/>
          <w:color w:val="000000" w:themeColor="text1"/>
          <w:sz w:val="28"/>
          <w:szCs w:val="28"/>
        </w:rPr>
      </w:pPr>
      <w:r w:rsidRPr="00993A69">
        <w:rPr>
          <w:rFonts w:ascii="Times New Roman" w:hAnsi="Times New Roman" w:cs="Times New Roman"/>
          <w:b/>
          <w:color w:val="000000" w:themeColor="text1"/>
          <w:sz w:val="28"/>
          <w:szCs w:val="28"/>
        </w:rPr>
        <w:t>UNIQUE KEY Constraint</w:t>
      </w:r>
    </w:p>
    <w:p w14:paraId="27DEB528" w14:textId="77777777" w:rsidR="00D53646" w:rsidRPr="00D53646" w:rsidRDefault="00D53646" w:rsidP="003A7EAF">
      <w:pPr>
        <w:pStyle w:val="Default"/>
        <w:jc w:val="both"/>
        <w:rPr>
          <w:rFonts w:ascii="Times New Roman" w:hAnsi="Times New Roman" w:cs="Times New Roman"/>
          <w:color w:val="000000" w:themeColor="text1"/>
          <w:sz w:val="24"/>
          <w:szCs w:val="24"/>
        </w:rPr>
      </w:pPr>
      <w:r w:rsidRPr="00D53646">
        <w:rPr>
          <w:rFonts w:ascii="Times New Roman" w:hAnsi="Times New Roman" w:cs="Times New Roman"/>
          <w:color w:val="000000" w:themeColor="text1"/>
          <w:sz w:val="24"/>
          <w:szCs w:val="24"/>
        </w:rPr>
        <w:t>This constraint ensures that a column or a group of columns in each row have a distinct value. A column(s) can have a null value but the values cannot be duplicated.</w:t>
      </w:r>
    </w:p>
    <w:p w14:paraId="25D8825F" w14:textId="77777777" w:rsidR="00D53646" w:rsidRPr="00D53646" w:rsidRDefault="00D53646" w:rsidP="003A7EAF">
      <w:pPr>
        <w:pStyle w:val="Default"/>
        <w:jc w:val="both"/>
        <w:rPr>
          <w:rFonts w:ascii="Times New Roman" w:hAnsi="Times New Roman" w:cs="Times New Roman"/>
          <w:color w:val="000000" w:themeColor="text1"/>
          <w:sz w:val="24"/>
          <w:szCs w:val="24"/>
        </w:rPr>
      </w:pPr>
    </w:p>
    <w:p w14:paraId="7E0E2AE2" w14:textId="77777777" w:rsidR="00D53646" w:rsidRPr="00993A69" w:rsidRDefault="00D53646" w:rsidP="003A7EAF">
      <w:pPr>
        <w:pStyle w:val="Default"/>
        <w:jc w:val="both"/>
        <w:rPr>
          <w:rFonts w:ascii="Times New Roman" w:hAnsi="Times New Roman" w:cs="Times New Roman"/>
          <w:b/>
          <w:color w:val="000000" w:themeColor="text1"/>
          <w:sz w:val="24"/>
          <w:szCs w:val="24"/>
        </w:rPr>
      </w:pPr>
      <w:r w:rsidRPr="00993A69">
        <w:rPr>
          <w:rFonts w:ascii="Times New Roman" w:hAnsi="Times New Roman" w:cs="Times New Roman"/>
          <w:b/>
          <w:color w:val="000000" w:themeColor="text1"/>
          <w:sz w:val="24"/>
          <w:szCs w:val="24"/>
        </w:rPr>
        <w:t>MYSQL Syntax:</w:t>
      </w:r>
    </w:p>
    <w:p w14:paraId="00901F09" w14:textId="77777777" w:rsidR="00D53646" w:rsidRDefault="00D53646" w:rsidP="003A7EAF">
      <w:pPr>
        <w:pStyle w:val="Default"/>
        <w:ind w:firstLine="720"/>
        <w:jc w:val="both"/>
        <w:rPr>
          <w:rFonts w:ascii="Times New Roman" w:hAnsi="Times New Roman" w:cs="Times New Roman"/>
          <w:color w:val="000000" w:themeColor="text1"/>
          <w:sz w:val="24"/>
          <w:szCs w:val="24"/>
        </w:rPr>
      </w:pPr>
      <w:r w:rsidRPr="00D53646">
        <w:rPr>
          <w:rFonts w:ascii="Times New Roman" w:hAnsi="Times New Roman" w:cs="Times New Roman"/>
          <w:color w:val="000000" w:themeColor="text1"/>
          <w:sz w:val="24"/>
          <w:szCs w:val="24"/>
        </w:rPr>
        <w:t>Syntax to define a UNIQUE KEY at column level:</w:t>
      </w:r>
    </w:p>
    <w:p w14:paraId="3403445B" w14:textId="77777777" w:rsidR="00993A69" w:rsidRPr="00993A69" w:rsidRDefault="00993A69" w:rsidP="003A7EAF">
      <w:pPr>
        <w:pStyle w:val="Default"/>
        <w:ind w:firstLine="720"/>
        <w:jc w:val="both"/>
        <w:rPr>
          <w:rFonts w:ascii="Times New Roman" w:hAnsi="Times New Roman" w:cs="Times New Roman"/>
          <w:color w:val="000000" w:themeColor="text1"/>
          <w:sz w:val="24"/>
          <w:szCs w:val="24"/>
        </w:rPr>
      </w:pPr>
      <w:r w:rsidRPr="00993A69">
        <w:rPr>
          <w:rFonts w:ascii="Times New Roman" w:hAnsi="Times New Roman" w:cs="Times New Roman"/>
          <w:color w:val="000000" w:themeColor="text1"/>
          <w:sz w:val="24"/>
          <w:szCs w:val="24"/>
        </w:rPr>
        <w:t>[CONSTRAINT constraint_name]UNIQUE</w:t>
      </w:r>
    </w:p>
    <w:p w14:paraId="7C6237B7" w14:textId="77777777" w:rsidR="00993A69" w:rsidRPr="00993A69" w:rsidRDefault="00993A69" w:rsidP="003A7EAF">
      <w:pPr>
        <w:pStyle w:val="Default"/>
        <w:jc w:val="both"/>
        <w:rPr>
          <w:rFonts w:ascii="Times New Roman" w:hAnsi="Times New Roman" w:cs="Times New Roman"/>
          <w:color w:val="000000" w:themeColor="text1"/>
          <w:sz w:val="24"/>
          <w:szCs w:val="24"/>
        </w:rPr>
      </w:pPr>
      <w:r w:rsidRPr="00993A69">
        <w:rPr>
          <w:rFonts w:ascii="Times New Roman" w:hAnsi="Times New Roman" w:cs="Times New Roman"/>
          <w:color w:val="000000" w:themeColor="text1"/>
          <w:sz w:val="24"/>
          <w:szCs w:val="24"/>
        </w:rPr>
        <w:t>Syntax to define a UNIQUE KEY at table level:</w:t>
      </w:r>
    </w:p>
    <w:p w14:paraId="5F0058F5" w14:textId="77777777" w:rsidR="00993A69" w:rsidRPr="00993A69" w:rsidRDefault="00993A69" w:rsidP="003A7EAF">
      <w:pPr>
        <w:pStyle w:val="Default"/>
        <w:ind w:firstLine="720"/>
        <w:jc w:val="both"/>
        <w:rPr>
          <w:rFonts w:ascii="Times New Roman" w:hAnsi="Times New Roman" w:cs="Times New Roman"/>
          <w:color w:val="000000" w:themeColor="text1"/>
          <w:sz w:val="24"/>
          <w:szCs w:val="24"/>
        </w:rPr>
      </w:pPr>
      <w:r w:rsidRPr="00993A69">
        <w:rPr>
          <w:rFonts w:ascii="Times New Roman" w:hAnsi="Times New Roman" w:cs="Times New Roman"/>
          <w:color w:val="000000" w:themeColor="text1"/>
          <w:sz w:val="24"/>
          <w:szCs w:val="24"/>
        </w:rPr>
        <w:t>[CONSTRAINT constraint_name]</w:t>
      </w:r>
    </w:p>
    <w:p w14:paraId="2B619FC6" w14:textId="77777777" w:rsidR="00993A69" w:rsidRPr="00D53646" w:rsidRDefault="00993A69" w:rsidP="003A7EAF">
      <w:pPr>
        <w:pStyle w:val="Default"/>
        <w:ind w:firstLine="720"/>
        <w:jc w:val="both"/>
        <w:rPr>
          <w:rFonts w:ascii="Times New Roman" w:hAnsi="Times New Roman" w:cs="Times New Roman"/>
          <w:color w:val="000000" w:themeColor="text1"/>
          <w:sz w:val="24"/>
          <w:szCs w:val="24"/>
        </w:rPr>
      </w:pPr>
      <w:r w:rsidRPr="00993A69">
        <w:rPr>
          <w:rFonts w:ascii="Times New Roman" w:hAnsi="Times New Roman" w:cs="Times New Roman"/>
          <w:color w:val="000000" w:themeColor="text1"/>
          <w:sz w:val="24"/>
          <w:szCs w:val="24"/>
        </w:rPr>
        <w:t>UNIQUE(column_name)</w:t>
      </w:r>
    </w:p>
    <w:p w14:paraId="5B3B3091" w14:textId="77777777" w:rsidR="00B305F4" w:rsidRDefault="00B305F4"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08C30904"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Query:</w:t>
      </w:r>
    </w:p>
    <w:p w14:paraId="3D3D85DE" w14:textId="77777777" w:rsidR="00993A69" w:rsidRPr="00993A69" w:rsidRDefault="00993A69"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CREATE TABLE Products (</w:t>
      </w:r>
    </w:p>
    <w:p w14:paraId="7C455DF3"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productCode VARCHAR(15) PRIMARY KEY,</w:t>
      </w:r>
    </w:p>
    <w:p w14:paraId="0C323E59"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productName VARCHAR(70) ,</w:t>
      </w:r>
    </w:p>
    <w:p w14:paraId="7E8E949A"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productLine VARCHAR(50) ,</w:t>
      </w:r>
    </w:p>
    <w:p w14:paraId="3EE7C198"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productScale VARCHAR(10) ,</w:t>
      </w:r>
    </w:p>
    <w:p w14:paraId="5BFAC28D"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productVendor VARCHAR(50) ,</w:t>
      </w:r>
    </w:p>
    <w:p w14:paraId="3E068F5D"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productDescription TEXT UNIQUE,</w:t>
      </w:r>
    </w:p>
    <w:p w14:paraId="1CB6AB18"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quantityInStock SMALLINT ,</w:t>
      </w:r>
    </w:p>
    <w:p w14:paraId="26CE7610"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buyPrice DOUBLE ,</w:t>
      </w:r>
    </w:p>
    <w:p w14:paraId="5993FC15" w14:textId="77777777" w:rsidR="00993A69" w:rsidRPr="00993A69"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993A69">
        <w:rPr>
          <w:rFonts w:ascii="Times New Roman" w:eastAsia="Microsoft YaHei" w:hAnsi="Times New Roman" w:cs="Times New Roman"/>
          <w:color w:val="000000"/>
          <w:kern w:val="1"/>
          <w:sz w:val="24"/>
          <w:szCs w:val="24"/>
        </w:rPr>
        <w:t>MSRP DOUBLE ,</w:t>
      </w:r>
    </w:p>
    <w:p w14:paraId="1D3A9B48" w14:textId="77777777" w:rsidR="00993A69" w:rsidRDefault="00993A69"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sidRPr="00993A69">
        <w:rPr>
          <w:rFonts w:ascii="Times New Roman" w:eastAsia="Microsoft YaHei" w:hAnsi="Times New Roman" w:cs="Times New Roman"/>
          <w:color w:val="000000"/>
          <w:kern w:val="1"/>
          <w:sz w:val="24"/>
          <w:szCs w:val="24"/>
        </w:rPr>
        <w:t>);</w:t>
      </w:r>
    </w:p>
    <w:p w14:paraId="6C63D0FA" w14:textId="77777777" w:rsidR="00993A69" w:rsidRPr="00B305F4" w:rsidRDefault="00993A69"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4C54ED06" w14:textId="77777777" w:rsidR="00B305F4" w:rsidRDefault="00993A69"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993A69">
        <w:rPr>
          <w:rFonts w:ascii="Times New Roman" w:eastAsia="Microsoft YaHei" w:hAnsi="Times New Roman" w:cs="Times New Roman"/>
          <w:b/>
          <w:color w:val="000000"/>
          <w:kern w:val="1"/>
          <w:sz w:val="28"/>
          <w:szCs w:val="28"/>
        </w:rPr>
        <w:t>Scenario:</w:t>
      </w:r>
    </w:p>
    <w:p w14:paraId="7115CFBA" w14:textId="77777777" w:rsidR="00993A69" w:rsidRDefault="00993A69" w:rsidP="003A7EAF">
      <w:pPr>
        <w:pStyle w:val="Default"/>
        <w:jc w:val="both"/>
        <w:rPr>
          <w:rFonts w:ascii="Times New Roman" w:hAnsi="Times New Roman" w:cs="Times New Roman"/>
          <w:color w:val="000000"/>
          <w:sz w:val="24"/>
          <w:szCs w:val="24"/>
        </w:rPr>
      </w:pPr>
      <w:r w:rsidRPr="00993A69">
        <w:rPr>
          <w:rFonts w:ascii="Times New Roman" w:hAnsi="Times New Roman" w:cs="Times New Roman"/>
          <w:color w:val="000000"/>
          <w:sz w:val="24"/>
          <w:szCs w:val="24"/>
        </w:rPr>
        <w:t>Edwin Orth:I want that every employee’s extension must start with lower case x in Employees table.</w:t>
      </w:r>
    </w:p>
    <w:p w14:paraId="6CCEF686" w14:textId="77777777" w:rsidR="00993A69" w:rsidRPr="00993A69" w:rsidRDefault="00993A69" w:rsidP="003A7EAF">
      <w:pPr>
        <w:pStyle w:val="Default"/>
        <w:jc w:val="both"/>
        <w:rPr>
          <w:rFonts w:ascii="Times New Roman" w:hAnsi="Times New Roman" w:cs="Times New Roman"/>
          <w:sz w:val="24"/>
          <w:szCs w:val="24"/>
        </w:rPr>
      </w:pPr>
      <w:r w:rsidRPr="00993A69">
        <w:rPr>
          <w:rFonts w:ascii="Times New Roman" w:hAnsi="Times New Roman" w:cs="Times New Roman"/>
          <w:color w:val="000000"/>
          <w:sz w:val="24"/>
          <w:szCs w:val="24"/>
        </w:rPr>
        <w:t>Developer:</w:t>
      </w:r>
      <w:r w:rsidRPr="00993A69">
        <w:rPr>
          <w:rFonts w:ascii="Times New Roman" w:hAnsi="Times New Roman" w:cs="Times New Roman"/>
          <w:sz w:val="24"/>
          <w:szCs w:val="24"/>
        </w:rPr>
        <w:t xml:space="preserve"> </w:t>
      </w:r>
      <w:r w:rsidRPr="00993A69">
        <w:rPr>
          <w:rFonts w:ascii="Times New Roman" w:hAnsi="Times New Roman" w:cs="Times New Roman"/>
          <w:color w:val="000000"/>
          <w:sz w:val="24"/>
          <w:szCs w:val="24"/>
        </w:rPr>
        <w:t>Let us learn about CHECK Constraint which will help us meet Edwin Orth’s requirements.</w:t>
      </w:r>
    </w:p>
    <w:p w14:paraId="5AD45882" w14:textId="77777777" w:rsidR="00993A69" w:rsidRDefault="00993A69" w:rsidP="003A7EAF">
      <w:pPr>
        <w:pStyle w:val="Default"/>
        <w:jc w:val="both"/>
        <w:rPr>
          <w:rFonts w:ascii="Times New Roman" w:hAnsi="Times New Roman" w:cs="Times New Roman"/>
          <w:sz w:val="24"/>
          <w:szCs w:val="24"/>
        </w:rPr>
      </w:pPr>
    </w:p>
    <w:p w14:paraId="1F544760" w14:textId="77777777" w:rsidR="00040CF7" w:rsidRPr="00242E3C" w:rsidRDefault="00040CF7"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242E3C">
        <w:rPr>
          <w:rFonts w:ascii="Times New Roman" w:eastAsia="Microsoft YaHei" w:hAnsi="Times New Roman" w:cs="Times New Roman"/>
          <w:b/>
          <w:color w:val="000000"/>
          <w:kern w:val="1"/>
          <w:sz w:val="28"/>
          <w:szCs w:val="28"/>
        </w:rPr>
        <w:t>CHECK Constraint</w:t>
      </w:r>
    </w:p>
    <w:p w14:paraId="7F42E0AC" w14:textId="77777777" w:rsidR="00040CF7" w:rsidRPr="00242E3C" w:rsidRDefault="00040CF7" w:rsidP="003A7EAF">
      <w:pPr>
        <w:pStyle w:val="ListParagraph"/>
        <w:numPr>
          <w:ilvl w:val="0"/>
          <w:numId w:val="33"/>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This constraint defines a business rule on a column. All the rows must satisfy this rule.</w:t>
      </w:r>
    </w:p>
    <w:p w14:paraId="43B22C88" w14:textId="77777777" w:rsidR="00040CF7" w:rsidRPr="00242E3C" w:rsidRDefault="00040CF7" w:rsidP="003A7EAF">
      <w:pPr>
        <w:pStyle w:val="ListParagraph"/>
        <w:numPr>
          <w:ilvl w:val="0"/>
          <w:numId w:val="33"/>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The constraint can be applied for a single column or a group of columns.</w:t>
      </w:r>
    </w:p>
    <w:p w14:paraId="25633599" w14:textId="77777777" w:rsidR="00040CF7" w:rsidRPr="00242E3C" w:rsidRDefault="00040CF7" w:rsidP="003A7EAF">
      <w:pPr>
        <w:pStyle w:val="ListParagraph"/>
        <w:numPr>
          <w:ilvl w:val="0"/>
          <w:numId w:val="33"/>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 xml:space="preserve">MySQL parses this constraint, but it is not enforced. </w:t>
      </w:r>
      <w:r w:rsidRPr="00242E3C">
        <w:rPr>
          <w:rFonts w:ascii="Times New Roman" w:eastAsia="Microsoft YaHei" w:hAnsi="Times New Roman" w:cs="Times New Roman"/>
          <w:color w:val="000000"/>
          <w:kern w:val="1"/>
          <w:sz w:val="24"/>
          <w:szCs w:val="24"/>
        </w:rPr>
        <w:br/>
      </w:r>
    </w:p>
    <w:p w14:paraId="6A0C0067" w14:textId="77777777" w:rsidR="00242E3C" w:rsidRPr="00242E3C" w:rsidRDefault="00242E3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MYSQL Syntax:</w:t>
      </w:r>
    </w:p>
    <w:p w14:paraId="697856BE" w14:textId="77777777" w:rsidR="00242E3C" w:rsidRDefault="00242E3C" w:rsidP="003A7EAF">
      <w:pPr>
        <w:autoSpaceDE w:val="0"/>
        <w:autoSpaceDN w:val="0"/>
        <w:adjustRightInd w:val="0"/>
        <w:spacing w:after="120" w:line="200" w:lineRule="atLeast"/>
        <w:ind w:firstLine="720"/>
        <w:jc w:val="both"/>
        <w:rPr>
          <w:rFonts w:ascii="Times New Roman" w:eastAsia="Microsoft YaHei" w:hAnsi="Times New Roman" w:cs="Times New Roman"/>
          <w:color w:val="000000"/>
          <w:kern w:val="1"/>
          <w:sz w:val="24"/>
          <w:szCs w:val="24"/>
        </w:rPr>
      </w:pPr>
      <w:r w:rsidRPr="00242E3C">
        <w:rPr>
          <w:rFonts w:ascii="Times New Roman" w:eastAsia="Microsoft YaHei" w:hAnsi="Times New Roman" w:cs="Times New Roman"/>
          <w:color w:val="000000"/>
          <w:kern w:val="1"/>
          <w:sz w:val="24"/>
          <w:szCs w:val="24"/>
        </w:rPr>
        <w:t>[CONSTRAINT constraint_name]CHECK(condition)</w:t>
      </w:r>
    </w:p>
    <w:p w14:paraId="48A4A35F" w14:textId="77777777" w:rsid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p>
    <w:p w14:paraId="6F1C4003" w14:textId="77777777"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Query:</w:t>
      </w:r>
    </w:p>
    <w:p w14:paraId="29D09E64" w14:textId="77777777" w:rsidR="00DA089D" w:rsidRPr="00DA089D" w:rsidRDefault="00DA089D" w:rsidP="003A7EAF">
      <w:pPr>
        <w:autoSpaceDE w:val="0"/>
        <w:autoSpaceDN w:val="0"/>
        <w:adjustRightInd w:val="0"/>
        <w:spacing w:after="120" w:line="200" w:lineRule="atLeast"/>
        <w:ind w:firstLine="720"/>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CREATE TABLE Employees (</w:t>
      </w:r>
    </w:p>
    <w:p w14:paraId="43591A00" w14:textId="77777777" w:rsidR="00DA089D" w:rsidRPr="00DA089D" w:rsidRDefault="00DA089D" w:rsidP="003A7EAF">
      <w:pPr>
        <w:autoSpaceDE w:val="0"/>
        <w:autoSpaceDN w:val="0"/>
        <w:adjustRightInd w:val="0"/>
        <w:spacing w:after="120" w:line="200" w:lineRule="atLeast"/>
        <w:ind w:firstLine="720"/>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employeeNumber INTEGER PRIMARY KEY,</w:t>
      </w:r>
    </w:p>
    <w:p w14:paraId="4C474A44" w14:textId="77777777"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lastName VARCHAR(50) ,</w:t>
      </w:r>
    </w:p>
    <w:p w14:paraId="65F8EB7E" w14:textId="77777777"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firstName VARCHAR(50) ,</w:t>
      </w:r>
    </w:p>
    <w:p w14:paraId="196F23FB" w14:textId="77777777"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extension VARCHAR(10) ,</w:t>
      </w:r>
    </w:p>
    <w:p w14:paraId="57C41A8A" w14:textId="77777777"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email VARCHAR(100) ,</w:t>
      </w:r>
    </w:p>
    <w:p w14:paraId="193B0F7B" w14:textId="77777777"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officeCode VARCHAR(10) REFERENCES Offices(officeCode),</w:t>
      </w:r>
    </w:p>
    <w:p w14:paraId="09CD9204" w14:textId="77777777"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reportsTo INTEGER ,</w:t>
      </w:r>
    </w:p>
    <w:p w14:paraId="2E675D00" w14:textId="77777777"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jobTitle VARCHAR(50),</w:t>
      </w:r>
    </w:p>
    <w:p w14:paraId="4E678FA8" w14:textId="77777777" w:rsidR="00DA089D" w:rsidRPr="00DA089D" w:rsidRDefault="00DA089D"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 xml:space="preserve"> </w:t>
      </w:r>
      <w:r>
        <w:rPr>
          <w:rFonts w:ascii="Times New Roman" w:eastAsia="Microsoft YaHei" w:hAnsi="Times New Roman" w:cs="Times New Roman"/>
          <w:color w:val="000000"/>
          <w:kern w:val="1"/>
          <w:sz w:val="24"/>
          <w:szCs w:val="24"/>
        </w:rPr>
        <w:tab/>
      </w:r>
      <w:r w:rsidRPr="00DA089D">
        <w:rPr>
          <w:rFonts w:ascii="Times New Roman" w:eastAsia="Microsoft YaHei" w:hAnsi="Times New Roman" w:cs="Times New Roman"/>
          <w:color w:val="000000"/>
          <w:kern w:val="1"/>
          <w:sz w:val="24"/>
          <w:szCs w:val="24"/>
        </w:rPr>
        <w:t>CONSTRAINT  extension_chk  CHECK (extension LIKE 'x%')</w:t>
      </w:r>
    </w:p>
    <w:p w14:paraId="75FF04E2" w14:textId="77777777" w:rsidR="00DA089D" w:rsidRPr="00242E3C" w:rsidRDefault="00DA089D" w:rsidP="003A7EAF">
      <w:pPr>
        <w:autoSpaceDE w:val="0"/>
        <w:autoSpaceDN w:val="0"/>
        <w:adjustRightInd w:val="0"/>
        <w:spacing w:after="120" w:line="200" w:lineRule="atLeast"/>
        <w:ind w:firstLine="720"/>
        <w:jc w:val="both"/>
        <w:rPr>
          <w:rFonts w:ascii="Times New Roman" w:eastAsia="Microsoft YaHei" w:hAnsi="Times New Roman" w:cs="Times New Roman"/>
          <w:color w:val="000000"/>
          <w:kern w:val="1"/>
          <w:sz w:val="24"/>
          <w:szCs w:val="24"/>
        </w:rPr>
      </w:pPr>
      <w:r w:rsidRPr="00DA089D">
        <w:rPr>
          <w:rFonts w:ascii="Times New Roman" w:eastAsia="Microsoft YaHei" w:hAnsi="Times New Roman" w:cs="Times New Roman"/>
          <w:color w:val="000000"/>
          <w:kern w:val="1"/>
          <w:sz w:val="24"/>
          <w:szCs w:val="24"/>
        </w:rPr>
        <w:t>);</w:t>
      </w:r>
    </w:p>
    <w:p w14:paraId="536B3EAC" w14:textId="77777777" w:rsid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p>
    <w:p w14:paraId="54502DF7" w14:textId="77777777"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r w:rsidRPr="00120863">
        <w:rPr>
          <w:rFonts w:ascii="Times New Roman" w:eastAsia="Microsoft YaHei" w:hAnsi="Times New Roman" w:cs="Times New Roman"/>
          <w:b/>
          <w:color w:val="000000"/>
          <w:kern w:val="1"/>
          <w:sz w:val="28"/>
          <w:szCs w:val="28"/>
        </w:rPr>
        <w:t>User Defined Integrity:</w:t>
      </w:r>
    </w:p>
    <w:p w14:paraId="230042A3" w14:textId="77777777" w:rsidR="00120863" w:rsidRP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User Defined Integrity constraints allow database consistency to be maintained as defined by the business rules.</w:t>
      </w:r>
    </w:p>
    <w:p w14:paraId="5C091BE3" w14:textId="77777777" w:rsidR="00120863" w:rsidRP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A business rule is a statement that defines or constrains some aspect of the business. </w:t>
      </w:r>
    </w:p>
    <w:p w14:paraId="647FC7E7" w14:textId="77777777" w:rsidR="00120863" w:rsidRP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It is intended to assert business structure or to control or influence the behavior of the business. For example, Age&gt;=18 &amp;&amp; Age&lt;=60</w:t>
      </w:r>
    </w:p>
    <w:p w14:paraId="1524CD1A" w14:textId="77777777" w:rsidR="00120863" w:rsidRP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Business rules may dictate that when a specific action occurs further actions should be triggered. For example, deletion of a record automatically writes that record to an audit table.</w:t>
      </w:r>
    </w:p>
    <w:p w14:paraId="3FDD0C4D" w14:textId="77777777" w:rsidR="00120863" w:rsidRDefault="00120863" w:rsidP="003A7EAF">
      <w:pPr>
        <w:pStyle w:val="ListParagraph"/>
        <w:numPr>
          <w:ilvl w:val="0"/>
          <w:numId w:val="34"/>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Oracle, and some other RDBMSs, will allow storage of the code to manage these rules within the database itself. </w:t>
      </w:r>
    </w:p>
    <w:p w14:paraId="1E2DC61C" w14:textId="77777777" w:rsidR="00027839" w:rsidRDefault="00027839" w:rsidP="003A7EAF">
      <w:pPr>
        <w:autoSpaceDE w:val="0"/>
        <w:autoSpaceDN w:val="0"/>
        <w:adjustRightInd w:val="0"/>
        <w:spacing w:before="72" w:after="0" w:line="200" w:lineRule="atLeast"/>
        <w:jc w:val="both"/>
        <w:rPr>
          <w:rFonts w:ascii="Times New Roman" w:eastAsia="Microsoft YaHei" w:hAnsi="Times New Roman" w:cs="Times New Roman"/>
          <w:b/>
          <w:color w:val="000000"/>
          <w:kern w:val="1"/>
          <w:sz w:val="28"/>
          <w:szCs w:val="28"/>
        </w:rPr>
      </w:pPr>
    </w:p>
    <w:p w14:paraId="5D15D55F" w14:textId="77777777"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b/>
          <w:color w:val="000000"/>
          <w:kern w:val="1"/>
          <w:sz w:val="28"/>
          <w:szCs w:val="28"/>
        </w:rPr>
        <w:t>Scenario:</w:t>
      </w:r>
    </w:p>
    <w:p w14:paraId="29A77601" w14:textId="77777777" w:rsidR="00120863" w:rsidRPr="00120863" w:rsidRDefault="00120863"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EdwinOrth:</w:t>
      </w:r>
      <w:r w:rsidRPr="00120863">
        <w:rPr>
          <w:sz w:val="24"/>
          <w:szCs w:val="24"/>
        </w:rPr>
        <w:t xml:space="preserve"> </w:t>
      </w:r>
      <w:r w:rsidRPr="00120863">
        <w:rPr>
          <w:rFonts w:ascii="Times New Roman" w:eastAsia="Microsoft YaHei" w:hAnsi="Times New Roman" w:cs="Times New Roman"/>
          <w:color w:val="000000"/>
          <w:kern w:val="1"/>
          <w:sz w:val="24"/>
          <w:szCs w:val="24"/>
        </w:rPr>
        <w:t>I wish to know if you can disable or enable constraints on tables?</w:t>
      </w:r>
    </w:p>
    <w:p w14:paraId="1866CBB3" w14:textId="77777777" w:rsid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3AA14282" w14:textId="77777777" w:rsidR="00120863" w:rsidRDefault="00120863" w:rsidP="003A7EAF">
      <w:pPr>
        <w:autoSpaceDE w:val="0"/>
        <w:autoSpaceDN w:val="0"/>
        <w:adjustRightInd w:val="0"/>
        <w:spacing w:before="72" w:after="0" w:line="200" w:lineRule="atLeast"/>
        <w:ind w:left="720"/>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EdwinOrth is facing trouble. When bulk insertion or updating are performed on tables, system consumes a lot of time due to evaluations of every constraint applied on table. EdwinOrth would like to know if there is any mechanism through which the user can enable or disable constraints as per his/her requirement.</w:t>
      </w:r>
    </w:p>
    <w:p w14:paraId="57813CB5" w14:textId="77777777" w:rsidR="00120863" w:rsidRPr="00120863" w:rsidRDefault="00120863"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Developer:</w:t>
      </w:r>
      <w:r w:rsidRPr="00120863">
        <w:t xml:space="preserve"> </w:t>
      </w:r>
      <w:r w:rsidRPr="00120863">
        <w:rPr>
          <w:rFonts w:ascii="Times New Roman" w:eastAsia="Microsoft YaHei" w:hAnsi="Times New Roman" w:cs="Times New Roman"/>
          <w:color w:val="000000"/>
          <w:kern w:val="1"/>
          <w:sz w:val="24"/>
          <w:szCs w:val="24"/>
        </w:rPr>
        <w:t xml:space="preserve">Let us learn about How to Enable Disable Constraints which will help us </w:t>
      </w:r>
    </w:p>
    <w:p w14:paraId="1402D089" w14:textId="77777777" w:rsidR="00120863" w:rsidRDefault="00120863" w:rsidP="003A7EAF">
      <w:pPr>
        <w:autoSpaceDE w:val="0"/>
        <w:autoSpaceDN w:val="0"/>
        <w:adjustRightInd w:val="0"/>
        <w:spacing w:before="72" w:after="0" w:line="200" w:lineRule="atLeast"/>
        <w:ind w:firstLine="720"/>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meet EdwinOrth’s requirements.</w:t>
      </w:r>
    </w:p>
    <w:p w14:paraId="4B06D702" w14:textId="77777777" w:rsid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60734D41" w14:textId="77777777" w:rsidR="00120863" w:rsidRPr="00120863" w:rsidRDefault="00120863"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120863">
        <w:rPr>
          <w:rFonts w:ascii="Times New Roman" w:eastAsia="Microsoft YaHei" w:hAnsi="Times New Roman" w:cs="Times New Roman"/>
          <w:b/>
          <w:color w:val="000000"/>
          <w:kern w:val="1"/>
          <w:sz w:val="28"/>
          <w:szCs w:val="28"/>
        </w:rPr>
        <w:t>Why Disable Constraints?</w:t>
      </w:r>
    </w:p>
    <w:p w14:paraId="4267952C" w14:textId="77777777"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During day-to-day operations, keep constraints enabled</w:t>
      </w:r>
    </w:p>
    <w:p w14:paraId="1AD29BAB" w14:textId="77777777"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In certain situations, temporarily disabling the constraints of a table makes sense for performance reasons</w:t>
      </w:r>
    </w:p>
    <w:p w14:paraId="1CAAAB11" w14:textId="77777777" w:rsidR="00120863" w:rsidRPr="00120863" w:rsidRDefault="00120863" w:rsidP="003A7EAF">
      <w:pPr>
        <w:pStyle w:val="ListParagraph"/>
        <w:numPr>
          <w:ilvl w:val="0"/>
          <w:numId w:val="35"/>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For example:</w:t>
      </w:r>
    </w:p>
    <w:p w14:paraId="5A716AA4" w14:textId="77777777"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When loading large amounts of data into a table using SQL*Loader</w:t>
      </w:r>
    </w:p>
    <w:p w14:paraId="4C14E9A6" w14:textId="77777777"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When performing batch operations that make massive changes to a table (such as, changing each employee number by adding 1000 to the existing number)</w:t>
      </w:r>
    </w:p>
    <w:p w14:paraId="59545780" w14:textId="77777777"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When importing or exporting one table at a time</w:t>
      </w:r>
    </w:p>
    <w:p w14:paraId="13ADAD4F" w14:textId="77777777"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Temporarily turning off constraints can speed up these operations</w:t>
      </w:r>
    </w:p>
    <w:p w14:paraId="08DE6115" w14:textId="77777777" w:rsidR="00120863" w:rsidRPr="00120863" w:rsidRDefault="00120863" w:rsidP="003A7EAF">
      <w:pPr>
        <w:pStyle w:val="ListParagraph"/>
        <w:numPr>
          <w:ilvl w:val="0"/>
          <w:numId w:val="35"/>
        </w:num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This functionality is vendor specific and hence the syntax too</w:t>
      </w:r>
    </w:p>
    <w:p w14:paraId="563F0AA4" w14:textId="77777777" w:rsid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4B880F44" w14:textId="77777777"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Understanding Enabled and Disabled Constraint:</w:t>
      </w:r>
    </w:p>
    <w:p w14:paraId="3DBE8DCD" w14:textId="77777777"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An integrity constraint represents an assertion about the data in a database. </w:t>
      </w:r>
    </w:p>
    <w:p w14:paraId="5252D31A" w14:textId="77777777"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This assertion is always true when the constraint is enabled. </w:t>
      </w:r>
    </w:p>
    <w:p w14:paraId="4E798049" w14:textId="77777777"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The assertion might not be true when the constraint is disabled, because the data that violates the integrity constraint can be in the database.</w:t>
      </w:r>
    </w:p>
    <w:p w14:paraId="263B4351" w14:textId="77777777"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4A924940" w14:textId="77777777"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Enabled Constraint:</w:t>
      </w:r>
    </w:p>
    <w:p w14:paraId="6910F962" w14:textId="77777777"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When a constraint is enabled, the corresponding rule is enforced on the data values in the associated columns. </w:t>
      </w:r>
    </w:p>
    <w:p w14:paraId="4B3C1C56" w14:textId="77777777"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The definition of the constraint is stored in the data dictionary.</w:t>
      </w:r>
    </w:p>
    <w:p w14:paraId="5C17F31F" w14:textId="77777777"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1DD6CAF9" w14:textId="77777777" w:rsidR="00120863" w:rsidRPr="00120863" w:rsidRDefault="001208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Disabled Constraint:</w:t>
      </w:r>
    </w:p>
    <w:p w14:paraId="54357CB6" w14:textId="77777777" w:rsidR="00120863" w:rsidRPr="001208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 xml:space="preserve">When a constraint is disabled, the corresponding rule is not enforced. </w:t>
      </w:r>
    </w:p>
    <w:p w14:paraId="22FE2C2F" w14:textId="77777777" w:rsidR="00F10763" w:rsidRDefault="00120863" w:rsidP="003A7EAF">
      <w:pPr>
        <w:pStyle w:val="ListParagraph"/>
        <w:numPr>
          <w:ilvl w:val="0"/>
          <w:numId w:val="36"/>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120863">
        <w:rPr>
          <w:rFonts w:ascii="Times New Roman" w:eastAsia="Microsoft YaHei" w:hAnsi="Times New Roman" w:cs="Times New Roman"/>
          <w:color w:val="000000"/>
          <w:kern w:val="1"/>
          <w:sz w:val="24"/>
          <w:szCs w:val="24"/>
        </w:rPr>
        <w:t>The definition of the constraint is still stored in the data dictionary</w:t>
      </w:r>
      <w:r w:rsidR="00F10763">
        <w:rPr>
          <w:rFonts w:ascii="Times New Roman" w:eastAsia="Microsoft YaHei" w:hAnsi="Times New Roman" w:cs="Times New Roman"/>
          <w:color w:val="000000"/>
          <w:kern w:val="1"/>
          <w:sz w:val="24"/>
          <w:szCs w:val="24"/>
        </w:rPr>
        <w:t>.</w:t>
      </w:r>
    </w:p>
    <w:p w14:paraId="0BF1C74B" w14:textId="77777777" w:rsidR="00F10763" w:rsidRDefault="00F10763"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55772EE8" w14:textId="77777777" w:rsidR="00F10763" w:rsidRPr="00F10763" w:rsidRDefault="00F10763"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F10763">
        <w:rPr>
          <w:rFonts w:ascii="Times New Roman" w:eastAsia="Microsoft YaHei" w:hAnsi="Times New Roman" w:cs="Times New Roman"/>
          <w:color w:val="000000"/>
          <w:kern w:val="1"/>
          <w:sz w:val="24"/>
          <w:szCs w:val="24"/>
        </w:rPr>
        <w:t>Guidelines:</w:t>
      </w:r>
    </w:p>
    <w:p w14:paraId="584F6FFE" w14:textId="77777777" w:rsidR="00F10763" w:rsidRPr="00B351B0" w:rsidRDefault="00F10763" w:rsidP="003A7EAF">
      <w:pPr>
        <w:pStyle w:val="ListParagraph"/>
        <w:numPr>
          <w:ilvl w:val="0"/>
          <w:numId w:val="37"/>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 xml:space="preserve">When enabling or disabling UNIQUE, PRIMARY KEY, and FOREIGN KEY constraints, be aware of several important issues and prerequisites. </w:t>
      </w:r>
    </w:p>
    <w:p w14:paraId="7A884AD2" w14:textId="77777777" w:rsidR="00F10763" w:rsidRPr="00B351B0" w:rsidRDefault="00F10763" w:rsidP="003A7EAF">
      <w:pPr>
        <w:pStyle w:val="ListParagraph"/>
        <w:numPr>
          <w:ilvl w:val="0"/>
          <w:numId w:val="37"/>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UNIQUE KEY and PRIMARY KEY constraints are usually managed by the database administrator.</w:t>
      </w:r>
    </w:p>
    <w:p w14:paraId="59AB5B8A" w14:textId="77777777" w:rsidR="00F10763" w:rsidRPr="00F10763" w:rsidRDefault="00F10763"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p>
    <w:p w14:paraId="1DE3A3B6" w14:textId="77777777" w:rsidR="00F10763" w:rsidRPr="00F10763" w:rsidRDefault="00F10763" w:rsidP="003A7EAF">
      <w:pPr>
        <w:autoSpaceDE w:val="0"/>
        <w:autoSpaceDN w:val="0"/>
        <w:adjustRightInd w:val="0"/>
        <w:spacing w:after="0" w:line="200" w:lineRule="atLeast"/>
        <w:jc w:val="both"/>
        <w:rPr>
          <w:rFonts w:ascii="Times New Roman" w:eastAsia="Microsoft YaHei" w:hAnsi="Times New Roman" w:cs="Times New Roman"/>
          <w:color w:val="000000"/>
          <w:kern w:val="1"/>
          <w:sz w:val="24"/>
          <w:szCs w:val="24"/>
        </w:rPr>
      </w:pPr>
      <w:r w:rsidRPr="00F10763">
        <w:rPr>
          <w:rFonts w:ascii="Times New Roman" w:eastAsia="Microsoft YaHei" w:hAnsi="Times New Roman" w:cs="Times New Roman"/>
          <w:color w:val="000000"/>
          <w:kern w:val="1"/>
          <w:sz w:val="24"/>
          <w:szCs w:val="24"/>
        </w:rPr>
        <w:t>Fixing Constraint Exceptions:</w:t>
      </w:r>
    </w:p>
    <w:p w14:paraId="410C4A25" w14:textId="77777777" w:rsidR="00F10763" w:rsidRPr="00B351B0" w:rsidRDefault="00F10763" w:rsidP="003A7EAF">
      <w:pPr>
        <w:pStyle w:val="ListParagraph"/>
        <w:numPr>
          <w:ilvl w:val="0"/>
          <w:numId w:val="38"/>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 xml:space="preserve">If a row of a table disobeys an integrity constraint, then this row is in violation of the constraint and is called an exception to the constraint. </w:t>
      </w:r>
    </w:p>
    <w:p w14:paraId="0F853CCB" w14:textId="77777777" w:rsidR="00F10763" w:rsidRPr="00B351B0" w:rsidRDefault="00F10763" w:rsidP="003A7EAF">
      <w:pPr>
        <w:pStyle w:val="ListParagraph"/>
        <w:numPr>
          <w:ilvl w:val="0"/>
          <w:numId w:val="38"/>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If any exceptions exist, then the constraint cannot be enabled. The rows that violate the constraint must be updated or deleted before the constraint can be enabled.</w:t>
      </w:r>
    </w:p>
    <w:p w14:paraId="0579F8F0" w14:textId="77777777" w:rsidR="00F10763" w:rsidRDefault="00F10763" w:rsidP="003A7EAF">
      <w:pPr>
        <w:pStyle w:val="ListParagraph"/>
        <w:numPr>
          <w:ilvl w:val="0"/>
          <w:numId w:val="38"/>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 xml:space="preserve">When you try to create or enable a constraint, and the statement fails because integrity constraint exceptions exist, the statement is rolled back. </w:t>
      </w:r>
    </w:p>
    <w:p w14:paraId="334FC3B7" w14:textId="77777777" w:rsidR="00B351B0" w:rsidRDefault="00B351B0"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p>
    <w:p w14:paraId="1614039F" w14:textId="77777777" w:rsidR="00B351B0" w:rsidRPr="00B351B0" w:rsidRDefault="00B351B0" w:rsidP="003A7EAF">
      <w:pPr>
        <w:autoSpaceDE w:val="0"/>
        <w:autoSpaceDN w:val="0"/>
        <w:adjustRightInd w:val="0"/>
        <w:spacing w:after="120" w:line="200" w:lineRule="atLeast"/>
        <w:jc w:val="both"/>
        <w:rPr>
          <w:rFonts w:ascii="Times New Roman" w:eastAsia="Microsoft YaHei" w:hAnsi="Times New Roman" w:cs="Times New Roman"/>
          <w:b/>
          <w:color w:val="000000"/>
          <w:kern w:val="1"/>
          <w:sz w:val="28"/>
          <w:szCs w:val="28"/>
        </w:rPr>
      </w:pPr>
      <w:r w:rsidRPr="00B351B0">
        <w:rPr>
          <w:rFonts w:ascii="Times New Roman" w:eastAsia="Microsoft YaHei" w:hAnsi="Times New Roman" w:cs="Times New Roman"/>
          <w:b/>
          <w:color w:val="000000"/>
          <w:kern w:val="1"/>
          <w:sz w:val="28"/>
          <w:szCs w:val="28"/>
        </w:rPr>
        <w:t>HandsOn</w:t>
      </w:r>
    </w:p>
    <w:p w14:paraId="18DBB0D3" w14:textId="77777777" w:rsidR="00B351B0" w:rsidRPr="005E309C" w:rsidRDefault="00B351B0" w:rsidP="003A7EAF">
      <w:pPr>
        <w:pStyle w:val="ListParagraph"/>
        <w:numPr>
          <w:ilvl w:val="0"/>
          <w:numId w:val="39"/>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5E309C">
        <w:rPr>
          <w:rFonts w:ascii="Times New Roman" w:eastAsia="Microsoft YaHei" w:hAnsi="Times New Roman" w:cs="Times New Roman"/>
          <w:color w:val="000000"/>
          <w:kern w:val="1"/>
          <w:sz w:val="24"/>
          <w:szCs w:val="24"/>
        </w:rPr>
        <w:t>Now that we are well versed with commands, let’s test our understanding using a short case study.</w:t>
      </w:r>
    </w:p>
    <w:p w14:paraId="3F1B3BC2" w14:textId="77777777" w:rsidR="00F10763" w:rsidRPr="00F10763" w:rsidRDefault="00B351B0" w:rsidP="003A7EAF">
      <w:pPr>
        <w:autoSpaceDE w:val="0"/>
        <w:autoSpaceDN w:val="0"/>
        <w:adjustRightInd w:val="0"/>
        <w:spacing w:after="0" w:line="200" w:lineRule="atLeast"/>
        <w:jc w:val="both"/>
        <w:rPr>
          <w:rFonts w:ascii="Mangal" w:eastAsia="Microsoft YaHei" w:hAnsi="Mangal" w:cs="Mangal"/>
          <w:color w:val="000000"/>
          <w:kern w:val="1"/>
          <w:sz w:val="36"/>
          <w:szCs w:val="36"/>
        </w:rPr>
      </w:pPr>
      <w:r>
        <w:rPr>
          <w:rFonts w:ascii="Mangal" w:eastAsia="Microsoft YaHei" w:hAnsi="Mangal" w:cs="Mangal"/>
          <w:noProof/>
          <w:color w:val="000000"/>
          <w:kern w:val="1"/>
          <w:sz w:val="36"/>
          <w:szCs w:val="36"/>
          <w:lang w:val="en-IN" w:eastAsia="en-IN"/>
        </w:rPr>
        <w:drawing>
          <wp:inline distT="0" distB="0" distL="0" distR="0" wp14:anchorId="22E63738" wp14:editId="74E11DAE">
            <wp:extent cx="5943600" cy="470481"/>
            <wp:effectExtent l="1905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5943600" cy="470481"/>
                    </a:xfrm>
                    <a:prstGeom prst="rect">
                      <a:avLst/>
                    </a:prstGeom>
                    <a:noFill/>
                    <a:ln w="9525">
                      <a:noFill/>
                      <a:miter lim="800000"/>
                      <a:headEnd/>
                      <a:tailEnd/>
                    </a:ln>
                  </pic:spPr>
                </pic:pic>
              </a:graphicData>
            </a:graphic>
          </wp:inline>
        </w:drawing>
      </w:r>
    </w:p>
    <w:p w14:paraId="12D068A8" w14:textId="77777777" w:rsidR="005E309C" w:rsidRPr="00B351B0" w:rsidRDefault="005E309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 xml:space="preserve">Case Study Scenario: </w:t>
      </w:r>
    </w:p>
    <w:p w14:paraId="604BAD13" w14:textId="77777777" w:rsidR="005E309C" w:rsidRPr="005E309C" w:rsidRDefault="005E309C" w:rsidP="003A7EAF">
      <w:pPr>
        <w:pStyle w:val="ListParagraph"/>
        <w:numPr>
          <w:ilvl w:val="0"/>
          <w:numId w:val="39"/>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5E309C">
        <w:rPr>
          <w:rFonts w:ascii="Times New Roman" w:eastAsia="Microsoft YaHei" w:hAnsi="Times New Roman" w:cs="Times New Roman"/>
          <w:color w:val="000000"/>
          <w:kern w:val="1"/>
          <w:sz w:val="24"/>
          <w:szCs w:val="24"/>
        </w:rPr>
        <w:t>This case study is to develop a Course Management System (CMS) for ABC University. The following are the two use cases for which the database needs to be designed.</w:t>
      </w:r>
    </w:p>
    <w:p w14:paraId="523BAD02" w14:textId="77777777" w:rsidR="005E309C" w:rsidRPr="00B351B0" w:rsidRDefault="005E309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Add Course:</w:t>
      </w:r>
    </w:p>
    <w:p w14:paraId="56691046" w14:textId="77777777" w:rsidR="005E309C" w:rsidRPr="005E309C" w:rsidRDefault="005E309C" w:rsidP="003A7EAF">
      <w:pPr>
        <w:pStyle w:val="ListParagraph"/>
        <w:numPr>
          <w:ilvl w:val="0"/>
          <w:numId w:val="39"/>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5E309C">
        <w:rPr>
          <w:rFonts w:ascii="Times New Roman" w:eastAsia="Microsoft YaHei" w:hAnsi="Times New Roman" w:cs="Times New Roman"/>
          <w:color w:val="000000"/>
          <w:kern w:val="1"/>
          <w:sz w:val="24"/>
          <w:szCs w:val="24"/>
        </w:rPr>
        <w:t>To add the course details into the course management system.</w:t>
      </w:r>
    </w:p>
    <w:p w14:paraId="17A23283" w14:textId="77777777" w:rsidR="005E309C" w:rsidRPr="00B351B0" w:rsidRDefault="005E309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Retrieve Course:</w:t>
      </w:r>
    </w:p>
    <w:p w14:paraId="44788057" w14:textId="77777777" w:rsidR="005E309C" w:rsidRPr="005E309C" w:rsidRDefault="005E309C" w:rsidP="003A7EAF">
      <w:pPr>
        <w:pStyle w:val="ListParagraph"/>
        <w:numPr>
          <w:ilvl w:val="0"/>
          <w:numId w:val="39"/>
        </w:num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5E309C">
        <w:rPr>
          <w:rFonts w:ascii="Times New Roman" w:eastAsia="Microsoft YaHei" w:hAnsi="Times New Roman" w:cs="Times New Roman"/>
          <w:color w:val="000000"/>
          <w:kern w:val="1"/>
          <w:sz w:val="24"/>
          <w:szCs w:val="24"/>
        </w:rPr>
        <w:t>Retrieve the courses stored in the system and display it.</w:t>
      </w:r>
    </w:p>
    <w:p w14:paraId="5DE05EA6" w14:textId="77777777" w:rsidR="005E309C" w:rsidRPr="00B351B0" w:rsidRDefault="005E309C" w:rsidP="003A7EAF">
      <w:pPr>
        <w:autoSpaceDE w:val="0"/>
        <w:autoSpaceDN w:val="0"/>
        <w:adjustRightInd w:val="0"/>
        <w:spacing w:after="120" w:line="200" w:lineRule="atLeast"/>
        <w:jc w:val="both"/>
        <w:rPr>
          <w:rFonts w:ascii="Times New Roman" w:eastAsia="Microsoft YaHei" w:hAnsi="Times New Roman" w:cs="Times New Roman"/>
          <w:color w:val="000000"/>
          <w:kern w:val="1"/>
          <w:sz w:val="24"/>
          <w:szCs w:val="24"/>
        </w:rPr>
      </w:pPr>
      <w:r w:rsidRPr="00B351B0">
        <w:rPr>
          <w:rFonts w:ascii="Times New Roman" w:eastAsia="Microsoft YaHei" w:hAnsi="Times New Roman" w:cs="Times New Roman"/>
          <w:color w:val="000000"/>
          <w:kern w:val="1"/>
          <w:sz w:val="24"/>
          <w:szCs w:val="24"/>
        </w:rPr>
        <w:t>The courses to be added will have the following attributes: Course Code, Course Name, Number of participants, Course Description, Course Duration, Course start date, and Course Type.</w:t>
      </w:r>
    </w:p>
    <w:p w14:paraId="039BE65E" w14:textId="77777777" w:rsidR="00AE75F5" w:rsidRPr="00F10763" w:rsidRDefault="00AE75F5"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0EE15262" w14:textId="77777777" w:rsidR="00DA218C" w:rsidRPr="00DA218C" w:rsidRDefault="00DA218C"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 xml:space="preserve">Requirement 1: </w:t>
      </w:r>
    </w:p>
    <w:p w14:paraId="75222FD9" w14:textId="77777777" w:rsidR="00DA218C" w:rsidRPr="00DA218C" w:rsidRDefault="00DA218C" w:rsidP="003A7EAF">
      <w:pPr>
        <w:pStyle w:val="ListParagraph"/>
        <w:numPr>
          <w:ilvl w:val="0"/>
          <w:numId w:val="39"/>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Create a table named “COURSE_INFO” &amp; “Student_Info” with following column name, data type, data size, and following constraints:</w:t>
      </w:r>
    </w:p>
    <w:p w14:paraId="3B928527" w14:textId="77777777" w:rsidR="00DA218C" w:rsidRPr="00DA218C" w:rsidRDefault="00DA218C" w:rsidP="003A7EAF">
      <w:pPr>
        <w:pStyle w:val="ListParagraph"/>
        <w:numPr>
          <w:ilvl w:val="0"/>
          <w:numId w:val="4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COURSE_CODE – PRIMARY KEY</w:t>
      </w:r>
    </w:p>
    <w:p w14:paraId="7F0B039A" w14:textId="77777777" w:rsidR="00DA218C" w:rsidRPr="00DA218C" w:rsidRDefault="00DA218C" w:rsidP="003A7EAF">
      <w:pPr>
        <w:pStyle w:val="ListParagraph"/>
        <w:numPr>
          <w:ilvl w:val="0"/>
          <w:numId w:val="4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COURSE_NAME – NOT NULL.</w:t>
      </w:r>
    </w:p>
    <w:p w14:paraId="6496345D" w14:textId="77777777" w:rsidR="00120863" w:rsidRDefault="00DA218C" w:rsidP="003A7EAF">
      <w:pPr>
        <w:pStyle w:val="ListParagraph"/>
        <w:numPr>
          <w:ilvl w:val="0"/>
          <w:numId w:val="40"/>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DA218C">
        <w:rPr>
          <w:rFonts w:ascii="Times New Roman" w:eastAsia="Microsoft YaHei" w:hAnsi="Times New Roman" w:cs="Times New Roman"/>
          <w:color w:val="000000"/>
          <w:kern w:val="1"/>
          <w:sz w:val="24"/>
          <w:szCs w:val="24"/>
        </w:rPr>
        <w:t>STUDENT_ID –PRIMARY KEY</w:t>
      </w:r>
    </w:p>
    <w:p w14:paraId="7163B2B7" w14:textId="77777777" w:rsidR="00E4598D" w:rsidRDefault="00E4598D"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18CC1C01" w14:textId="77777777" w:rsidR="00DA218C" w:rsidRDefault="00E4598D"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COURSE_INFO</w:t>
      </w:r>
    </w:p>
    <w:tbl>
      <w:tblPr>
        <w:tblStyle w:val="TableGrid"/>
        <w:tblW w:w="0" w:type="auto"/>
        <w:tblInd w:w="720" w:type="dxa"/>
        <w:tblLook w:val="04A0" w:firstRow="1" w:lastRow="0" w:firstColumn="1" w:lastColumn="0" w:noHBand="0" w:noVBand="1"/>
      </w:tblPr>
      <w:tblGrid>
        <w:gridCol w:w="3127"/>
        <w:gridCol w:w="2775"/>
        <w:gridCol w:w="2728"/>
      </w:tblGrid>
      <w:tr w:rsidR="00DA218C" w14:paraId="6EA7982C" w14:textId="77777777" w:rsidTr="00DA218C">
        <w:tc>
          <w:tcPr>
            <w:tcW w:w="3192" w:type="dxa"/>
          </w:tcPr>
          <w:p w14:paraId="695B2036" w14:textId="77777777" w:rsidR="00DA218C" w:rsidRPr="00E4598D"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Column Name</w:t>
            </w:r>
          </w:p>
        </w:tc>
        <w:tc>
          <w:tcPr>
            <w:tcW w:w="3192" w:type="dxa"/>
          </w:tcPr>
          <w:p w14:paraId="67EFAD41" w14:textId="77777777" w:rsidR="00DA218C" w:rsidRPr="00E4598D"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Data Type</w:t>
            </w:r>
          </w:p>
        </w:tc>
        <w:tc>
          <w:tcPr>
            <w:tcW w:w="3192" w:type="dxa"/>
          </w:tcPr>
          <w:p w14:paraId="70D67731" w14:textId="77777777" w:rsidR="00DA218C" w:rsidRPr="00E4598D"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Data Size</w:t>
            </w:r>
          </w:p>
        </w:tc>
      </w:tr>
      <w:tr w:rsidR="00DA218C" w14:paraId="13892FDE" w14:textId="77777777" w:rsidTr="00DA218C">
        <w:tc>
          <w:tcPr>
            <w:tcW w:w="3192" w:type="dxa"/>
          </w:tcPr>
          <w:p w14:paraId="2E85B61D"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COURSE_CODE</w:t>
            </w:r>
          </w:p>
        </w:tc>
        <w:tc>
          <w:tcPr>
            <w:tcW w:w="3192" w:type="dxa"/>
          </w:tcPr>
          <w:p w14:paraId="5AA84030"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varchar</w:t>
            </w:r>
          </w:p>
        </w:tc>
        <w:tc>
          <w:tcPr>
            <w:tcW w:w="3192" w:type="dxa"/>
          </w:tcPr>
          <w:p w14:paraId="03B3607C"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10</w:t>
            </w:r>
          </w:p>
        </w:tc>
      </w:tr>
      <w:tr w:rsidR="00DA218C" w14:paraId="2FEEC043" w14:textId="77777777" w:rsidTr="00DA218C">
        <w:tc>
          <w:tcPr>
            <w:tcW w:w="3192" w:type="dxa"/>
          </w:tcPr>
          <w:p w14:paraId="10FE21AE"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COURSE_NAME</w:t>
            </w:r>
          </w:p>
        </w:tc>
        <w:tc>
          <w:tcPr>
            <w:tcW w:w="3192" w:type="dxa"/>
          </w:tcPr>
          <w:p w14:paraId="005ED560"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varchar</w:t>
            </w:r>
          </w:p>
        </w:tc>
        <w:tc>
          <w:tcPr>
            <w:tcW w:w="3192" w:type="dxa"/>
          </w:tcPr>
          <w:p w14:paraId="512C6A16"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20</w:t>
            </w:r>
          </w:p>
        </w:tc>
      </w:tr>
      <w:tr w:rsidR="00DA218C" w14:paraId="0EE34FC4" w14:textId="77777777" w:rsidTr="00DA218C">
        <w:tc>
          <w:tcPr>
            <w:tcW w:w="3192" w:type="dxa"/>
          </w:tcPr>
          <w:p w14:paraId="75528C46"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COURSE_DESCRIPTION</w:t>
            </w:r>
          </w:p>
        </w:tc>
        <w:tc>
          <w:tcPr>
            <w:tcW w:w="3192" w:type="dxa"/>
          </w:tcPr>
          <w:p w14:paraId="7ADC53A2"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varchar</w:t>
            </w:r>
          </w:p>
        </w:tc>
        <w:tc>
          <w:tcPr>
            <w:tcW w:w="3192" w:type="dxa"/>
          </w:tcPr>
          <w:p w14:paraId="718177F1"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25</w:t>
            </w:r>
          </w:p>
        </w:tc>
      </w:tr>
      <w:tr w:rsidR="00DA218C" w14:paraId="392CC730" w14:textId="77777777" w:rsidTr="00DA218C">
        <w:tc>
          <w:tcPr>
            <w:tcW w:w="3192" w:type="dxa"/>
          </w:tcPr>
          <w:p w14:paraId="4177C561"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COURSE_START_DATE</w:t>
            </w:r>
          </w:p>
        </w:tc>
        <w:tc>
          <w:tcPr>
            <w:tcW w:w="3192" w:type="dxa"/>
          </w:tcPr>
          <w:p w14:paraId="2ADBF667"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Date</w:t>
            </w:r>
          </w:p>
        </w:tc>
        <w:tc>
          <w:tcPr>
            <w:tcW w:w="3192" w:type="dxa"/>
          </w:tcPr>
          <w:p w14:paraId="538890ED"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p>
        </w:tc>
      </w:tr>
      <w:tr w:rsidR="00DA218C" w14:paraId="378562FD" w14:textId="77777777" w:rsidTr="00DA218C">
        <w:tc>
          <w:tcPr>
            <w:tcW w:w="3192" w:type="dxa"/>
          </w:tcPr>
          <w:p w14:paraId="05E25648"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COURSE_DURATION</w:t>
            </w:r>
          </w:p>
        </w:tc>
        <w:tc>
          <w:tcPr>
            <w:tcW w:w="3192" w:type="dxa"/>
          </w:tcPr>
          <w:p w14:paraId="5714B377"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int</w:t>
            </w:r>
          </w:p>
        </w:tc>
        <w:tc>
          <w:tcPr>
            <w:tcW w:w="3192" w:type="dxa"/>
          </w:tcPr>
          <w:p w14:paraId="5035B59F"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p>
        </w:tc>
      </w:tr>
      <w:tr w:rsidR="00DA218C" w14:paraId="30A12A3B" w14:textId="77777777" w:rsidTr="00DA218C">
        <w:tc>
          <w:tcPr>
            <w:tcW w:w="3192" w:type="dxa"/>
          </w:tcPr>
          <w:p w14:paraId="13334FAA"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NO_OF_PARTICIPANTS</w:t>
            </w:r>
          </w:p>
        </w:tc>
        <w:tc>
          <w:tcPr>
            <w:tcW w:w="3192" w:type="dxa"/>
          </w:tcPr>
          <w:p w14:paraId="3283F8BC"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color w:val="000000"/>
                <w:kern w:val="1"/>
                <w:sz w:val="24"/>
                <w:szCs w:val="24"/>
              </w:rPr>
              <w:t>int</w:t>
            </w:r>
          </w:p>
        </w:tc>
        <w:tc>
          <w:tcPr>
            <w:tcW w:w="3192" w:type="dxa"/>
          </w:tcPr>
          <w:p w14:paraId="0BEA252F"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p>
        </w:tc>
      </w:tr>
      <w:tr w:rsidR="00DA218C" w14:paraId="4792209D" w14:textId="77777777" w:rsidTr="00DA218C">
        <w:tc>
          <w:tcPr>
            <w:tcW w:w="3192" w:type="dxa"/>
          </w:tcPr>
          <w:p w14:paraId="31DDEF14"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COURSE_TYPE</w:t>
            </w:r>
          </w:p>
        </w:tc>
        <w:tc>
          <w:tcPr>
            <w:tcW w:w="3192" w:type="dxa"/>
          </w:tcPr>
          <w:p w14:paraId="2A299D58"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r>
              <w:rPr>
                <w:rFonts w:ascii="Times New Roman" w:hAnsi="Times New Roman" w:cs="Times New Roman"/>
                <w:sz w:val="24"/>
                <w:szCs w:val="24"/>
              </w:rPr>
              <w:t>Char(3)</w:t>
            </w:r>
          </w:p>
        </w:tc>
        <w:tc>
          <w:tcPr>
            <w:tcW w:w="3192" w:type="dxa"/>
          </w:tcPr>
          <w:p w14:paraId="198612F6" w14:textId="77777777" w:rsidR="00DA218C" w:rsidRDefault="00DA218C" w:rsidP="003A7EAF">
            <w:pPr>
              <w:pStyle w:val="ListParagraph"/>
              <w:autoSpaceDE w:val="0"/>
              <w:autoSpaceDN w:val="0"/>
              <w:adjustRightInd w:val="0"/>
              <w:spacing w:before="72" w:line="200" w:lineRule="atLeast"/>
              <w:ind w:left="0"/>
              <w:jc w:val="both"/>
              <w:rPr>
                <w:rFonts w:ascii="Times New Roman" w:eastAsia="Microsoft YaHei" w:hAnsi="Times New Roman" w:cs="Times New Roman"/>
                <w:color w:val="000000"/>
                <w:kern w:val="1"/>
                <w:sz w:val="24"/>
                <w:szCs w:val="24"/>
              </w:rPr>
            </w:pPr>
          </w:p>
        </w:tc>
      </w:tr>
    </w:tbl>
    <w:p w14:paraId="4BF9F82F" w14:textId="77777777" w:rsidR="00DA218C" w:rsidRPr="00DA218C" w:rsidRDefault="00DA218C"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4FB2F20C" w14:textId="77777777" w:rsidR="00FB5FA8" w:rsidRDefault="00E4598D" w:rsidP="003A7EAF">
      <w:pPr>
        <w:pStyle w:val="Default"/>
        <w:spacing w:before="72"/>
        <w:ind w:firstLine="720"/>
        <w:jc w:val="both"/>
        <w:rPr>
          <w:rFonts w:ascii="Times New Roman" w:hAnsi="Times New Roman" w:cs="Times New Roman"/>
          <w:color w:val="000000" w:themeColor="text1"/>
          <w:sz w:val="24"/>
          <w:szCs w:val="24"/>
        </w:rPr>
      </w:pPr>
      <w:r w:rsidRPr="00E4598D">
        <w:rPr>
          <w:rFonts w:ascii="Times New Roman" w:hAnsi="Times New Roman" w:cs="Times New Roman"/>
          <w:color w:val="000000" w:themeColor="text1"/>
          <w:sz w:val="24"/>
          <w:szCs w:val="24"/>
        </w:rPr>
        <w:t>STUDENT_INFO</w:t>
      </w:r>
    </w:p>
    <w:tbl>
      <w:tblPr>
        <w:tblStyle w:val="TableGrid"/>
        <w:tblW w:w="0" w:type="auto"/>
        <w:tblInd w:w="738" w:type="dxa"/>
        <w:tblLook w:val="04A0" w:firstRow="1" w:lastRow="0" w:firstColumn="1" w:lastColumn="0" w:noHBand="0" w:noVBand="1"/>
      </w:tblPr>
      <w:tblGrid>
        <w:gridCol w:w="2423"/>
        <w:gridCol w:w="3099"/>
        <w:gridCol w:w="3090"/>
      </w:tblGrid>
      <w:tr w:rsidR="00E4598D" w14:paraId="765CF33B" w14:textId="77777777" w:rsidTr="00E4598D">
        <w:tc>
          <w:tcPr>
            <w:tcW w:w="2454" w:type="dxa"/>
          </w:tcPr>
          <w:p w14:paraId="1EFCA16F" w14:textId="77777777" w:rsidR="00E4598D" w:rsidRPr="00E4598D" w:rsidRDefault="00E4598D"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Column Name</w:t>
            </w:r>
          </w:p>
        </w:tc>
        <w:tc>
          <w:tcPr>
            <w:tcW w:w="3192" w:type="dxa"/>
          </w:tcPr>
          <w:p w14:paraId="5CC9E874" w14:textId="77777777" w:rsidR="00E4598D" w:rsidRPr="00E4598D" w:rsidRDefault="00E4598D"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Data Type</w:t>
            </w:r>
          </w:p>
        </w:tc>
        <w:tc>
          <w:tcPr>
            <w:tcW w:w="3192" w:type="dxa"/>
          </w:tcPr>
          <w:p w14:paraId="48E78EC5" w14:textId="77777777" w:rsidR="00E4598D" w:rsidRPr="00E4598D" w:rsidRDefault="00E4598D" w:rsidP="003A7EAF">
            <w:pPr>
              <w:pStyle w:val="ListParagraph"/>
              <w:autoSpaceDE w:val="0"/>
              <w:autoSpaceDN w:val="0"/>
              <w:adjustRightInd w:val="0"/>
              <w:spacing w:before="72" w:line="200" w:lineRule="atLeast"/>
              <w:ind w:left="0"/>
              <w:jc w:val="both"/>
              <w:rPr>
                <w:rFonts w:ascii="Times New Roman" w:eastAsia="Microsoft YaHei" w:hAnsi="Times New Roman" w:cs="Times New Roman"/>
                <w:b/>
                <w:color w:val="000000"/>
                <w:kern w:val="1"/>
                <w:sz w:val="24"/>
                <w:szCs w:val="24"/>
              </w:rPr>
            </w:pPr>
            <w:r w:rsidRPr="00E4598D">
              <w:rPr>
                <w:rFonts w:ascii="Times New Roman" w:hAnsi="Times New Roman" w:cs="Times New Roman"/>
                <w:b/>
                <w:sz w:val="24"/>
                <w:szCs w:val="24"/>
              </w:rPr>
              <w:t>Data Size</w:t>
            </w:r>
          </w:p>
        </w:tc>
      </w:tr>
      <w:tr w:rsidR="00E4598D" w14:paraId="780384CA" w14:textId="77777777" w:rsidTr="00E4598D">
        <w:tc>
          <w:tcPr>
            <w:tcW w:w="2454" w:type="dxa"/>
          </w:tcPr>
          <w:p w14:paraId="66EC0C34"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STUDENT_ID</w:t>
            </w:r>
          </w:p>
        </w:tc>
        <w:tc>
          <w:tcPr>
            <w:tcW w:w="3192" w:type="dxa"/>
          </w:tcPr>
          <w:p w14:paraId="089D04C8"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3192" w:type="dxa"/>
          </w:tcPr>
          <w:p w14:paraId="0ACD10A0"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r>
      <w:tr w:rsidR="00E4598D" w14:paraId="4BD466A1" w14:textId="77777777" w:rsidTr="00E4598D">
        <w:tc>
          <w:tcPr>
            <w:tcW w:w="2454" w:type="dxa"/>
          </w:tcPr>
          <w:p w14:paraId="3A0A4234"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FIRST_NAME</w:t>
            </w:r>
          </w:p>
        </w:tc>
        <w:tc>
          <w:tcPr>
            <w:tcW w:w="3192" w:type="dxa"/>
          </w:tcPr>
          <w:p w14:paraId="369A9271"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3192" w:type="dxa"/>
          </w:tcPr>
          <w:p w14:paraId="62F0D2D0"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w:t>
            </w:r>
          </w:p>
        </w:tc>
      </w:tr>
      <w:tr w:rsidR="00E4598D" w14:paraId="43C05F2D" w14:textId="77777777" w:rsidTr="00E4598D">
        <w:tc>
          <w:tcPr>
            <w:tcW w:w="2454" w:type="dxa"/>
          </w:tcPr>
          <w:p w14:paraId="2E720C00"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LAST_NAME</w:t>
            </w:r>
          </w:p>
        </w:tc>
        <w:tc>
          <w:tcPr>
            <w:tcW w:w="3192" w:type="dxa"/>
          </w:tcPr>
          <w:p w14:paraId="684329D9"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3192" w:type="dxa"/>
          </w:tcPr>
          <w:p w14:paraId="73A95F77"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w:t>
            </w:r>
          </w:p>
        </w:tc>
      </w:tr>
      <w:tr w:rsidR="00E4598D" w14:paraId="592931CE" w14:textId="77777777" w:rsidTr="00E4598D">
        <w:tc>
          <w:tcPr>
            <w:tcW w:w="2454" w:type="dxa"/>
          </w:tcPr>
          <w:p w14:paraId="4610206E"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ADDRESS</w:t>
            </w:r>
          </w:p>
        </w:tc>
        <w:tc>
          <w:tcPr>
            <w:tcW w:w="3192" w:type="dxa"/>
          </w:tcPr>
          <w:p w14:paraId="73B9090E"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varchar</w:t>
            </w:r>
          </w:p>
        </w:tc>
        <w:tc>
          <w:tcPr>
            <w:tcW w:w="3192" w:type="dxa"/>
          </w:tcPr>
          <w:p w14:paraId="1C9D49E9" w14:textId="77777777" w:rsidR="00E4598D" w:rsidRDefault="00E4598D" w:rsidP="003A7EAF">
            <w:pPr>
              <w:pStyle w:val="Default"/>
              <w:spacing w:before="72"/>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150</w:t>
            </w:r>
          </w:p>
        </w:tc>
      </w:tr>
    </w:tbl>
    <w:p w14:paraId="1C689497" w14:textId="77777777" w:rsidR="00E4598D" w:rsidRDefault="00E4598D" w:rsidP="003A7EAF">
      <w:pPr>
        <w:pStyle w:val="Default"/>
        <w:spacing w:before="72"/>
        <w:ind w:firstLine="720"/>
        <w:jc w:val="both"/>
        <w:rPr>
          <w:rFonts w:ascii="Times New Roman" w:hAnsi="Times New Roman" w:cs="Times New Roman"/>
          <w:color w:val="000000" w:themeColor="text1"/>
          <w:sz w:val="24"/>
          <w:szCs w:val="24"/>
        </w:rPr>
      </w:pPr>
    </w:p>
    <w:p w14:paraId="731915C8" w14:textId="77777777" w:rsidR="000F719D" w:rsidRP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 xml:space="preserve">Requirement 2: </w:t>
      </w:r>
    </w:p>
    <w:p w14:paraId="24658AF3" w14:textId="77777777" w:rsidR="000F719D" w:rsidRPr="000F719D" w:rsidRDefault="000F719D" w:rsidP="003A7EAF">
      <w:pPr>
        <w:pStyle w:val="ListParagraph"/>
        <w:numPr>
          <w:ilvl w:val="0"/>
          <w:numId w:val="39"/>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Create a table named Student_Courses with the following FOREIGN KEYs:</w:t>
      </w:r>
    </w:p>
    <w:p w14:paraId="66905854" w14:textId="77777777" w:rsidR="000F719D" w:rsidRPr="000F719D" w:rsidRDefault="000F719D" w:rsidP="003A7EAF">
      <w:pPr>
        <w:pStyle w:val="ListParagraph"/>
        <w:numPr>
          <w:ilvl w:val="0"/>
          <w:numId w:val="39"/>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Student_Id – FOREIGN KEY referencing Student_Info table’s Student_id column.</w:t>
      </w:r>
    </w:p>
    <w:p w14:paraId="4A99765E" w14:textId="77777777" w:rsidR="000F719D" w:rsidRDefault="000F719D" w:rsidP="003A7EAF">
      <w:pPr>
        <w:pStyle w:val="ListParagraph"/>
        <w:numPr>
          <w:ilvl w:val="0"/>
          <w:numId w:val="39"/>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Course Code - FOREIGN KEY referencing Course_Info table’s Course_Code column.</w:t>
      </w:r>
    </w:p>
    <w:p w14:paraId="7C5EC48B" w14:textId="77777777" w:rsidR="000F719D" w:rsidRDefault="000F719D" w:rsidP="003A7EAF">
      <w:pPr>
        <w:pStyle w:val="ListParagraph"/>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Pr>
          <w:rFonts w:ascii="Times New Roman" w:eastAsia="Microsoft YaHei" w:hAnsi="Times New Roman" w:cs="Times New Roman"/>
          <w:noProof/>
          <w:color w:val="000000"/>
          <w:kern w:val="1"/>
          <w:sz w:val="24"/>
          <w:szCs w:val="24"/>
          <w:lang w:val="en-IN" w:eastAsia="en-IN"/>
        </w:rPr>
        <w:drawing>
          <wp:inline distT="0" distB="0" distL="0" distR="0" wp14:anchorId="7B3CA135" wp14:editId="600157FA">
            <wp:extent cx="3507740" cy="132397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507740" cy="1323975"/>
                    </a:xfrm>
                    <a:prstGeom prst="rect">
                      <a:avLst/>
                    </a:prstGeom>
                    <a:noFill/>
                    <a:ln w="9525">
                      <a:noFill/>
                      <a:miter lim="800000"/>
                      <a:headEnd/>
                      <a:tailEnd/>
                    </a:ln>
                  </pic:spPr>
                </pic:pic>
              </a:graphicData>
            </a:graphic>
          </wp:inline>
        </w:drawing>
      </w:r>
    </w:p>
    <w:p w14:paraId="5AA704E0" w14:textId="77777777" w:rsid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p>
    <w:p w14:paraId="5472F34B" w14:textId="77777777" w:rsidR="000F719D" w:rsidRP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Create a table for the CMS application where the course fees are maintained.</w:t>
      </w:r>
    </w:p>
    <w:p w14:paraId="58EC6FFE" w14:textId="77777777" w:rsidR="000F719D" w:rsidRP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 xml:space="preserve">Requirement 3: </w:t>
      </w:r>
    </w:p>
    <w:p w14:paraId="019144C2" w14:textId="77777777"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Create a table Course_Fees with the following columns and CHECK constraints</w:t>
      </w:r>
    </w:p>
    <w:p w14:paraId="3D078604" w14:textId="77777777" w:rsidR="000F719D" w:rsidRPr="000F719D" w:rsidRDefault="000F719D" w:rsidP="003A7EAF">
      <w:p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Add the following constraints:</w:t>
      </w:r>
    </w:p>
    <w:p w14:paraId="64AD227E" w14:textId="77777777"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 xml:space="preserve">Course_Code - FOREIGN KEY referencing Course_Info tables Course_Code column. </w:t>
      </w:r>
    </w:p>
    <w:p w14:paraId="61111550" w14:textId="77777777"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Base_Fees should be greater than 15000</w:t>
      </w:r>
    </w:p>
    <w:p w14:paraId="676B7A39" w14:textId="77777777"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Base_Fees should be greater than Special_Fees.</w:t>
      </w:r>
    </w:p>
    <w:p w14:paraId="213CC695" w14:textId="77777777" w:rsidR="000F719D" w:rsidRPr="000F719D" w:rsidRDefault="000F719D" w:rsidP="003A7EAF">
      <w:pPr>
        <w:pStyle w:val="ListParagraph"/>
        <w:numPr>
          <w:ilvl w:val="0"/>
          <w:numId w:val="41"/>
        </w:numPr>
        <w:autoSpaceDE w:val="0"/>
        <w:autoSpaceDN w:val="0"/>
        <w:adjustRightInd w:val="0"/>
        <w:spacing w:before="72" w:after="0" w:line="200" w:lineRule="atLeast"/>
        <w:jc w:val="both"/>
        <w:rPr>
          <w:rFonts w:ascii="Times New Roman" w:eastAsia="Microsoft YaHei" w:hAnsi="Times New Roman" w:cs="Times New Roman"/>
          <w:color w:val="000000"/>
          <w:kern w:val="1"/>
          <w:sz w:val="24"/>
          <w:szCs w:val="24"/>
        </w:rPr>
      </w:pPr>
      <w:r w:rsidRPr="000F719D">
        <w:rPr>
          <w:rFonts w:ascii="Times New Roman" w:eastAsia="Microsoft YaHei" w:hAnsi="Times New Roman" w:cs="Times New Roman"/>
          <w:color w:val="000000"/>
          <w:kern w:val="1"/>
          <w:sz w:val="24"/>
          <w:szCs w:val="24"/>
        </w:rPr>
        <w:t>Discount should be between 5 and 15 %.</w:t>
      </w:r>
    </w:p>
    <w:p w14:paraId="339B0EDB" w14:textId="77777777" w:rsidR="005F5168" w:rsidRPr="002641D0" w:rsidRDefault="002641D0" w:rsidP="003A7EAF">
      <w:pPr>
        <w:pStyle w:val="Default4LTGliederung1"/>
        <w:spacing w:before="72" w:after="0"/>
        <w:ind w:left="1440" w:firstLine="720"/>
        <w:jc w:val="both"/>
        <w:rPr>
          <w:rFonts w:ascii="Times New Roman" w:hAnsi="Times New Roman" w:cs="Times New Roman"/>
          <w:b/>
          <w:sz w:val="32"/>
          <w:szCs w:val="32"/>
        </w:rPr>
      </w:pPr>
      <w:r>
        <w:rPr>
          <w:rFonts w:ascii="Times New Roman" w:hAnsi="Times New Roman" w:cs="Times New Roman"/>
          <w:b/>
          <w:sz w:val="32"/>
          <w:szCs w:val="32"/>
        </w:rPr>
        <w:t>4.0</w:t>
      </w:r>
      <w:r w:rsidR="00D17134" w:rsidRPr="002641D0">
        <w:rPr>
          <w:rFonts w:ascii="Times New Roman" w:hAnsi="Times New Roman" w:cs="Times New Roman"/>
          <w:b/>
          <w:sz w:val="32"/>
          <w:szCs w:val="32"/>
        </w:rPr>
        <w:t>MYSQL Operators</w:t>
      </w:r>
    </w:p>
    <w:p w14:paraId="5E95C165" w14:textId="77777777" w:rsidR="00E2238C" w:rsidRPr="00D17134" w:rsidRDefault="00E2238C" w:rsidP="003A7EAF">
      <w:pPr>
        <w:pStyle w:val="Default4LTGliederung1"/>
        <w:spacing w:before="72" w:after="0"/>
        <w:ind w:left="1440" w:firstLine="720"/>
        <w:jc w:val="both"/>
        <w:rPr>
          <w:rFonts w:ascii="Times New Roman" w:hAnsi="Times New Roman" w:cs="Times New Roman"/>
          <w:sz w:val="32"/>
          <w:szCs w:val="32"/>
        </w:rPr>
      </w:pPr>
    </w:p>
    <w:p w14:paraId="322937BA" w14:textId="77777777" w:rsidR="005F5168" w:rsidRPr="00E2238C" w:rsidRDefault="00E2238C" w:rsidP="003A7EAF">
      <w:pPr>
        <w:pStyle w:val="Default4LTGliederung1"/>
        <w:spacing w:before="72" w:after="0"/>
        <w:jc w:val="both"/>
        <w:rPr>
          <w:rFonts w:ascii="Times New Roman" w:hAnsi="Times New Roman" w:cs="Times New Roman"/>
          <w:sz w:val="24"/>
          <w:szCs w:val="24"/>
        </w:rPr>
      </w:pPr>
      <w:r w:rsidRPr="00E2238C">
        <w:rPr>
          <w:rFonts w:ascii="Times New Roman" w:hAnsi="Times New Roman" w:cs="Times New Roman"/>
          <w:sz w:val="24"/>
          <w:szCs w:val="24"/>
        </w:rPr>
        <w:t>This session on SQL operators, provides knowledge and understanding on the use of operators available in ANSI. It also demonstrates the application of the syntax learned as part of this session in a case study provided.</w:t>
      </w:r>
    </w:p>
    <w:p w14:paraId="724BB3F5" w14:textId="77777777" w:rsidR="00E2238C" w:rsidRDefault="00E2238C" w:rsidP="003A7EAF">
      <w:pPr>
        <w:pStyle w:val="Default4LTGliederung1"/>
        <w:spacing w:before="72" w:after="0"/>
        <w:jc w:val="both"/>
        <w:rPr>
          <w:rFonts w:ascii="Times New Roman" w:hAnsi="Times New Roman" w:cs="Times New Roman"/>
        </w:rPr>
      </w:pPr>
    </w:p>
    <w:p w14:paraId="5D43B297" w14:textId="77777777" w:rsidR="005F5168" w:rsidRDefault="00E2238C" w:rsidP="003A7EAF">
      <w:pPr>
        <w:pStyle w:val="Default4LTGliederung1"/>
        <w:spacing w:before="72" w:after="0"/>
        <w:jc w:val="both"/>
        <w:rPr>
          <w:rFonts w:ascii="Times New Roman" w:hAnsi="Times New Roman" w:cs="Times New Roman"/>
          <w:sz w:val="28"/>
          <w:szCs w:val="28"/>
        </w:rPr>
      </w:pPr>
      <w:r w:rsidRPr="00E2238C">
        <w:rPr>
          <w:rFonts w:ascii="Times New Roman" w:hAnsi="Times New Roman" w:cs="Times New Roman"/>
          <w:sz w:val="28"/>
          <w:szCs w:val="28"/>
        </w:rPr>
        <w:t>Objectives</w:t>
      </w:r>
    </w:p>
    <w:p w14:paraId="09273CFA" w14:textId="77777777" w:rsidR="00E2238C" w:rsidRPr="00E2238C" w:rsidRDefault="00E2238C" w:rsidP="003A7EAF">
      <w:pPr>
        <w:pStyle w:val="Default2LTGliederung1"/>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 xml:space="preserve">After completing this session, you will be able to: </w:t>
      </w:r>
    </w:p>
    <w:p w14:paraId="415AE86F" w14:textId="77777777" w:rsidR="00E2238C" w:rsidRPr="00E2238C" w:rsidRDefault="00E2238C" w:rsidP="003A7EAF">
      <w:pPr>
        <w:pStyle w:val="Default2LTGliederung2"/>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Describe the Arithmetic operators.</w:t>
      </w:r>
    </w:p>
    <w:p w14:paraId="5793CB35" w14:textId="77777777" w:rsidR="00E2238C" w:rsidRPr="00E2238C" w:rsidRDefault="00E2238C" w:rsidP="003A7EAF">
      <w:pPr>
        <w:pStyle w:val="Default2LTGliederung2"/>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Describe the Comparison operators.</w:t>
      </w:r>
    </w:p>
    <w:p w14:paraId="5BE784C6" w14:textId="77777777" w:rsidR="00E2238C" w:rsidRPr="00E2238C" w:rsidRDefault="00E2238C" w:rsidP="003A7EAF">
      <w:pPr>
        <w:pStyle w:val="Default2LTGliederung2"/>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Describe the Logical operators.</w:t>
      </w:r>
    </w:p>
    <w:p w14:paraId="5BDD7592" w14:textId="77777777" w:rsidR="00E2238C" w:rsidRDefault="00E2238C" w:rsidP="003A7EAF">
      <w:pPr>
        <w:pStyle w:val="Default2LTGliederung2"/>
        <w:numPr>
          <w:ilvl w:val="0"/>
          <w:numId w:val="42"/>
        </w:numPr>
        <w:spacing w:before="72" w:after="0"/>
        <w:jc w:val="both"/>
        <w:rPr>
          <w:rFonts w:ascii="Times New Roman" w:hAnsi="Times New Roman" w:cs="Times New Roman"/>
          <w:sz w:val="24"/>
          <w:szCs w:val="24"/>
        </w:rPr>
      </w:pPr>
      <w:r w:rsidRPr="00E2238C">
        <w:rPr>
          <w:rFonts w:ascii="Times New Roman" w:hAnsi="Times New Roman" w:cs="Times New Roman"/>
          <w:sz w:val="24"/>
          <w:szCs w:val="24"/>
        </w:rPr>
        <w:t>Describe the Set operators.</w:t>
      </w:r>
    </w:p>
    <w:p w14:paraId="59F4537B" w14:textId="77777777" w:rsidR="00E2238C" w:rsidRDefault="00E2238C" w:rsidP="003A7EAF">
      <w:pPr>
        <w:pStyle w:val="Default2LTGliederung2"/>
        <w:spacing w:before="72" w:after="0"/>
        <w:jc w:val="both"/>
        <w:rPr>
          <w:rFonts w:ascii="Times New Roman" w:hAnsi="Times New Roman" w:cs="Times New Roman"/>
          <w:sz w:val="24"/>
          <w:szCs w:val="24"/>
        </w:rPr>
      </w:pPr>
    </w:p>
    <w:p w14:paraId="0D336FAD" w14:textId="77777777" w:rsidR="00E2238C" w:rsidRPr="0048681F" w:rsidRDefault="00E2238C"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sz w:val="24"/>
          <w:szCs w:val="24"/>
        </w:rPr>
        <w:t>Scenario:</w:t>
      </w:r>
    </w:p>
    <w:p w14:paraId="094FF919" w14:textId="77777777" w:rsidR="00E2238C" w:rsidRPr="0048681F" w:rsidRDefault="00E2238C" w:rsidP="003A7EAF">
      <w:pPr>
        <w:pStyle w:val="Default4LTGliederung1"/>
        <w:spacing w:after="120"/>
        <w:jc w:val="both"/>
        <w:rPr>
          <w:rFonts w:ascii="Times New Roman" w:hAnsi="Times New Roman" w:cs="Times New Roman"/>
          <w:sz w:val="24"/>
          <w:szCs w:val="24"/>
        </w:rPr>
      </w:pPr>
      <w:r w:rsidRPr="0048681F">
        <w:rPr>
          <w:rFonts w:ascii="Times New Roman" w:hAnsi="Times New Roman" w:cs="Times New Roman"/>
          <w:sz w:val="24"/>
          <w:szCs w:val="24"/>
        </w:rPr>
        <w:t xml:space="preserve">For the complete understanding of </w:t>
      </w:r>
      <w:r>
        <w:rPr>
          <w:rFonts w:ascii="Times New Roman" w:hAnsi="Times New Roman" w:cs="Times New Roman"/>
          <w:sz w:val="24"/>
          <w:szCs w:val="24"/>
        </w:rPr>
        <w:t>MYSQL</w:t>
      </w:r>
      <w:r w:rsidRPr="0048681F">
        <w:rPr>
          <w:rFonts w:ascii="Times New Roman" w:hAnsi="Times New Roman" w:cs="Times New Roman"/>
          <w:sz w:val="24"/>
          <w:szCs w:val="24"/>
        </w:rPr>
        <w:t>, we are going to make use of Product Management System (PMS) for ABC Traders.</w:t>
      </w:r>
    </w:p>
    <w:p w14:paraId="5C13DEDD" w14:textId="77777777" w:rsidR="00E2238C" w:rsidRPr="0048681F" w:rsidRDefault="00E2238C"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14:anchorId="2E98F70D" wp14:editId="3D4A7069">
            <wp:extent cx="5943600" cy="572219"/>
            <wp:effectExtent l="19050" t="0" r="0" b="0"/>
            <wp:docPr id="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572219"/>
                    </a:xfrm>
                    <a:prstGeom prst="rect">
                      <a:avLst/>
                    </a:prstGeom>
                    <a:noFill/>
                    <a:ln w="9525">
                      <a:noFill/>
                      <a:miter lim="800000"/>
                      <a:headEnd/>
                      <a:tailEnd/>
                    </a:ln>
                  </pic:spPr>
                </pic:pic>
              </a:graphicData>
            </a:graphic>
          </wp:inline>
        </w:drawing>
      </w:r>
    </w:p>
    <w:p w14:paraId="0159B9A1" w14:textId="77777777" w:rsidR="00E2238C" w:rsidRPr="0048681F" w:rsidRDefault="00E2238C"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ABC Traders is a company which buys collectable model cars, trains, trucks, buses, and ships directly from manufacturers and sell them to distributors across the globe. In order to manage the stocking, supply, and payment transactions, the above mentioned software is developed.</w:t>
      </w:r>
    </w:p>
    <w:p w14:paraId="6A32F3D5" w14:textId="77777777" w:rsidR="00E2238C" w:rsidRPr="0048681F" w:rsidRDefault="00E2238C"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As per the requirement of the trading company, an inventory system is developed to collect the information of the products, customers, and their payment processing.</w:t>
      </w:r>
    </w:p>
    <w:p w14:paraId="3FC121E0" w14:textId="77777777" w:rsidR="00E2238C" w:rsidRPr="0048681F" w:rsidRDefault="00E2238C" w:rsidP="003A7EAF">
      <w:pPr>
        <w:pStyle w:val="Default"/>
        <w:jc w:val="both"/>
        <w:rPr>
          <w:rFonts w:ascii="Times New Roman" w:hAnsi="Times New Roman" w:cs="Times New Roman"/>
          <w:color w:val="000000"/>
          <w:sz w:val="24"/>
          <w:szCs w:val="24"/>
        </w:rPr>
      </w:pPr>
    </w:p>
    <w:p w14:paraId="6F3D581A" w14:textId="77777777" w:rsidR="00E2238C" w:rsidRPr="0048681F" w:rsidRDefault="00E2238C" w:rsidP="003A7EAF">
      <w:pPr>
        <w:pStyle w:val="Default4LTGliederung1"/>
        <w:spacing w:after="0"/>
        <w:jc w:val="both"/>
        <w:rPr>
          <w:rFonts w:ascii="Times New Roman" w:hAnsi="Times New Roman" w:cs="Times New Roman"/>
          <w:b/>
          <w:sz w:val="24"/>
          <w:szCs w:val="24"/>
        </w:rPr>
      </w:pPr>
      <w:r w:rsidRPr="0048681F">
        <w:rPr>
          <w:rFonts w:ascii="Times New Roman" w:hAnsi="Times New Roman" w:cs="Times New Roman"/>
          <w:b/>
          <w:sz w:val="24"/>
          <w:szCs w:val="24"/>
        </w:rPr>
        <w:t>Database Tables:</w:t>
      </w:r>
    </w:p>
    <w:p w14:paraId="1F69D376" w14:textId="77777777"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There are many entities involved in Product Management System. </w:t>
      </w:r>
    </w:p>
    <w:p w14:paraId="39E20CA4" w14:textId="77777777"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We will be dealing with PMS throughout this document.</w:t>
      </w:r>
    </w:p>
    <w:p w14:paraId="300BC0F4" w14:textId="77777777" w:rsidR="00E2238C" w:rsidRPr="0048681F" w:rsidRDefault="00E2238C" w:rsidP="003A7EAF">
      <w:pPr>
        <w:pStyle w:val="Default4LTGliederung1"/>
        <w:spacing w:after="0"/>
        <w:jc w:val="both"/>
        <w:rPr>
          <w:rFonts w:ascii="Times New Roman" w:hAnsi="Times New Roman" w:cs="Times New Roman"/>
          <w:sz w:val="24"/>
          <w:szCs w:val="24"/>
        </w:rPr>
      </w:pPr>
    </w:p>
    <w:p w14:paraId="4DF60E28" w14:textId="77777777"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Products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products, for example: productid , name, and so on.</w:t>
      </w:r>
    </w:p>
    <w:p w14:paraId="7389F33D" w14:textId="77777777" w:rsidR="00E2238C" w:rsidRPr="0048681F" w:rsidRDefault="00E2238C"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Employees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employee details, for example, ID, name, and so on.</w:t>
      </w:r>
    </w:p>
    <w:p w14:paraId="0E455BC8" w14:textId="77777777" w:rsidR="00E2238C" w:rsidRPr="0048681F" w:rsidRDefault="00E2238C"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Customer</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customer details, for example customer name ,address and so on.</w:t>
      </w:r>
    </w:p>
    <w:p w14:paraId="15DEBB6F" w14:textId="77777777"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Offices</w:t>
      </w:r>
      <w:r w:rsidRPr="0048681F">
        <w:rPr>
          <w:rFonts w:ascii="Times New Roman" w:hAnsi="Times New Roman" w:cs="Times New Roman"/>
          <w:sz w:val="24"/>
          <w:szCs w:val="24"/>
        </w:rPr>
        <w:t xml:space="preserve">: To </w:t>
      </w:r>
      <w:r w:rsidRPr="0048681F">
        <w:rPr>
          <w:rFonts w:ascii="Times New Roman" w:hAnsi="Times New Roman" w:cs="Times New Roman"/>
          <w:sz w:val="20"/>
          <w:szCs w:val="20"/>
        </w:rPr>
        <w:t>maintain information of offices for examples office code ,address, city and so on</w:t>
      </w:r>
      <w:r w:rsidRPr="0048681F">
        <w:rPr>
          <w:rFonts w:ascii="Times New Roman" w:hAnsi="Times New Roman" w:cs="Times New Roman"/>
          <w:sz w:val="24"/>
          <w:szCs w:val="24"/>
        </w:rPr>
        <w:t>.</w:t>
      </w:r>
    </w:p>
    <w:p w14:paraId="1CC95882" w14:textId="77777777"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OrderDetails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date and so on</w:t>
      </w:r>
      <w:r w:rsidRPr="0048681F">
        <w:rPr>
          <w:rFonts w:ascii="Times New Roman" w:hAnsi="Times New Roman" w:cs="Times New Roman"/>
          <w:sz w:val="24"/>
          <w:szCs w:val="24"/>
        </w:rPr>
        <w:t>.</w:t>
      </w:r>
    </w:p>
    <w:p w14:paraId="73553C21" w14:textId="77777777" w:rsidR="00E2238C" w:rsidRPr="0048681F" w:rsidRDefault="00E2238C"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 date and so on</w:t>
      </w:r>
      <w:r w:rsidRPr="0048681F">
        <w:rPr>
          <w:rFonts w:ascii="Times New Roman" w:hAnsi="Times New Roman" w:cs="Times New Roman"/>
          <w:sz w:val="24"/>
          <w:szCs w:val="24"/>
        </w:rPr>
        <w:t>.</w:t>
      </w:r>
    </w:p>
    <w:p w14:paraId="27F0B414" w14:textId="77777777" w:rsidR="00E2238C" w:rsidRPr="0048681F" w:rsidRDefault="00E2238C"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Payments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payments done, for example payment date,amount, and so on.</w:t>
      </w:r>
    </w:p>
    <w:p w14:paraId="583920EE" w14:textId="77777777" w:rsidR="00E2238C" w:rsidRPr="0048681F" w:rsidRDefault="00E2238C" w:rsidP="003A7EAF">
      <w:pPr>
        <w:pStyle w:val="Default4LTGliederung1"/>
        <w:spacing w:after="0"/>
        <w:jc w:val="both"/>
        <w:rPr>
          <w:rFonts w:ascii="Times New Roman" w:hAnsi="Times New Roman" w:cs="Times New Roman"/>
          <w:sz w:val="20"/>
          <w:szCs w:val="20"/>
        </w:rPr>
      </w:pPr>
    </w:p>
    <w:p w14:paraId="22B1371C" w14:textId="77777777" w:rsidR="00E2238C" w:rsidRPr="00E2238C" w:rsidRDefault="00E2238C" w:rsidP="003A7EAF">
      <w:pPr>
        <w:pStyle w:val="Default2LTGliederung2"/>
        <w:spacing w:before="72" w:after="0"/>
        <w:jc w:val="both"/>
        <w:rPr>
          <w:rFonts w:ascii="Times New Roman" w:hAnsi="Times New Roman" w:cs="Times New Roman"/>
          <w:sz w:val="24"/>
          <w:szCs w:val="24"/>
        </w:rPr>
      </w:pPr>
    </w:p>
    <w:p w14:paraId="039BEF30" w14:textId="77777777" w:rsidR="00E2238C" w:rsidRPr="00E2238C" w:rsidRDefault="00E2238C" w:rsidP="003A7EAF">
      <w:pPr>
        <w:pStyle w:val="Default4LTGliederung1"/>
        <w:spacing w:before="72" w:after="0"/>
        <w:jc w:val="both"/>
        <w:rPr>
          <w:rFonts w:ascii="Times New Roman" w:hAnsi="Times New Roman" w:cs="Times New Roman"/>
          <w:sz w:val="28"/>
          <w:szCs w:val="28"/>
        </w:rPr>
      </w:pPr>
    </w:p>
    <w:p w14:paraId="1033B8E4" w14:textId="77777777" w:rsidR="005F5168" w:rsidRPr="0048681F" w:rsidRDefault="005F5168" w:rsidP="003A7EAF">
      <w:pPr>
        <w:pStyle w:val="Default4LTGliederung1"/>
        <w:jc w:val="both"/>
        <w:rPr>
          <w:rFonts w:ascii="Times New Roman" w:hAnsi="Times New Roman" w:cs="Times New Roman"/>
          <w:b/>
          <w:sz w:val="28"/>
          <w:szCs w:val="28"/>
        </w:rPr>
      </w:pPr>
    </w:p>
    <w:p w14:paraId="2B48BC00" w14:textId="77777777" w:rsidR="005F5168" w:rsidRPr="0048681F" w:rsidRDefault="00E2238C" w:rsidP="003A7EAF">
      <w:pPr>
        <w:pStyle w:val="Default4LTGliederung1"/>
        <w:jc w:val="both"/>
        <w:rPr>
          <w:rFonts w:ascii="Times New Roman" w:hAnsi="Times New Roman" w:cs="Times New Roman"/>
        </w:rPr>
      </w:pPr>
      <w:r w:rsidRPr="00E2238C">
        <w:rPr>
          <w:rFonts w:ascii="Times New Roman" w:hAnsi="Times New Roman" w:cs="Times New Roman"/>
          <w:noProof/>
          <w:lang w:val="en-IN" w:eastAsia="en-IN"/>
        </w:rPr>
        <w:drawing>
          <wp:inline distT="0" distB="0" distL="0" distR="0" wp14:anchorId="6BC738F2" wp14:editId="54E07CB8">
            <wp:extent cx="5943600" cy="3283210"/>
            <wp:effectExtent l="1905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5943600" cy="3283210"/>
                    </a:xfrm>
                    <a:prstGeom prst="rect">
                      <a:avLst/>
                    </a:prstGeom>
                    <a:noFill/>
                    <a:ln w="9525">
                      <a:noFill/>
                      <a:miter lim="800000"/>
                      <a:headEnd/>
                      <a:tailEnd/>
                    </a:ln>
                  </pic:spPr>
                </pic:pic>
              </a:graphicData>
            </a:graphic>
          </wp:inline>
        </w:drawing>
      </w:r>
    </w:p>
    <w:p w14:paraId="2061162E" w14:textId="77777777" w:rsidR="006202F7" w:rsidRDefault="00E2238C" w:rsidP="003A7EAF">
      <w:pPr>
        <w:pStyle w:val="Default"/>
        <w:jc w:val="both"/>
        <w:rPr>
          <w:rFonts w:ascii="Times New Roman" w:hAnsi="Times New Roman" w:cs="Times New Roman"/>
          <w:b/>
          <w:color w:val="000000"/>
          <w:sz w:val="28"/>
          <w:szCs w:val="28"/>
        </w:rPr>
      </w:pPr>
      <w:r>
        <w:rPr>
          <w:rFonts w:ascii="Times New Roman" w:hAnsi="Times New Roman" w:cs="Times New Roman"/>
          <w:b/>
          <w:color w:val="000000"/>
          <w:sz w:val="28"/>
          <w:szCs w:val="28"/>
        </w:rPr>
        <w:t>Scenario:</w:t>
      </w:r>
    </w:p>
    <w:p w14:paraId="479CB5CE" w14:textId="77777777" w:rsidR="00E2238C" w:rsidRPr="00E2238C" w:rsidRDefault="00E2238C" w:rsidP="003A7EAF">
      <w:pPr>
        <w:pStyle w:val="Default"/>
        <w:jc w:val="both"/>
        <w:rPr>
          <w:rFonts w:ascii="Times New Roman" w:hAnsi="Times New Roman" w:cs="Times New Roman"/>
          <w:color w:val="000000"/>
          <w:sz w:val="24"/>
          <w:szCs w:val="24"/>
        </w:rPr>
      </w:pPr>
      <w:r w:rsidRPr="00E2238C">
        <w:rPr>
          <w:rFonts w:ascii="Times New Roman" w:hAnsi="Times New Roman" w:cs="Times New Roman"/>
          <w:color w:val="000000"/>
          <w:sz w:val="24"/>
          <w:szCs w:val="24"/>
        </w:rPr>
        <w:t>EdwinOrth:</w:t>
      </w:r>
      <w:r w:rsidRPr="00E2238C">
        <w:rPr>
          <w:sz w:val="24"/>
          <w:szCs w:val="24"/>
        </w:rPr>
        <w:t xml:space="preserve"> </w:t>
      </w:r>
      <w:r w:rsidRPr="00E2238C">
        <w:rPr>
          <w:rFonts w:ascii="Times New Roman" w:hAnsi="Times New Roman" w:cs="Times New Roman"/>
          <w:color w:val="000000"/>
          <w:sz w:val="24"/>
          <w:szCs w:val="24"/>
        </w:rPr>
        <w:t xml:space="preserve">Hi! </w:t>
      </w:r>
    </w:p>
    <w:p w14:paraId="61F78A88" w14:textId="77777777" w:rsidR="00E2238C" w:rsidRDefault="00E2238C" w:rsidP="003A7EAF">
      <w:pPr>
        <w:pStyle w:val="Default"/>
        <w:jc w:val="both"/>
        <w:rPr>
          <w:rFonts w:ascii="Times New Roman" w:hAnsi="Times New Roman" w:cs="Times New Roman"/>
          <w:color w:val="000000"/>
          <w:sz w:val="24"/>
          <w:szCs w:val="24"/>
        </w:rPr>
      </w:pPr>
      <w:r w:rsidRPr="00E2238C">
        <w:rPr>
          <w:rFonts w:ascii="Times New Roman" w:hAnsi="Times New Roman" w:cs="Times New Roman"/>
          <w:color w:val="000000"/>
          <w:sz w:val="24"/>
          <w:szCs w:val="24"/>
        </w:rPr>
        <w:t>Now that you have created tables and applied constraints to tables, I would want you to take care of some requirements, which involve adding data from two columns and display it in single column.</w:t>
      </w:r>
    </w:p>
    <w:p w14:paraId="708A766B" w14:textId="77777777" w:rsidR="000B3DEC" w:rsidRDefault="000B3DEC" w:rsidP="003A7EAF">
      <w:pPr>
        <w:pStyle w:val="Default"/>
        <w:jc w:val="both"/>
        <w:rPr>
          <w:rFonts w:ascii="Times New Roman" w:hAnsi="Times New Roman" w:cs="Times New Roman"/>
          <w:color w:val="000000"/>
          <w:sz w:val="24"/>
          <w:szCs w:val="24"/>
        </w:rPr>
      </w:pPr>
    </w:p>
    <w:p w14:paraId="0AEDE01C" w14:textId="77777777" w:rsidR="000B3DEC" w:rsidRPr="000B3DEC" w:rsidRDefault="000B3DEC" w:rsidP="003A7EAF">
      <w:pPr>
        <w:pStyle w:val="Default"/>
        <w:jc w:val="both"/>
        <w:rPr>
          <w:rFonts w:ascii="Times New Roman" w:hAnsi="Times New Roman" w:cs="Times New Roman"/>
          <w:sz w:val="24"/>
          <w:szCs w:val="24"/>
        </w:rPr>
      </w:pPr>
      <w:r>
        <w:rPr>
          <w:rFonts w:ascii="Times New Roman" w:hAnsi="Times New Roman" w:cs="Times New Roman"/>
          <w:color w:val="000000"/>
          <w:sz w:val="24"/>
          <w:szCs w:val="24"/>
        </w:rPr>
        <w:t>Developer:</w:t>
      </w:r>
      <w:r w:rsidRPr="000B3DEC">
        <w:rPr>
          <w:rFonts w:ascii="Calibri" w:hAnsi="Calibri" w:cs="Calibri"/>
        </w:rPr>
        <w:t xml:space="preserve"> </w:t>
      </w:r>
      <w:r w:rsidRPr="000B3DEC">
        <w:rPr>
          <w:rFonts w:ascii="Times New Roman" w:hAnsi="Times New Roman" w:cs="Times New Roman"/>
          <w:color w:val="000000"/>
          <w:sz w:val="24"/>
          <w:szCs w:val="24"/>
        </w:rPr>
        <w:t xml:space="preserve">To help us meet </w:t>
      </w:r>
      <w:r w:rsidR="005179F8" w:rsidRPr="00E2238C">
        <w:rPr>
          <w:rFonts w:ascii="Times New Roman" w:hAnsi="Times New Roman" w:cs="Times New Roman"/>
          <w:color w:val="000000"/>
          <w:sz w:val="24"/>
          <w:szCs w:val="24"/>
        </w:rPr>
        <w:t>EdwinOrth</w:t>
      </w:r>
      <w:r w:rsidRPr="000B3DEC">
        <w:rPr>
          <w:rFonts w:ascii="Times New Roman" w:hAnsi="Times New Roman" w:cs="Times New Roman"/>
          <w:color w:val="000000"/>
          <w:sz w:val="24"/>
          <w:szCs w:val="24"/>
        </w:rPr>
        <w:t>’s requirements, let us learn about arithmetic operators.</w:t>
      </w:r>
    </w:p>
    <w:p w14:paraId="62BB41C0" w14:textId="77777777" w:rsidR="000B3DEC" w:rsidRPr="000B3DEC" w:rsidRDefault="000B3DEC" w:rsidP="003A7EAF">
      <w:pPr>
        <w:pStyle w:val="Default"/>
        <w:jc w:val="both"/>
        <w:rPr>
          <w:rFonts w:ascii="Times New Roman" w:hAnsi="Times New Roman" w:cs="Times New Roman"/>
          <w:color w:val="000000"/>
          <w:sz w:val="24"/>
          <w:szCs w:val="24"/>
        </w:rPr>
      </w:pPr>
    </w:p>
    <w:p w14:paraId="44D649B4" w14:textId="77777777" w:rsidR="001B1AB4" w:rsidRDefault="001B1AB4" w:rsidP="003A7EAF">
      <w:pPr>
        <w:pStyle w:val="Default"/>
        <w:jc w:val="both"/>
        <w:rPr>
          <w:rFonts w:ascii="Times New Roman" w:hAnsi="Times New Roman" w:cs="Times New Roman"/>
          <w:color w:val="000000"/>
          <w:sz w:val="28"/>
          <w:szCs w:val="28"/>
        </w:rPr>
      </w:pPr>
      <w:r>
        <w:rPr>
          <w:rFonts w:ascii="Times New Roman" w:hAnsi="Times New Roman" w:cs="Times New Roman"/>
          <w:color w:val="000000"/>
          <w:sz w:val="28"/>
          <w:szCs w:val="28"/>
        </w:rPr>
        <w:t>What is MYSQL Operators?</w:t>
      </w:r>
    </w:p>
    <w:p w14:paraId="6BD647E5" w14:textId="77777777"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A MYSQL Operator is used for processing data values (stored in columns of tables) after which it returns a result. The data values are called operands.</w:t>
      </w:r>
    </w:p>
    <w:p w14:paraId="1690FD4D" w14:textId="77777777"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MYSQL Operators are represented by special characters or by keywords.</w:t>
      </w:r>
    </w:p>
    <w:p w14:paraId="53523608" w14:textId="77777777" w:rsidR="001B1AB4" w:rsidRPr="00F44D69" w:rsidRDefault="001B1AB4" w:rsidP="003A7EAF">
      <w:pPr>
        <w:pStyle w:val="Default"/>
        <w:jc w:val="both"/>
        <w:rPr>
          <w:rFonts w:ascii="Times New Roman" w:hAnsi="Times New Roman" w:cs="Times New Roman"/>
          <w:color w:val="000000"/>
          <w:sz w:val="24"/>
          <w:szCs w:val="24"/>
        </w:rPr>
      </w:pPr>
    </w:p>
    <w:p w14:paraId="13EFC08D" w14:textId="77777777"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The operators supported by MYSQL are listed below:</w:t>
      </w:r>
    </w:p>
    <w:p w14:paraId="6FBAAD6C" w14:textId="77777777"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 xml:space="preserve">Arithmetic operators </w:t>
      </w:r>
    </w:p>
    <w:p w14:paraId="679BFE05" w14:textId="77777777" w:rsidR="001B1AB4"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Comparison operators</w:t>
      </w:r>
    </w:p>
    <w:p w14:paraId="666CF455" w14:textId="77777777" w:rsidR="006202F7" w:rsidRPr="00F44D69" w:rsidRDefault="001B1AB4" w:rsidP="003A7EAF">
      <w:pPr>
        <w:pStyle w:val="Default"/>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Logical operators</w:t>
      </w:r>
    </w:p>
    <w:p w14:paraId="7CE65E01" w14:textId="77777777" w:rsidR="00F44D69" w:rsidRDefault="00F44D69" w:rsidP="003A7EAF">
      <w:pPr>
        <w:pStyle w:val="Default1LTGliederung1"/>
        <w:spacing w:before="72" w:after="0"/>
        <w:jc w:val="both"/>
        <w:rPr>
          <w:rFonts w:ascii="Times New Roman" w:hAnsi="Times New Roman" w:cs="Times New Roman"/>
          <w:sz w:val="24"/>
          <w:szCs w:val="24"/>
        </w:rPr>
      </w:pPr>
    </w:p>
    <w:p w14:paraId="2CB1599B" w14:textId="77777777" w:rsidR="00F44D69" w:rsidRPr="00421B2A" w:rsidRDefault="00F44D69" w:rsidP="003A7EAF">
      <w:pPr>
        <w:pStyle w:val="Default1LTGliederung1"/>
        <w:spacing w:before="72" w:after="0"/>
        <w:jc w:val="both"/>
        <w:rPr>
          <w:rFonts w:ascii="Times New Roman" w:hAnsi="Times New Roman" w:cs="Times New Roman"/>
          <w:b/>
          <w:sz w:val="28"/>
          <w:szCs w:val="28"/>
        </w:rPr>
      </w:pPr>
      <w:r w:rsidRPr="00421B2A">
        <w:rPr>
          <w:rFonts w:ascii="Times New Roman" w:hAnsi="Times New Roman" w:cs="Times New Roman"/>
          <w:b/>
          <w:sz w:val="28"/>
          <w:szCs w:val="28"/>
        </w:rPr>
        <w:t>Arithmetic Operators:</w:t>
      </w:r>
    </w:p>
    <w:p w14:paraId="2AC751EC" w14:textId="77777777" w:rsidR="00F44D69" w:rsidRPr="00F44D69" w:rsidRDefault="00F44D69" w:rsidP="003A7EAF">
      <w:pPr>
        <w:pStyle w:val="Default1LTGliederung2"/>
        <w:spacing w:before="72" w:after="0"/>
        <w:jc w:val="both"/>
        <w:rPr>
          <w:rFonts w:ascii="Times New Roman" w:hAnsi="Times New Roman" w:cs="Times New Roman"/>
          <w:sz w:val="24"/>
          <w:szCs w:val="24"/>
        </w:rPr>
      </w:pPr>
      <w:r w:rsidRPr="00F44D69">
        <w:rPr>
          <w:rFonts w:ascii="Times New Roman" w:hAnsi="Times New Roman" w:cs="Times New Roman"/>
          <w:sz w:val="24"/>
          <w:szCs w:val="24"/>
        </w:rPr>
        <w:t>Arithmetic operators are used to manipulate numeric operands, which are columns storing numeric values.</w:t>
      </w:r>
    </w:p>
    <w:p w14:paraId="3B9E9091" w14:textId="77777777" w:rsidR="00F44D69" w:rsidRPr="00F44D69" w:rsidRDefault="00F44D69" w:rsidP="003A7EAF">
      <w:pPr>
        <w:pStyle w:val="Default1LTGliederung1"/>
        <w:spacing w:before="72" w:after="0"/>
        <w:jc w:val="both"/>
        <w:rPr>
          <w:rFonts w:ascii="Times New Roman" w:hAnsi="Times New Roman" w:cs="Times New Roman"/>
          <w:sz w:val="24"/>
          <w:szCs w:val="24"/>
        </w:rPr>
      </w:pPr>
      <w:r w:rsidRPr="00F44D69">
        <w:rPr>
          <w:rFonts w:ascii="Times New Roman" w:hAnsi="Times New Roman" w:cs="Times New Roman"/>
          <w:sz w:val="24"/>
          <w:szCs w:val="24"/>
        </w:rPr>
        <w:t>Types of arithmetic operators:</w:t>
      </w:r>
    </w:p>
    <w:p w14:paraId="4D1CEF9B" w14:textId="77777777" w:rsidR="00F44D69" w:rsidRPr="00F44D69" w:rsidRDefault="00F44D69" w:rsidP="003A7EAF">
      <w:pPr>
        <w:pStyle w:val="Default1LTGliederung2"/>
        <w:spacing w:before="72" w:after="0"/>
        <w:jc w:val="both"/>
        <w:rPr>
          <w:rFonts w:ascii="Times New Roman" w:hAnsi="Times New Roman" w:cs="Times New Roman"/>
          <w:sz w:val="24"/>
          <w:szCs w:val="24"/>
        </w:rPr>
      </w:pPr>
      <w:r w:rsidRPr="00F44D69">
        <w:rPr>
          <w:rFonts w:ascii="Times New Roman" w:hAnsi="Times New Roman" w:cs="Times New Roman"/>
          <w:bCs/>
          <w:sz w:val="24"/>
          <w:szCs w:val="24"/>
        </w:rPr>
        <w:t>Monadic Arithmetic Operators</w:t>
      </w:r>
      <w:r w:rsidRPr="00F44D69">
        <w:rPr>
          <w:rFonts w:ascii="Times New Roman" w:hAnsi="Times New Roman" w:cs="Times New Roman"/>
          <w:sz w:val="24"/>
          <w:szCs w:val="24"/>
        </w:rPr>
        <w:t xml:space="preserve">, which are namely,   </w:t>
      </w:r>
    </w:p>
    <w:p w14:paraId="6A20DA7C" w14:textId="77777777" w:rsidR="00F44D69" w:rsidRPr="00F44D69" w:rsidRDefault="00F44D69" w:rsidP="003A7EAF">
      <w:pPr>
        <w:pStyle w:val="Default1LTGliederung4"/>
        <w:spacing w:before="72" w:after="0"/>
        <w:jc w:val="both"/>
        <w:rPr>
          <w:rFonts w:ascii="Times New Roman" w:hAnsi="Times New Roman" w:cs="Times New Roman"/>
          <w:sz w:val="24"/>
          <w:szCs w:val="24"/>
        </w:rPr>
      </w:pPr>
      <w:r w:rsidRPr="00F44D69">
        <w:rPr>
          <w:rFonts w:ascii="Times New Roman" w:hAnsi="Times New Roman" w:cs="Times New Roman"/>
          <w:sz w:val="24"/>
          <w:szCs w:val="24"/>
        </w:rPr>
        <w:tab/>
        <w:t xml:space="preserve">+  and  - </w:t>
      </w:r>
    </w:p>
    <w:p w14:paraId="096AA456" w14:textId="77777777" w:rsidR="00F44D69" w:rsidRPr="00F44D69" w:rsidRDefault="00F44D69" w:rsidP="003A7EAF">
      <w:pPr>
        <w:pStyle w:val="Default1LTGliederung2"/>
        <w:spacing w:before="72" w:after="0"/>
        <w:jc w:val="both"/>
        <w:rPr>
          <w:rFonts w:ascii="Times New Roman" w:hAnsi="Times New Roman" w:cs="Times New Roman"/>
          <w:sz w:val="24"/>
          <w:szCs w:val="24"/>
        </w:rPr>
      </w:pPr>
      <w:r w:rsidRPr="00F44D69">
        <w:rPr>
          <w:rFonts w:ascii="Times New Roman" w:hAnsi="Times New Roman" w:cs="Times New Roman"/>
          <w:bCs/>
          <w:sz w:val="24"/>
          <w:szCs w:val="24"/>
        </w:rPr>
        <w:t>Dyadic Arithmetic Operators</w:t>
      </w:r>
      <w:r w:rsidRPr="00F44D69">
        <w:rPr>
          <w:rFonts w:ascii="Times New Roman" w:hAnsi="Times New Roman" w:cs="Times New Roman"/>
          <w:sz w:val="24"/>
          <w:szCs w:val="24"/>
        </w:rPr>
        <w:t>, which are namely,</w:t>
      </w:r>
    </w:p>
    <w:p w14:paraId="5B2F3030" w14:textId="77777777" w:rsidR="00F44D69" w:rsidRPr="00F44D69" w:rsidRDefault="00F44D69" w:rsidP="003A7EAF">
      <w:pPr>
        <w:pStyle w:val="Default1LTGliederung4"/>
        <w:spacing w:before="72" w:after="0"/>
        <w:jc w:val="both"/>
        <w:rPr>
          <w:rFonts w:ascii="Times New Roman" w:hAnsi="Times New Roman" w:cs="Times New Roman"/>
          <w:sz w:val="24"/>
          <w:szCs w:val="24"/>
        </w:rPr>
      </w:pPr>
      <w:r w:rsidRPr="00F44D69">
        <w:rPr>
          <w:rFonts w:ascii="Times New Roman" w:hAnsi="Times New Roman" w:cs="Times New Roman"/>
          <w:sz w:val="24"/>
          <w:szCs w:val="24"/>
        </w:rPr>
        <w:t xml:space="preserve">   /,</w:t>
      </w:r>
      <w:r w:rsidRPr="00F44D69">
        <w:rPr>
          <w:rFonts w:ascii="Times New Roman" w:hAnsi="Times New Roman" w:cs="Times New Roman"/>
          <w:sz w:val="24"/>
          <w:szCs w:val="24"/>
        </w:rPr>
        <w:tab/>
        <w:t>*,</w:t>
      </w:r>
      <w:r w:rsidRPr="00F44D69">
        <w:rPr>
          <w:rFonts w:ascii="Times New Roman" w:hAnsi="Times New Roman" w:cs="Times New Roman"/>
          <w:sz w:val="24"/>
          <w:szCs w:val="24"/>
        </w:rPr>
        <w:tab/>
        <w:t>+, and</w:t>
      </w:r>
      <w:r w:rsidRPr="00F44D69">
        <w:rPr>
          <w:rFonts w:ascii="Times New Roman" w:hAnsi="Times New Roman" w:cs="Times New Roman"/>
          <w:sz w:val="24"/>
          <w:szCs w:val="24"/>
        </w:rPr>
        <w:tab/>
        <w:t>-.</w:t>
      </w:r>
    </w:p>
    <w:p w14:paraId="3C587D13" w14:textId="77777777" w:rsidR="00F44D69" w:rsidRDefault="00F44D69" w:rsidP="003A7EAF">
      <w:pPr>
        <w:pStyle w:val="Default"/>
        <w:spacing w:line="206" w:lineRule="auto"/>
        <w:jc w:val="both"/>
        <w:rPr>
          <w:rFonts w:ascii="Calibri" w:hAnsi="Calibri" w:cs="Calibri"/>
          <w:b/>
          <w:bCs/>
          <w:color w:val="000000"/>
        </w:rPr>
      </w:pPr>
    </w:p>
    <w:p w14:paraId="29C3215D" w14:textId="77777777" w:rsidR="00F44D69" w:rsidRDefault="00F44D69" w:rsidP="003A7EAF">
      <w:pPr>
        <w:pStyle w:val="Default"/>
        <w:spacing w:line="206" w:lineRule="auto"/>
        <w:jc w:val="both"/>
        <w:rPr>
          <w:rFonts w:ascii="Times New Roman" w:hAnsi="Times New Roman" w:cs="Times New Roman"/>
          <w:color w:val="000000"/>
          <w:sz w:val="24"/>
          <w:szCs w:val="24"/>
        </w:rPr>
      </w:pPr>
      <w:r w:rsidRPr="00F44D69">
        <w:rPr>
          <w:rFonts w:ascii="Times New Roman" w:hAnsi="Times New Roman" w:cs="Times New Roman"/>
          <w:b/>
          <w:bCs/>
          <w:color w:val="000000"/>
          <w:sz w:val="24"/>
          <w:szCs w:val="24"/>
        </w:rPr>
        <w:t>Rule:</w:t>
      </w:r>
      <w:r w:rsidRPr="00F44D69">
        <w:rPr>
          <w:rFonts w:ascii="Times New Roman" w:hAnsi="Times New Roman" w:cs="Times New Roman"/>
          <w:color w:val="000000"/>
          <w:sz w:val="24"/>
          <w:szCs w:val="24"/>
        </w:rPr>
        <w:t>If the value of any operand in a numeric value expression is null value,then the result of that numeric value expression is the null value.</w:t>
      </w:r>
    </w:p>
    <w:p w14:paraId="3DE3AFFF" w14:textId="77777777" w:rsidR="00F44D69" w:rsidRDefault="00F44D69" w:rsidP="003A7EAF">
      <w:pPr>
        <w:pStyle w:val="Default"/>
        <w:spacing w:line="206" w:lineRule="auto"/>
        <w:jc w:val="both"/>
        <w:rPr>
          <w:rFonts w:ascii="Times New Roman" w:hAnsi="Times New Roman" w:cs="Times New Roman"/>
          <w:color w:val="000000"/>
          <w:sz w:val="24"/>
          <w:szCs w:val="24"/>
        </w:rPr>
      </w:pPr>
    </w:p>
    <w:p w14:paraId="62E3A0DA" w14:textId="77777777" w:rsidR="00F44D69" w:rsidRPr="00F44D69" w:rsidRDefault="00F44D69" w:rsidP="003A7EAF">
      <w:pPr>
        <w:pStyle w:val="Default"/>
        <w:spacing w:line="206" w:lineRule="auto"/>
        <w:jc w:val="both"/>
        <w:rPr>
          <w:rFonts w:ascii="Times New Roman" w:hAnsi="Times New Roman" w:cs="Times New Roman"/>
          <w:b/>
          <w:color w:val="000000"/>
          <w:sz w:val="24"/>
          <w:szCs w:val="24"/>
        </w:rPr>
      </w:pPr>
      <w:r w:rsidRPr="00F44D69">
        <w:rPr>
          <w:rFonts w:ascii="Times New Roman" w:hAnsi="Times New Roman" w:cs="Times New Roman"/>
          <w:color w:val="000000"/>
          <w:sz w:val="24"/>
          <w:szCs w:val="24"/>
        </w:rPr>
        <w:t>Here are some examples of the arithmetic operators:</w:t>
      </w:r>
    </w:p>
    <w:tbl>
      <w:tblPr>
        <w:tblStyle w:val="TableGrid"/>
        <w:tblW w:w="12768" w:type="dxa"/>
        <w:tblLook w:val="04A0" w:firstRow="1" w:lastRow="0" w:firstColumn="1" w:lastColumn="0" w:noHBand="0" w:noVBand="1"/>
      </w:tblPr>
      <w:tblGrid>
        <w:gridCol w:w="3192"/>
        <w:gridCol w:w="3192"/>
        <w:gridCol w:w="3192"/>
        <w:gridCol w:w="3192"/>
      </w:tblGrid>
      <w:tr w:rsidR="00F44D69" w:rsidRPr="00F44D69" w14:paraId="4718BF39" w14:textId="77777777" w:rsidTr="00F44D69">
        <w:tc>
          <w:tcPr>
            <w:tcW w:w="3192" w:type="dxa"/>
          </w:tcPr>
          <w:p w14:paraId="519EB585" w14:textId="77777777" w:rsidR="00F44D69" w:rsidRPr="00F44D69" w:rsidRDefault="00F44D69" w:rsidP="003A7EAF">
            <w:pPr>
              <w:pStyle w:val="Default"/>
              <w:spacing w:line="206" w:lineRule="auto"/>
              <w:jc w:val="both"/>
              <w:rPr>
                <w:rFonts w:ascii="Times New Roman" w:hAnsi="Times New Roman" w:cs="Times New Roman"/>
                <w:b/>
                <w:color w:val="000000"/>
                <w:sz w:val="24"/>
                <w:szCs w:val="24"/>
              </w:rPr>
            </w:pPr>
            <w:r w:rsidRPr="00F44D69">
              <w:rPr>
                <w:rFonts w:ascii="Times New Roman" w:hAnsi="Times New Roman" w:cs="Times New Roman"/>
                <w:b/>
                <w:color w:val="000000"/>
                <w:sz w:val="24"/>
                <w:szCs w:val="24"/>
              </w:rPr>
              <w:t>Operator</w:t>
            </w:r>
          </w:p>
        </w:tc>
        <w:tc>
          <w:tcPr>
            <w:tcW w:w="3192" w:type="dxa"/>
          </w:tcPr>
          <w:p w14:paraId="50A67F7D" w14:textId="77777777" w:rsidR="00F44D69" w:rsidRPr="00F44D69" w:rsidRDefault="00F44D69" w:rsidP="003A7EAF">
            <w:pPr>
              <w:pStyle w:val="Default"/>
              <w:spacing w:line="206" w:lineRule="auto"/>
              <w:jc w:val="both"/>
              <w:rPr>
                <w:rFonts w:ascii="Times New Roman" w:hAnsi="Times New Roman" w:cs="Times New Roman"/>
                <w:b/>
                <w:color w:val="000000"/>
                <w:sz w:val="24"/>
                <w:szCs w:val="24"/>
              </w:rPr>
            </w:pPr>
            <w:r w:rsidRPr="00F44D69">
              <w:rPr>
                <w:rFonts w:ascii="Times New Roman" w:hAnsi="Times New Roman" w:cs="Times New Roman"/>
                <w:b/>
                <w:color w:val="000000"/>
                <w:sz w:val="24"/>
                <w:szCs w:val="24"/>
              </w:rPr>
              <w:t>Description</w:t>
            </w:r>
          </w:p>
        </w:tc>
        <w:tc>
          <w:tcPr>
            <w:tcW w:w="3192" w:type="dxa"/>
          </w:tcPr>
          <w:p w14:paraId="1E75C5E3" w14:textId="77777777" w:rsidR="00F44D69" w:rsidRPr="00F44D69" w:rsidRDefault="00F44D69" w:rsidP="003A7EAF">
            <w:pPr>
              <w:autoSpaceDE w:val="0"/>
              <w:autoSpaceDN w:val="0"/>
              <w:adjustRightInd w:val="0"/>
              <w:jc w:val="both"/>
              <w:rPr>
                <w:rFonts w:ascii="Times New Roman" w:hAnsi="Times New Roman" w:cs="Times New Roman"/>
                <w:b/>
                <w:sz w:val="24"/>
                <w:szCs w:val="24"/>
              </w:rPr>
            </w:pPr>
            <w:r w:rsidRPr="00F44D69">
              <w:rPr>
                <w:rFonts w:ascii="Times New Roman" w:hAnsi="Times New Roman" w:cs="Times New Roman"/>
                <w:b/>
                <w:sz w:val="24"/>
                <w:szCs w:val="24"/>
              </w:rPr>
              <w:t>Example</w:t>
            </w:r>
          </w:p>
        </w:tc>
        <w:tc>
          <w:tcPr>
            <w:tcW w:w="3192" w:type="dxa"/>
          </w:tcPr>
          <w:p w14:paraId="27356963" w14:textId="77777777" w:rsidR="00F44D69" w:rsidRPr="00F44D69" w:rsidRDefault="00F44D69" w:rsidP="003A7EAF">
            <w:pPr>
              <w:pStyle w:val="Default"/>
              <w:spacing w:line="206" w:lineRule="auto"/>
              <w:jc w:val="both"/>
              <w:rPr>
                <w:rFonts w:ascii="Times New Roman" w:hAnsi="Times New Roman" w:cs="Times New Roman"/>
                <w:b/>
                <w:color w:val="000000"/>
                <w:sz w:val="24"/>
                <w:szCs w:val="24"/>
              </w:rPr>
            </w:pPr>
          </w:p>
        </w:tc>
      </w:tr>
      <w:tr w:rsidR="00F44D69" w14:paraId="6A98FABC" w14:textId="77777777" w:rsidTr="00F44D69">
        <w:tc>
          <w:tcPr>
            <w:tcW w:w="3192" w:type="dxa"/>
          </w:tcPr>
          <w:p w14:paraId="1B6CD9C2" w14:textId="77777777" w:rsidR="00F44D69" w:rsidRDefault="00F44D69" w:rsidP="003A7EAF">
            <w:pPr>
              <w:pStyle w:val="Default"/>
              <w:spacing w:line="206" w:lineRule="auto"/>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+(monadic)</w:t>
            </w:r>
          </w:p>
        </w:tc>
        <w:tc>
          <w:tcPr>
            <w:tcW w:w="3192" w:type="dxa"/>
          </w:tcPr>
          <w:p w14:paraId="39EA981B"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Makes operand positive </w:t>
            </w:r>
          </w:p>
        </w:tc>
        <w:tc>
          <w:tcPr>
            <w:tcW w:w="3192" w:type="dxa"/>
          </w:tcPr>
          <w:p w14:paraId="77DA1939"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SELECT</w:t>
            </w:r>
            <w:r w:rsidRPr="00F44D69">
              <w:rPr>
                <w:rFonts w:ascii="Times New Roman" w:hAnsi="Times New Roman" w:cs="Times New Roman"/>
                <w:color w:val="000000" w:themeColor="text1"/>
                <w:sz w:val="24"/>
                <w:szCs w:val="24"/>
              </w:rPr>
              <w:t xml:space="preserve">  + Creditlimit </w:t>
            </w:r>
            <w:r w:rsidRPr="00F44D69">
              <w:rPr>
                <w:rFonts w:ascii="Times New Roman" w:hAnsi="Times New Roman" w:cs="Times New Roman"/>
                <w:color w:val="000000" w:themeColor="text1"/>
                <w:sz w:val="24"/>
                <w:szCs w:val="24"/>
              </w:rPr>
              <w:br/>
              <w:t>FROM C</w:t>
            </w:r>
            <w:r>
              <w:rPr>
                <w:rFonts w:ascii="Times New Roman" w:hAnsi="Times New Roman" w:cs="Times New Roman"/>
                <w:sz w:val="24"/>
                <w:szCs w:val="24"/>
              </w:rPr>
              <w:t xml:space="preserve">ustomers; </w:t>
            </w:r>
          </w:p>
        </w:tc>
        <w:tc>
          <w:tcPr>
            <w:tcW w:w="3192" w:type="dxa"/>
          </w:tcPr>
          <w:p w14:paraId="0506A29C" w14:textId="77777777"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14:paraId="62C43E77" w14:textId="77777777" w:rsidTr="00F44D69">
        <w:tc>
          <w:tcPr>
            <w:tcW w:w="3192" w:type="dxa"/>
          </w:tcPr>
          <w:p w14:paraId="09D7E3C1" w14:textId="77777777" w:rsidR="00F44D69" w:rsidRDefault="00F44D69" w:rsidP="003A7EAF">
            <w:pPr>
              <w:pStyle w:val="Default"/>
              <w:spacing w:line="206" w:lineRule="auto"/>
              <w:jc w:val="both"/>
              <w:rPr>
                <w:rFonts w:ascii="Times New Roman" w:hAnsi="Times New Roman" w:cs="Times New Roman"/>
                <w:color w:val="000000"/>
                <w:sz w:val="24"/>
                <w:szCs w:val="24"/>
              </w:rPr>
            </w:pPr>
            <w:r w:rsidRPr="00F44D69">
              <w:rPr>
                <w:rFonts w:ascii="Times New Roman" w:hAnsi="Times New Roman" w:cs="Times New Roman"/>
                <w:color w:val="000000"/>
                <w:sz w:val="24"/>
                <w:szCs w:val="24"/>
              </w:rPr>
              <w:t>-(monadic)</w:t>
            </w:r>
          </w:p>
        </w:tc>
        <w:tc>
          <w:tcPr>
            <w:tcW w:w="3192" w:type="dxa"/>
          </w:tcPr>
          <w:p w14:paraId="3A491458"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Makes operand negative</w:t>
            </w:r>
          </w:p>
        </w:tc>
        <w:tc>
          <w:tcPr>
            <w:tcW w:w="3192" w:type="dxa"/>
          </w:tcPr>
          <w:p w14:paraId="209E3469"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 Creditlimit </w:t>
            </w:r>
            <w:r>
              <w:rPr>
                <w:rFonts w:ascii="Times New Roman" w:hAnsi="Times New Roman" w:cs="Times New Roman"/>
                <w:sz w:val="24"/>
                <w:szCs w:val="24"/>
              </w:rPr>
              <w:br/>
              <w:t xml:space="preserve">FROM Customers; </w:t>
            </w:r>
          </w:p>
        </w:tc>
        <w:tc>
          <w:tcPr>
            <w:tcW w:w="3192" w:type="dxa"/>
          </w:tcPr>
          <w:p w14:paraId="704D5BB6" w14:textId="77777777"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14:paraId="16EF2232" w14:textId="77777777" w:rsidTr="00F44D69">
        <w:tc>
          <w:tcPr>
            <w:tcW w:w="3192" w:type="dxa"/>
          </w:tcPr>
          <w:p w14:paraId="1D9D440F" w14:textId="77777777" w:rsidR="00F44D69" w:rsidRDefault="00F44D69" w:rsidP="003A7EAF">
            <w:pPr>
              <w:pStyle w:val="Default"/>
              <w:spacing w:line="20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3192" w:type="dxa"/>
          </w:tcPr>
          <w:p w14:paraId="3548AB59"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Division(Used with Number and Date)</w:t>
            </w:r>
          </w:p>
        </w:tc>
        <w:tc>
          <w:tcPr>
            <w:tcW w:w="3192" w:type="dxa"/>
          </w:tcPr>
          <w:p w14:paraId="3FE23C24"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Creditlimit / 10 </w:t>
            </w:r>
            <w:r>
              <w:rPr>
                <w:rFonts w:ascii="Times New Roman" w:hAnsi="Times New Roman" w:cs="Times New Roman"/>
                <w:sz w:val="24"/>
                <w:szCs w:val="24"/>
              </w:rPr>
              <w:br/>
              <w:t xml:space="preserve">FROM Customers; </w:t>
            </w:r>
          </w:p>
        </w:tc>
        <w:tc>
          <w:tcPr>
            <w:tcW w:w="3192" w:type="dxa"/>
          </w:tcPr>
          <w:p w14:paraId="6529FD81" w14:textId="77777777"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14:paraId="04A81771" w14:textId="77777777" w:rsidTr="00F44D69">
        <w:tc>
          <w:tcPr>
            <w:tcW w:w="3192" w:type="dxa"/>
          </w:tcPr>
          <w:p w14:paraId="6EFF93F4" w14:textId="77777777" w:rsidR="00F44D69" w:rsidRDefault="00F44D69" w:rsidP="003A7EAF">
            <w:pPr>
              <w:pStyle w:val="Default"/>
              <w:spacing w:line="20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3192" w:type="dxa"/>
          </w:tcPr>
          <w:p w14:paraId="5DDBF5E5"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Multiplication</w:t>
            </w:r>
          </w:p>
        </w:tc>
        <w:tc>
          <w:tcPr>
            <w:tcW w:w="3192" w:type="dxa"/>
          </w:tcPr>
          <w:p w14:paraId="5A752E94"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Creditlimit * 10 </w:t>
            </w:r>
            <w:r>
              <w:rPr>
                <w:rFonts w:ascii="Times New Roman" w:hAnsi="Times New Roman" w:cs="Times New Roman"/>
                <w:sz w:val="24"/>
                <w:szCs w:val="24"/>
              </w:rPr>
              <w:br/>
              <w:t xml:space="preserve">FROM Customers; </w:t>
            </w:r>
          </w:p>
        </w:tc>
        <w:tc>
          <w:tcPr>
            <w:tcW w:w="3192" w:type="dxa"/>
          </w:tcPr>
          <w:p w14:paraId="5C88BC2E" w14:textId="77777777"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14:paraId="32383973" w14:textId="77777777" w:rsidTr="00F44D69">
        <w:tc>
          <w:tcPr>
            <w:tcW w:w="3192" w:type="dxa"/>
          </w:tcPr>
          <w:p w14:paraId="3F97FEA7" w14:textId="77777777" w:rsidR="00F44D69" w:rsidRDefault="00F44D69" w:rsidP="003A7EAF">
            <w:pPr>
              <w:pStyle w:val="Default"/>
              <w:spacing w:line="20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3192" w:type="dxa"/>
          </w:tcPr>
          <w:p w14:paraId="451113C6"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Addition (numbers and dates) </w:t>
            </w:r>
          </w:p>
        </w:tc>
        <w:tc>
          <w:tcPr>
            <w:tcW w:w="3192" w:type="dxa"/>
          </w:tcPr>
          <w:p w14:paraId="3B307B3B"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Creditlimit + 1000 </w:t>
            </w:r>
            <w:r>
              <w:rPr>
                <w:rFonts w:ascii="Times New Roman" w:hAnsi="Times New Roman" w:cs="Times New Roman"/>
                <w:sz w:val="24"/>
                <w:szCs w:val="24"/>
              </w:rPr>
              <w:br/>
              <w:t xml:space="preserve">FROM Customers; </w:t>
            </w:r>
          </w:p>
        </w:tc>
        <w:tc>
          <w:tcPr>
            <w:tcW w:w="3192" w:type="dxa"/>
          </w:tcPr>
          <w:p w14:paraId="4DF45A47" w14:textId="77777777" w:rsidR="00F44D69" w:rsidRDefault="00F44D69" w:rsidP="003A7EAF">
            <w:pPr>
              <w:pStyle w:val="Default"/>
              <w:spacing w:line="206" w:lineRule="auto"/>
              <w:jc w:val="both"/>
              <w:rPr>
                <w:rFonts w:ascii="Times New Roman" w:hAnsi="Times New Roman" w:cs="Times New Roman"/>
                <w:color w:val="000000"/>
                <w:sz w:val="24"/>
                <w:szCs w:val="24"/>
              </w:rPr>
            </w:pPr>
          </w:p>
        </w:tc>
      </w:tr>
      <w:tr w:rsidR="00F44D69" w14:paraId="2CCB42BA" w14:textId="77777777" w:rsidTr="00F44D69">
        <w:tc>
          <w:tcPr>
            <w:tcW w:w="3192" w:type="dxa"/>
          </w:tcPr>
          <w:p w14:paraId="3200BA95" w14:textId="77777777" w:rsidR="00F44D69" w:rsidRDefault="00F44D69" w:rsidP="003A7EAF">
            <w:pPr>
              <w:pStyle w:val="Default"/>
              <w:spacing w:line="20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t>
            </w:r>
          </w:p>
        </w:tc>
        <w:tc>
          <w:tcPr>
            <w:tcW w:w="3192" w:type="dxa"/>
          </w:tcPr>
          <w:p w14:paraId="6102BCBF"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Subtraction (numbers and dates) </w:t>
            </w:r>
          </w:p>
        </w:tc>
        <w:tc>
          <w:tcPr>
            <w:tcW w:w="3192" w:type="dxa"/>
          </w:tcPr>
          <w:p w14:paraId="410FC454" w14:textId="77777777" w:rsidR="00F44D69" w:rsidRDefault="00F44D69"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SELECT  Creditlimit - 500 </w:t>
            </w:r>
            <w:r>
              <w:rPr>
                <w:rFonts w:ascii="Times New Roman" w:hAnsi="Times New Roman" w:cs="Times New Roman"/>
                <w:sz w:val="24"/>
                <w:szCs w:val="24"/>
              </w:rPr>
              <w:br/>
              <w:t xml:space="preserve">FROM Customers; </w:t>
            </w:r>
          </w:p>
        </w:tc>
        <w:tc>
          <w:tcPr>
            <w:tcW w:w="3192" w:type="dxa"/>
          </w:tcPr>
          <w:p w14:paraId="14EB954C" w14:textId="77777777" w:rsidR="00F44D69" w:rsidRDefault="00F44D69" w:rsidP="003A7EAF">
            <w:pPr>
              <w:pStyle w:val="Default"/>
              <w:spacing w:line="206" w:lineRule="auto"/>
              <w:jc w:val="both"/>
              <w:rPr>
                <w:rFonts w:ascii="Times New Roman" w:hAnsi="Times New Roman" w:cs="Times New Roman"/>
                <w:color w:val="000000"/>
                <w:sz w:val="24"/>
                <w:szCs w:val="24"/>
              </w:rPr>
            </w:pPr>
          </w:p>
        </w:tc>
      </w:tr>
    </w:tbl>
    <w:p w14:paraId="0CCBA34E" w14:textId="77777777" w:rsidR="00DA21B4" w:rsidRPr="00DA21B4" w:rsidRDefault="00DA21B4" w:rsidP="003A7EAF">
      <w:pPr>
        <w:pStyle w:val="Default"/>
        <w:jc w:val="both"/>
        <w:rPr>
          <w:rFonts w:ascii="Times New Roman" w:hAnsi="Times New Roman" w:cs="Times New Roman"/>
          <w:sz w:val="24"/>
          <w:szCs w:val="24"/>
        </w:rPr>
      </w:pPr>
      <w:r w:rsidRPr="00DA21B4">
        <w:rPr>
          <w:rFonts w:ascii="Times New Roman" w:hAnsi="Times New Roman" w:cs="Times New Roman"/>
          <w:b/>
          <w:color w:val="000000" w:themeColor="text1"/>
          <w:sz w:val="28"/>
          <w:szCs w:val="28"/>
        </w:rPr>
        <w:t>Scenario:</w:t>
      </w:r>
      <w:r>
        <w:rPr>
          <w:rFonts w:ascii="Times New Roman" w:hAnsi="Times New Roman" w:cs="Times New Roman"/>
          <w:color w:val="000000" w:themeColor="text1"/>
          <w:sz w:val="28"/>
          <w:szCs w:val="28"/>
        </w:rPr>
        <w:br/>
      </w:r>
      <w:r w:rsidRPr="00DA21B4">
        <w:rPr>
          <w:rFonts w:ascii="Times New Roman" w:hAnsi="Times New Roman" w:cs="Times New Roman"/>
          <w:color w:val="000000" w:themeColor="text1"/>
          <w:sz w:val="24"/>
          <w:szCs w:val="24"/>
        </w:rPr>
        <w:t>EdwinOrth:Hurray!You have understood my requirement and provided the solution!My next requirement is to find the customers whose credit limit is in the range between 10000 and 15000.</w:t>
      </w:r>
      <w:r w:rsidRPr="00DA21B4">
        <w:rPr>
          <w:rFonts w:ascii="Times New Roman" w:hAnsi="Times New Roman" w:cs="Times New Roman"/>
          <w:color w:val="000000" w:themeColor="text1"/>
          <w:sz w:val="24"/>
          <w:szCs w:val="24"/>
        </w:rPr>
        <w:br/>
        <w:t>Developer:</w:t>
      </w:r>
      <w:r w:rsidRPr="00DA21B4">
        <w:rPr>
          <w:rFonts w:ascii="Times New Roman" w:hAnsi="Times New Roman" w:cs="Times New Roman"/>
          <w:sz w:val="24"/>
          <w:szCs w:val="24"/>
        </w:rPr>
        <w:t xml:space="preserve"> </w:t>
      </w:r>
      <w:r w:rsidRPr="00DA21B4">
        <w:rPr>
          <w:rFonts w:ascii="Times New Roman" w:hAnsi="Times New Roman" w:cs="Times New Roman"/>
          <w:color w:val="000000"/>
          <w:sz w:val="24"/>
          <w:szCs w:val="24"/>
        </w:rPr>
        <w:t xml:space="preserve">Let’s learn about comparison operators which will help us meet </w:t>
      </w:r>
      <w:r w:rsidRPr="00DA21B4">
        <w:rPr>
          <w:rFonts w:ascii="Times New Roman" w:hAnsi="Times New Roman" w:cs="Times New Roman"/>
          <w:color w:val="000000" w:themeColor="text1"/>
          <w:sz w:val="24"/>
          <w:szCs w:val="24"/>
        </w:rPr>
        <w:t>EdwinOrth</w:t>
      </w:r>
      <w:r w:rsidRPr="00DA21B4">
        <w:rPr>
          <w:rFonts w:ascii="Times New Roman" w:hAnsi="Times New Roman" w:cs="Times New Roman"/>
          <w:color w:val="000000"/>
          <w:sz w:val="24"/>
          <w:szCs w:val="24"/>
        </w:rPr>
        <w:t>’s requirements..</w:t>
      </w:r>
    </w:p>
    <w:p w14:paraId="7B44909E" w14:textId="77777777" w:rsidR="00DA21B4" w:rsidRDefault="00DA21B4" w:rsidP="003A7EAF">
      <w:pPr>
        <w:pStyle w:val="Default1LTGliederung1"/>
        <w:spacing w:after="0" w:line="288" w:lineRule="auto"/>
        <w:jc w:val="both"/>
        <w:rPr>
          <w:rFonts w:ascii="Calibri" w:hAnsi="Calibri" w:cs="Calibri"/>
          <w:sz w:val="40"/>
          <w:szCs w:val="40"/>
        </w:rPr>
      </w:pPr>
    </w:p>
    <w:p w14:paraId="106D00D3" w14:textId="77777777" w:rsidR="00DA21B4" w:rsidRPr="00BE16AA" w:rsidRDefault="00DA21B4" w:rsidP="003A7EAF">
      <w:pPr>
        <w:pStyle w:val="Default1LTGliederung1"/>
        <w:spacing w:after="0" w:line="288" w:lineRule="auto"/>
        <w:jc w:val="both"/>
        <w:rPr>
          <w:rFonts w:ascii="Times New Roman" w:hAnsi="Times New Roman" w:cs="Times New Roman"/>
          <w:b/>
          <w:sz w:val="28"/>
          <w:szCs w:val="28"/>
        </w:rPr>
      </w:pPr>
      <w:r w:rsidRPr="00BE16AA">
        <w:rPr>
          <w:rFonts w:ascii="Times New Roman" w:hAnsi="Times New Roman" w:cs="Times New Roman"/>
          <w:b/>
          <w:sz w:val="28"/>
          <w:szCs w:val="28"/>
        </w:rPr>
        <w:t>Comparison Operators:</w:t>
      </w:r>
    </w:p>
    <w:p w14:paraId="40C56935" w14:textId="77777777" w:rsidR="00DA21B4" w:rsidRPr="00BE16AA" w:rsidRDefault="00DA21B4" w:rsidP="003A7EAF">
      <w:pPr>
        <w:pStyle w:val="Default1LTGliederung2"/>
        <w:spacing w:after="0" w:line="288" w:lineRule="auto"/>
        <w:jc w:val="both"/>
        <w:rPr>
          <w:rFonts w:ascii="Times New Roman" w:hAnsi="Times New Roman" w:cs="Times New Roman"/>
          <w:sz w:val="24"/>
          <w:szCs w:val="24"/>
        </w:rPr>
      </w:pPr>
      <w:r w:rsidRPr="00BE16AA">
        <w:rPr>
          <w:rFonts w:ascii="Times New Roman" w:hAnsi="Times New Roman" w:cs="Times New Roman"/>
          <w:sz w:val="24"/>
          <w:szCs w:val="24"/>
        </w:rPr>
        <w:t>Comparison operators are used in conditions that compare one operand with another. The result of a comparison can be TRUE (or) FALSE (or) NULL.</w:t>
      </w:r>
    </w:p>
    <w:p w14:paraId="7061E5D3" w14:textId="77777777" w:rsidR="00DA21B4" w:rsidRDefault="00DA21B4" w:rsidP="003A7EAF">
      <w:pPr>
        <w:pStyle w:val="Default1LTGliederung1"/>
        <w:spacing w:after="0" w:line="288" w:lineRule="auto"/>
        <w:jc w:val="both"/>
        <w:rPr>
          <w:rFonts w:ascii="Times New Roman" w:hAnsi="Times New Roman" w:cs="Times New Roman"/>
          <w:sz w:val="28"/>
          <w:szCs w:val="28"/>
        </w:rPr>
      </w:pPr>
      <w:r w:rsidRPr="00BE16AA">
        <w:rPr>
          <w:rFonts w:ascii="Times New Roman" w:hAnsi="Times New Roman" w:cs="Times New Roman"/>
          <w:sz w:val="28"/>
          <w:szCs w:val="28"/>
        </w:rPr>
        <w:t>Types of comparison operators:</w:t>
      </w:r>
    </w:p>
    <w:tbl>
      <w:tblPr>
        <w:tblStyle w:val="TableGrid"/>
        <w:tblW w:w="0" w:type="auto"/>
        <w:tblLook w:val="04A0" w:firstRow="1" w:lastRow="0" w:firstColumn="1" w:lastColumn="0" w:noHBand="0" w:noVBand="1"/>
      </w:tblPr>
      <w:tblGrid>
        <w:gridCol w:w="2358"/>
        <w:gridCol w:w="3870"/>
      </w:tblGrid>
      <w:tr w:rsidR="00BE16AA" w14:paraId="4B9DA03C" w14:textId="77777777" w:rsidTr="00293016">
        <w:tc>
          <w:tcPr>
            <w:tcW w:w="2358" w:type="dxa"/>
          </w:tcPr>
          <w:p w14:paraId="76BACC1B"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Comparison operator</w:t>
            </w:r>
          </w:p>
        </w:tc>
        <w:tc>
          <w:tcPr>
            <w:tcW w:w="3870" w:type="dxa"/>
          </w:tcPr>
          <w:p w14:paraId="77351CC5"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Name</w:t>
            </w:r>
          </w:p>
        </w:tc>
      </w:tr>
      <w:tr w:rsidR="00BE16AA" w14:paraId="2F07B6E4" w14:textId="77777777" w:rsidTr="00293016">
        <w:tc>
          <w:tcPr>
            <w:tcW w:w="2358" w:type="dxa"/>
          </w:tcPr>
          <w:p w14:paraId="79190293"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w:t>
            </w:r>
          </w:p>
        </w:tc>
        <w:tc>
          <w:tcPr>
            <w:tcW w:w="3870" w:type="dxa"/>
          </w:tcPr>
          <w:p w14:paraId="4F84A701"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equals operator</w:t>
            </w:r>
          </w:p>
        </w:tc>
      </w:tr>
      <w:tr w:rsidR="00BE16AA" w14:paraId="4D71133F" w14:textId="77777777" w:rsidTr="00293016">
        <w:tc>
          <w:tcPr>
            <w:tcW w:w="2358" w:type="dxa"/>
          </w:tcPr>
          <w:p w14:paraId="56002763"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  &lt;&gt;</w:t>
            </w:r>
          </w:p>
        </w:tc>
        <w:tc>
          <w:tcPr>
            <w:tcW w:w="3870" w:type="dxa"/>
          </w:tcPr>
          <w:p w14:paraId="5EF3E3A5"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not equals operator</w:t>
            </w:r>
          </w:p>
        </w:tc>
      </w:tr>
      <w:tr w:rsidR="00BE16AA" w14:paraId="6156186B" w14:textId="77777777" w:rsidTr="00293016">
        <w:tc>
          <w:tcPr>
            <w:tcW w:w="2358" w:type="dxa"/>
          </w:tcPr>
          <w:p w14:paraId="05FC3DB8" w14:textId="77777777" w:rsidR="00BE16AA" w:rsidRDefault="00BE16AA"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&lt;</w:t>
            </w:r>
          </w:p>
        </w:tc>
        <w:tc>
          <w:tcPr>
            <w:tcW w:w="3870" w:type="dxa"/>
          </w:tcPr>
          <w:p w14:paraId="38D8698D"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less than operator</w:t>
            </w:r>
          </w:p>
        </w:tc>
      </w:tr>
      <w:tr w:rsidR="00BE16AA" w14:paraId="62B0673B" w14:textId="77777777" w:rsidTr="00293016">
        <w:tc>
          <w:tcPr>
            <w:tcW w:w="2358" w:type="dxa"/>
          </w:tcPr>
          <w:p w14:paraId="3EF3A4AD" w14:textId="77777777" w:rsidR="00BE16AA" w:rsidRDefault="00BE16AA"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&gt;</w:t>
            </w:r>
          </w:p>
        </w:tc>
        <w:tc>
          <w:tcPr>
            <w:tcW w:w="3870" w:type="dxa"/>
          </w:tcPr>
          <w:p w14:paraId="24015897"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greater than operator</w:t>
            </w:r>
          </w:p>
        </w:tc>
      </w:tr>
      <w:tr w:rsidR="00BE16AA" w14:paraId="05549A0F" w14:textId="77777777" w:rsidTr="00293016">
        <w:tc>
          <w:tcPr>
            <w:tcW w:w="2358" w:type="dxa"/>
          </w:tcPr>
          <w:p w14:paraId="24751C20" w14:textId="77777777" w:rsidR="00BE16AA" w:rsidRDefault="00BE16AA"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&lt;=   </w:t>
            </w:r>
          </w:p>
        </w:tc>
        <w:tc>
          <w:tcPr>
            <w:tcW w:w="3870" w:type="dxa"/>
          </w:tcPr>
          <w:p w14:paraId="3BC4BB5C"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less than or equals operator</w:t>
            </w:r>
          </w:p>
        </w:tc>
      </w:tr>
      <w:tr w:rsidR="00BE16AA" w14:paraId="0B520400" w14:textId="77777777" w:rsidTr="00293016">
        <w:tc>
          <w:tcPr>
            <w:tcW w:w="2358" w:type="dxa"/>
          </w:tcPr>
          <w:p w14:paraId="19A6D891" w14:textId="77777777" w:rsidR="00BE16AA" w:rsidRDefault="00BE16AA"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&gt;=   </w:t>
            </w:r>
          </w:p>
        </w:tc>
        <w:tc>
          <w:tcPr>
            <w:tcW w:w="3870" w:type="dxa"/>
          </w:tcPr>
          <w:p w14:paraId="30CEDF1C" w14:textId="77777777" w:rsidR="00BE16AA" w:rsidRDefault="00BE16AA" w:rsidP="003A7EAF">
            <w:pPr>
              <w:pStyle w:val="Default1LTGliederung1"/>
              <w:spacing w:after="0" w:line="288" w:lineRule="auto"/>
              <w:jc w:val="both"/>
              <w:rPr>
                <w:rFonts w:ascii="Times New Roman" w:hAnsi="Times New Roman" w:cs="Times New Roman"/>
                <w:sz w:val="28"/>
                <w:szCs w:val="28"/>
              </w:rPr>
            </w:pPr>
            <w:r>
              <w:rPr>
                <w:rFonts w:ascii="Times New Roman" w:hAnsi="Times New Roman" w:cs="Times New Roman"/>
                <w:sz w:val="24"/>
                <w:szCs w:val="24"/>
              </w:rPr>
              <w:t>greater than or equals operator</w:t>
            </w:r>
          </w:p>
        </w:tc>
      </w:tr>
    </w:tbl>
    <w:tbl>
      <w:tblPr>
        <w:tblW w:w="9646" w:type="dxa"/>
        <w:tblLayout w:type="fixed"/>
        <w:tblCellMar>
          <w:left w:w="30" w:type="dxa"/>
          <w:right w:w="30" w:type="dxa"/>
        </w:tblCellMar>
        <w:tblLook w:val="0000" w:firstRow="0" w:lastRow="0" w:firstColumn="0" w:lastColumn="0" w:noHBand="0" w:noVBand="0"/>
      </w:tblPr>
      <w:tblGrid>
        <w:gridCol w:w="3636"/>
        <w:gridCol w:w="6010"/>
      </w:tblGrid>
      <w:tr w:rsidR="00BE16AA" w14:paraId="0F7FBC86" w14:textId="77777777" w:rsidTr="004F2A9A">
        <w:trPr>
          <w:trHeight w:val="1034"/>
        </w:trPr>
        <w:tc>
          <w:tcPr>
            <w:tcW w:w="3636" w:type="dxa"/>
            <w:tcBorders>
              <w:top w:val="nil"/>
              <w:left w:val="nil"/>
              <w:bottom w:val="nil"/>
              <w:right w:val="nil"/>
            </w:tcBorders>
          </w:tcPr>
          <w:p w14:paraId="64702AC5" w14:textId="77777777" w:rsidR="00BE16AA" w:rsidRDefault="00BE16AA" w:rsidP="003A7EAF">
            <w:pPr>
              <w:autoSpaceDE w:val="0"/>
              <w:autoSpaceDN w:val="0"/>
              <w:adjustRightInd w:val="0"/>
              <w:spacing w:after="0" w:line="240" w:lineRule="auto"/>
              <w:jc w:val="both"/>
              <w:rPr>
                <w:rFonts w:ascii="Times New Roman" w:hAnsi="Times New Roman" w:cs="Times New Roman"/>
                <w:sz w:val="24"/>
                <w:szCs w:val="24"/>
              </w:rPr>
            </w:pPr>
          </w:p>
          <w:p w14:paraId="3E25BF4D" w14:textId="77777777" w:rsidR="00E32B2F" w:rsidRDefault="00E32B2F" w:rsidP="003A7EAF">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795"/>
              <w:gridCol w:w="1766"/>
            </w:tblGrid>
            <w:tr w:rsidR="00293016" w:rsidRPr="00293016" w14:paraId="7FABA388" w14:textId="77777777" w:rsidTr="004F2A9A">
              <w:tc>
                <w:tcPr>
                  <w:tcW w:w="1795" w:type="dxa"/>
                </w:tcPr>
                <w:p w14:paraId="4928D0DA" w14:textId="77777777" w:rsidR="00293016" w:rsidRPr="00293016" w:rsidRDefault="00293016" w:rsidP="003A7EAF">
                  <w:pPr>
                    <w:autoSpaceDE w:val="0"/>
                    <w:autoSpaceDN w:val="0"/>
                    <w:adjustRightInd w:val="0"/>
                    <w:jc w:val="both"/>
                    <w:rPr>
                      <w:rFonts w:ascii="Times New Roman" w:hAnsi="Times New Roman" w:cs="Times New Roman"/>
                      <w:b/>
                      <w:sz w:val="24"/>
                      <w:szCs w:val="24"/>
                    </w:rPr>
                  </w:pPr>
                  <w:r w:rsidRPr="00293016">
                    <w:rPr>
                      <w:rFonts w:ascii="Times New Roman" w:hAnsi="Times New Roman" w:cs="Times New Roman"/>
                      <w:b/>
                      <w:sz w:val="24"/>
                      <w:szCs w:val="24"/>
                    </w:rPr>
                    <w:t>Operators</w:t>
                  </w:r>
                </w:p>
              </w:tc>
              <w:tc>
                <w:tcPr>
                  <w:tcW w:w="1766" w:type="dxa"/>
                </w:tcPr>
                <w:p w14:paraId="3DE119E8" w14:textId="77777777" w:rsidR="00293016" w:rsidRPr="00293016" w:rsidRDefault="00293016" w:rsidP="003A7EAF">
                  <w:pPr>
                    <w:autoSpaceDE w:val="0"/>
                    <w:autoSpaceDN w:val="0"/>
                    <w:adjustRightInd w:val="0"/>
                    <w:jc w:val="both"/>
                    <w:rPr>
                      <w:rFonts w:ascii="Times New Roman" w:hAnsi="Times New Roman" w:cs="Times New Roman"/>
                      <w:b/>
                      <w:sz w:val="24"/>
                      <w:szCs w:val="24"/>
                    </w:rPr>
                  </w:pPr>
                  <w:r w:rsidRPr="00293016">
                    <w:rPr>
                      <w:rFonts w:ascii="Times New Roman" w:hAnsi="Times New Roman" w:cs="Times New Roman"/>
                      <w:b/>
                      <w:sz w:val="24"/>
                      <w:szCs w:val="24"/>
                    </w:rPr>
                    <w:t>Syntax</w:t>
                  </w:r>
                </w:p>
              </w:tc>
            </w:tr>
            <w:tr w:rsidR="00293016" w14:paraId="45D3BAFB" w14:textId="77777777" w:rsidTr="004F2A9A">
              <w:tc>
                <w:tcPr>
                  <w:tcW w:w="1795" w:type="dxa"/>
                </w:tcPr>
                <w:p w14:paraId="76AD98D5" w14:textId="77777777"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between predicate</w:t>
                  </w:r>
                </w:p>
              </w:tc>
              <w:tc>
                <w:tcPr>
                  <w:tcW w:w="1766" w:type="dxa"/>
                </w:tcPr>
                <w:p w14:paraId="7CCD0A1A" w14:textId="77777777" w:rsidR="00293016" w:rsidRP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 xml:space="preserve">[NOT]BETWEEN &lt;row value predicand&gt; </w:t>
                  </w:r>
                </w:p>
                <w:p w14:paraId="610988D8" w14:textId="77777777"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AND &lt;row value predicand&gt;</w:t>
                  </w:r>
                </w:p>
              </w:tc>
            </w:tr>
            <w:tr w:rsidR="00293016" w14:paraId="73C99D53" w14:textId="77777777" w:rsidTr="004F2A9A">
              <w:tc>
                <w:tcPr>
                  <w:tcW w:w="1795" w:type="dxa"/>
                </w:tcPr>
                <w:p w14:paraId="66B91A54" w14:textId="77777777"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in predicate </w:t>
                  </w:r>
                </w:p>
              </w:tc>
              <w:tc>
                <w:tcPr>
                  <w:tcW w:w="1766" w:type="dxa"/>
                </w:tcPr>
                <w:p w14:paraId="6633FEFA" w14:textId="77777777"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 NOT ] IN &lt;in predicate value&gt;</w:t>
                  </w:r>
                </w:p>
              </w:tc>
            </w:tr>
            <w:tr w:rsidR="00293016" w14:paraId="55A6F6D1" w14:textId="77777777" w:rsidTr="004F2A9A">
              <w:tc>
                <w:tcPr>
                  <w:tcW w:w="1795" w:type="dxa"/>
                </w:tcPr>
                <w:p w14:paraId="18A5778F" w14:textId="77777777"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character like predicate</w:t>
                  </w:r>
                  <w:r>
                    <w:rPr>
                      <w:rFonts w:ascii="Times New Roman" w:hAnsi="Times New Roman" w:cs="Times New Roman"/>
                      <w:sz w:val="24"/>
                      <w:szCs w:val="24"/>
                    </w:rPr>
                    <w:br/>
                  </w:r>
                </w:p>
              </w:tc>
              <w:tc>
                <w:tcPr>
                  <w:tcW w:w="1766" w:type="dxa"/>
                </w:tcPr>
                <w:p w14:paraId="1EE86CE9" w14:textId="77777777"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 NOT ] LIKE &lt;character pattern&gt;[ ESCAPE &lt;escape character&gt; ]</w:t>
                  </w:r>
                </w:p>
              </w:tc>
            </w:tr>
            <w:tr w:rsidR="00293016" w14:paraId="0790B3DF" w14:textId="77777777" w:rsidTr="004F2A9A">
              <w:tc>
                <w:tcPr>
                  <w:tcW w:w="1795" w:type="dxa"/>
                </w:tcPr>
                <w:p w14:paraId="01579768" w14:textId="77777777"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null predicate </w:t>
                  </w:r>
                </w:p>
              </w:tc>
              <w:tc>
                <w:tcPr>
                  <w:tcW w:w="1766" w:type="dxa"/>
                </w:tcPr>
                <w:p w14:paraId="18581E57" w14:textId="77777777"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IS [ NOT ] NULL</w:t>
                  </w:r>
                </w:p>
              </w:tc>
            </w:tr>
            <w:tr w:rsidR="00293016" w14:paraId="6B26DF8E" w14:textId="77777777" w:rsidTr="004F2A9A">
              <w:tc>
                <w:tcPr>
                  <w:tcW w:w="1795" w:type="dxa"/>
                </w:tcPr>
                <w:p w14:paraId="55511CD5" w14:textId="77777777"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exists predicate</w:t>
                  </w:r>
                </w:p>
              </w:tc>
              <w:tc>
                <w:tcPr>
                  <w:tcW w:w="1766" w:type="dxa"/>
                </w:tcPr>
                <w:p w14:paraId="23CBFD05" w14:textId="77777777" w:rsidR="00293016" w:rsidRP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IS [ NOT ] NULL</w:t>
                  </w:r>
                </w:p>
                <w:p w14:paraId="63B67EAF" w14:textId="77777777"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EXISTS &lt;table sub query&gt;</w:t>
                  </w:r>
                </w:p>
              </w:tc>
            </w:tr>
            <w:tr w:rsidR="00293016" w14:paraId="0099FB4D" w14:textId="77777777" w:rsidTr="004F2A9A">
              <w:tc>
                <w:tcPr>
                  <w:tcW w:w="1795" w:type="dxa"/>
                </w:tcPr>
                <w:p w14:paraId="4D5B3E93" w14:textId="77777777"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Quantifier</w:t>
                  </w:r>
                </w:p>
              </w:tc>
              <w:tc>
                <w:tcPr>
                  <w:tcW w:w="1766" w:type="dxa"/>
                </w:tcPr>
                <w:p w14:paraId="407C6E23" w14:textId="77777777"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&lt;all&gt;| &lt;some&gt;</w:t>
                  </w:r>
                </w:p>
              </w:tc>
            </w:tr>
            <w:tr w:rsidR="00293016" w14:paraId="0BFBFBC5" w14:textId="77777777" w:rsidTr="004F2A9A">
              <w:tc>
                <w:tcPr>
                  <w:tcW w:w="1795" w:type="dxa"/>
                </w:tcPr>
                <w:p w14:paraId="2E4A707F" w14:textId="77777777" w:rsidR="00293016" w:rsidRDefault="00DA38DF"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A</w:t>
                  </w:r>
                  <w:r w:rsidR="00293016">
                    <w:rPr>
                      <w:rFonts w:ascii="Times New Roman" w:hAnsi="Times New Roman" w:cs="Times New Roman"/>
                      <w:sz w:val="24"/>
                      <w:szCs w:val="24"/>
                    </w:rPr>
                    <w:t>ll</w:t>
                  </w:r>
                </w:p>
              </w:tc>
              <w:tc>
                <w:tcPr>
                  <w:tcW w:w="1766" w:type="dxa"/>
                </w:tcPr>
                <w:p w14:paraId="78CA8277" w14:textId="77777777"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ALL</w:t>
                  </w:r>
                </w:p>
              </w:tc>
            </w:tr>
            <w:tr w:rsidR="00293016" w14:paraId="6E4EA260" w14:textId="77777777" w:rsidTr="004F2A9A">
              <w:tc>
                <w:tcPr>
                  <w:tcW w:w="1795" w:type="dxa"/>
                </w:tcPr>
                <w:p w14:paraId="5CF6590E" w14:textId="77777777" w:rsidR="00293016" w:rsidRDefault="00293016" w:rsidP="003A7EAF">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w:t>
                  </w:r>
                  <w:r w:rsidR="00DA38DF">
                    <w:rPr>
                      <w:rFonts w:ascii="Times New Roman" w:hAnsi="Times New Roman" w:cs="Times New Roman"/>
                      <w:sz w:val="24"/>
                      <w:szCs w:val="24"/>
                    </w:rPr>
                    <w:t>S</w:t>
                  </w:r>
                  <w:r>
                    <w:rPr>
                      <w:rFonts w:ascii="Times New Roman" w:hAnsi="Times New Roman" w:cs="Times New Roman"/>
                      <w:sz w:val="24"/>
                      <w:szCs w:val="24"/>
                    </w:rPr>
                    <w:t>ome</w:t>
                  </w:r>
                </w:p>
              </w:tc>
              <w:tc>
                <w:tcPr>
                  <w:tcW w:w="1766" w:type="dxa"/>
                </w:tcPr>
                <w:p w14:paraId="71C35988" w14:textId="77777777" w:rsidR="00293016" w:rsidRDefault="00293016" w:rsidP="003A7EAF">
                  <w:pPr>
                    <w:autoSpaceDE w:val="0"/>
                    <w:autoSpaceDN w:val="0"/>
                    <w:adjustRightInd w:val="0"/>
                    <w:jc w:val="both"/>
                    <w:rPr>
                      <w:rFonts w:ascii="Times New Roman" w:hAnsi="Times New Roman" w:cs="Times New Roman"/>
                      <w:sz w:val="24"/>
                      <w:szCs w:val="24"/>
                    </w:rPr>
                  </w:pPr>
                  <w:r w:rsidRPr="00293016">
                    <w:rPr>
                      <w:rFonts w:ascii="Times New Roman" w:hAnsi="Times New Roman" w:cs="Times New Roman"/>
                      <w:sz w:val="24"/>
                      <w:szCs w:val="24"/>
                    </w:rPr>
                    <w:t>SOME| ANY</w:t>
                  </w:r>
                </w:p>
              </w:tc>
            </w:tr>
          </w:tbl>
          <w:p w14:paraId="59B83356" w14:textId="77777777" w:rsidR="00293016" w:rsidRDefault="00293016" w:rsidP="003A7EAF">
            <w:pPr>
              <w:autoSpaceDE w:val="0"/>
              <w:autoSpaceDN w:val="0"/>
              <w:adjustRightInd w:val="0"/>
              <w:spacing w:after="0" w:line="240" w:lineRule="auto"/>
              <w:jc w:val="both"/>
              <w:rPr>
                <w:rFonts w:ascii="Times New Roman" w:hAnsi="Times New Roman" w:cs="Times New Roman"/>
                <w:sz w:val="24"/>
                <w:szCs w:val="24"/>
              </w:rPr>
            </w:pPr>
          </w:p>
          <w:p w14:paraId="0A964AD4" w14:textId="77777777" w:rsidR="00293016" w:rsidRDefault="00293016" w:rsidP="003A7EAF">
            <w:pPr>
              <w:autoSpaceDE w:val="0"/>
              <w:autoSpaceDN w:val="0"/>
              <w:adjustRightInd w:val="0"/>
              <w:spacing w:after="0" w:line="240" w:lineRule="auto"/>
              <w:jc w:val="both"/>
              <w:rPr>
                <w:rFonts w:ascii="Times New Roman" w:hAnsi="Times New Roman" w:cs="Times New Roman"/>
                <w:sz w:val="24"/>
                <w:szCs w:val="24"/>
              </w:rPr>
            </w:pPr>
          </w:p>
        </w:tc>
        <w:tc>
          <w:tcPr>
            <w:tcW w:w="6010" w:type="dxa"/>
            <w:tcBorders>
              <w:top w:val="nil"/>
              <w:left w:val="nil"/>
              <w:bottom w:val="nil"/>
              <w:right w:val="nil"/>
            </w:tcBorders>
          </w:tcPr>
          <w:p w14:paraId="42C15FA9" w14:textId="77777777" w:rsidR="00BE16AA" w:rsidRDefault="00BE16AA" w:rsidP="003A7EAF">
            <w:pPr>
              <w:autoSpaceDE w:val="0"/>
              <w:autoSpaceDN w:val="0"/>
              <w:adjustRightInd w:val="0"/>
              <w:spacing w:after="0" w:line="240" w:lineRule="auto"/>
              <w:jc w:val="both"/>
              <w:rPr>
                <w:rFonts w:ascii="Times New Roman" w:hAnsi="Times New Roman" w:cs="Times New Roman"/>
                <w:sz w:val="24"/>
                <w:szCs w:val="24"/>
              </w:rPr>
            </w:pPr>
          </w:p>
        </w:tc>
      </w:tr>
    </w:tbl>
    <w:p w14:paraId="32702A43" w14:textId="77777777" w:rsidR="00E32B2F" w:rsidRDefault="00E32B2F" w:rsidP="003A7EAF">
      <w:pPr>
        <w:pStyle w:val="Default"/>
        <w:spacing w:before="480"/>
        <w:jc w:val="both"/>
        <w:rPr>
          <w:rFonts w:ascii="Times New Roman" w:hAnsi="Times New Roman" w:cs="Times New Roman"/>
          <w:sz w:val="24"/>
          <w:szCs w:val="24"/>
        </w:rPr>
      </w:pPr>
    </w:p>
    <w:p w14:paraId="14120E0E" w14:textId="77777777" w:rsidR="002641D0" w:rsidRDefault="002641D0" w:rsidP="003A7EAF">
      <w:pPr>
        <w:pStyle w:val="Default"/>
        <w:tabs>
          <w:tab w:val="left" w:pos="1311"/>
        </w:tabs>
        <w:spacing w:before="480"/>
        <w:jc w:val="both"/>
        <w:rPr>
          <w:rFonts w:ascii="Times New Roman" w:hAnsi="Times New Roman" w:cs="Times New Roman"/>
          <w:sz w:val="24"/>
          <w:szCs w:val="24"/>
        </w:rPr>
      </w:pPr>
      <w:r>
        <w:rPr>
          <w:rFonts w:ascii="Times New Roman" w:hAnsi="Times New Roman" w:cs="Times New Roman"/>
          <w:sz w:val="24"/>
          <w:szCs w:val="24"/>
        </w:rPr>
        <w:t>5,5fjfkdjdf</w:t>
      </w:r>
    </w:p>
    <w:p w14:paraId="13B1EE07" w14:textId="77777777" w:rsidR="00986050" w:rsidRPr="00986050" w:rsidRDefault="00986050" w:rsidP="003A7EAF">
      <w:pPr>
        <w:pStyle w:val="Default3LTGliederung3"/>
        <w:spacing w:after="0"/>
        <w:ind w:left="2880" w:firstLine="720"/>
        <w:jc w:val="both"/>
        <w:rPr>
          <w:rFonts w:ascii="Times New Roman" w:hAnsi="Times New Roman" w:cs="Times New Roman"/>
          <w:b/>
          <w:sz w:val="32"/>
          <w:szCs w:val="32"/>
        </w:rPr>
      </w:pPr>
      <w:r w:rsidRPr="00986050">
        <w:rPr>
          <w:rFonts w:ascii="Times New Roman" w:hAnsi="Times New Roman" w:cs="Times New Roman"/>
          <w:b/>
          <w:sz w:val="32"/>
          <w:szCs w:val="32"/>
        </w:rPr>
        <w:t>SubQueries</w:t>
      </w:r>
    </w:p>
    <w:p w14:paraId="2C054C33" w14:textId="77777777" w:rsidR="00986050" w:rsidRDefault="00986050" w:rsidP="003A7EAF">
      <w:pPr>
        <w:pStyle w:val="Default3LTGliederung3"/>
        <w:spacing w:after="0"/>
        <w:jc w:val="both"/>
        <w:rPr>
          <w:rFonts w:ascii="Times New Roman" w:hAnsi="Times New Roman" w:cs="Times New Roman"/>
          <w:b/>
          <w:sz w:val="24"/>
          <w:szCs w:val="24"/>
        </w:rPr>
      </w:pPr>
    </w:p>
    <w:p w14:paraId="62490935" w14:textId="77777777" w:rsidR="0088270A" w:rsidRPr="00986050" w:rsidRDefault="0088270A" w:rsidP="003A7EAF">
      <w:pPr>
        <w:pStyle w:val="Default3LTGliederung3"/>
        <w:spacing w:after="0"/>
        <w:jc w:val="both"/>
        <w:rPr>
          <w:rFonts w:ascii="Times New Roman" w:hAnsi="Times New Roman" w:cs="Times New Roman"/>
          <w:b/>
          <w:sz w:val="28"/>
          <w:szCs w:val="28"/>
        </w:rPr>
      </w:pPr>
      <w:r w:rsidRPr="00986050">
        <w:rPr>
          <w:rFonts w:ascii="Times New Roman" w:hAnsi="Times New Roman" w:cs="Times New Roman"/>
          <w:b/>
          <w:sz w:val="28"/>
          <w:szCs w:val="28"/>
        </w:rPr>
        <w:t>Overview</w:t>
      </w:r>
    </w:p>
    <w:p w14:paraId="26F31770" w14:textId="77777777" w:rsidR="0088270A" w:rsidRPr="0088270A" w:rsidRDefault="0088270A" w:rsidP="003A7EAF">
      <w:pPr>
        <w:pStyle w:val="Default3LTGliederung3"/>
        <w:spacing w:after="0"/>
        <w:jc w:val="both"/>
        <w:rPr>
          <w:rFonts w:ascii="Times New Roman" w:hAnsi="Times New Roman" w:cs="Times New Roman"/>
          <w:b/>
          <w:sz w:val="24"/>
          <w:szCs w:val="24"/>
        </w:rPr>
      </w:pPr>
    </w:p>
    <w:p w14:paraId="56D6EDB7" w14:textId="77777777"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 xml:space="preserve">This session will give an overview of Sub-queries in SQL. </w:t>
      </w:r>
    </w:p>
    <w:p w14:paraId="0E6A7102" w14:textId="77777777" w:rsidR="0088270A" w:rsidRPr="0088270A" w:rsidRDefault="0088270A" w:rsidP="003A7EAF">
      <w:pPr>
        <w:pStyle w:val="Default3LTGliederung3"/>
        <w:spacing w:after="0"/>
        <w:jc w:val="both"/>
        <w:rPr>
          <w:rFonts w:ascii="Times New Roman" w:hAnsi="Times New Roman" w:cs="Times New Roman"/>
          <w:b/>
          <w:sz w:val="24"/>
          <w:szCs w:val="24"/>
        </w:rPr>
      </w:pPr>
    </w:p>
    <w:p w14:paraId="247DFFF1" w14:textId="77777777" w:rsidR="0088270A" w:rsidRPr="00986050" w:rsidRDefault="0088270A" w:rsidP="003A7EAF">
      <w:pPr>
        <w:pStyle w:val="Default3LTGliederung3"/>
        <w:spacing w:after="0"/>
        <w:jc w:val="both"/>
        <w:rPr>
          <w:rFonts w:ascii="Times New Roman" w:hAnsi="Times New Roman" w:cs="Times New Roman"/>
          <w:b/>
          <w:sz w:val="28"/>
          <w:szCs w:val="28"/>
        </w:rPr>
      </w:pPr>
      <w:r w:rsidRPr="00986050">
        <w:rPr>
          <w:rFonts w:ascii="Times New Roman" w:hAnsi="Times New Roman" w:cs="Times New Roman"/>
          <w:b/>
          <w:sz w:val="28"/>
          <w:szCs w:val="28"/>
        </w:rPr>
        <w:t>Objectives</w:t>
      </w:r>
    </w:p>
    <w:p w14:paraId="10D08C75" w14:textId="77777777" w:rsidR="0088270A" w:rsidRPr="0088270A" w:rsidRDefault="0088270A" w:rsidP="003A7EAF">
      <w:pPr>
        <w:pStyle w:val="Default3LTGliederung3"/>
        <w:spacing w:after="0"/>
        <w:jc w:val="both"/>
        <w:rPr>
          <w:rFonts w:ascii="Times New Roman" w:hAnsi="Times New Roman" w:cs="Times New Roman"/>
          <w:b/>
          <w:sz w:val="24"/>
          <w:szCs w:val="24"/>
        </w:rPr>
      </w:pPr>
    </w:p>
    <w:p w14:paraId="2BA9180E" w14:textId="77777777"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At the end of this session, you will be able to:</w:t>
      </w:r>
    </w:p>
    <w:p w14:paraId="110CA9BB" w14:textId="77777777"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Define Sub-queries and its advantages.</w:t>
      </w:r>
    </w:p>
    <w:p w14:paraId="2DD819D7" w14:textId="77777777"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Identify the rules of Sub-queries.</w:t>
      </w:r>
    </w:p>
    <w:p w14:paraId="56641BB4" w14:textId="77777777"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Describe how to use Sub-queries with the SELECT, INSERT, UPDATE, and DELETE statements.</w:t>
      </w:r>
    </w:p>
    <w:p w14:paraId="5987B6FC" w14:textId="77777777"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 xml:space="preserve">Define the types of Sub-queries. </w:t>
      </w:r>
    </w:p>
    <w:p w14:paraId="4683BF48" w14:textId="77777777"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 xml:space="preserve">Define the use of IN, NOT IN, ALL, ANY, SOME, EXISTS, and NOT EXISTS. </w:t>
      </w:r>
    </w:p>
    <w:p w14:paraId="474E0FE9" w14:textId="77777777"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Define the use of correlated Sub-queries.</w:t>
      </w:r>
    </w:p>
    <w:p w14:paraId="18C546EC" w14:textId="77777777" w:rsidR="0088270A" w:rsidRPr="00986050" w:rsidRDefault="0088270A" w:rsidP="003A7EAF">
      <w:pPr>
        <w:pStyle w:val="Default3LTGliederung3"/>
        <w:spacing w:after="0"/>
        <w:jc w:val="both"/>
        <w:rPr>
          <w:rFonts w:ascii="Times New Roman" w:hAnsi="Times New Roman" w:cs="Times New Roman"/>
          <w:sz w:val="24"/>
          <w:szCs w:val="24"/>
        </w:rPr>
      </w:pPr>
      <w:r w:rsidRPr="00986050">
        <w:rPr>
          <w:rFonts w:ascii="Times New Roman" w:hAnsi="Times New Roman" w:cs="Times New Roman"/>
          <w:sz w:val="24"/>
          <w:szCs w:val="24"/>
        </w:rPr>
        <w:t>Describe the use of difference between correlated and non correlated Sub-query.</w:t>
      </w:r>
    </w:p>
    <w:p w14:paraId="633E8713" w14:textId="77777777" w:rsidR="0088270A" w:rsidRDefault="0088270A" w:rsidP="003A7EAF">
      <w:pPr>
        <w:pStyle w:val="Default3LTGliederung3"/>
        <w:spacing w:after="0"/>
        <w:jc w:val="both"/>
        <w:rPr>
          <w:rFonts w:ascii="Times New Roman" w:hAnsi="Times New Roman" w:cs="Times New Roman"/>
          <w:b/>
          <w:sz w:val="24"/>
          <w:szCs w:val="24"/>
        </w:rPr>
      </w:pPr>
    </w:p>
    <w:p w14:paraId="70D0DEB5" w14:textId="77777777" w:rsidR="00400BA2" w:rsidRDefault="00400BA2" w:rsidP="003A7EAF">
      <w:pPr>
        <w:pStyle w:val="Default3LTGliederung3"/>
        <w:spacing w:after="0"/>
        <w:jc w:val="both"/>
        <w:rPr>
          <w:rFonts w:ascii="Times New Roman" w:hAnsi="Times New Roman" w:cs="Times New Roman"/>
          <w:b/>
          <w:sz w:val="24"/>
          <w:szCs w:val="24"/>
        </w:rPr>
      </w:pPr>
    </w:p>
    <w:p w14:paraId="17FCBACB" w14:textId="77777777" w:rsidR="0088270A" w:rsidRPr="0083689A" w:rsidRDefault="0088270A" w:rsidP="003A7EAF">
      <w:pPr>
        <w:pStyle w:val="Default3LTGliederung3"/>
        <w:spacing w:after="0"/>
        <w:jc w:val="both"/>
        <w:rPr>
          <w:rFonts w:ascii="Times New Roman" w:hAnsi="Times New Roman" w:cs="Times New Roman"/>
          <w:b/>
          <w:sz w:val="28"/>
          <w:szCs w:val="28"/>
        </w:rPr>
      </w:pPr>
      <w:r w:rsidRPr="0083689A">
        <w:rPr>
          <w:rFonts w:ascii="Times New Roman" w:hAnsi="Times New Roman" w:cs="Times New Roman"/>
          <w:b/>
          <w:sz w:val="28"/>
          <w:szCs w:val="28"/>
        </w:rPr>
        <w:t>Scenario:</w:t>
      </w:r>
    </w:p>
    <w:p w14:paraId="5596CD18" w14:textId="77777777" w:rsidR="0088270A" w:rsidRPr="0048681F" w:rsidRDefault="0088270A" w:rsidP="003A7EAF">
      <w:pPr>
        <w:pStyle w:val="Default4LTGliederung1"/>
        <w:spacing w:after="120"/>
        <w:jc w:val="both"/>
        <w:rPr>
          <w:rFonts w:ascii="Times New Roman" w:hAnsi="Times New Roman" w:cs="Times New Roman"/>
          <w:sz w:val="24"/>
          <w:szCs w:val="24"/>
        </w:rPr>
      </w:pPr>
      <w:r w:rsidRPr="0048681F">
        <w:rPr>
          <w:rFonts w:ascii="Times New Roman" w:hAnsi="Times New Roman" w:cs="Times New Roman"/>
          <w:sz w:val="24"/>
          <w:szCs w:val="24"/>
        </w:rPr>
        <w:t xml:space="preserve">For the complete understanding of </w:t>
      </w:r>
      <w:r>
        <w:rPr>
          <w:rFonts w:ascii="Times New Roman" w:hAnsi="Times New Roman" w:cs="Times New Roman"/>
          <w:sz w:val="24"/>
          <w:szCs w:val="24"/>
        </w:rPr>
        <w:t>MYSQL</w:t>
      </w:r>
      <w:r w:rsidRPr="0048681F">
        <w:rPr>
          <w:rFonts w:ascii="Times New Roman" w:hAnsi="Times New Roman" w:cs="Times New Roman"/>
          <w:sz w:val="24"/>
          <w:szCs w:val="24"/>
        </w:rPr>
        <w:t>, we are going to make use of Product Management System (PMS) for ABC Traders.</w:t>
      </w:r>
    </w:p>
    <w:p w14:paraId="1546F946" w14:textId="77777777" w:rsidR="0088270A" w:rsidRPr="0048681F" w:rsidRDefault="0088270A" w:rsidP="003A7EAF">
      <w:pPr>
        <w:pStyle w:val="Default3LTGliederung3"/>
        <w:spacing w:after="0"/>
        <w:jc w:val="both"/>
        <w:rPr>
          <w:rFonts w:ascii="Times New Roman" w:hAnsi="Times New Roman" w:cs="Times New Roman"/>
          <w:b/>
          <w:sz w:val="24"/>
          <w:szCs w:val="24"/>
        </w:rPr>
      </w:pPr>
      <w:r w:rsidRPr="0048681F">
        <w:rPr>
          <w:rFonts w:ascii="Times New Roman" w:hAnsi="Times New Roman" w:cs="Times New Roman"/>
          <w:b/>
          <w:noProof/>
          <w:sz w:val="24"/>
          <w:szCs w:val="24"/>
          <w:lang w:val="en-IN" w:eastAsia="en-IN"/>
        </w:rPr>
        <w:drawing>
          <wp:inline distT="0" distB="0" distL="0" distR="0" wp14:anchorId="431D92C2" wp14:editId="6093F63D">
            <wp:extent cx="5943600" cy="572219"/>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srcRect/>
                    <a:stretch>
                      <a:fillRect/>
                    </a:stretch>
                  </pic:blipFill>
                  <pic:spPr bwMode="auto">
                    <a:xfrm>
                      <a:off x="0" y="0"/>
                      <a:ext cx="5943600" cy="572219"/>
                    </a:xfrm>
                    <a:prstGeom prst="rect">
                      <a:avLst/>
                    </a:prstGeom>
                    <a:noFill/>
                    <a:ln w="9525">
                      <a:noFill/>
                      <a:miter lim="800000"/>
                      <a:headEnd/>
                      <a:tailEnd/>
                    </a:ln>
                  </pic:spPr>
                </pic:pic>
              </a:graphicData>
            </a:graphic>
          </wp:inline>
        </w:drawing>
      </w:r>
    </w:p>
    <w:p w14:paraId="5ED5A6F4" w14:textId="77777777" w:rsidR="0088270A" w:rsidRPr="0048681F" w:rsidRDefault="0088270A" w:rsidP="003A7EAF">
      <w:pPr>
        <w:pStyle w:val="Default"/>
        <w:jc w:val="both"/>
        <w:rPr>
          <w:rFonts w:ascii="Times New Roman" w:hAnsi="Times New Roman" w:cs="Times New Roman"/>
          <w:sz w:val="24"/>
          <w:szCs w:val="24"/>
        </w:rPr>
      </w:pPr>
      <w:r w:rsidRPr="0048681F">
        <w:rPr>
          <w:rFonts w:ascii="Times New Roman" w:hAnsi="Times New Roman" w:cs="Times New Roman"/>
          <w:color w:val="000000"/>
          <w:sz w:val="24"/>
          <w:szCs w:val="24"/>
        </w:rPr>
        <w:t>ABC Traders is a company which buys collectable model cars, trains, trucks, buses, and ships directly from manufacturers and sell them to distributors across the globe. In order to manage the stocking, supply, and payment transactions, the above mentioned software is developed.</w:t>
      </w:r>
    </w:p>
    <w:p w14:paraId="4572C524" w14:textId="77777777" w:rsidR="0088270A" w:rsidRPr="0048681F" w:rsidRDefault="0088270A" w:rsidP="003A7EAF">
      <w:pPr>
        <w:pStyle w:val="Default"/>
        <w:jc w:val="both"/>
        <w:rPr>
          <w:rFonts w:ascii="Times New Roman" w:hAnsi="Times New Roman" w:cs="Times New Roman"/>
          <w:color w:val="000000"/>
          <w:sz w:val="24"/>
          <w:szCs w:val="24"/>
        </w:rPr>
      </w:pPr>
      <w:r w:rsidRPr="0048681F">
        <w:rPr>
          <w:rFonts w:ascii="Times New Roman" w:hAnsi="Times New Roman" w:cs="Times New Roman"/>
          <w:color w:val="000000"/>
          <w:sz w:val="24"/>
          <w:szCs w:val="24"/>
        </w:rPr>
        <w:t>As per the requirement of the trading company, an inventory system is developed to collect the information of the products, customers, and their payment processing.</w:t>
      </w:r>
    </w:p>
    <w:p w14:paraId="5F01E27F" w14:textId="77777777" w:rsidR="0088270A" w:rsidRPr="0048681F" w:rsidRDefault="0088270A" w:rsidP="003A7EAF">
      <w:pPr>
        <w:pStyle w:val="Default"/>
        <w:jc w:val="both"/>
        <w:rPr>
          <w:rFonts w:ascii="Times New Roman" w:hAnsi="Times New Roman" w:cs="Times New Roman"/>
          <w:color w:val="000000"/>
          <w:sz w:val="24"/>
          <w:szCs w:val="24"/>
        </w:rPr>
      </w:pPr>
    </w:p>
    <w:p w14:paraId="665B1BF8" w14:textId="77777777" w:rsidR="0088270A" w:rsidRPr="0048681F" w:rsidRDefault="0088270A" w:rsidP="003A7EAF">
      <w:pPr>
        <w:pStyle w:val="Default4LTGliederung1"/>
        <w:spacing w:after="0"/>
        <w:jc w:val="both"/>
        <w:rPr>
          <w:rFonts w:ascii="Times New Roman" w:hAnsi="Times New Roman" w:cs="Times New Roman"/>
          <w:b/>
          <w:sz w:val="24"/>
          <w:szCs w:val="24"/>
        </w:rPr>
      </w:pPr>
      <w:r w:rsidRPr="0048681F">
        <w:rPr>
          <w:rFonts w:ascii="Times New Roman" w:hAnsi="Times New Roman" w:cs="Times New Roman"/>
          <w:b/>
          <w:sz w:val="24"/>
          <w:szCs w:val="24"/>
        </w:rPr>
        <w:t>Database Tables:</w:t>
      </w:r>
    </w:p>
    <w:p w14:paraId="504CE045" w14:textId="77777777"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 xml:space="preserve">There are many entities involved in Product Management System. </w:t>
      </w:r>
    </w:p>
    <w:p w14:paraId="3044957A" w14:textId="77777777"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sz w:val="24"/>
          <w:szCs w:val="24"/>
        </w:rPr>
        <w:t>We will be dealing with PMS throughout this document.</w:t>
      </w:r>
    </w:p>
    <w:p w14:paraId="52273E10" w14:textId="77777777" w:rsidR="0088270A" w:rsidRPr="0048681F" w:rsidRDefault="0088270A" w:rsidP="003A7EAF">
      <w:pPr>
        <w:pStyle w:val="Default4LTGliederung1"/>
        <w:spacing w:after="0"/>
        <w:jc w:val="both"/>
        <w:rPr>
          <w:rFonts w:ascii="Times New Roman" w:hAnsi="Times New Roman" w:cs="Times New Roman"/>
          <w:sz w:val="24"/>
          <w:szCs w:val="24"/>
        </w:rPr>
      </w:pPr>
    </w:p>
    <w:p w14:paraId="4684D65C" w14:textId="77777777"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Products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products, for example: productid , name, and so on.</w:t>
      </w:r>
    </w:p>
    <w:p w14:paraId="71206C7F" w14:textId="77777777" w:rsidR="0088270A" w:rsidRPr="0048681F" w:rsidRDefault="0088270A"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Employees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employee details, for example, ID, name, and so on.</w:t>
      </w:r>
    </w:p>
    <w:p w14:paraId="03EF459E" w14:textId="77777777" w:rsidR="0088270A" w:rsidRPr="0048681F" w:rsidRDefault="0088270A"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Customer</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customer details, for example customer name ,address and so on.</w:t>
      </w:r>
    </w:p>
    <w:p w14:paraId="0D4E6D15" w14:textId="77777777"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Offices</w:t>
      </w:r>
      <w:r w:rsidRPr="0048681F">
        <w:rPr>
          <w:rFonts w:ascii="Times New Roman" w:hAnsi="Times New Roman" w:cs="Times New Roman"/>
          <w:sz w:val="24"/>
          <w:szCs w:val="24"/>
        </w:rPr>
        <w:t xml:space="preserve">: To </w:t>
      </w:r>
      <w:r w:rsidRPr="0048681F">
        <w:rPr>
          <w:rFonts w:ascii="Times New Roman" w:hAnsi="Times New Roman" w:cs="Times New Roman"/>
          <w:sz w:val="20"/>
          <w:szCs w:val="20"/>
        </w:rPr>
        <w:t>maintain information of offices for examples office code ,address, city and so on</w:t>
      </w:r>
      <w:r w:rsidRPr="0048681F">
        <w:rPr>
          <w:rFonts w:ascii="Times New Roman" w:hAnsi="Times New Roman" w:cs="Times New Roman"/>
          <w:sz w:val="24"/>
          <w:szCs w:val="24"/>
        </w:rPr>
        <w:t>.</w:t>
      </w:r>
    </w:p>
    <w:p w14:paraId="14BB7854" w14:textId="77777777"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OrderDetails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date and so on</w:t>
      </w:r>
      <w:r w:rsidRPr="0048681F">
        <w:rPr>
          <w:rFonts w:ascii="Times New Roman" w:hAnsi="Times New Roman" w:cs="Times New Roman"/>
          <w:sz w:val="24"/>
          <w:szCs w:val="24"/>
        </w:rPr>
        <w:t>.</w:t>
      </w:r>
    </w:p>
    <w:p w14:paraId="7703DCBE" w14:textId="77777777" w:rsidR="0088270A" w:rsidRPr="0048681F" w:rsidRDefault="0088270A" w:rsidP="003A7EAF">
      <w:pPr>
        <w:pStyle w:val="Default4LTGliederung1"/>
        <w:spacing w:after="0"/>
        <w:jc w:val="both"/>
        <w:rPr>
          <w:rFonts w:ascii="Times New Roman" w:hAnsi="Times New Roman" w:cs="Times New Roman"/>
          <w:sz w:val="24"/>
          <w:szCs w:val="24"/>
        </w:rPr>
      </w:pPr>
      <w:r w:rsidRPr="0048681F">
        <w:rPr>
          <w:rFonts w:ascii="Times New Roman" w:hAnsi="Times New Roman" w:cs="Times New Roman"/>
          <w:b/>
          <w:sz w:val="24"/>
          <w:szCs w:val="24"/>
        </w:rPr>
        <w:t>Orders: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Orders done by customers, for example ,order no , date and so on</w:t>
      </w:r>
      <w:r w:rsidRPr="0048681F">
        <w:rPr>
          <w:rFonts w:ascii="Times New Roman" w:hAnsi="Times New Roman" w:cs="Times New Roman"/>
          <w:sz w:val="24"/>
          <w:szCs w:val="24"/>
        </w:rPr>
        <w:t>.</w:t>
      </w:r>
    </w:p>
    <w:p w14:paraId="6A3867FF" w14:textId="77777777" w:rsidR="0088270A" w:rsidRPr="0048681F" w:rsidRDefault="0088270A"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b/>
          <w:sz w:val="24"/>
          <w:szCs w:val="24"/>
        </w:rPr>
        <w:t>Payments</w:t>
      </w:r>
      <w:r w:rsidRPr="0048681F">
        <w:rPr>
          <w:rFonts w:ascii="Times New Roman" w:hAnsi="Times New Roman" w:cs="Times New Roman"/>
          <w:sz w:val="24"/>
          <w:szCs w:val="24"/>
        </w:rPr>
        <w:t xml:space="preserve">: </w:t>
      </w:r>
      <w:r w:rsidRPr="0048681F">
        <w:rPr>
          <w:rFonts w:ascii="Times New Roman" w:hAnsi="Times New Roman" w:cs="Times New Roman"/>
          <w:sz w:val="20"/>
          <w:szCs w:val="20"/>
        </w:rPr>
        <w:t>To maintain information of payments done, for example payment date,amount, and so on.</w:t>
      </w:r>
    </w:p>
    <w:p w14:paraId="10FA8EF6" w14:textId="77777777" w:rsidR="0088270A" w:rsidRPr="0048681F" w:rsidRDefault="0088270A" w:rsidP="003A7EAF">
      <w:pPr>
        <w:pStyle w:val="Default4LTGliederung1"/>
        <w:spacing w:after="0"/>
        <w:jc w:val="both"/>
        <w:rPr>
          <w:rFonts w:ascii="Times New Roman" w:hAnsi="Times New Roman" w:cs="Times New Roman"/>
          <w:sz w:val="20"/>
          <w:szCs w:val="20"/>
        </w:rPr>
      </w:pPr>
    </w:p>
    <w:p w14:paraId="774B275D" w14:textId="77777777" w:rsidR="0088270A" w:rsidRPr="0048681F" w:rsidRDefault="0088270A" w:rsidP="003A7EAF">
      <w:pPr>
        <w:pStyle w:val="Default4LTGliederung1"/>
        <w:spacing w:after="0"/>
        <w:jc w:val="both"/>
        <w:rPr>
          <w:rFonts w:ascii="Times New Roman" w:hAnsi="Times New Roman" w:cs="Times New Roman"/>
          <w:sz w:val="20"/>
          <w:szCs w:val="20"/>
        </w:rPr>
      </w:pPr>
    </w:p>
    <w:p w14:paraId="19321D3D" w14:textId="77777777" w:rsidR="0088270A" w:rsidRPr="0048681F" w:rsidRDefault="0088270A" w:rsidP="003A7EAF">
      <w:pPr>
        <w:pStyle w:val="Default4LTGliederung1"/>
        <w:spacing w:after="0"/>
        <w:jc w:val="both"/>
        <w:rPr>
          <w:rFonts w:ascii="Times New Roman" w:hAnsi="Times New Roman" w:cs="Times New Roman"/>
          <w:sz w:val="20"/>
          <w:szCs w:val="20"/>
        </w:rPr>
      </w:pPr>
    </w:p>
    <w:p w14:paraId="329869C7" w14:textId="77777777" w:rsidR="0088270A" w:rsidRPr="0048681F" w:rsidRDefault="0088270A" w:rsidP="003A7EAF">
      <w:pPr>
        <w:pStyle w:val="Default4LTGliederung1"/>
        <w:spacing w:after="0"/>
        <w:jc w:val="both"/>
        <w:rPr>
          <w:rFonts w:ascii="Times New Roman" w:hAnsi="Times New Roman" w:cs="Times New Roman"/>
          <w:sz w:val="20"/>
          <w:szCs w:val="20"/>
        </w:rPr>
      </w:pPr>
    </w:p>
    <w:p w14:paraId="1C1ECF1D" w14:textId="77777777" w:rsidR="0088270A" w:rsidRPr="0048681F" w:rsidRDefault="0088270A" w:rsidP="003A7EAF">
      <w:pPr>
        <w:pStyle w:val="Default4LTGliederung1"/>
        <w:spacing w:after="0"/>
        <w:jc w:val="both"/>
        <w:rPr>
          <w:rFonts w:ascii="Times New Roman" w:hAnsi="Times New Roman" w:cs="Times New Roman"/>
          <w:sz w:val="20"/>
          <w:szCs w:val="20"/>
        </w:rPr>
      </w:pPr>
    </w:p>
    <w:p w14:paraId="64FC3A83" w14:textId="77777777" w:rsidR="0088270A" w:rsidRPr="0048681F" w:rsidRDefault="0088270A" w:rsidP="003A7EAF">
      <w:pPr>
        <w:pStyle w:val="Default4LTGliederung1"/>
        <w:spacing w:after="0"/>
        <w:jc w:val="both"/>
        <w:rPr>
          <w:rFonts w:ascii="Times New Roman" w:hAnsi="Times New Roman" w:cs="Times New Roman"/>
          <w:sz w:val="20"/>
          <w:szCs w:val="20"/>
        </w:rPr>
      </w:pPr>
    </w:p>
    <w:p w14:paraId="3B5DAF86" w14:textId="77777777" w:rsidR="0088270A" w:rsidRPr="0048681F" w:rsidRDefault="0088270A" w:rsidP="003A7EAF">
      <w:pPr>
        <w:pStyle w:val="Default4LTGliederung1"/>
        <w:spacing w:after="0"/>
        <w:jc w:val="both"/>
        <w:rPr>
          <w:rFonts w:ascii="Times New Roman" w:hAnsi="Times New Roman" w:cs="Times New Roman"/>
          <w:sz w:val="20"/>
          <w:szCs w:val="20"/>
        </w:rPr>
      </w:pPr>
    </w:p>
    <w:p w14:paraId="14236BCB" w14:textId="77777777" w:rsidR="0088270A" w:rsidRPr="0048681F" w:rsidRDefault="0088270A" w:rsidP="003A7EAF">
      <w:pPr>
        <w:pStyle w:val="Default4LTGliederung1"/>
        <w:spacing w:after="0"/>
        <w:jc w:val="both"/>
        <w:rPr>
          <w:rFonts w:ascii="Times New Roman" w:hAnsi="Times New Roman" w:cs="Times New Roman"/>
          <w:sz w:val="28"/>
          <w:szCs w:val="28"/>
        </w:rPr>
      </w:pPr>
      <w:r w:rsidRPr="0048681F">
        <w:rPr>
          <w:rFonts w:ascii="Times New Roman" w:hAnsi="Times New Roman" w:cs="Times New Roman"/>
          <w:sz w:val="28"/>
          <w:szCs w:val="28"/>
        </w:rPr>
        <w:t>Schema Diagram:</w:t>
      </w:r>
    </w:p>
    <w:p w14:paraId="2DEB027F" w14:textId="77777777" w:rsidR="0088270A" w:rsidRPr="0048681F" w:rsidRDefault="0088270A" w:rsidP="003A7EAF">
      <w:pPr>
        <w:pStyle w:val="Default4LTGliederung1"/>
        <w:spacing w:after="0"/>
        <w:jc w:val="both"/>
        <w:rPr>
          <w:rFonts w:ascii="Times New Roman" w:hAnsi="Times New Roman" w:cs="Times New Roman"/>
          <w:sz w:val="20"/>
          <w:szCs w:val="20"/>
        </w:rPr>
      </w:pPr>
    </w:p>
    <w:p w14:paraId="2BCB7B02" w14:textId="77777777" w:rsidR="0088270A" w:rsidRPr="0048681F" w:rsidRDefault="0088270A" w:rsidP="003A7EAF">
      <w:pPr>
        <w:pStyle w:val="Default4LTGliederung1"/>
        <w:spacing w:after="0"/>
        <w:jc w:val="both"/>
        <w:rPr>
          <w:rFonts w:ascii="Times New Roman" w:hAnsi="Times New Roman" w:cs="Times New Roman"/>
          <w:sz w:val="20"/>
          <w:szCs w:val="20"/>
        </w:rPr>
      </w:pPr>
      <w:r w:rsidRPr="0048681F">
        <w:rPr>
          <w:rFonts w:ascii="Times New Roman" w:hAnsi="Times New Roman" w:cs="Times New Roman"/>
          <w:noProof/>
          <w:sz w:val="20"/>
          <w:szCs w:val="20"/>
          <w:lang w:val="en-IN" w:eastAsia="en-IN"/>
        </w:rPr>
        <w:drawing>
          <wp:inline distT="0" distB="0" distL="0" distR="0" wp14:anchorId="275A733B" wp14:editId="54035594">
            <wp:extent cx="5943600" cy="3279811"/>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943600" cy="3279811"/>
                    </a:xfrm>
                    <a:prstGeom prst="rect">
                      <a:avLst/>
                    </a:prstGeom>
                    <a:noFill/>
                    <a:ln w="9525">
                      <a:noFill/>
                      <a:miter lim="800000"/>
                      <a:headEnd/>
                      <a:tailEnd/>
                    </a:ln>
                  </pic:spPr>
                </pic:pic>
              </a:graphicData>
            </a:graphic>
          </wp:inline>
        </w:drawing>
      </w:r>
    </w:p>
    <w:p w14:paraId="383AD065" w14:textId="77777777" w:rsidR="0088270A" w:rsidRPr="0048681F" w:rsidRDefault="0088270A" w:rsidP="003A7EAF">
      <w:pPr>
        <w:pStyle w:val="Default4LTGliederung1"/>
        <w:spacing w:after="0"/>
        <w:jc w:val="both"/>
        <w:rPr>
          <w:rFonts w:ascii="Times New Roman" w:hAnsi="Times New Roman" w:cs="Times New Roman"/>
          <w:sz w:val="20"/>
          <w:szCs w:val="20"/>
        </w:rPr>
      </w:pPr>
    </w:p>
    <w:p w14:paraId="43599645" w14:textId="77777777" w:rsidR="0088270A" w:rsidRPr="0048681F" w:rsidRDefault="0088270A" w:rsidP="003A7EAF">
      <w:pPr>
        <w:pStyle w:val="Default4LTGliederung3"/>
        <w:spacing w:before="72" w:after="0"/>
        <w:jc w:val="both"/>
        <w:rPr>
          <w:rFonts w:ascii="Times New Roman" w:hAnsi="Times New Roman" w:cs="Times New Roman"/>
          <w:b/>
          <w:sz w:val="28"/>
          <w:szCs w:val="28"/>
        </w:rPr>
      </w:pPr>
      <w:r w:rsidRPr="0048681F">
        <w:rPr>
          <w:rFonts w:ascii="Times New Roman" w:hAnsi="Times New Roman" w:cs="Times New Roman"/>
          <w:b/>
          <w:sz w:val="28"/>
          <w:szCs w:val="28"/>
        </w:rPr>
        <w:t>Scenario:</w:t>
      </w:r>
    </w:p>
    <w:p w14:paraId="5EE6BE44" w14:textId="77777777" w:rsidR="00650167" w:rsidRPr="00650167" w:rsidRDefault="00650167" w:rsidP="003A7EAF">
      <w:pPr>
        <w:pStyle w:val="Default"/>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EdwinOrth:</w:t>
      </w:r>
      <w:r w:rsidRPr="00650167">
        <w:t xml:space="preserve"> </w:t>
      </w:r>
      <w:r w:rsidRPr="00650167">
        <w:rPr>
          <w:rFonts w:ascii="Times New Roman" w:hAnsi="Times New Roman" w:cs="Times New Roman"/>
          <w:color w:val="000000" w:themeColor="text1"/>
          <w:sz w:val="24"/>
          <w:szCs w:val="24"/>
        </w:rPr>
        <w:t xml:space="preserve">Hi! I am </w:t>
      </w:r>
      <w:r>
        <w:rPr>
          <w:rFonts w:ascii="Times New Roman" w:hAnsi="Times New Roman" w:cs="Times New Roman"/>
          <w:color w:val="000000" w:themeColor="text1"/>
          <w:sz w:val="24"/>
          <w:szCs w:val="24"/>
        </w:rPr>
        <w:t>EdwinOrth</w:t>
      </w:r>
      <w:r w:rsidRPr="00650167">
        <w:rPr>
          <w:rFonts w:ascii="Times New Roman" w:hAnsi="Times New Roman" w:cs="Times New Roman"/>
          <w:color w:val="000000" w:themeColor="text1"/>
          <w:sz w:val="24"/>
          <w:szCs w:val="24"/>
        </w:rPr>
        <w:t xml:space="preserve"> and am back again!</w:t>
      </w:r>
      <w:r w:rsidRPr="00650167">
        <w:rPr>
          <w:rFonts w:ascii="Times New Roman" w:hAnsi="Times New Roman" w:cs="Times New Roman"/>
          <w:color w:val="000000" w:themeColor="text1"/>
          <w:sz w:val="24"/>
          <w:szCs w:val="24"/>
        </w:rPr>
        <w:tab/>
        <w:t xml:space="preserve"> </w:t>
      </w:r>
    </w:p>
    <w:p w14:paraId="551E1171" w14:textId="77777777" w:rsidR="00733FE3" w:rsidRDefault="00650167" w:rsidP="003A7EAF">
      <w:pPr>
        <w:pStyle w:val="Default"/>
        <w:jc w:val="both"/>
        <w:rPr>
          <w:rFonts w:ascii="Times New Roman" w:hAnsi="Times New Roman" w:cs="Times New Roman"/>
          <w:color w:val="000000" w:themeColor="text1"/>
          <w:sz w:val="24"/>
          <w:szCs w:val="24"/>
        </w:rPr>
      </w:pPr>
      <w:r w:rsidRPr="00650167">
        <w:rPr>
          <w:rFonts w:ascii="Times New Roman" w:hAnsi="Times New Roman" w:cs="Times New Roman"/>
          <w:color w:val="000000" w:themeColor="text1"/>
          <w:sz w:val="24"/>
          <w:szCs w:val="24"/>
        </w:rPr>
        <w:t>Now that you have created tables with constraints and used different operators, functions clauses and met my earlier requirements using Joins, I would want you to take care of some other requirements that I have. This will need you to use a query within a query.</w:t>
      </w:r>
    </w:p>
    <w:p w14:paraId="7D8FF49D" w14:textId="77777777" w:rsidR="00650167" w:rsidRDefault="00650167" w:rsidP="003A7EAF">
      <w:pPr>
        <w:pStyle w:val="Default"/>
        <w:jc w:val="both"/>
        <w:rPr>
          <w:rFonts w:ascii="Times New Roman" w:hAnsi="Times New Roman" w:cs="Times New Roman"/>
          <w:color w:val="000000" w:themeColor="text1"/>
          <w:sz w:val="24"/>
          <w:szCs w:val="24"/>
        </w:rPr>
      </w:pPr>
    </w:p>
    <w:p w14:paraId="16A81FB4" w14:textId="77777777" w:rsidR="00650167" w:rsidRDefault="00650167" w:rsidP="003A7EAF">
      <w:pPr>
        <w:pStyle w:val="Default"/>
        <w:jc w:val="both"/>
        <w:rPr>
          <w:rFonts w:ascii="Times New Roman" w:hAnsi="Times New Roman" w:cs="Times New Roman"/>
          <w:color w:val="000000"/>
          <w:sz w:val="24"/>
          <w:szCs w:val="24"/>
        </w:rPr>
      </w:pPr>
      <w:r w:rsidRPr="00F13156">
        <w:rPr>
          <w:rFonts w:ascii="Times New Roman" w:hAnsi="Times New Roman" w:cs="Times New Roman"/>
          <w:color w:val="auto"/>
          <w:sz w:val="24"/>
          <w:szCs w:val="24"/>
        </w:rPr>
        <w:t>Developer</w:t>
      </w:r>
      <w:r>
        <w:rPr>
          <w:rFonts w:ascii="Times New Roman" w:hAnsi="Times New Roman" w:cs="Times New Roman"/>
          <w:color w:val="000000" w:themeColor="text1"/>
          <w:sz w:val="24"/>
          <w:szCs w:val="24"/>
        </w:rPr>
        <w:t>:</w:t>
      </w:r>
      <w:r w:rsidRPr="00650167">
        <w:rPr>
          <w:rFonts w:ascii="Calibri" w:hAnsi="Calibri" w:cs="Calibri"/>
        </w:rPr>
        <w:t xml:space="preserve"> </w:t>
      </w:r>
      <w:r w:rsidRPr="00650167">
        <w:rPr>
          <w:rFonts w:ascii="Times New Roman" w:hAnsi="Times New Roman" w:cs="Times New Roman"/>
          <w:color w:val="000000"/>
          <w:sz w:val="24"/>
          <w:szCs w:val="24"/>
        </w:rPr>
        <w:t xml:space="preserve">Let us use Sub-queries to meet </w:t>
      </w:r>
      <w:r>
        <w:rPr>
          <w:rFonts w:ascii="Times New Roman" w:hAnsi="Times New Roman" w:cs="Times New Roman"/>
          <w:color w:val="000000" w:themeColor="text1"/>
          <w:sz w:val="24"/>
          <w:szCs w:val="24"/>
        </w:rPr>
        <w:t>EdwinOrth</w:t>
      </w:r>
      <w:r w:rsidRPr="00650167">
        <w:rPr>
          <w:rFonts w:ascii="Times New Roman" w:hAnsi="Times New Roman" w:cs="Times New Roman"/>
          <w:color w:val="000000"/>
          <w:sz w:val="24"/>
          <w:szCs w:val="24"/>
        </w:rPr>
        <w:t>’s requirements..</w:t>
      </w:r>
    </w:p>
    <w:p w14:paraId="4AD4E8D3" w14:textId="77777777" w:rsidR="00F13156" w:rsidRDefault="00F13156" w:rsidP="003A7EAF">
      <w:pPr>
        <w:pStyle w:val="Default"/>
        <w:jc w:val="both"/>
        <w:rPr>
          <w:rFonts w:ascii="Times New Roman" w:hAnsi="Times New Roman" w:cs="Times New Roman"/>
          <w:color w:val="auto"/>
          <w:sz w:val="24"/>
          <w:szCs w:val="24"/>
        </w:rPr>
      </w:pPr>
    </w:p>
    <w:p w14:paraId="64F4B57A" w14:textId="77777777" w:rsidR="00F13156" w:rsidRPr="00F13156" w:rsidRDefault="00F13156" w:rsidP="003A7EAF">
      <w:pPr>
        <w:pStyle w:val="Default"/>
        <w:jc w:val="both"/>
        <w:rPr>
          <w:rFonts w:ascii="Times New Roman" w:hAnsi="Times New Roman" w:cs="Times New Roman"/>
          <w:color w:val="auto"/>
          <w:sz w:val="28"/>
          <w:szCs w:val="28"/>
        </w:rPr>
      </w:pPr>
      <w:r w:rsidRPr="00F13156">
        <w:rPr>
          <w:rFonts w:ascii="Times New Roman" w:hAnsi="Times New Roman" w:cs="Times New Roman"/>
          <w:color w:val="auto"/>
          <w:sz w:val="28"/>
          <w:szCs w:val="28"/>
        </w:rPr>
        <w:t xml:space="preserve"> What is </w:t>
      </w:r>
      <w:r w:rsidRPr="00F13156">
        <w:rPr>
          <w:rFonts w:ascii="Times New Roman" w:hAnsi="Times New Roman" w:cs="Times New Roman"/>
          <w:sz w:val="28"/>
          <w:szCs w:val="28"/>
        </w:rPr>
        <w:t xml:space="preserve"> </w:t>
      </w:r>
      <w:r w:rsidRPr="00F13156">
        <w:rPr>
          <w:rFonts w:ascii="Times New Roman" w:hAnsi="Times New Roman" w:cs="Times New Roman"/>
          <w:color w:val="auto"/>
          <w:sz w:val="28"/>
          <w:szCs w:val="28"/>
        </w:rPr>
        <w:t>a Sub-query?</w:t>
      </w:r>
    </w:p>
    <w:p w14:paraId="1AE2E675" w14:textId="77777777" w:rsidR="00F13156" w:rsidRPr="00F13156" w:rsidRDefault="00F13156" w:rsidP="003A7EAF">
      <w:pPr>
        <w:pStyle w:val="Default"/>
        <w:jc w:val="both"/>
        <w:rPr>
          <w:rFonts w:ascii="Times New Roman" w:hAnsi="Times New Roman" w:cs="Times New Roman"/>
          <w:color w:val="auto"/>
          <w:sz w:val="24"/>
          <w:szCs w:val="24"/>
        </w:rPr>
      </w:pPr>
      <w:r w:rsidRPr="00F13156">
        <w:rPr>
          <w:rFonts w:ascii="Times New Roman" w:hAnsi="Times New Roman" w:cs="Times New Roman"/>
          <w:color w:val="auto"/>
          <w:sz w:val="24"/>
          <w:szCs w:val="24"/>
        </w:rPr>
        <w:t>A Sub-query is a query within a query. It is also called an inner query or a nested query.</w:t>
      </w:r>
    </w:p>
    <w:p w14:paraId="0DAFE7E1" w14:textId="77777777" w:rsidR="00F13156" w:rsidRPr="00F13156" w:rsidRDefault="00F13156" w:rsidP="003A7EAF">
      <w:pPr>
        <w:pStyle w:val="Default"/>
        <w:jc w:val="both"/>
        <w:rPr>
          <w:rFonts w:ascii="Times New Roman" w:hAnsi="Times New Roman" w:cs="Times New Roman"/>
          <w:color w:val="auto"/>
          <w:sz w:val="24"/>
          <w:szCs w:val="24"/>
        </w:rPr>
      </w:pPr>
    </w:p>
    <w:p w14:paraId="305F6041" w14:textId="77777777" w:rsidR="00F13156" w:rsidRPr="00F13156" w:rsidRDefault="00F13156" w:rsidP="003A7EAF">
      <w:pPr>
        <w:pStyle w:val="Default"/>
        <w:jc w:val="both"/>
        <w:rPr>
          <w:rFonts w:ascii="Times New Roman" w:hAnsi="Times New Roman" w:cs="Times New Roman"/>
          <w:color w:val="auto"/>
          <w:sz w:val="24"/>
          <w:szCs w:val="24"/>
        </w:rPr>
      </w:pPr>
      <w:r w:rsidRPr="00F13156">
        <w:rPr>
          <w:rFonts w:ascii="Times New Roman" w:hAnsi="Times New Roman" w:cs="Times New Roman"/>
          <w:color w:val="auto"/>
          <w:sz w:val="24"/>
          <w:szCs w:val="24"/>
        </w:rPr>
        <w:t>Advantages of Sub-queries:</w:t>
      </w:r>
    </w:p>
    <w:p w14:paraId="55FC7C52" w14:textId="77777777" w:rsidR="00F13156" w:rsidRPr="00F13156" w:rsidRDefault="00F13156" w:rsidP="00A204CE">
      <w:pPr>
        <w:pStyle w:val="Default"/>
        <w:numPr>
          <w:ilvl w:val="0"/>
          <w:numId w:val="43"/>
        </w:numPr>
        <w:jc w:val="both"/>
        <w:rPr>
          <w:rFonts w:ascii="Times New Roman" w:hAnsi="Times New Roman" w:cs="Times New Roman"/>
          <w:color w:val="auto"/>
          <w:sz w:val="24"/>
          <w:szCs w:val="24"/>
        </w:rPr>
      </w:pPr>
      <w:r w:rsidRPr="00F13156">
        <w:rPr>
          <w:rFonts w:ascii="Times New Roman" w:hAnsi="Times New Roman" w:cs="Times New Roman"/>
          <w:color w:val="auto"/>
          <w:sz w:val="24"/>
          <w:szCs w:val="24"/>
        </w:rPr>
        <w:t xml:space="preserve">They allow queries that are structured so that it is possible to isolate each part of   a statement. </w:t>
      </w:r>
    </w:p>
    <w:p w14:paraId="523A4668" w14:textId="77777777" w:rsidR="00F13156" w:rsidRDefault="00F13156" w:rsidP="00A204CE">
      <w:pPr>
        <w:pStyle w:val="Default"/>
        <w:numPr>
          <w:ilvl w:val="0"/>
          <w:numId w:val="43"/>
        </w:numPr>
        <w:jc w:val="both"/>
        <w:rPr>
          <w:rFonts w:ascii="Times New Roman" w:hAnsi="Times New Roman" w:cs="Times New Roman"/>
          <w:color w:val="auto"/>
          <w:sz w:val="24"/>
          <w:szCs w:val="24"/>
        </w:rPr>
      </w:pPr>
      <w:r w:rsidRPr="00F13156">
        <w:rPr>
          <w:rFonts w:ascii="Times New Roman" w:hAnsi="Times New Roman" w:cs="Times New Roman"/>
          <w:color w:val="auto"/>
          <w:sz w:val="24"/>
          <w:szCs w:val="24"/>
        </w:rPr>
        <w:t>They provide alternative ways to perform operations that would otherwise require complex joins an</w:t>
      </w:r>
      <w:r>
        <w:rPr>
          <w:rFonts w:ascii="Times New Roman" w:hAnsi="Times New Roman" w:cs="Times New Roman"/>
          <w:color w:val="auto"/>
          <w:sz w:val="24"/>
          <w:szCs w:val="24"/>
        </w:rPr>
        <w:t>d unions.</w:t>
      </w:r>
    </w:p>
    <w:p w14:paraId="20ABDDD9" w14:textId="77777777" w:rsidR="00F13156" w:rsidRDefault="00F13156" w:rsidP="00A204CE">
      <w:pPr>
        <w:pStyle w:val="Default"/>
        <w:numPr>
          <w:ilvl w:val="0"/>
          <w:numId w:val="43"/>
        </w:numPr>
        <w:jc w:val="both"/>
        <w:rPr>
          <w:rFonts w:ascii="Times New Roman" w:hAnsi="Times New Roman" w:cs="Times New Roman"/>
          <w:sz w:val="24"/>
          <w:szCs w:val="24"/>
        </w:rPr>
      </w:pPr>
      <w:r w:rsidRPr="00F13156">
        <w:rPr>
          <w:rFonts w:ascii="Times New Roman" w:hAnsi="Times New Roman" w:cs="Times New Roman"/>
          <w:color w:val="auto"/>
          <w:sz w:val="24"/>
          <w:szCs w:val="24"/>
        </w:rPr>
        <w:t>Many people find Sub-queries are more readable than complex joins or unions. Indeed, it was the innovation of Sub-queries that gave people the original idea of calling the early SQL “Structured Query Language.”</w:t>
      </w:r>
      <w:r>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F13156">
        <w:rPr>
          <w:rFonts w:ascii="Times New Roman" w:hAnsi="Times New Roman" w:cs="Times New Roman"/>
          <w:sz w:val="24"/>
          <w:szCs w:val="24"/>
        </w:rPr>
        <w:t>d</w:t>
      </w:r>
    </w:p>
    <w:p w14:paraId="7C6A8E0B" w14:textId="77777777" w:rsidR="00F13156" w:rsidRPr="00F13156" w:rsidRDefault="00F13156" w:rsidP="003A7EAF">
      <w:pPr>
        <w:pStyle w:val="Default"/>
        <w:jc w:val="both"/>
        <w:rPr>
          <w:rFonts w:ascii="Times New Roman" w:hAnsi="Times New Roman" w:cs="Times New Roman"/>
          <w:color w:val="auto"/>
          <w:sz w:val="24"/>
          <w:szCs w:val="24"/>
        </w:rPr>
      </w:pPr>
    </w:p>
    <w:p w14:paraId="1ED82F63" w14:textId="77777777" w:rsidR="00F13156" w:rsidRDefault="00F13156" w:rsidP="003A7EAF">
      <w:pPr>
        <w:pStyle w:val="Default"/>
        <w:ind w:left="720"/>
        <w:jc w:val="both"/>
        <w:rPr>
          <w:rFonts w:ascii="Times New Roman" w:hAnsi="Times New Roman" w:cs="Times New Roman"/>
          <w:color w:val="auto"/>
          <w:sz w:val="24"/>
          <w:szCs w:val="24"/>
        </w:rPr>
      </w:pPr>
    </w:p>
    <w:p w14:paraId="669EB850" w14:textId="77777777" w:rsidR="00F13156" w:rsidRPr="007C56DF" w:rsidRDefault="00F13156" w:rsidP="003A7EAF">
      <w:pPr>
        <w:pStyle w:val="Default"/>
        <w:jc w:val="both"/>
        <w:rPr>
          <w:rFonts w:ascii="Times New Roman" w:hAnsi="Times New Roman" w:cs="Times New Roman"/>
          <w:b/>
          <w:sz w:val="28"/>
          <w:szCs w:val="28"/>
        </w:rPr>
      </w:pPr>
      <w:r w:rsidRPr="007C56DF">
        <w:rPr>
          <w:rFonts w:ascii="Times New Roman" w:hAnsi="Times New Roman" w:cs="Times New Roman"/>
          <w:b/>
          <w:color w:val="auto"/>
          <w:sz w:val="28"/>
          <w:szCs w:val="28"/>
        </w:rPr>
        <w:t xml:space="preserve">Sub-query Rules </w:t>
      </w:r>
    </w:p>
    <w:p w14:paraId="7211BC9C" w14:textId="77777777" w:rsidR="007C56DF" w:rsidRPr="007C56DF" w:rsidRDefault="007C56DF" w:rsidP="003A7EAF">
      <w:pPr>
        <w:pStyle w:val="Default"/>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There are a few rules that Sub-queries must follow:</w:t>
      </w:r>
    </w:p>
    <w:p w14:paraId="2D7DADED" w14:textId="77777777"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Sub-queries must be enclosed within parentheses.</w:t>
      </w:r>
    </w:p>
    <w:p w14:paraId="49861D50" w14:textId="77777777"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A Sub-query can have only one column in the SELECT clause, unless multiple columns are in the main query for the Sub-query to compare its selected columns.</w:t>
      </w:r>
    </w:p>
    <w:p w14:paraId="391F5317" w14:textId="77777777"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 xml:space="preserve">An ORDER BY cannot be used in a Sub-query, although the main query can use an ORDER BY. </w:t>
      </w:r>
    </w:p>
    <w:p w14:paraId="01C368B5" w14:textId="77777777"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The GROUP BY can be used to perform the same function as the ORDER BY in          a Sub-query.</w:t>
      </w:r>
    </w:p>
    <w:p w14:paraId="4094A8F1" w14:textId="77777777"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Sub-queries that return more than one row can only be used with multiple value operators, such as the IN operator.</w:t>
      </w:r>
    </w:p>
    <w:p w14:paraId="22220071" w14:textId="77777777" w:rsidR="007C56DF" w:rsidRP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A Sub-query cannot be immediately enclosed in a set function.</w:t>
      </w:r>
    </w:p>
    <w:p w14:paraId="0D77C632" w14:textId="77777777" w:rsidR="007C56DF" w:rsidRDefault="007C56DF" w:rsidP="00A204CE">
      <w:pPr>
        <w:pStyle w:val="Default"/>
        <w:numPr>
          <w:ilvl w:val="0"/>
          <w:numId w:val="44"/>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BETWEEN operator cannot be used with a Sub-query; however, BETWEEN can be used within the Sub-query.</w:t>
      </w:r>
    </w:p>
    <w:p w14:paraId="46FB2928" w14:textId="77777777" w:rsidR="007C56DF" w:rsidRDefault="007C56DF" w:rsidP="003A7EAF">
      <w:pPr>
        <w:pStyle w:val="Default"/>
        <w:jc w:val="both"/>
        <w:rPr>
          <w:rFonts w:ascii="Times New Roman" w:hAnsi="Times New Roman" w:cs="Times New Roman"/>
          <w:color w:val="auto"/>
          <w:sz w:val="24"/>
          <w:szCs w:val="24"/>
        </w:rPr>
      </w:pPr>
    </w:p>
    <w:p w14:paraId="2C66B7D4" w14:textId="77777777" w:rsidR="007C56DF" w:rsidRDefault="007C56DF" w:rsidP="003A7EAF">
      <w:pPr>
        <w:pStyle w:val="Default"/>
        <w:jc w:val="both"/>
        <w:rPr>
          <w:rFonts w:ascii="Times New Roman" w:hAnsi="Times New Roman" w:cs="Times New Roman"/>
          <w:b/>
          <w:color w:val="auto"/>
          <w:sz w:val="28"/>
          <w:szCs w:val="28"/>
        </w:rPr>
      </w:pPr>
      <w:r w:rsidRPr="007C56DF">
        <w:rPr>
          <w:rFonts w:ascii="Times New Roman" w:hAnsi="Times New Roman" w:cs="Times New Roman"/>
          <w:b/>
          <w:color w:val="auto"/>
          <w:sz w:val="28"/>
          <w:szCs w:val="28"/>
        </w:rPr>
        <w:t>Scenario:</w:t>
      </w:r>
    </w:p>
    <w:p w14:paraId="7BA700C0" w14:textId="77777777" w:rsidR="007C56DF" w:rsidRDefault="007C56DF" w:rsidP="003A7EAF">
      <w:pPr>
        <w:pStyle w:val="Default"/>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EdwinOrth:</w:t>
      </w:r>
      <w:r w:rsidRPr="007C56DF">
        <w:rPr>
          <w:sz w:val="24"/>
          <w:szCs w:val="24"/>
        </w:rPr>
        <w:t xml:space="preserve"> </w:t>
      </w:r>
      <w:r w:rsidRPr="007C56DF">
        <w:rPr>
          <w:rFonts w:ascii="Times New Roman" w:hAnsi="Times New Roman" w:cs="Times New Roman"/>
          <w:color w:val="auto"/>
          <w:sz w:val="24"/>
          <w:szCs w:val="24"/>
        </w:rPr>
        <w:t>I want to display name and phone number of the customers who have made the payments.</w:t>
      </w:r>
    </w:p>
    <w:p w14:paraId="50D4C38E" w14:textId="77777777" w:rsidR="007C56DF" w:rsidRDefault="007C56DF" w:rsidP="003A7EAF">
      <w:pPr>
        <w:pStyle w:val="Default"/>
        <w:jc w:val="both"/>
        <w:rPr>
          <w:rFonts w:ascii="Times New Roman" w:hAnsi="Times New Roman" w:cs="Times New Roman"/>
          <w:color w:val="auto"/>
          <w:sz w:val="24"/>
          <w:szCs w:val="24"/>
        </w:rPr>
      </w:pPr>
    </w:p>
    <w:p w14:paraId="0D5EF787" w14:textId="77777777" w:rsidR="007C56DF" w:rsidRDefault="007C56DF" w:rsidP="003A7EAF">
      <w:pPr>
        <w:pStyle w:val="Default"/>
        <w:jc w:val="both"/>
        <w:rPr>
          <w:rFonts w:ascii="Times New Roman" w:hAnsi="Times New Roman" w:cs="Times New Roman"/>
          <w:color w:val="auto"/>
          <w:sz w:val="24"/>
          <w:szCs w:val="24"/>
        </w:rPr>
      </w:pPr>
      <w:r>
        <w:rPr>
          <w:rFonts w:ascii="Times New Roman" w:hAnsi="Times New Roman" w:cs="Times New Roman"/>
          <w:color w:val="auto"/>
          <w:sz w:val="24"/>
          <w:szCs w:val="24"/>
        </w:rPr>
        <w:t>Developer:</w:t>
      </w:r>
      <w:r w:rsidRPr="007C56DF">
        <w:t xml:space="preserve"> </w:t>
      </w:r>
      <w:r w:rsidRPr="007C56DF">
        <w:rPr>
          <w:rFonts w:ascii="Times New Roman" w:hAnsi="Times New Roman" w:cs="Times New Roman"/>
          <w:color w:val="auto"/>
          <w:sz w:val="24"/>
          <w:szCs w:val="24"/>
        </w:rPr>
        <w:t xml:space="preserve">Let’s use a Sub-query with the SELECT statement to meet EdwinOrth’s requirement. </w:t>
      </w:r>
    </w:p>
    <w:p w14:paraId="0F4AC0D3" w14:textId="77777777" w:rsidR="007C56DF" w:rsidRDefault="007C56DF" w:rsidP="003A7EAF">
      <w:pPr>
        <w:pStyle w:val="Default"/>
        <w:jc w:val="both"/>
        <w:rPr>
          <w:rFonts w:ascii="Times New Roman" w:hAnsi="Times New Roman" w:cs="Times New Roman"/>
          <w:color w:val="auto"/>
          <w:sz w:val="24"/>
          <w:szCs w:val="24"/>
        </w:rPr>
      </w:pPr>
    </w:p>
    <w:p w14:paraId="41D41CC5" w14:textId="77777777" w:rsidR="007C56DF" w:rsidRPr="007C56DF" w:rsidRDefault="007C56DF" w:rsidP="003A7EAF">
      <w:pPr>
        <w:pStyle w:val="Default"/>
        <w:jc w:val="both"/>
        <w:rPr>
          <w:rFonts w:ascii="Times New Roman" w:hAnsi="Times New Roman" w:cs="Times New Roman"/>
          <w:b/>
          <w:color w:val="auto"/>
          <w:sz w:val="28"/>
          <w:szCs w:val="28"/>
        </w:rPr>
      </w:pPr>
      <w:r w:rsidRPr="007C56DF">
        <w:rPr>
          <w:rFonts w:ascii="Times New Roman" w:hAnsi="Times New Roman" w:cs="Times New Roman"/>
          <w:b/>
          <w:color w:val="auto"/>
          <w:sz w:val="28"/>
          <w:szCs w:val="28"/>
        </w:rPr>
        <w:t>Sub-query: SELECT Statement</w:t>
      </w:r>
    </w:p>
    <w:p w14:paraId="01607B4D" w14:textId="77777777" w:rsidR="007C56DF" w:rsidRPr="007C56DF" w:rsidRDefault="007C56DF" w:rsidP="00A204CE">
      <w:pPr>
        <w:pStyle w:val="Default"/>
        <w:numPr>
          <w:ilvl w:val="0"/>
          <w:numId w:val="45"/>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Sub-queries with the SELECT Statement:</w:t>
      </w:r>
    </w:p>
    <w:p w14:paraId="6D66E241" w14:textId="77777777" w:rsidR="007C56DF" w:rsidRPr="007C56DF" w:rsidRDefault="007C56DF" w:rsidP="00A204CE">
      <w:pPr>
        <w:pStyle w:val="Default"/>
        <w:numPr>
          <w:ilvl w:val="0"/>
          <w:numId w:val="45"/>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Sub-queries are most frequently used with the SELECT statement.</w:t>
      </w:r>
    </w:p>
    <w:p w14:paraId="1F02DB0A" w14:textId="77777777" w:rsidR="007C56DF" w:rsidRPr="007C56DF" w:rsidRDefault="007C56DF" w:rsidP="00A204CE">
      <w:pPr>
        <w:pStyle w:val="Default"/>
        <w:numPr>
          <w:ilvl w:val="0"/>
          <w:numId w:val="45"/>
        </w:numPr>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The basic syntax is as follows:</w:t>
      </w:r>
    </w:p>
    <w:p w14:paraId="4B99E493" w14:textId="77777777"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SELECT column_name [,column_name]</w:t>
      </w:r>
    </w:p>
    <w:p w14:paraId="69E2C25A" w14:textId="77777777"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FROM table1 [,table2]</w:t>
      </w:r>
    </w:p>
    <w:p w14:paraId="3B46E690" w14:textId="77777777"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WHERE column_name OPERATOR</w:t>
      </w:r>
    </w:p>
    <w:p w14:paraId="2A08036C" w14:textId="77777777"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(SELECT column_name [,column_name]</w:t>
      </w:r>
    </w:p>
    <w:p w14:paraId="1078094C" w14:textId="77777777" w:rsidR="007C56DF" w:rsidRP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FROM table1 [,table2]</w:t>
      </w:r>
    </w:p>
    <w:p w14:paraId="680971E3" w14:textId="77777777" w:rsidR="007C56DF" w:rsidRDefault="007C56DF" w:rsidP="003A7EAF">
      <w:pPr>
        <w:pStyle w:val="Default"/>
        <w:ind w:left="720"/>
        <w:jc w:val="both"/>
        <w:rPr>
          <w:rFonts w:ascii="Times New Roman" w:hAnsi="Times New Roman" w:cs="Times New Roman"/>
          <w:color w:val="auto"/>
          <w:sz w:val="24"/>
          <w:szCs w:val="24"/>
        </w:rPr>
      </w:pPr>
      <w:r w:rsidRPr="007C56DF">
        <w:rPr>
          <w:rFonts w:ascii="Times New Roman" w:hAnsi="Times New Roman" w:cs="Times New Roman"/>
          <w:color w:val="auto"/>
          <w:sz w:val="24"/>
          <w:szCs w:val="24"/>
        </w:rPr>
        <w:t>WHERE row_condition );</w:t>
      </w:r>
    </w:p>
    <w:p w14:paraId="4D630408" w14:textId="77777777" w:rsidR="001F33C1" w:rsidRDefault="001F33C1" w:rsidP="003A7EAF">
      <w:pPr>
        <w:pStyle w:val="Default"/>
        <w:jc w:val="both"/>
        <w:rPr>
          <w:rFonts w:ascii="Times New Roman" w:hAnsi="Times New Roman" w:cs="Times New Roman"/>
          <w:color w:val="auto"/>
          <w:sz w:val="24"/>
          <w:szCs w:val="24"/>
        </w:rPr>
      </w:pPr>
    </w:p>
    <w:p w14:paraId="6A9E7654" w14:textId="77777777" w:rsidR="001F33C1" w:rsidRPr="001F33C1" w:rsidRDefault="001F33C1" w:rsidP="00A204CE">
      <w:pPr>
        <w:pStyle w:val="Default"/>
        <w:numPr>
          <w:ilvl w:val="0"/>
          <w:numId w:val="46"/>
        </w:numPr>
        <w:jc w:val="both"/>
        <w:rPr>
          <w:rFonts w:ascii="Times New Roman" w:hAnsi="Times New Roman" w:cs="Times New Roman"/>
          <w:color w:val="auto"/>
          <w:sz w:val="24"/>
          <w:szCs w:val="24"/>
        </w:rPr>
      </w:pPr>
      <w:r w:rsidRPr="001F33C1">
        <w:rPr>
          <w:rFonts w:ascii="Times New Roman" w:hAnsi="Times New Roman" w:cs="Times New Roman"/>
          <w:color w:val="auto"/>
          <w:sz w:val="24"/>
          <w:szCs w:val="24"/>
        </w:rPr>
        <w:t>Example:</w:t>
      </w:r>
    </w:p>
    <w:p w14:paraId="5C2E6309" w14:textId="77777777" w:rsidR="001F33C1" w:rsidRPr="001F33C1" w:rsidRDefault="001F33C1" w:rsidP="003A7EAF">
      <w:pPr>
        <w:pStyle w:val="Default"/>
        <w:ind w:firstLine="720"/>
        <w:jc w:val="both"/>
        <w:rPr>
          <w:rFonts w:ascii="Times New Roman" w:hAnsi="Times New Roman" w:cs="Times New Roman"/>
          <w:color w:val="auto"/>
          <w:sz w:val="24"/>
          <w:szCs w:val="24"/>
        </w:rPr>
      </w:pPr>
      <w:r w:rsidRPr="001F33C1">
        <w:rPr>
          <w:rFonts w:ascii="Times New Roman" w:hAnsi="Times New Roman" w:cs="Times New Roman"/>
          <w:color w:val="auto"/>
          <w:sz w:val="24"/>
          <w:szCs w:val="24"/>
        </w:rPr>
        <w:t xml:space="preserve">SELECT customers.customername, customers.phone </w:t>
      </w:r>
    </w:p>
    <w:p w14:paraId="7A9A2709" w14:textId="77777777" w:rsidR="001F33C1" w:rsidRPr="001F33C1" w:rsidRDefault="001F33C1" w:rsidP="003A7EAF">
      <w:pPr>
        <w:pStyle w:val="Default"/>
        <w:ind w:firstLine="720"/>
        <w:jc w:val="both"/>
        <w:rPr>
          <w:rFonts w:ascii="Times New Roman" w:hAnsi="Times New Roman" w:cs="Times New Roman"/>
          <w:color w:val="auto"/>
          <w:sz w:val="24"/>
          <w:szCs w:val="24"/>
        </w:rPr>
      </w:pPr>
      <w:r w:rsidRPr="001F33C1">
        <w:rPr>
          <w:rFonts w:ascii="Times New Roman" w:hAnsi="Times New Roman" w:cs="Times New Roman"/>
          <w:color w:val="auto"/>
          <w:sz w:val="24"/>
          <w:szCs w:val="24"/>
        </w:rPr>
        <w:t xml:space="preserve">FROM customers </w:t>
      </w:r>
    </w:p>
    <w:p w14:paraId="06D86B26" w14:textId="77777777" w:rsidR="00650167" w:rsidRDefault="001F33C1" w:rsidP="003A7EAF">
      <w:pPr>
        <w:pStyle w:val="Default"/>
        <w:ind w:firstLine="720"/>
        <w:jc w:val="both"/>
        <w:rPr>
          <w:rFonts w:ascii="Times New Roman" w:hAnsi="Times New Roman" w:cs="Times New Roman"/>
          <w:color w:val="auto"/>
          <w:sz w:val="24"/>
          <w:szCs w:val="24"/>
        </w:rPr>
      </w:pPr>
      <w:r w:rsidRPr="001F33C1">
        <w:rPr>
          <w:rFonts w:ascii="Times New Roman" w:hAnsi="Times New Roman" w:cs="Times New Roman"/>
          <w:color w:val="auto"/>
          <w:sz w:val="24"/>
          <w:szCs w:val="24"/>
        </w:rPr>
        <w:t>WHERE customernumber IN (SELECT customernumber FROM payments);</w:t>
      </w:r>
    </w:p>
    <w:p w14:paraId="3793536B" w14:textId="77777777" w:rsidR="001F33C1" w:rsidRDefault="001F33C1" w:rsidP="003A7EAF">
      <w:pPr>
        <w:pStyle w:val="Default"/>
        <w:jc w:val="both"/>
        <w:rPr>
          <w:rFonts w:ascii="Times New Roman" w:hAnsi="Times New Roman" w:cs="Times New Roman"/>
          <w:color w:val="auto"/>
          <w:sz w:val="24"/>
          <w:szCs w:val="24"/>
        </w:rPr>
      </w:pPr>
    </w:p>
    <w:p w14:paraId="29F3F5B5" w14:textId="77777777" w:rsidR="001F33C1" w:rsidRPr="001F33C1" w:rsidRDefault="001F33C1" w:rsidP="003A7EAF">
      <w:pPr>
        <w:pStyle w:val="Default"/>
        <w:jc w:val="both"/>
        <w:rPr>
          <w:rFonts w:ascii="Times New Roman" w:hAnsi="Times New Roman" w:cs="Times New Roman"/>
          <w:b/>
          <w:color w:val="auto"/>
          <w:sz w:val="28"/>
          <w:szCs w:val="28"/>
        </w:rPr>
      </w:pPr>
      <w:r w:rsidRPr="001F33C1">
        <w:rPr>
          <w:rFonts w:ascii="Times New Roman" w:hAnsi="Times New Roman" w:cs="Times New Roman"/>
          <w:b/>
          <w:color w:val="auto"/>
          <w:sz w:val="28"/>
          <w:szCs w:val="28"/>
        </w:rPr>
        <w:t>Scenario:</w:t>
      </w:r>
    </w:p>
    <w:p w14:paraId="0F25DF53" w14:textId="77777777" w:rsidR="001F33C1" w:rsidRPr="001F33C1" w:rsidRDefault="001F33C1" w:rsidP="003A7EAF">
      <w:pPr>
        <w:jc w:val="both"/>
        <w:rPr>
          <w:rFonts w:ascii="Times New Roman" w:eastAsia="Microsoft YaHei" w:hAnsi="Times New Roman" w:cs="Times New Roman"/>
          <w:kern w:val="1"/>
          <w:sz w:val="24"/>
          <w:szCs w:val="24"/>
        </w:rPr>
      </w:pPr>
      <w:r w:rsidRPr="001F33C1">
        <w:rPr>
          <w:rFonts w:ascii="Times New Roman" w:hAnsi="Times New Roman" w:cs="Times New Roman"/>
          <w:sz w:val="24"/>
          <w:szCs w:val="24"/>
        </w:rPr>
        <w:t xml:space="preserve">EdwinOrth: </w:t>
      </w:r>
      <w:r w:rsidRPr="001F33C1">
        <w:rPr>
          <w:rFonts w:ascii="Times New Roman" w:eastAsia="Microsoft YaHei" w:hAnsi="Times New Roman" w:cs="Times New Roman"/>
          <w:kern w:val="1"/>
          <w:sz w:val="24"/>
          <w:szCs w:val="24"/>
        </w:rPr>
        <w:t>I want to insert records into a table from another table based on a certain condition, using Sub-query.</w:t>
      </w:r>
    </w:p>
    <w:p w14:paraId="3AF519F7" w14:textId="77777777" w:rsidR="001F33C1" w:rsidRDefault="001F33C1" w:rsidP="003A7EAF">
      <w:pPr>
        <w:pStyle w:val="Default"/>
        <w:jc w:val="both"/>
        <w:rPr>
          <w:rFonts w:ascii="Times New Roman" w:hAnsi="Times New Roman" w:cs="Times New Roman"/>
          <w:color w:val="000000"/>
          <w:sz w:val="24"/>
          <w:szCs w:val="24"/>
        </w:rPr>
      </w:pPr>
      <w:r w:rsidRPr="001F33C1">
        <w:rPr>
          <w:rFonts w:ascii="Times New Roman" w:hAnsi="Times New Roman" w:cs="Times New Roman"/>
          <w:color w:val="auto"/>
          <w:sz w:val="24"/>
          <w:szCs w:val="24"/>
        </w:rPr>
        <w:t>Developer:</w:t>
      </w:r>
      <w:r w:rsidRPr="001F33C1">
        <w:rPr>
          <w:rFonts w:ascii="Times New Roman" w:hAnsi="Times New Roman" w:cs="Times New Roman"/>
          <w:color w:val="000000"/>
          <w:sz w:val="24"/>
          <w:szCs w:val="24"/>
        </w:rPr>
        <w:t>Let us use a Sub-query with the INSERT statement to meet EdwinOrth’s requirement.</w:t>
      </w:r>
    </w:p>
    <w:p w14:paraId="67F1F604" w14:textId="77777777" w:rsidR="0001385D" w:rsidRDefault="0001385D" w:rsidP="003A7EAF">
      <w:pPr>
        <w:pStyle w:val="Default"/>
        <w:jc w:val="both"/>
        <w:rPr>
          <w:rFonts w:ascii="Times New Roman" w:hAnsi="Times New Roman" w:cs="Times New Roman"/>
          <w:color w:val="000000"/>
          <w:sz w:val="24"/>
          <w:szCs w:val="24"/>
        </w:rPr>
      </w:pPr>
    </w:p>
    <w:p w14:paraId="4877D6C3" w14:textId="77777777" w:rsidR="0001385D" w:rsidRDefault="0001385D" w:rsidP="003A7EAF">
      <w:pPr>
        <w:pStyle w:val="Default"/>
        <w:jc w:val="both"/>
        <w:rPr>
          <w:rFonts w:ascii="Times New Roman" w:hAnsi="Times New Roman" w:cs="Times New Roman"/>
          <w:color w:val="000000"/>
          <w:sz w:val="24"/>
          <w:szCs w:val="24"/>
        </w:rPr>
      </w:pPr>
    </w:p>
    <w:p w14:paraId="3876D27A" w14:textId="77777777" w:rsidR="0001385D" w:rsidRPr="0001385D" w:rsidRDefault="0001385D" w:rsidP="003A7EAF">
      <w:pPr>
        <w:pStyle w:val="Default"/>
        <w:jc w:val="both"/>
        <w:rPr>
          <w:rFonts w:ascii="Times New Roman" w:hAnsi="Times New Roman" w:cs="Times New Roman"/>
          <w:b/>
          <w:color w:val="000000"/>
          <w:sz w:val="28"/>
          <w:szCs w:val="28"/>
        </w:rPr>
      </w:pPr>
      <w:r w:rsidRPr="0001385D">
        <w:rPr>
          <w:rFonts w:ascii="Times New Roman" w:hAnsi="Times New Roman" w:cs="Times New Roman"/>
          <w:b/>
          <w:color w:val="000000"/>
          <w:sz w:val="28"/>
          <w:szCs w:val="28"/>
        </w:rPr>
        <w:t>Sub-query: INSERT Statement</w:t>
      </w:r>
    </w:p>
    <w:p w14:paraId="417571C7" w14:textId="77777777" w:rsidR="0001385D" w:rsidRPr="0001385D" w:rsidRDefault="0001385D" w:rsidP="00A204CE">
      <w:pPr>
        <w:pStyle w:val="Default"/>
        <w:numPr>
          <w:ilvl w:val="0"/>
          <w:numId w:val="46"/>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Sub-queries with the INSERT Statement:</w:t>
      </w:r>
    </w:p>
    <w:p w14:paraId="519AC8DE" w14:textId="77777777" w:rsidR="0001385D" w:rsidRPr="0001385D" w:rsidRDefault="0001385D" w:rsidP="00A204CE">
      <w:pPr>
        <w:pStyle w:val="Default"/>
        <w:numPr>
          <w:ilvl w:val="0"/>
          <w:numId w:val="46"/>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Sub-queries can also be used with INSERT statements. The INSERT statement uses the data returned from the Sub-query to insert into another table. </w:t>
      </w:r>
    </w:p>
    <w:p w14:paraId="3A18C3DE" w14:textId="77777777" w:rsidR="0001385D" w:rsidRPr="0001385D" w:rsidRDefault="0001385D" w:rsidP="00A204CE">
      <w:pPr>
        <w:pStyle w:val="Default"/>
        <w:numPr>
          <w:ilvl w:val="0"/>
          <w:numId w:val="46"/>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The selected data in the Sub-query can be modified with any of the character, date, or number functions.</w:t>
      </w:r>
    </w:p>
    <w:p w14:paraId="631EDF9B" w14:textId="77777777" w:rsidR="0001385D" w:rsidRPr="0001385D" w:rsidRDefault="0001385D" w:rsidP="00A204CE">
      <w:pPr>
        <w:pStyle w:val="Default"/>
        <w:numPr>
          <w:ilvl w:val="0"/>
          <w:numId w:val="46"/>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The basic syntax is as follows:</w:t>
      </w:r>
    </w:p>
    <w:p w14:paraId="327533D9" w14:textId="77777777" w:rsidR="0001385D" w:rsidRPr="0001385D" w:rsidRDefault="0001385D" w:rsidP="003A7EAF">
      <w:pPr>
        <w:pStyle w:val="Default"/>
        <w:ind w:left="774"/>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INSERT INTO table_name [(column1, [,column2])]</w:t>
      </w:r>
    </w:p>
    <w:p w14:paraId="5552CCF2" w14:textId="77777777" w:rsidR="0001385D" w:rsidRPr="0001385D" w:rsidRDefault="0001385D" w:rsidP="003A7EAF">
      <w:pPr>
        <w:pStyle w:val="Default"/>
        <w:ind w:left="774"/>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SELECT [* | column1 [,column2]</w:t>
      </w:r>
    </w:p>
    <w:p w14:paraId="648D33D5" w14:textId="77777777" w:rsidR="0001385D" w:rsidRPr="0001385D" w:rsidRDefault="0001385D" w:rsidP="003A7EAF">
      <w:pPr>
        <w:pStyle w:val="Default"/>
        <w:ind w:left="774"/>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FROM table1 [,table2]</w:t>
      </w:r>
    </w:p>
    <w:p w14:paraId="180A5D01" w14:textId="77777777" w:rsidR="0001385D" w:rsidRDefault="0001385D" w:rsidP="003A7EAF">
      <w:pPr>
        <w:pStyle w:val="Default"/>
        <w:ind w:left="774"/>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WHERE VALUE OPERATOR];</w:t>
      </w:r>
    </w:p>
    <w:p w14:paraId="609EB50C" w14:textId="77777777" w:rsidR="0001385D" w:rsidRPr="0001385D" w:rsidRDefault="0001385D" w:rsidP="003A7EAF">
      <w:pPr>
        <w:pStyle w:val="Default"/>
        <w:ind w:left="774"/>
        <w:jc w:val="both"/>
        <w:rPr>
          <w:rFonts w:ascii="Times New Roman" w:hAnsi="Times New Roman" w:cs="Times New Roman"/>
          <w:color w:val="000000"/>
          <w:sz w:val="24"/>
          <w:szCs w:val="24"/>
        </w:rPr>
      </w:pPr>
    </w:p>
    <w:p w14:paraId="4394645A" w14:textId="77777777" w:rsidR="0001385D" w:rsidRDefault="0001385D" w:rsidP="003A7EAF">
      <w:pPr>
        <w:pStyle w:val="Default"/>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Note: Create a new table USA_Offices with similar structure as that of Offices.</w:t>
      </w:r>
    </w:p>
    <w:p w14:paraId="2EDAA61D" w14:textId="77777777" w:rsidR="0001385D" w:rsidRDefault="0001385D" w:rsidP="003A7EAF">
      <w:pPr>
        <w:pStyle w:val="Default"/>
        <w:jc w:val="both"/>
        <w:rPr>
          <w:rFonts w:ascii="Times New Roman" w:hAnsi="Times New Roman" w:cs="Times New Roman"/>
          <w:color w:val="000000"/>
          <w:sz w:val="24"/>
          <w:szCs w:val="24"/>
        </w:rPr>
      </w:pPr>
    </w:p>
    <w:p w14:paraId="15238313"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CREATE TABLE USA_Offices (</w:t>
      </w:r>
    </w:p>
    <w:p w14:paraId="0E682FE5"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officeCode VARCHAR(10) NOT NULL,</w:t>
      </w:r>
    </w:p>
    <w:p w14:paraId="4E021C50"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city VARCHAR(50) NOT NULL,</w:t>
      </w:r>
    </w:p>
    <w:p w14:paraId="420504C6"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phone VARCHAR(50) NOT NULL,</w:t>
      </w:r>
    </w:p>
    <w:p w14:paraId="5595065B"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addressLine1 VARCHAR(50) NOT NULL,</w:t>
      </w:r>
    </w:p>
    <w:p w14:paraId="5121B683"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addressLine2 VARCHAR(50) NULL,</w:t>
      </w:r>
    </w:p>
    <w:p w14:paraId="1563972F"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state VARCHAR(50) NULL,</w:t>
      </w:r>
    </w:p>
    <w:p w14:paraId="28ABA684"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country VARCHAR(50) NOT NULL,</w:t>
      </w:r>
    </w:p>
    <w:p w14:paraId="5C1FD185"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postalCode VARCHAR(15) NOT NULL,</w:t>
      </w:r>
    </w:p>
    <w:p w14:paraId="4BB5C4AA"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territory VARCHAR(10) NOT NULL,</w:t>
      </w:r>
    </w:p>
    <w:p w14:paraId="1746966F"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  PRIMARY KEY (officeCode)</w:t>
      </w:r>
    </w:p>
    <w:p w14:paraId="0A05F0A7"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w:t>
      </w:r>
    </w:p>
    <w:p w14:paraId="20EDDF5B" w14:textId="77777777" w:rsidR="0001385D" w:rsidRPr="0001385D" w:rsidRDefault="0001385D" w:rsidP="003A7EAF">
      <w:pPr>
        <w:pStyle w:val="Default"/>
        <w:jc w:val="both"/>
        <w:rPr>
          <w:rFonts w:ascii="Times New Roman" w:hAnsi="Times New Roman" w:cs="Times New Roman"/>
          <w:color w:val="000000"/>
          <w:sz w:val="24"/>
          <w:szCs w:val="24"/>
        </w:rPr>
      </w:pPr>
    </w:p>
    <w:p w14:paraId="609E71BC" w14:textId="77777777" w:rsidR="0001385D" w:rsidRDefault="0001385D" w:rsidP="00A204CE">
      <w:pPr>
        <w:pStyle w:val="Default"/>
        <w:numPr>
          <w:ilvl w:val="0"/>
          <w:numId w:val="47"/>
        </w:numPr>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Let us see how we can copy records having country as USA, from Offices table into USA_Offices table, using Subquery with INSERT statement.</w:t>
      </w:r>
    </w:p>
    <w:p w14:paraId="397E24AB" w14:textId="77777777" w:rsidR="0001385D" w:rsidRPr="0001385D" w:rsidRDefault="0001385D" w:rsidP="003A7EAF">
      <w:pPr>
        <w:pStyle w:val="Default"/>
        <w:ind w:left="720"/>
        <w:jc w:val="both"/>
        <w:rPr>
          <w:rFonts w:ascii="Times New Roman" w:hAnsi="Times New Roman" w:cs="Times New Roman"/>
          <w:color w:val="000000"/>
          <w:sz w:val="24"/>
          <w:szCs w:val="24"/>
        </w:rPr>
      </w:pPr>
    </w:p>
    <w:p w14:paraId="37519920"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INSERT INTO USA_Offices </w:t>
      </w:r>
    </w:p>
    <w:p w14:paraId="506C34C5"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SELECT * FROM Offices </w:t>
      </w:r>
    </w:p>
    <w:p w14:paraId="623142BB"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 xml:space="preserve">WHERE country IN (SELECT country FROM offices </w:t>
      </w:r>
    </w:p>
    <w:p w14:paraId="16D9DF9F" w14:textId="77777777" w:rsidR="0001385D" w:rsidRPr="0001385D" w:rsidRDefault="0001385D" w:rsidP="003A7EAF">
      <w:pPr>
        <w:pStyle w:val="Default"/>
        <w:ind w:left="720"/>
        <w:jc w:val="both"/>
        <w:rPr>
          <w:rFonts w:ascii="Times New Roman" w:hAnsi="Times New Roman" w:cs="Times New Roman"/>
          <w:color w:val="000000"/>
          <w:sz w:val="24"/>
          <w:szCs w:val="24"/>
        </w:rPr>
      </w:pPr>
      <w:r w:rsidRPr="0001385D">
        <w:rPr>
          <w:rFonts w:ascii="Times New Roman" w:hAnsi="Times New Roman" w:cs="Times New Roman"/>
          <w:color w:val="000000"/>
          <w:sz w:val="24"/>
          <w:szCs w:val="24"/>
        </w:rPr>
        <w:tab/>
      </w:r>
      <w:r w:rsidRPr="0001385D">
        <w:rPr>
          <w:rFonts w:ascii="Times New Roman" w:hAnsi="Times New Roman" w:cs="Times New Roman"/>
          <w:color w:val="000000"/>
          <w:sz w:val="24"/>
          <w:szCs w:val="24"/>
        </w:rPr>
        <w:tab/>
      </w:r>
      <w:r w:rsidRPr="0001385D">
        <w:rPr>
          <w:rFonts w:ascii="Times New Roman" w:hAnsi="Times New Roman" w:cs="Times New Roman"/>
          <w:color w:val="000000"/>
          <w:sz w:val="24"/>
          <w:szCs w:val="24"/>
        </w:rPr>
        <w:tab/>
      </w:r>
      <w:r w:rsidRPr="0001385D">
        <w:rPr>
          <w:rFonts w:ascii="Times New Roman" w:hAnsi="Times New Roman" w:cs="Times New Roman"/>
          <w:color w:val="000000"/>
          <w:sz w:val="24"/>
          <w:szCs w:val="24"/>
        </w:rPr>
        <w:tab/>
        <w:t xml:space="preserve">            WHERE country = 'USA');</w:t>
      </w:r>
    </w:p>
    <w:p w14:paraId="3F648884" w14:textId="77777777" w:rsidR="0001385D" w:rsidRDefault="0001385D" w:rsidP="003A7EAF">
      <w:pPr>
        <w:pStyle w:val="Default"/>
        <w:jc w:val="both"/>
        <w:rPr>
          <w:rFonts w:ascii="Times New Roman" w:hAnsi="Times New Roman" w:cs="Times New Roman"/>
          <w:color w:val="000000"/>
          <w:sz w:val="24"/>
          <w:szCs w:val="24"/>
        </w:rPr>
      </w:pPr>
    </w:p>
    <w:p w14:paraId="0ED5FACF" w14:textId="77777777" w:rsidR="00C37FDA" w:rsidRPr="00C37FDA" w:rsidRDefault="00C37FDA" w:rsidP="003A7EAF">
      <w:pPr>
        <w:pStyle w:val="Default"/>
        <w:jc w:val="both"/>
        <w:rPr>
          <w:rFonts w:ascii="Times New Roman" w:hAnsi="Times New Roman" w:cs="Times New Roman"/>
          <w:b/>
          <w:color w:val="auto"/>
          <w:sz w:val="28"/>
          <w:szCs w:val="28"/>
        </w:rPr>
      </w:pPr>
      <w:r w:rsidRPr="00C37FDA">
        <w:rPr>
          <w:rFonts w:ascii="Times New Roman" w:hAnsi="Times New Roman" w:cs="Times New Roman"/>
          <w:b/>
          <w:color w:val="auto"/>
          <w:sz w:val="28"/>
          <w:szCs w:val="28"/>
        </w:rPr>
        <w:t>Scenario</w:t>
      </w:r>
    </w:p>
    <w:p w14:paraId="42039C49" w14:textId="77777777"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EdwinOrth:I want to update values in ‘addressLine2’ column of USA_Offices to ‘Suite 327’. This can be done only to the records which has the ‘city’ value equals to ‘Boston’  in Office tables.</w:t>
      </w:r>
    </w:p>
    <w:p w14:paraId="1F8F6221" w14:textId="77777777" w:rsidR="00C37FDA" w:rsidRPr="00C37FDA" w:rsidRDefault="00C37FDA" w:rsidP="003A7EAF">
      <w:pPr>
        <w:pStyle w:val="Default"/>
        <w:jc w:val="both"/>
        <w:rPr>
          <w:rFonts w:ascii="Times New Roman" w:hAnsi="Times New Roman" w:cs="Times New Roman"/>
          <w:color w:val="auto"/>
          <w:sz w:val="24"/>
          <w:szCs w:val="24"/>
        </w:rPr>
      </w:pPr>
    </w:p>
    <w:p w14:paraId="5AB45C03" w14:textId="77777777" w:rsidR="001F33C1"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Developer:Let us use a Sub-query with the UPDATE statement to meet EdwinOrth’s requirement.</w:t>
      </w:r>
    </w:p>
    <w:p w14:paraId="543AB8A1" w14:textId="77777777" w:rsidR="00C37FDA" w:rsidRDefault="00C37FDA" w:rsidP="003A7EAF">
      <w:pPr>
        <w:pStyle w:val="Default"/>
        <w:jc w:val="both"/>
        <w:rPr>
          <w:rFonts w:ascii="Times New Roman" w:hAnsi="Times New Roman" w:cs="Times New Roman"/>
          <w:color w:val="auto"/>
          <w:sz w:val="24"/>
          <w:szCs w:val="24"/>
        </w:rPr>
      </w:pPr>
    </w:p>
    <w:p w14:paraId="6BC9D4A6" w14:textId="77777777" w:rsidR="00C37FDA" w:rsidRPr="00C37FDA" w:rsidRDefault="00C37FDA" w:rsidP="003A7EAF">
      <w:pPr>
        <w:pStyle w:val="Default"/>
        <w:jc w:val="both"/>
        <w:rPr>
          <w:rFonts w:ascii="Times New Roman" w:hAnsi="Times New Roman" w:cs="Times New Roman"/>
          <w:b/>
          <w:color w:val="auto"/>
          <w:sz w:val="28"/>
          <w:szCs w:val="28"/>
        </w:rPr>
      </w:pPr>
      <w:r w:rsidRPr="00C37FDA">
        <w:rPr>
          <w:rFonts w:ascii="Times New Roman" w:hAnsi="Times New Roman" w:cs="Times New Roman"/>
          <w:b/>
          <w:color w:val="auto"/>
          <w:sz w:val="28"/>
          <w:szCs w:val="28"/>
        </w:rPr>
        <w:t>Subquery – UPDATE Statement</w:t>
      </w:r>
    </w:p>
    <w:p w14:paraId="38EFCE2E" w14:textId="77777777" w:rsidR="00C37FDA" w:rsidRPr="00C37FDA" w:rsidRDefault="00C37FDA" w:rsidP="00A204CE">
      <w:pPr>
        <w:pStyle w:val="Default"/>
        <w:numPr>
          <w:ilvl w:val="0"/>
          <w:numId w:val="47"/>
        </w:numPr>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Subqueries with the UPDATE Statement:</w:t>
      </w:r>
    </w:p>
    <w:p w14:paraId="62C58783" w14:textId="77777777" w:rsidR="00C37FDA" w:rsidRPr="00C37FDA" w:rsidRDefault="00C37FDA" w:rsidP="00A204CE">
      <w:pPr>
        <w:pStyle w:val="Default"/>
        <w:numPr>
          <w:ilvl w:val="0"/>
          <w:numId w:val="47"/>
        </w:numPr>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The Subquery can be used in conjunction with the UPDATE statement. Either single or multiple columns in a table can be updated when using a Subquery with the UPDATE statement.</w:t>
      </w:r>
    </w:p>
    <w:p w14:paraId="4EEC8D66" w14:textId="77777777" w:rsidR="00C37FDA" w:rsidRPr="00C37FDA" w:rsidRDefault="00C37FDA" w:rsidP="003A7EAF">
      <w:pPr>
        <w:pStyle w:val="Default"/>
        <w:jc w:val="both"/>
        <w:rPr>
          <w:rFonts w:ascii="Times New Roman" w:hAnsi="Times New Roman" w:cs="Times New Roman"/>
          <w:color w:val="auto"/>
          <w:sz w:val="24"/>
          <w:szCs w:val="24"/>
        </w:rPr>
      </w:pPr>
    </w:p>
    <w:p w14:paraId="63F94F9B" w14:textId="77777777" w:rsidR="00C37FDA" w:rsidRPr="00C37FDA" w:rsidRDefault="00C37FDA" w:rsidP="00A204CE">
      <w:pPr>
        <w:pStyle w:val="Default"/>
        <w:numPr>
          <w:ilvl w:val="0"/>
          <w:numId w:val="47"/>
        </w:numPr>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The basic syntax is as follows:</w:t>
      </w:r>
    </w:p>
    <w:p w14:paraId="6E6FC712" w14:textId="77777777"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UPDATE table</w:t>
      </w:r>
    </w:p>
    <w:p w14:paraId="5134EE9B" w14:textId="77777777"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SET column_name = new_value</w:t>
      </w:r>
    </w:p>
    <w:p w14:paraId="76B28DE4" w14:textId="77777777"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[WHERE OPERATOR [VALUE]</w:t>
      </w:r>
    </w:p>
    <w:p w14:paraId="3AFA5F03" w14:textId="77777777"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(SELECT column_name FROM table_name)</w:t>
      </w:r>
    </w:p>
    <w:p w14:paraId="321BC13E" w14:textId="77777777" w:rsidR="00C37FDA" w:rsidRPr="00C37FDA" w:rsidRDefault="00C37FDA" w:rsidP="003A7EAF">
      <w:pPr>
        <w:pStyle w:val="Default"/>
        <w:ind w:left="720"/>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[WHERE row_condition)];</w:t>
      </w:r>
    </w:p>
    <w:p w14:paraId="6DD1487A" w14:textId="77777777" w:rsidR="00C37FDA" w:rsidRPr="00C37FDA" w:rsidRDefault="00C37FDA" w:rsidP="003A7EAF">
      <w:pPr>
        <w:pStyle w:val="Default"/>
        <w:jc w:val="both"/>
        <w:rPr>
          <w:rFonts w:ascii="Times New Roman" w:hAnsi="Times New Roman" w:cs="Times New Roman"/>
          <w:color w:val="auto"/>
          <w:sz w:val="24"/>
          <w:szCs w:val="24"/>
        </w:rPr>
      </w:pPr>
    </w:p>
    <w:p w14:paraId="10D6722D" w14:textId="77777777"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Note: We will use the same new table created earlier, USA_Offices and Offices table.</w:t>
      </w:r>
    </w:p>
    <w:p w14:paraId="0DE6D396" w14:textId="77777777" w:rsidR="00C37FDA" w:rsidRPr="00C37FDA" w:rsidRDefault="00C37FDA" w:rsidP="003A7EAF">
      <w:pPr>
        <w:pStyle w:val="Default"/>
        <w:jc w:val="both"/>
        <w:rPr>
          <w:rFonts w:ascii="Times New Roman" w:hAnsi="Times New Roman" w:cs="Times New Roman"/>
          <w:color w:val="auto"/>
          <w:sz w:val="24"/>
          <w:szCs w:val="24"/>
        </w:rPr>
      </w:pPr>
    </w:p>
    <w:p w14:paraId="6B4FCD8C" w14:textId="77777777" w:rsidR="00C37FDA" w:rsidRPr="00C37FDA" w:rsidRDefault="00C37FDA" w:rsidP="003A7EAF">
      <w:pPr>
        <w:pStyle w:val="Default"/>
        <w:jc w:val="both"/>
        <w:rPr>
          <w:rFonts w:ascii="Times New Roman" w:hAnsi="Times New Roman" w:cs="Times New Roman"/>
          <w:b/>
          <w:color w:val="auto"/>
          <w:sz w:val="28"/>
          <w:szCs w:val="28"/>
        </w:rPr>
      </w:pPr>
      <w:r w:rsidRPr="00C37FDA">
        <w:rPr>
          <w:rFonts w:ascii="Times New Roman" w:hAnsi="Times New Roman" w:cs="Times New Roman"/>
          <w:b/>
          <w:color w:val="auto"/>
          <w:sz w:val="28"/>
          <w:szCs w:val="28"/>
        </w:rPr>
        <w:t>Using a Sub-query with the UPDATE statement:</w:t>
      </w:r>
    </w:p>
    <w:p w14:paraId="6F8D6C91" w14:textId="77777777"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Let us see, how we can update values in ‘addressLine2’ column of USA_Offices to ‘Suite 327’ if the ‘city’ value of these records appear in the those records of Office tables where city value is ‘Boston’.</w:t>
      </w:r>
    </w:p>
    <w:p w14:paraId="1F8AE87F" w14:textId="77777777" w:rsidR="00C37FDA" w:rsidRPr="00C37FDA" w:rsidRDefault="00C37FDA" w:rsidP="003A7EAF">
      <w:pPr>
        <w:pStyle w:val="Default"/>
        <w:jc w:val="both"/>
        <w:rPr>
          <w:rFonts w:ascii="Times New Roman" w:hAnsi="Times New Roman" w:cs="Times New Roman"/>
          <w:color w:val="auto"/>
          <w:sz w:val="24"/>
          <w:szCs w:val="24"/>
        </w:rPr>
      </w:pPr>
    </w:p>
    <w:p w14:paraId="2F060051" w14:textId="77777777"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UPDATE USA_Offices</w:t>
      </w:r>
    </w:p>
    <w:p w14:paraId="1446F566" w14:textId="77777777"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 xml:space="preserve">     SET addressLine2 = 'Suite 327'</w:t>
      </w:r>
    </w:p>
    <w:p w14:paraId="014118F5" w14:textId="77777777" w:rsidR="00C37FDA" w:rsidRP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 xml:space="preserve">      WHERE city IN (SELECT city FROM Offices</w:t>
      </w:r>
    </w:p>
    <w:p w14:paraId="39672CBF" w14:textId="77777777" w:rsidR="00C37FDA" w:rsidRDefault="00C37FDA" w:rsidP="003A7EAF">
      <w:pPr>
        <w:pStyle w:val="Default"/>
        <w:jc w:val="both"/>
        <w:rPr>
          <w:rFonts w:ascii="Times New Roman" w:hAnsi="Times New Roman" w:cs="Times New Roman"/>
          <w:color w:val="auto"/>
          <w:sz w:val="24"/>
          <w:szCs w:val="24"/>
        </w:rPr>
      </w:pPr>
      <w:r w:rsidRPr="00C37FDA">
        <w:rPr>
          <w:rFonts w:ascii="Times New Roman" w:hAnsi="Times New Roman" w:cs="Times New Roman"/>
          <w:color w:val="auto"/>
          <w:sz w:val="24"/>
          <w:szCs w:val="24"/>
        </w:rPr>
        <w:t xml:space="preserve">                   </w:t>
      </w:r>
      <w:r w:rsidRPr="00C37FDA">
        <w:rPr>
          <w:rFonts w:ascii="Times New Roman" w:hAnsi="Times New Roman" w:cs="Times New Roman"/>
          <w:color w:val="auto"/>
          <w:sz w:val="24"/>
          <w:szCs w:val="24"/>
        </w:rPr>
        <w:tab/>
        <w:t>WHERE city LIKE '%Boston%');</w:t>
      </w:r>
    </w:p>
    <w:p w14:paraId="462C68A4" w14:textId="77777777" w:rsidR="00E03F55" w:rsidRDefault="00E03F55" w:rsidP="003A7EAF">
      <w:pPr>
        <w:pStyle w:val="Default"/>
        <w:jc w:val="both"/>
        <w:rPr>
          <w:rFonts w:ascii="Times New Roman" w:hAnsi="Times New Roman" w:cs="Times New Roman"/>
          <w:color w:val="auto"/>
          <w:sz w:val="24"/>
          <w:szCs w:val="24"/>
        </w:rPr>
      </w:pPr>
    </w:p>
    <w:p w14:paraId="30B724EF" w14:textId="77777777" w:rsidR="00E03F55" w:rsidRPr="00E03F55" w:rsidRDefault="00E03F55" w:rsidP="003A7EAF">
      <w:pPr>
        <w:pStyle w:val="Default"/>
        <w:jc w:val="both"/>
        <w:rPr>
          <w:rFonts w:ascii="Times New Roman" w:hAnsi="Times New Roman" w:cs="Times New Roman"/>
          <w:b/>
          <w:color w:val="auto"/>
          <w:sz w:val="28"/>
          <w:szCs w:val="28"/>
        </w:rPr>
      </w:pPr>
      <w:r w:rsidRPr="00E03F55">
        <w:rPr>
          <w:rFonts w:ascii="Times New Roman" w:hAnsi="Times New Roman" w:cs="Times New Roman"/>
          <w:b/>
          <w:color w:val="auto"/>
          <w:sz w:val="28"/>
          <w:szCs w:val="28"/>
        </w:rPr>
        <w:t>Scenario:</w:t>
      </w:r>
    </w:p>
    <w:p w14:paraId="7D10B7FE" w14:textId="77777777" w:rsidR="00E03F55" w:rsidRPr="00E03F55" w:rsidRDefault="00E03F55" w:rsidP="003A7EAF">
      <w:pPr>
        <w:pStyle w:val="Default"/>
        <w:jc w:val="both"/>
        <w:rPr>
          <w:rFonts w:ascii="Times New Roman" w:hAnsi="Times New Roman" w:cs="Times New Roman"/>
          <w:color w:val="auto"/>
          <w:sz w:val="24"/>
          <w:szCs w:val="24"/>
        </w:rPr>
      </w:pPr>
      <w:r w:rsidRPr="00E03F55">
        <w:rPr>
          <w:rFonts w:ascii="Times New Roman" w:hAnsi="Times New Roman" w:cs="Times New Roman"/>
          <w:color w:val="auto"/>
          <w:sz w:val="24"/>
          <w:szCs w:val="24"/>
        </w:rPr>
        <w:t>EdwinOrth:I want to delete records from USA_Offices where the values in city column of USA_Offices appear in the values in city column of Offices for ‘NY’ state.</w:t>
      </w:r>
    </w:p>
    <w:p w14:paraId="056F7CF2" w14:textId="77777777" w:rsidR="00E03F55" w:rsidRPr="00E03F55" w:rsidRDefault="00E03F55" w:rsidP="003A7EAF">
      <w:pPr>
        <w:pStyle w:val="Default"/>
        <w:jc w:val="both"/>
        <w:rPr>
          <w:rFonts w:ascii="Times New Roman" w:hAnsi="Times New Roman" w:cs="Times New Roman"/>
          <w:color w:val="auto"/>
          <w:sz w:val="24"/>
          <w:szCs w:val="24"/>
        </w:rPr>
      </w:pPr>
    </w:p>
    <w:p w14:paraId="2118F229" w14:textId="77777777" w:rsidR="00E03F55" w:rsidRPr="00E03F55" w:rsidRDefault="00E03F55" w:rsidP="003A7EAF">
      <w:pPr>
        <w:pStyle w:val="Default"/>
        <w:jc w:val="both"/>
        <w:rPr>
          <w:rFonts w:ascii="Times New Roman" w:hAnsi="Times New Roman" w:cs="Times New Roman"/>
          <w:color w:val="auto"/>
          <w:sz w:val="24"/>
          <w:szCs w:val="24"/>
        </w:rPr>
      </w:pPr>
      <w:r w:rsidRPr="00E03F55">
        <w:rPr>
          <w:rFonts w:ascii="Times New Roman" w:hAnsi="Times New Roman" w:cs="Times New Roman"/>
          <w:color w:val="auto"/>
          <w:sz w:val="24"/>
          <w:szCs w:val="24"/>
        </w:rPr>
        <w:t>Developer:</w:t>
      </w:r>
    </w:p>
    <w:p w14:paraId="550EC2BE" w14:textId="77777777" w:rsidR="00E03F55" w:rsidRDefault="00E03F55" w:rsidP="003A7EAF">
      <w:pPr>
        <w:pStyle w:val="Default"/>
        <w:jc w:val="both"/>
        <w:rPr>
          <w:rFonts w:ascii="Times New Roman" w:hAnsi="Times New Roman" w:cs="Times New Roman"/>
          <w:color w:val="auto"/>
          <w:sz w:val="24"/>
          <w:szCs w:val="24"/>
        </w:rPr>
      </w:pPr>
      <w:r w:rsidRPr="00E03F55">
        <w:rPr>
          <w:rFonts w:ascii="Times New Roman" w:hAnsi="Times New Roman" w:cs="Times New Roman"/>
          <w:color w:val="auto"/>
          <w:sz w:val="24"/>
          <w:szCs w:val="24"/>
        </w:rPr>
        <w:t>Let us use a Sub-query with the DELETE statement to meet EdwinOrth’s requirement.</w:t>
      </w:r>
    </w:p>
    <w:p w14:paraId="3251E78A" w14:textId="77777777" w:rsidR="003264AD" w:rsidRDefault="003264AD" w:rsidP="003A7EAF">
      <w:pPr>
        <w:pStyle w:val="Default"/>
        <w:jc w:val="both"/>
        <w:rPr>
          <w:rFonts w:ascii="Times New Roman" w:hAnsi="Times New Roman" w:cs="Times New Roman"/>
          <w:color w:val="auto"/>
          <w:sz w:val="24"/>
          <w:szCs w:val="24"/>
        </w:rPr>
      </w:pPr>
    </w:p>
    <w:p w14:paraId="0B2C5DEC" w14:textId="77777777" w:rsidR="003264AD" w:rsidRPr="003264AD" w:rsidRDefault="003264AD" w:rsidP="003A7EAF">
      <w:pPr>
        <w:pStyle w:val="Default"/>
        <w:jc w:val="both"/>
        <w:rPr>
          <w:rFonts w:ascii="Times New Roman" w:hAnsi="Times New Roman" w:cs="Times New Roman"/>
          <w:b/>
          <w:color w:val="auto"/>
          <w:sz w:val="28"/>
          <w:szCs w:val="28"/>
        </w:rPr>
      </w:pPr>
      <w:r w:rsidRPr="003264AD">
        <w:rPr>
          <w:rFonts w:ascii="Times New Roman" w:hAnsi="Times New Roman" w:cs="Times New Roman"/>
          <w:b/>
          <w:color w:val="auto"/>
          <w:sz w:val="28"/>
          <w:szCs w:val="28"/>
        </w:rPr>
        <w:t>Sub-query: DELETE Statement</w:t>
      </w:r>
    </w:p>
    <w:p w14:paraId="401BD078" w14:textId="77777777" w:rsidR="003264AD" w:rsidRPr="003264AD" w:rsidRDefault="003264AD" w:rsidP="003A7EAF">
      <w:pPr>
        <w:pStyle w:val="Default"/>
        <w:jc w:val="both"/>
        <w:rPr>
          <w:rFonts w:ascii="Times New Roman" w:hAnsi="Times New Roman" w:cs="Times New Roman"/>
          <w:color w:val="auto"/>
          <w:sz w:val="24"/>
          <w:szCs w:val="24"/>
        </w:rPr>
      </w:pPr>
    </w:p>
    <w:p w14:paraId="06196C1B" w14:textId="77777777" w:rsidR="003264AD" w:rsidRPr="003264AD" w:rsidRDefault="003264AD" w:rsidP="00A204CE">
      <w:pPr>
        <w:pStyle w:val="Default"/>
        <w:numPr>
          <w:ilvl w:val="0"/>
          <w:numId w:val="48"/>
        </w:numPr>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Sub-queries with the DELETE Statement:</w:t>
      </w:r>
    </w:p>
    <w:p w14:paraId="1854F97D" w14:textId="77777777" w:rsidR="003264AD" w:rsidRPr="003264AD" w:rsidRDefault="003264AD" w:rsidP="00A204CE">
      <w:pPr>
        <w:pStyle w:val="Default"/>
        <w:numPr>
          <w:ilvl w:val="0"/>
          <w:numId w:val="48"/>
        </w:numPr>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The Sub-query can be used in conjunction with the DELETE statement like with any other statements mentioned before.</w:t>
      </w:r>
    </w:p>
    <w:p w14:paraId="0EF3F44C" w14:textId="77777777" w:rsidR="003264AD" w:rsidRPr="003264AD" w:rsidRDefault="003264AD" w:rsidP="003A7EAF">
      <w:pPr>
        <w:pStyle w:val="Default"/>
        <w:jc w:val="both"/>
        <w:rPr>
          <w:rFonts w:ascii="Times New Roman" w:hAnsi="Times New Roman" w:cs="Times New Roman"/>
          <w:color w:val="auto"/>
          <w:sz w:val="24"/>
          <w:szCs w:val="24"/>
        </w:rPr>
      </w:pPr>
    </w:p>
    <w:p w14:paraId="3FEFD0D1" w14:textId="77777777" w:rsidR="003264AD" w:rsidRPr="003264AD" w:rsidRDefault="003264AD" w:rsidP="00A204CE">
      <w:pPr>
        <w:pStyle w:val="Default"/>
        <w:numPr>
          <w:ilvl w:val="0"/>
          <w:numId w:val="48"/>
        </w:numPr>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The basic syntax is as follows:</w:t>
      </w:r>
    </w:p>
    <w:p w14:paraId="6E2AA728" w14:textId="77777777"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DELETE FROM table_name</w:t>
      </w:r>
    </w:p>
    <w:p w14:paraId="755BA370" w14:textId="77777777"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[WHERE OPERATOR [VALUE]</w:t>
      </w:r>
    </w:p>
    <w:p w14:paraId="5799EDE8" w14:textId="77777777"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(SELECT column_name</w:t>
      </w:r>
    </w:p>
    <w:p w14:paraId="4748BE9D" w14:textId="77777777"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FROM table_name)</w:t>
      </w:r>
    </w:p>
    <w:p w14:paraId="4CC56500" w14:textId="77777777" w:rsidR="003264AD" w:rsidRPr="003264AD" w:rsidRDefault="003264AD" w:rsidP="003A7EAF">
      <w:pPr>
        <w:pStyle w:val="Default"/>
        <w:ind w:left="720"/>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[WHERE) ];</w:t>
      </w:r>
    </w:p>
    <w:p w14:paraId="4BC09448" w14:textId="77777777" w:rsidR="003264AD" w:rsidRPr="003264AD" w:rsidRDefault="003264AD" w:rsidP="003A7EAF">
      <w:pPr>
        <w:pStyle w:val="Default"/>
        <w:jc w:val="both"/>
        <w:rPr>
          <w:rFonts w:ascii="Times New Roman" w:hAnsi="Times New Roman" w:cs="Times New Roman"/>
          <w:color w:val="auto"/>
          <w:sz w:val="24"/>
          <w:szCs w:val="24"/>
        </w:rPr>
      </w:pPr>
    </w:p>
    <w:p w14:paraId="36055B7C" w14:textId="77777777"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Note: We will use the same new table created earlier, USA_Offices and Offices table.</w:t>
      </w:r>
    </w:p>
    <w:p w14:paraId="069368E9" w14:textId="77777777" w:rsidR="003264AD" w:rsidRPr="003264AD" w:rsidRDefault="003264AD" w:rsidP="003A7EAF">
      <w:pPr>
        <w:pStyle w:val="Default"/>
        <w:jc w:val="both"/>
        <w:rPr>
          <w:rFonts w:ascii="Times New Roman" w:hAnsi="Times New Roman" w:cs="Times New Roman"/>
          <w:color w:val="auto"/>
          <w:sz w:val="24"/>
          <w:szCs w:val="24"/>
        </w:rPr>
      </w:pPr>
    </w:p>
    <w:p w14:paraId="602C6359" w14:textId="77777777" w:rsidR="003264AD" w:rsidRPr="003264AD" w:rsidRDefault="003264AD" w:rsidP="00A204CE">
      <w:pPr>
        <w:pStyle w:val="Default"/>
        <w:numPr>
          <w:ilvl w:val="0"/>
          <w:numId w:val="49"/>
        </w:numPr>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Using a Subquery with the DELETE statement:</w:t>
      </w:r>
    </w:p>
    <w:p w14:paraId="21EC29B9" w14:textId="77777777"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Let us see, how we can delete records from USA_Offices where the values in ‘city’ column of USA_Offices appear in the values in city column of Offices for ‘NY’ state.</w:t>
      </w:r>
    </w:p>
    <w:p w14:paraId="7C095041" w14:textId="77777777" w:rsidR="003264AD" w:rsidRPr="003264AD" w:rsidRDefault="003264AD" w:rsidP="003A7EAF">
      <w:pPr>
        <w:pStyle w:val="Default"/>
        <w:jc w:val="both"/>
        <w:rPr>
          <w:rFonts w:ascii="Times New Roman" w:hAnsi="Times New Roman" w:cs="Times New Roman"/>
          <w:color w:val="auto"/>
          <w:sz w:val="24"/>
          <w:szCs w:val="24"/>
        </w:rPr>
      </w:pPr>
    </w:p>
    <w:p w14:paraId="0C58DAB5" w14:textId="77777777"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DELETE FROM USA_Offices</w:t>
      </w:r>
    </w:p>
    <w:p w14:paraId="47CB066E" w14:textId="77777777"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ab/>
        <w:t>WHERE city IN (SELECT city FROM Offices</w:t>
      </w:r>
    </w:p>
    <w:p w14:paraId="52C27809" w14:textId="77777777" w:rsid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ab/>
      </w:r>
      <w:r w:rsidRPr="003264AD">
        <w:rPr>
          <w:rFonts w:ascii="Times New Roman" w:hAnsi="Times New Roman" w:cs="Times New Roman"/>
          <w:color w:val="auto"/>
          <w:sz w:val="24"/>
          <w:szCs w:val="24"/>
        </w:rPr>
        <w:tab/>
      </w:r>
      <w:r w:rsidRPr="003264AD">
        <w:rPr>
          <w:rFonts w:ascii="Times New Roman" w:hAnsi="Times New Roman" w:cs="Times New Roman"/>
          <w:color w:val="auto"/>
          <w:sz w:val="24"/>
          <w:szCs w:val="24"/>
        </w:rPr>
        <w:tab/>
      </w:r>
      <w:r w:rsidRPr="003264AD">
        <w:rPr>
          <w:rFonts w:ascii="Times New Roman" w:hAnsi="Times New Roman" w:cs="Times New Roman"/>
          <w:color w:val="auto"/>
          <w:sz w:val="24"/>
          <w:szCs w:val="24"/>
        </w:rPr>
        <w:tab/>
        <w:t>WHERE state LIKE '%NY%');</w:t>
      </w:r>
    </w:p>
    <w:p w14:paraId="0983D574" w14:textId="77777777" w:rsidR="003264AD" w:rsidRDefault="003264AD" w:rsidP="003A7EAF">
      <w:pPr>
        <w:pStyle w:val="Default"/>
        <w:jc w:val="both"/>
        <w:rPr>
          <w:rFonts w:ascii="Times New Roman" w:hAnsi="Times New Roman" w:cs="Times New Roman"/>
          <w:color w:val="auto"/>
          <w:sz w:val="24"/>
          <w:szCs w:val="24"/>
        </w:rPr>
      </w:pPr>
    </w:p>
    <w:p w14:paraId="21A07100" w14:textId="77777777" w:rsidR="003264AD" w:rsidRPr="003264AD" w:rsidRDefault="003264AD" w:rsidP="003A7EAF">
      <w:pPr>
        <w:pStyle w:val="Default"/>
        <w:jc w:val="both"/>
        <w:rPr>
          <w:rFonts w:ascii="Times New Roman" w:hAnsi="Times New Roman" w:cs="Times New Roman"/>
          <w:b/>
          <w:color w:val="auto"/>
          <w:sz w:val="28"/>
          <w:szCs w:val="28"/>
        </w:rPr>
      </w:pPr>
      <w:r w:rsidRPr="003264AD">
        <w:rPr>
          <w:rFonts w:ascii="Times New Roman" w:hAnsi="Times New Roman" w:cs="Times New Roman"/>
          <w:b/>
          <w:color w:val="auto"/>
          <w:sz w:val="28"/>
          <w:szCs w:val="28"/>
        </w:rPr>
        <w:t>Scenario:</w:t>
      </w:r>
    </w:p>
    <w:p w14:paraId="231BC6C6" w14:textId="77777777" w:rsidR="003264AD" w:rsidRPr="003264AD" w:rsidRDefault="003264AD" w:rsidP="003A7EAF">
      <w:pPr>
        <w:pStyle w:val="Default"/>
        <w:jc w:val="both"/>
        <w:rPr>
          <w:rFonts w:ascii="Times New Roman" w:hAnsi="Times New Roman" w:cs="Times New Roman"/>
          <w:color w:val="auto"/>
          <w:sz w:val="24"/>
          <w:szCs w:val="24"/>
        </w:rPr>
      </w:pPr>
    </w:p>
    <w:p w14:paraId="7BA54F20" w14:textId="77777777"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EdwinOrth:I want to display customer Number, check Number, amount for those customers whose have paid amount more than the average amount paid by the customers.</w:t>
      </w:r>
    </w:p>
    <w:p w14:paraId="0FD97D7B" w14:textId="77777777" w:rsidR="003264AD" w:rsidRPr="003264AD" w:rsidRDefault="003264AD" w:rsidP="003A7EAF">
      <w:pPr>
        <w:pStyle w:val="Default"/>
        <w:jc w:val="both"/>
        <w:rPr>
          <w:rFonts w:ascii="Times New Roman" w:hAnsi="Times New Roman" w:cs="Times New Roman"/>
          <w:color w:val="auto"/>
          <w:sz w:val="24"/>
          <w:szCs w:val="24"/>
        </w:rPr>
      </w:pPr>
    </w:p>
    <w:p w14:paraId="25AF9F18" w14:textId="77777777" w:rsidR="003264AD" w:rsidRP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Developer:Let us understand the different types of Sub-queries – Scalar, Single Row, and Multiple Row.</w:t>
      </w:r>
    </w:p>
    <w:p w14:paraId="5D77132A" w14:textId="77777777" w:rsidR="003264AD" w:rsidRDefault="003264AD" w:rsidP="003A7EAF">
      <w:pPr>
        <w:pStyle w:val="Default"/>
        <w:jc w:val="both"/>
        <w:rPr>
          <w:rFonts w:ascii="Times New Roman" w:hAnsi="Times New Roman" w:cs="Times New Roman"/>
          <w:color w:val="auto"/>
          <w:sz w:val="24"/>
          <w:szCs w:val="24"/>
        </w:rPr>
      </w:pPr>
      <w:r w:rsidRPr="003264AD">
        <w:rPr>
          <w:rFonts w:ascii="Times New Roman" w:hAnsi="Times New Roman" w:cs="Times New Roman"/>
          <w:color w:val="auto"/>
          <w:sz w:val="24"/>
          <w:szCs w:val="24"/>
        </w:rPr>
        <w:t>Let’s use a scalar Sub-query to meet the above requirement given by EdwinOrth.</w:t>
      </w:r>
    </w:p>
    <w:p w14:paraId="3C271BFB" w14:textId="77777777" w:rsidR="00D82C75" w:rsidRDefault="00D82C75" w:rsidP="003A7EAF">
      <w:pPr>
        <w:pStyle w:val="Default"/>
        <w:jc w:val="both"/>
        <w:rPr>
          <w:rFonts w:ascii="Times New Roman" w:hAnsi="Times New Roman" w:cs="Times New Roman"/>
          <w:color w:val="auto"/>
          <w:sz w:val="24"/>
          <w:szCs w:val="24"/>
        </w:rPr>
      </w:pPr>
    </w:p>
    <w:p w14:paraId="43695156" w14:textId="77777777" w:rsidR="00D82C75" w:rsidRPr="00D82C75" w:rsidRDefault="00D82C75" w:rsidP="003A7EAF">
      <w:pPr>
        <w:pStyle w:val="Default"/>
        <w:jc w:val="both"/>
        <w:rPr>
          <w:rFonts w:ascii="Times New Roman" w:hAnsi="Times New Roman" w:cs="Times New Roman"/>
          <w:b/>
          <w:color w:val="auto"/>
          <w:sz w:val="28"/>
          <w:szCs w:val="28"/>
        </w:rPr>
      </w:pPr>
      <w:r w:rsidRPr="00D82C75">
        <w:rPr>
          <w:rFonts w:ascii="Times New Roman" w:hAnsi="Times New Roman" w:cs="Times New Roman"/>
          <w:b/>
          <w:color w:val="auto"/>
          <w:sz w:val="28"/>
          <w:szCs w:val="28"/>
        </w:rPr>
        <w:t>Scalar Sub-query:</w:t>
      </w:r>
    </w:p>
    <w:p w14:paraId="3A623253" w14:textId="77777777" w:rsidR="00D82C75" w:rsidRPr="00D82C75" w:rsidRDefault="00D82C75" w:rsidP="00A204CE">
      <w:pPr>
        <w:pStyle w:val="Default"/>
        <w:numPr>
          <w:ilvl w:val="0"/>
          <w:numId w:val="49"/>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A scalar Sub-query returns a variable like a number, date, or string. </w:t>
      </w:r>
    </w:p>
    <w:p w14:paraId="64316B13" w14:textId="77777777" w:rsidR="00D82C75" w:rsidRPr="00D82C75" w:rsidRDefault="00D82C75" w:rsidP="00A204CE">
      <w:pPr>
        <w:pStyle w:val="Default"/>
        <w:numPr>
          <w:ilvl w:val="0"/>
          <w:numId w:val="49"/>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A scalar Sub-query returns only one column for a single row and is also known as an SQL expression. You can use a scalar Sub-query in:</w:t>
      </w:r>
    </w:p>
    <w:p w14:paraId="56E59855" w14:textId="77777777" w:rsidR="00D82C75" w:rsidRPr="00D82C75" w:rsidRDefault="00D82C75" w:rsidP="00A204CE">
      <w:pPr>
        <w:pStyle w:val="Default"/>
        <w:numPr>
          <w:ilvl w:val="0"/>
          <w:numId w:val="50"/>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the WHERE clause of a SELECT</w:t>
      </w:r>
    </w:p>
    <w:p w14:paraId="4111EC51" w14:textId="77777777" w:rsidR="00D82C75" w:rsidRPr="00D82C75" w:rsidRDefault="00D82C75" w:rsidP="00A204CE">
      <w:pPr>
        <w:pStyle w:val="Default"/>
        <w:numPr>
          <w:ilvl w:val="0"/>
          <w:numId w:val="50"/>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 xml:space="preserve">the VALUES clause of an INSERT statement </w:t>
      </w:r>
    </w:p>
    <w:p w14:paraId="67A3A76E" w14:textId="77777777" w:rsidR="00D82C75" w:rsidRPr="00D82C75" w:rsidRDefault="00D82C75" w:rsidP="00A204CE">
      <w:pPr>
        <w:pStyle w:val="Default"/>
        <w:numPr>
          <w:ilvl w:val="0"/>
          <w:numId w:val="50"/>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 xml:space="preserve">the SET or WHERE clauses of an UPDATE </w:t>
      </w:r>
    </w:p>
    <w:p w14:paraId="0C5B1628" w14:textId="77777777" w:rsidR="00D82C75" w:rsidRPr="00D82C75" w:rsidRDefault="00D82C75" w:rsidP="00A204CE">
      <w:pPr>
        <w:pStyle w:val="Default"/>
        <w:numPr>
          <w:ilvl w:val="0"/>
          <w:numId w:val="50"/>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the WHERE clause of a DELETE statement</w:t>
      </w:r>
    </w:p>
    <w:p w14:paraId="1D6DC54A" w14:textId="77777777" w:rsidR="00D82C75" w:rsidRPr="00D82C75" w:rsidRDefault="00D82C75" w:rsidP="003A7EAF">
      <w:pPr>
        <w:pStyle w:val="Default"/>
        <w:jc w:val="both"/>
        <w:rPr>
          <w:rFonts w:ascii="Times New Roman" w:hAnsi="Times New Roman" w:cs="Times New Roman"/>
          <w:color w:val="auto"/>
          <w:sz w:val="24"/>
          <w:szCs w:val="24"/>
        </w:rPr>
      </w:pPr>
    </w:p>
    <w:p w14:paraId="173669AC" w14:textId="77777777" w:rsidR="00D82C75" w:rsidRPr="00D82C75" w:rsidRDefault="00D82C75" w:rsidP="00A204CE">
      <w:pPr>
        <w:pStyle w:val="Default"/>
        <w:numPr>
          <w:ilvl w:val="0"/>
          <w:numId w:val="51"/>
        </w:numPr>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Example:</w:t>
      </w:r>
    </w:p>
    <w:p w14:paraId="1D80B165" w14:textId="77777777" w:rsidR="00D82C75" w:rsidRPr="00D82C75" w:rsidRDefault="00D82C75" w:rsidP="003A7EAF">
      <w:pPr>
        <w:pStyle w:val="Default"/>
        <w:ind w:left="720"/>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 xml:space="preserve">SELECT customerNumber, checkNumber, amount </w:t>
      </w:r>
    </w:p>
    <w:p w14:paraId="6D223539" w14:textId="77777777" w:rsidR="00D82C75" w:rsidRPr="00D82C75" w:rsidRDefault="00D82C75" w:rsidP="003A7EAF">
      <w:pPr>
        <w:pStyle w:val="Default"/>
        <w:ind w:left="720"/>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FROM payments</w:t>
      </w:r>
    </w:p>
    <w:p w14:paraId="5460BB20" w14:textId="77777777" w:rsidR="00D82C75" w:rsidRDefault="00D82C75" w:rsidP="003A7EAF">
      <w:pPr>
        <w:pStyle w:val="Default"/>
        <w:ind w:left="720"/>
        <w:jc w:val="both"/>
        <w:rPr>
          <w:rFonts w:ascii="Times New Roman" w:hAnsi="Times New Roman" w:cs="Times New Roman"/>
          <w:color w:val="auto"/>
          <w:sz w:val="24"/>
          <w:szCs w:val="24"/>
        </w:rPr>
      </w:pPr>
      <w:r w:rsidRPr="00D82C75">
        <w:rPr>
          <w:rFonts w:ascii="Times New Roman" w:hAnsi="Times New Roman" w:cs="Times New Roman"/>
          <w:color w:val="auto"/>
          <w:sz w:val="24"/>
          <w:szCs w:val="24"/>
        </w:rPr>
        <w:t>WHERE amount &gt; (SELECT AVG(amount) FROM payments);</w:t>
      </w:r>
    </w:p>
    <w:p w14:paraId="1DF7985D" w14:textId="77777777" w:rsidR="00D12680" w:rsidRDefault="00D12680" w:rsidP="003A7EAF">
      <w:pPr>
        <w:pStyle w:val="Default"/>
        <w:jc w:val="both"/>
        <w:rPr>
          <w:rFonts w:ascii="Times New Roman" w:hAnsi="Times New Roman" w:cs="Times New Roman"/>
          <w:color w:val="auto"/>
          <w:sz w:val="24"/>
          <w:szCs w:val="24"/>
        </w:rPr>
      </w:pPr>
    </w:p>
    <w:p w14:paraId="3E9CE42E" w14:textId="77777777" w:rsidR="003A7EAF" w:rsidRPr="003A7EAF" w:rsidRDefault="003A7EAF" w:rsidP="003A7EAF">
      <w:pPr>
        <w:pStyle w:val="Default"/>
        <w:jc w:val="both"/>
        <w:rPr>
          <w:rFonts w:ascii="Times New Roman" w:hAnsi="Times New Roman" w:cs="Times New Roman"/>
          <w:b/>
          <w:color w:val="auto"/>
          <w:sz w:val="28"/>
          <w:szCs w:val="28"/>
        </w:rPr>
      </w:pPr>
      <w:r w:rsidRPr="003A7EAF">
        <w:rPr>
          <w:rFonts w:ascii="Times New Roman" w:hAnsi="Times New Roman" w:cs="Times New Roman"/>
          <w:b/>
          <w:color w:val="auto"/>
          <w:sz w:val="28"/>
          <w:szCs w:val="28"/>
        </w:rPr>
        <w:t>Scenario:</w:t>
      </w:r>
    </w:p>
    <w:p w14:paraId="23EA7BA0" w14:textId="77777777" w:rsidR="003A7EAF" w:rsidRP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EdwinOrth:</w:t>
      </w:r>
      <w:r>
        <w:rPr>
          <w:rFonts w:ascii="Times New Roman" w:hAnsi="Times New Roman" w:cs="Times New Roman"/>
          <w:color w:val="auto"/>
          <w:sz w:val="24"/>
          <w:szCs w:val="24"/>
        </w:rPr>
        <w:t xml:space="preserve"> </w:t>
      </w:r>
      <w:r w:rsidRPr="003A7EAF">
        <w:rPr>
          <w:rFonts w:ascii="Times New Roman" w:hAnsi="Times New Roman" w:cs="Times New Roman"/>
          <w:color w:val="auto"/>
          <w:sz w:val="24"/>
          <w:szCs w:val="24"/>
        </w:rPr>
        <w:t>I want to display the Order Number and required date for all orders whose requirement date is less than the payment date for check number 'HQ336336’.</w:t>
      </w:r>
    </w:p>
    <w:p w14:paraId="75956477" w14:textId="77777777" w:rsidR="003A7EAF" w:rsidRPr="003A7EAF" w:rsidRDefault="003A7EAF" w:rsidP="003A7EAF">
      <w:pPr>
        <w:pStyle w:val="Default"/>
        <w:jc w:val="both"/>
        <w:rPr>
          <w:rFonts w:ascii="Times New Roman" w:hAnsi="Times New Roman" w:cs="Times New Roman"/>
          <w:color w:val="auto"/>
          <w:sz w:val="24"/>
          <w:szCs w:val="24"/>
        </w:rPr>
      </w:pPr>
    </w:p>
    <w:p w14:paraId="7F3C2409" w14:textId="77777777" w:rsid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Developer:</w:t>
      </w:r>
      <w:r>
        <w:rPr>
          <w:rFonts w:ascii="Times New Roman" w:hAnsi="Times New Roman" w:cs="Times New Roman"/>
          <w:color w:val="auto"/>
          <w:sz w:val="24"/>
          <w:szCs w:val="24"/>
        </w:rPr>
        <w:t xml:space="preserve"> </w:t>
      </w:r>
      <w:r w:rsidRPr="003A7EAF">
        <w:rPr>
          <w:rFonts w:ascii="Times New Roman" w:hAnsi="Times New Roman" w:cs="Times New Roman"/>
          <w:color w:val="auto"/>
          <w:sz w:val="24"/>
          <w:szCs w:val="24"/>
        </w:rPr>
        <w:t>Let’s use a single row Sub-query to meet EdwinOrth’s requirement.</w:t>
      </w:r>
    </w:p>
    <w:p w14:paraId="413F6262" w14:textId="77777777" w:rsidR="003A7EAF" w:rsidRDefault="003A7EAF" w:rsidP="003A7EAF">
      <w:pPr>
        <w:pStyle w:val="Default"/>
        <w:jc w:val="both"/>
        <w:rPr>
          <w:rFonts w:ascii="Times New Roman" w:hAnsi="Times New Roman" w:cs="Times New Roman"/>
          <w:color w:val="auto"/>
          <w:sz w:val="24"/>
          <w:szCs w:val="24"/>
        </w:rPr>
      </w:pPr>
    </w:p>
    <w:p w14:paraId="37AE1FD8" w14:textId="77777777" w:rsidR="003A7EAF" w:rsidRPr="003A7EAF" w:rsidRDefault="003A7EAF" w:rsidP="003A7EAF">
      <w:pPr>
        <w:pStyle w:val="Default"/>
        <w:jc w:val="both"/>
        <w:rPr>
          <w:rFonts w:ascii="Times New Roman" w:hAnsi="Times New Roman" w:cs="Times New Roman"/>
          <w:b/>
          <w:color w:val="auto"/>
          <w:sz w:val="28"/>
          <w:szCs w:val="28"/>
        </w:rPr>
      </w:pPr>
      <w:r w:rsidRPr="003A7EAF">
        <w:rPr>
          <w:rFonts w:ascii="Times New Roman" w:hAnsi="Times New Roman" w:cs="Times New Roman"/>
          <w:b/>
          <w:color w:val="auto"/>
          <w:sz w:val="28"/>
          <w:szCs w:val="28"/>
        </w:rPr>
        <w:t>Scenario:</w:t>
      </w:r>
    </w:p>
    <w:p w14:paraId="2E087DEF" w14:textId="77777777" w:rsidR="003A7EAF" w:rsidRP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EdwinOrth:I want to display the Order Number and required date for all orders whose requirement date is less than the payment date for check number 'HQ336336’.</w:t>
      </w:r>
    </w:p>
    <w:p w14:paraId="16D3F2D9" w14:textId="77777777" w:rsidR="003A7EAF" w:rsidRPr="003A7EAF" w:rsidRDefault="003A7EAF" w:rsidP="003A7EAF">
      <w:pPr>
        <w:pStyle w:val="Default"/>
        <w:jc w:val="both"/>
        <w:rPr>
          <w:rFonts w:ascii="Times New Roman" w:hAnsi="Times New Roman" w:cs="Times New Roman"/>
          <w:color w:val="auto"/>
          <w:sz w:val="24"/>
          <w:szCs w:val="24"/>
        </w:rPr>
      </w:pPr>
    </w:p>
    <w:p w14:paraId="5C182B13" w14:textId="77777777" w:rsidR="003A7EAF" w:rsidRP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Developer:Let’s use a single row Sub-query to meet </w:t>
      </w:r>
    </w:p>
    <w:p w14:paraId="2639533E" w14:textId="77777777" w:rsidR="003A7EAF" w:rsidRP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EdwinOrth’s requirement.</w:t>
      </w:r>
    </w:p>
    <w:p w14:paraId="003B351D" w14:textId="77777777" w:rsidR="003A7EAF" w:rsidRPr="003A7EAF" w:rsidRDefault="003A7EAF" w:rsidP="003A7EAF">
      <w:pPr>
        <w:pStyle w:val="Default"/>
        <w:jc w:val="both"/>
        <w:rPr>
          <w:rFonts w:ascii="Times New Roman" w:hAnsi="Times New Roman" w:cs="Times New Roman"/>
          <w:color w:val="auto"/>
          <w:sz w:val="24"/>
          <w:szCs w:val="24"/>
        </w:rPr>
      </w:pPr>
    </w:p>
    <w:p w14:paraId="7A7146DD" w14:textId="77777777" w:rsidR="003A7EAF" w:rsidRPr="003A7EAF" w:rsidRDefault="003A7EAF" w:rsidP="003A7EAF">
      <w:pPr>
        <w:pStyle w:val="Default"/>
        <w:jc w:val="both"/>
        <w:rPr>
          <w:rFonts w:ascii="Times New Roman" w:hAnsi="Times New Roman" w:cs="Times New Roman"/>
          <w:b/>
          <w:color w:val="auto"/>
          <w:sz w:val="28"/>
          <w:szCs w:val="28"/>
        </w:rPr>
      </w:pPr>
      <w:r w:rsidRPr="003A7EAF">
        <w:rPr>
          <w:rFonts w:ascii="Times New Roman" w:hAnsi="Times New Roman" w:cs="Times New Roman"/>
          <w:b/>
          <w:color w:val="auto"/>
          <w:sz w:val="28"/>
          <w:szCs w:val="28"/>
        </w:rPr>
        <w:t xml:space="preserve">Single Row Sub-query: </w:t>
      </w:r>
    </w:p>
    <w:p w14:paraId="66B8885E" w14:textId="77777777" w:rsidR="003A7EAF" w:rsidRPr="003A7EAF" w:rsidRDefault="003A7EAF" w:rsidP="00A204CE">
      <w:pPr>
        <w:pStyle w:val="Default"/>
        <w:numPr>
          <w:ilvl w:val="0"/>
          <w:numId w:val="51"/>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A single row Sub-query returns all columns for a single row. </w:t>
      </w:r>
    </w:p>
    <w:p w14:paraId="50545E95" w14:textId="77777777" w:rsidR="003A7EAF" w:rsidRPr="003A7EAF" w:rsidRDefault="003A7EAF" w:rsidP="00A204CE">
      <w:pPr>
        <w:pStyle w:val="Default"/>
        <w:numPr>
          <w:ilvl w:val="0"/>
          <w:numId w:val="51"/>
        </w:numPr>
        <w:rPr>
          <w:rFonts w:ascii="Times New Roman" w:hAnsi="Times New Roman" w:cs="Times New Roman"/>
          <w:color w:val="auto"/>
          <w:sz w:val="24"/>
          <w:szCs w:val="24"/>
        </w:rPr>
      </w:pPr>
      <w:r w:rsidRPr="003A7EAF">
        <w:rPr>
          <w:rFonts w:ascii="Times New Roman" w:hAnsi="Times New Roman" w:cs="Times New Roman"/>
          <w:color w:val="auto"/>
          <w:sz w:val="24"/>
          <w:szCs w:val="24"/>
        </w:rPr>
        <w:t>You can use a single row Sub-query in:</w:t>
      </w:r>
    </w:p>
    <w:p w14:paraId="4FBD4B33" w14:textId="77777777" w:rsidR="003A7EAF" w:rsidRPr="003A7EAF" w:rsidRDefault="003A7EAF" w:rsidP="00A204CE">
      <w:pPr>
        <w:pStyle w:val="Default"/>
        <w:numPr>
          <w:ilvl w:val="1"/>
          <w:numId w:val="52"/>
        </w:numPr>
        <w:rPr>
          <w:rFonts w:ascii="Times New Roman" w:hAnsi="Times New Roman" w:cs="Times New Roman"/>
          <w:color w:val="auto"/>
          <w:sz w:val="24"/>
          <w:szCs w:val="24"/>
        </w:rPr>
      </w:pPr>
      <w:r w:rsidRPr="003A7EAF">
        <w:rPr>
          <w:rFonts w:ascii="Times New Roman" w:hAnsi="Times New Roman" w:cs="Times New Roman"/>
          <w:color w:val="auto"/>
          <w:sz w:val="24"/>
          <w:szCs w:val="24"/>
        </w:rPr>
        <w:t>the INSERT statement when it provides all required values for a single  row insertion</w:t>
      </w:r>
    </w:p>
    <w:p w14:paraId="2BFAD1E6" w14:textId="77777777" w:rsidR="003A7EAF" w:rsidRPr="003A7EAF" w:rsidRDefault="003A7EAF" w:rsidP="00A204CE">
      <w:pPr>
        <w:pStyle w:val="Default"/>
        <w:numPr>
          <w:ilvl w:val="1"/>
          <w:numId w:val="52"/>
        </w:numPr>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the SET or WHERE clauses of an UPDATE </w:t>
      </w:r>
    </w:p>
    <w:p w14:paraId="50532D62" w14:textId="77777777" w:rsidR="003A7EAF" w:rsidRPr="003A7EAF" w:rsidRDefault="003A7EAF" w:rsidP="00A204CE">
      <w:pPr>
        <w:pStyle w:val="Default"/>
        <w:numPr>
          <w:ilvl w:val="1"/>
          <w:numId w:val="52"/>
        </w:numPr>
        <w:rPr>
          <w:rFonts w:ascii="Times New Roman" w:hAnsi="Times New Roman" w:cs="Times New Roman"/>
          <w:color w:val="auto"/>
          <w:sz w:val="24"/>
          <w:szCs w:val="24"/>
        </w:rPr>
      </w:pPr>
      <w:r w:rsidRPr="003A7EAF">
        <w:rPr>
          <w:rFonts w:ascii="Times New Roman" w:hAnsi="Times New Roman" w:cs="Times New Roman"/>
          <w:color w:val="auto"/>
          <w:sz w:val="24"/>
          <w:szCs w:val="24"/>
        </w:rPr>
        <w:t>the WHERE clause of a DELETE statement</w:t>
      </w:r>
      <w:r>
        <w:rPr>
          <w:rFonts w:ascii="Times New Roman" w:hAnsi="Times New Roman" w:cs="Times New Roman"/>
          <w:color w:val="auto"/>
          <w:sz w:val="24"/>
          <w:szCs w:val="24"/>
        </w:rPr>
        <w:t>.</w:t>
      </w:r>
    </w:p>
    <w:p w14:paraId="2200F7B9" w14:textId="77777777" w:rsidR="003A7EAF" w:rsidRPr="003A7EAF" w:rsidRDefault="003A7EAF" w:rsidP="00A204CE">
      <w:pPr>
        <w:pStyle w:val="Default"/>
        <w:numPr>
          <w:ilvl w:val="0"/>
          <w:numId w:val="53"/>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Legal operators for row Sub-query comparisons are: &gt;  &lt;  &gt;=  &lt;&gt;  !=   &lt;=&gt;</w:t>
      </w:r>
    </w:p>
    <w:p w14:paraId="1A2C35FF" w14:textId="77777777" w:rsidR="003A7EAF" w:rsidRPr="003A7EAF" w:rsidRDefault="003A7EAF" w:rsidP="003A7EAF">
      <w:pPr>
        <w:pStyle w:val="Default"/>
        <w:jc w:val="both"/>
        <w:rPr>
          <w:rFonts w:ascii="Times New Roman" w:hAnsi="Times New Roman" w:cs="Times New Roman"/>
          <w:color w:val="auto"/>
          <w:sz w:val="24"/>
          <w:szCs w:val="24"/>
        </w:rPr>
      </w:pPr>
    </w:p>
    <w:p w14:paraId="2D203D8C" w14:textId="77777777" w:rsidR="003A7EAF" w:rsidRPr="003A7EAF" w:rsidRDefault="003A7EAF" w:rsidP="00A204CE">
      <w:pPr>
        <w:pStyle w:val="Default"/>
        <w:numPr>
          <w:ilvl w:val="0"/>
          <w:numId w:val="53"/>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Example:</w:t>
      </w:r>
    </w:p>
    <w:p w14:paraId="48E5E965" w14:textId="77777777" w:rsidR="003A7EAF" w:rsidRP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SELECT o.OrderNumber, o.requireddate</w:t>
      </w:r>
    </w:p>
    <w:p w14:paraId="373790BF" w14:textId="77777777" w:rsidR="003A7EAF" w:rsidRP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FROM orders o </w:t>
      </w:r>
    </w:p>
    <w:p w14:paraId="69B8CD0B" w14:textId="77777777" w:rsidR="003A7EAF" w:rsidRP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WHERE o.requireddate &lt; (SELECT p.paymentdate </w:t>
      </w:r>
    </w:p>
    <w:p w14:paraId="719F2125" w14:textId="77777777" w:rsidR="003A7EAF" w:rsidRP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ab/>
      </w:r>
      <w:r w:rsidRPr="003A7EAF">
        <w:rPr>
          <w:rFonts w:ascii="Times New Roman" w:hAnsi="Times New Roman" w:cs="Times New Roman"/>
          <w:color w:val="auto"/>
          <w:sz w:val="24"/>
          <w:szCs w:val="24"/>
        </w:rPr>
        <w:tab/>
      </w:r>
      <w:r w:rsidRPr="003A7EAF">
        <w:rPr>
          <w:rFonts w:ascii="Times New Roman" w:hAnsi="Times New Roman" w:cs="Times New Roman"/>
          <w:color w:val="auto"/>
          <w:sz w:val="24"/>
          <w:szCs w:val="24"/>
        </w:rPr>
        <w:tab/>
        <w:t xml:space="preserve">FROM payments p </w:t>
      </w:r>
    </w:p>
    <w:p w14:paraId="00C775D7" w14:textId="77777777" w:rsidR="003A7EAF" w:rsidRDefault="003A7EAF" w:rsidP="003A7EAF">
      <w:pPr>
        <w:pStyle w:val="Default"/>
        <w:ind w:left="720"/>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ab/>
      </w:r>
      <w:r w:rsidRPr="003A7EAF">
        <w:rPr>
          <w:rFonts w:ascii="Times New Roman" w:hAnsi="Times New Roman" w:cs="Times New Roman"/>
          <w:color w:val="auto"/>
          <w:sz w:val="24"/>
          <w:szCs w:val="24"/>
        </w:rPr>
        <w:tab/>
      </w:r>
      <w:r w:rsidRPr="003A7EAF">
        <w:rPr>
          <w:rFonts w:ascii="Times New Roman" w:hAnsi="Times New Roman" w:cs="Times New Roman"/>
          <w:color w:val="auto"/>
          <w:sz w:val="24"/>
          <w:szCs w:val="24"/>
        </w:rPr>
        <w:tab/>
        <w:t xml:space="preserve">     WHERE p.checknumber = 'HQ336336');</w:t>
      </w:r>
    </w:p>
    <w:p w14:paraId="7F007412" w14:textId="77777777" w:rsidR="003A7EAF" w:rsidRPr="003A7EAF" w:rsidRDefault="003A7EAF" w:rsidP="003A7EAF">
      <w:pPr>
        <w:pStyle w:val="Default"/>
        <w:ind w:left="720"/>
        <w:jc w:val="both"/>
        <w:rPr>
          <w:rFonts w:ascii="Times New Roman" w:hAnsi="Times New Roman" w:cs="Times New Roman"/>
          <w:color w:val="auto"/>
          <w:sz w:val="24"/>
          <w:szCs w:val="24"/>
        </w:rPr>
      </w:pPr>
    </w:p>
    <w:p w14:paraId="4F71D4DE" w14:textId="77777777" w:rsidR="003A7EAF" w:rsidRPr="003A7EAF" w:rsidRDefault="003A7EAF" w:rsidP="003A7EAF">
      <w:pPr>
        <w:pStyle w:val="Default"/>
        <w:jc w:val="both"/>
        <w:rPr>
          <w:rFonts w:ascii="Times New Roman" w:hAnsi="Times New Roman" w:cs="Times New Roman"/>
          <w:b/>
          <w:color w:val="auto"/>
          <w:sz w:val="28"/>
          <w:szCs w:val="28"/>
        </w:rPr>
      </w:pPr>
      <w:r w:rsidRPr="003A7EAF">
        <w:rPr>
          <w:rFonts w:ascii="Times New Roman" w:hAnsi="Times New Roman" w:cs="Times New Roman"/>
          <w:b/>
          <w:color w:val="auto"/>
          <w:sz w:val="28"/>
          <w:szCs w:val="28"/>
        </w:rPr>
        <w:t xml:space="preserve">Multiple Row Sub-query: </w:t>
      </w:r>
    </w:p>
    <w:p w14:paraId="5D003777" w14:textId="77777777"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A multiple row Sub-query returns an aggregate table, which is a filtered result set of one or more columns and one or more rows. </w:t>
      </w:r>
    </w:p>
    <w:p w14:paraId="6C5CC2DE" w14:textId="77777777"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You can use a multiple row Sub-query in SELECT, INSERT, UPDATE, or DELETE statements.</w:t>
      </w:r>
    </w:p>
    <w:p w14:paraId="3DACBB68" w14:textId="77777777"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A multiple row Sub-query can replace the VALUES clause in an INSERT statement, like the single-row Sub-query discussed earlier. </w:t>
      </w:r>
    </w:p>
    <w:p w14:paraId="269E48E5" w14:textId="77777777"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You can put a multiple row Sub-query in the WHERE clause of a SELECT, UPDATE, and DELETE statement. However, unlike scalar and single-row Sub-queries, multiple row Sub-queries cannot work with the equality, =, operator. </w:t>
      </w:r>
    </w:p>
    <w:p w14:paraId="215F30F1" w14:textId="77777777"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Multiple row Sub-queries require either the IN operator, or and equality/inequality operator, combined with an ALL, ANY, or SOME, IN, NOT IN operator.</w:t>
      </w:r>
    </w:p>
    <w:p w14:paraId="5BE5466C" w14:textId="77777777" w:rsidR="003A7EAF" w:rsidRPr="003A7EAF" w:rsidRDefault="003A7EAF" w:rsidP="00A204CE">
      <w:pPr>
        <w:pStyle w:val="Default"/>
        <w:numPr>
          <w:ilvl w:val="0"/>
          <w:numId w:val="54"/>
        </w:numPr>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 xml:space="preserve">You typically use a multiple row Sub-query when you lookup a related set of information that has more than one row. </w:t>
      </w:r>
    </w:p>
    <w:p w14:paraId="05CB71E8" w14:textId="77777777" w:rsidR="003A7EAF" w:rsidRPr="003A7EAF" w:rsidRDefault="003A7EAF" w:rsidP="003A7EAF">
      <w:pPr>
        <w:pStyle w:val="Default"/>
        <w:jc w:val="both"/>
        <w:rPr>
          <w:rFonts w:ascii="Times New Roman" w:hAnsi="Times New Roman" w:cs="Times New Roman"/>
          <w:color w:val="auto"/>
          <w:sz w:val="24"/>
          <w:szCs w:val="24"/>
        </w:rPr>
      </w:pPr>
    </w:p>
    <w:p w14:paraId="68DD8E7F" w14:textId="77777777" w:rsidR="003A7EAF" w:rsidRDefault="003A7EAF" w:rsidP="003A7EAF">
      <w:pPr>
        <w:pStyle w:val="Default"/>
        <w:jc w:val="both"/>
        <w:rPr>
          <w:rFonts w:ascii="Times New Roman" w:hAnsi="Times New Roman" w:cs="Times New Roman"/>
          <w:color w:val="auto"/>
          <w:sz w:val="24"/>
          <w:szCs w:val="24"/>
        </w:rPr>
      </w:pPr>
      <w:r w:rsidRPr="003A7EAF">
        <w:rPr>
          <w:rFonts w:ascii="Times New Roman" w:hAnsi="Times New Roman" w:cs="Times New Roman"/>
          <w:color w:val="auto"/>
          <w:sz w:val="24"/>
          <w:szCs w:val="24"/>
        </w:rPr>
        <w:t>Note: All columns must return the same number of rows of data.</w:t>
      </w:r>
    </w:p>
    <w:p w14:paraId="16B08757" w14:textId="77777777" w:rsidR="003A7EAF" w:rsidRDefault="003A7EAF" w:rsidP="003A7EAF">
      <w:pPr>
        <w:pStyle w:val="Default"/>
        <w:jc w:val="both"/>
        <w:rPr>
          <w:rFonts w:ascii="Times New Roman" w:hAnsi="Times New Roman" w:cs="Times New Roman"/>
          <w:color w:val="auto"/>
          <w:sz w:val="24"/>
          <w:szCs w:val="24"/>
        </w:rPr>
      </w:pPr>
    </w:p>
    <w:p w14:paraId="0D44C8FC" w14:textId="77777777" w:rsidR="00FF339B" w:rsidRPr="00FF339B" w:rsidRDefault="00FF339B" w:rsidP="00FF339B">
      <w:pPr>
        <w:pStyle w:val="Default"/>
        <w:jc w:val="both"/>
        <w:rPr>
          <w:rFonts w:ascii="Times New Roman" w:hAnsi="Times New Roman" w:cs="Times New Roman"/>
          <w:b/>
          <w:color w:val="auto"/>
          <w:sz w:val="28"/>
          <w:szCs w:val="28"/>
        </w:rPr>
      </w:pPr>
      <w:r w:rsidRPr="00FF339B">
        <w:rPr>
          <w:rFonts w:ascii="Times New Roman" w:hAnsi="Times New Roman" w:cs="Times New Roman"/>
          <w:b/>
          <w:color w:val="auto"/>
          <w:sz w:val="28"/>
          <w:szCs w:val="28"/>
        </w:rPr>
        <w:t>Scenario:</w:t>
      </w:r>
    </w:p>
    <w:p w14:paraId="22DF1DC0" w14:textId="77777777" w:rsidR="00FF339B" w:rsidRPr="00FF339B" w:rsidRDefault="00FF339B" w:rsidP="00FF339B">
      <w:pPr>
        <w:pStyle w:val="Default"/>
        <w:jc w:val="both"/>
        <w:rPr>
          <w:rFonts w:ascii="Times New Roman" w:hAnsi="Times New Roman" w:cs="Times New Roman"/>
          <w:color w:val="auto"/>
          <w:sz w:val="24"/>
          <w:szCs w:val="24"/>
        </w:rPr>
      </w:pPr>
    </w:p>
    <w:p w14:paraId="64851D0C" w14:textId="77777777" w:rsidR="00FF339B" w:rsidRPr="00FF339B" w:rsidRDefault="00FF339B" w:rsidP="00FF339B">
      <w:pPr>
        <w:pStyle w:val="Default"/>
        <w:jc w:val="both"/>
        <w:rPr>
          <w:rFonts w:ascii="Times New Roman" w:hAnsi="Times New Roman" w:cs="Times New Roman"/>
          <w:color w:val="auto"/>
          <w:sz w:val="24"/>
          <w:szCs w:val="24"/>
        </w:rPr>
      </w:pPr>
      <w:r w:rsidRPr="00FF339B">
        <w:rPr>
          <w:rFonts w:ascii="Times New Roman" w:hAnsi="Times New Roman" w:cs="Times New Roman"/>
          <w:color w:val="auto"/>
          <w:sz w:val="24"/>
          <w:szCs w:val="24"/>
        </w:rPr>
        <w:t>EdwinOrth:I want to display the order number and customer number from orders for all customers who have made a payment of more than 15000.</w:t>
      </w:r>
    </w:p>
    <w:p w14:paraId="61B84E71" w14:textId="77777777" w:rsidR="00FF339B" w:rsidRPr="00FF339B" w:rsidRDefault="00FF339B" w:rsidP="00FF339B">
      <w:pPr>
        <w:pStyle w:val="Default"/>
        <w:jc w:val="both"/>
        <w:rPr>
          <w:rFonts w:ascii="Times New Roman" w:hAnsi="Times New Roman" w:cs="Times New Roman"/>
          <w:color w:val="auto"/>
          <w:sz w:val="24"/>
          <w:szCs w:val="24"/>
        </w:rPr>
      </w:pPr>
    </w:p>
    <w:p w14:paraId="76A63344" w14:textId="77777777" w:rsidR="00D12680" w:rsidRDefault="00FF339B" w:rsidP="00FF339B">
      <w:pPr>
        <w:pStyle w:val="Default"/>
        <w:jc w:val="both"/>
        <w:rPr>
          <w:rFonts w:ascii="Times New Roman" w:hAnsi="Times New Roman" w:cs="Times New Roman"/>
          <w:color w:val="auto"/>
          <w:sz w:val="24"/>
          <w:szCs w:val="24"/>
        </w:rPr>
      </w:pPr>
      <w:r w:rsidRPr="00FF339B">
        <w:rPr>
          <w:rFonts w:ascii="Times New Roman" w:hAnsi="Times New Roman" w:cs="Times New Roman"/>
          <w:color w:val="auto"/>
          <w:sz w:val="24"/>
          <w:szCs w:val="24"/>
        </w:rPr>
        <w:t>Developer:Let us use a multiple row Sub-query to meet EdwinOrth’s requirement.</w:t>
      </w:r>
      <w:r w:rsidR="003A7EAF" w:rsidRPr="003A7EAF">
        <w:rPr>
          <w:rFonts w:ascii="Times New Roman" w:hAnsi="Times New Roman" w:cs="Times New Roman"/>
          <w:color w:val="auto"/>
          <w:sz w:val="24"/>
          <w:szCs w:val="24"/>
        </w:rPr>
        <w:t> </w:t>
      </w:r>
    </w:p>
    <w:p w14:paraId="6109BF52" w14:textId="77777777" w:rsidR="00DC53A1" w:rsidRDefault="00DC53A1" w:rsidP="00FF339B">
      <w:pPr>
        <w:pStyle w:val="Default"/>
        <w:jc w:val="both"/>
        <w:rPr>
          <w:rFonts w:ascii="Times New Roman" w:hAnsi="Times New Roman" w:cs="Times New Roman"/>
          <w:color w:val="auto"/>
          <w:sz w:val="24"/>
          <w:szCs w:val="24"/>
        </w:rPr>
      </w:pPr>
    </w:p>
    <w:p w14:paraId="4DFDA44D" w14:textId="77777777"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Let us see an example of multiple row Sub-query which use IN. </w:t>
      </w:r>
    </w:p>
    <w:p w14:paraId="1694ECF3" w14:textId="77777777" w:rsidR="00240FAB" w:rsidRPr="00240FAB" w:rsidRDefault="00240FAB" w:rsidP="00240FAB">
      <w:pPr>
        <w:pStyle w:val="Default"/>
        <w:jc w:val="both"/>
        <w:rPr>
          <w:rFonts w:ascii="Times New Roman" w:hAnsi="Times New Roman" w:cs="Times New Roman"/>
          <w:color w:val="auto"/>
          <w:sz w:val="24"/>
          <w:szCs w:val="24"/>
        </w:rPr>
      </w:pPr>
    </w:p>
    <w:p w14:paraId="6A52EAFC" w14:textId="77777777" w:rsidR="00240FAB" w:rsidRPr="00240FAB" w:rsidRDefault="00240FAB" w:rsidP="00240FAB">
      <w:pPr>
        <w:pStyle w:val="Default"/>
        <w:numPr>
          <w:ilvl w:val="0"/>
          <w:numId w:val="55"/>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SELECT o.OrderNumber, o.customerNumber</w:t>
      </w:r>
    </w:p>
    <w:p w14:paraId="0A0DB50B" w14:textId="77777777" w:rsidR="00240FAB" w:rsidRPr="00240FAB" w:rsidRDefault="00240FAB" w:rsidP="00240FAB">
      <w:pPr>
        <w:pStyle w:val="Default"/>
        <w:numPr>
          <w:ilvl w:val="0"/>
          <w:numId w:val="55"/>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FROM orders o </w:t>
      </w:r>
    </w:p>
    <w:p w14:paraId="4AE72543" w14:textId="77777777" w:rsidR="00240FAB" w:rsidRPr="00240FAB" w:rsidRDefault="00240FAB" w:rsidP="00240FAB">
      <w:pPr>
        <w:pStyle w:val="Default"/>
        <w:numPr>
          <w:ilvl w:val="0"/>
          <w:numId w:val="55"/>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WHERE o.customerNumber IN (SELECT p.customerNumber </w:t>
      </w:r>
    </w:p>
    <w:p w14:paraId="208D5302" w14:textId="77777777" w:rsidR="00240FAB" w:rsidRPr="00240FAB" w:rsidRDefault="00240FAB" w:rsidP="00240FAB">
      <w:pPr>
        <w:pStyle w:val="Default"/>
        <w:ind w:left="360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FROM payments p </w:t>
      </w:r>
    </w:p>
    <w:p w14:paraId="68B63B22" w14:textId="77777777" w:rsidR="00240FAB" w:rsidRPr="00240FAB" w:rsidRDefault="00240FAB" w:rsidP="00240FAB">
      <w:pPr>
        <w:pStyle w:val="Default"/>
        <w:ind w:left="43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WHERE p.amount&gt;15000);</w:t>
      </w:r>
    </w:p>
    <w:p w14:paraId="3207652A" w14:textId="77777777" w:rsidR="00240FAB" w:rsidRPr="00240FAB" w:rsidRDefault="00240FAB" w:rsidP="00240FAB">
      <w:pPr>
        <w:pStyle w:val="Default"/>
        <w:jc w:val="both"/>
        <w:rPr>
          <w:rFonts w:ascii="Times New Roman" w:hAnsi="Times New Roman" w:cs="Times New Roman"/>
          <w:color w:val="auto"/>
          <w:sz w:val="24"/>
          <w:szCs w:val="24"/>
        </w:rPr>
      </w:pPr>
    </w:p>
    <w:p w14:paraId="60C0BF9E" w14:textId="77777777"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IN:</w:t>
      </w:r>
    </w:p>
    <w:p w14:paraId="5D83F58D" w14:textId="77777777" w:rsidR="00240FAB" w:rsidRPr="00240FAB" w:rsidRDefault="00240FAB" w:rsidP="00240FAB">
      <w:pPr>
        <w:pStyle w:val="Default"/>
        <w:numPr>
          <w:ilvl w:val="0"/>
          <w:numId w:val="56"/>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MYSQL Syntax: expression IN (Sub-query)</w:t>
      </w:r>
    </w:p>
    <w:p w14:paraId="2A70044E" w14:textId="77777777" w:rsidR="00240FAB" w:rsidRPr="00240FAB" w:rsidRDefault="00240FAB" w:rsidP="00240FAB">
      <w:pPr>
        <w:pStyle w:val="Default"/>
        <w:numPr>
          <w:ilvl w:val="0"/>
          <w:numId w:val="56"/>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An IN Sub-query condition is TRUE if the value of the expression matches one or more of the values from the Sub-query. </w:t>
      </w:r>
    </w:p>
    <w:p w14:paraId="2661F543" w14:textId="77777777" w:rsidR="00240FAB" w:rsidRPr="00240FAB" w:rsidRDefault="00240FAB" w:rsidP="00240FAB">
      <w:pPr>
        <w:pStyle w:val="Default"/>
        <w:jc w:val="both"/>
        <w:rPr>
          <w:rFonts w:ascii="Times New Roman" w:hAnsi="Times New Roman" w:cs="Times New Roman"/>
          <w:color w:val="auto"/>
          <w:sz w:val="24"/>
          <w:szCs w:val="24"/>
        </w:rPr>
      </w:pPr>
    </w:p>
    <w:p w14:paraId="170AC569" w14:textId="77777777"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NOT IN:</w:t>
      </w:r>
    </w:p>
    <w:p w14:paraId="13441E38" w14:textId="77777777" w:rsidR="00240FAB" w:rsidRPr="00240FAB" w:rsidRDefault="00240FAB" w:rsidP="00240FAB">
      <w:pPr>
        <w:pStyle w:val="Default"/>
        <w:numPr>
          <w:ilvl w:val="0"/>
          <w:numId w:val="57"/>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MYSQL: expression NOT IN (Sub-query)</w:t>
      </w:r>
    </w:p>
    <w:p w14:paraId="3748125A" w14:textId="77777777" w:rsidR="00240FAB" w:rsidRPr="00240FAB" w:rsidRDefault="00240FAB" w:rsidP="00240FAB">
      <w:pPr>
        <w:pStyle w:val="Default"/>
        <w:numPr>
          <w:ilvl w:val="0"/>
          <w:numId w:val="57"/>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An NOT IN Sub-query condition is TRUE if the value of the expression matches none of the values from the Sub-query.</w:t>
      </w:r>
    </w:p>
    <w:p w14:paraId="62F4CF86" w14:textId="77777777" w:rsidR="00240FAB" w:rsidRPr="00240FAB" w:rsidRDefault="00240FAB" w:rsidP="00240FAB">
      <w:pPr>
        <w:pStyle w:val="Default"/>
        <w:jc w:val="both"/>
        <w:rPr>
          <w:rFonts w:ascii="Times New Roman" w:hAnsi="Times New Roman" w:cs="Times New Roman"/>
          <w:color w:val="auto"/>
          <w:sz w:val="24"/>
          <w:szCs w:val="24"/>
        </w:rPr>
      </w:pPr>
    </w:p>
    <w:p w14:paraId="64CA36CC" w14:textId="77777777"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Rules:</w:t>
      </w:r>
    </w:p>
    <w:p w14:paraId="3CA51843" w14:textId="77777777" w:rsidR="00240FAB" w:rsidRPr="00240FAB" w:rsidRDefault="00240FAB" w:rsidP="00D31532">
      <w:pPr>
        <w:pStyle w:val="Default"/>
        <w:numPr>
          <w:ilvl w:val="0"/>
          <w:numId w:val="58"/>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The keyword IN is equivalent to the =ANY specification. </w:t>
      </w:r>
    </w:p>
    <w:p w14:paraId="24A08840" w14:textId="77777777" w:rsidR="00240FAB" w:rsidRPr="00240FAB" w:rsidRDefault="00240FAB" w:rsidP="00D31532">
      <w:pPr>
        <w:pStyle w:val="Default"/>
        <w:numPr>
          <w:ilvl w:val="0"/>
          <w:numId w:val="58"/>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The keywords NOT IN are equivalent to the !=ALL specification.</w:t>
      </w:r>
    </w:p>
    <w:p w14:paraId="3D97C4C9" w14:textId="77777777" w:rsidR="00240FAB" w:rsidRPr="00D31532" w:rsidRDefault="00240FAB" w:rsidP="00240FAB">
      <w:pPr>
        <w:pStyle w:val="Default"/>
        <w:numPr>
          <w:ilvl w:val="0"/>
          <w:numId w:val="58"/>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Because the IN Sub-query tests for the presence of rows, duplicate </w:t>
      </w:r>
      <w:r w:rsidR="00D31532">
        <w:rPr>
          <w:rFonts w:ascii="Times New Roman" w:hAnsi="Times New Roman" w:cs="Times New Roman"/>
          <w:color w:val="auto"/>
          <w:sz w:val="24"/>
          <w:szCs w:val="24"/>
        </w:rPr>
        <w:t xml:space="preserve"> </w:t>
      </w:r>
      <w:r w:rsidRPr="00D31532">
        <w:rPr>
          <w:rFonts w:ascii="Times New Roman" w:hAnsi="Times New Roman" w:cs="Times New Roman"/>
          <w:color w:val="auto"/>
          <w:sz w:val="24"/>
          <w:szCs w:val="24"/>
        </w:rPr>
        <w:t xml:space="preserve">rows in the Sub-query results do not affect the results of the main query. </w:t>
      </w:r>
    </w:p>
    <w:p w14:paraId="02651C14" w14:textId="77777777" w:rsidR="00D31532" w:rsidRDefault="00240FAB" w:rsidP="00240FAB">
      <w:pPr>
        <w:pStyle w:val="Default"/>
        <w:numPr>
          <w:ilvl w:val="0"/>
          <w:numId w:val="59"/>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Therefore, the UNIQUE or DISTINCT keyword in the Sub-query has no  </w:t>
      </w:r>
      <w:r w:rsidR="00D31532"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 xml:space="preserve">effect on the query results, although not testing duplicates can   </w:t>
      </w:r>
      <w:r w:rsidR="00D31532"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improve query performance.</w:t>
      </w:r>
    </w:p>
    <w:p w14:paraId="7BF2E28F" w14:textId="77777777" w:rsidR="00D31532" w:rsidRDefault="00D31532" w:rsidP="00D31532">
      <w:pPr>
        <w:pStyle w:val="Default"/>
        <w:ind w:left="720"/>
        <w:jc w:val="both"/>
        <w:rPr>
          <w:rFonts w:ascii="Times New Roman" w:hAnsi="Times New Roman" w:cs="Times New Roman"/>
          <w:color w:val="auto"/>
          <w:sz w:val="24"/>
          <w:szCs w:val="24"/>
        </w:rPr>
      </w:pPr>
    </w:p>
    <w:p w14:paraId="2FEA8A1A" w14:textId="77777777" w:rsidR="00240FAB" w:rsidRPr="00D31532" w:rsidRDefault="00240FAB" w:rsidP="00D31532">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ALL:</w:t>
      </w:r>
    </w:p>
    <w:p w14:paraId="53C0E57B" w14:textId="77777777" w:rsidR="00240FAB" w:rsidRPr="00240FAB" w:rsidRDefault="00240FAB" w:rsidP="00D31532">
      <w:pPr>
        <w:pStyle w:val="Default"/>
        <w:numPr>
          <w:ilvl w:val="0"/>
          <w:numId w:val="59"/>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MYSQL Syntax: expression/operand  comparison_operator ALL (Sub-query)</w:t>
      </w:r>
    </w:p>
    <w:p w14:paraId="2A3077F3" w14:textId="77777777" w:rsidR="00240FAB" w:rsidRPr="00240FAB" w:rsidRDefault="00240FAB" w:rsidP="00D31532">
      <w:pPr>
        <w:pStyle w:val="Default"/>
        <w:numPr>
          <w:ilvl w:val="0"/>
          <w:numId w:val="59"/>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The ALL keyword specifies that the search condition is TRUE if the comparison is TRUE for every value that the Sub-query returns. </w:t>
      </w:r>
    </w:p>
    <w:p w14:paraId="20767E12" w14:textId="77777777" w:rsidR="00240FAB" w:rsidRDefault="00240FAB" w:rsidP="00D31532">
      <w:pPr>
        <w:pStyle w:val="Default"/>
        <w:numPr>
          <w:ilvl w:val="0"/>
          <w:numId w:val="59"/>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If the Sub-query returns no value, the condition is TRUE.</w:t>
      </w:r>
    </w:p>
    <w:p w14:paraId="7CCF3561" w14:textId="77777777" w:rsidR="00D31532" w:rsidRPr="00240FAB" w:rsidRDefault="00D31532" w:rsidP="00D31532">
      <w:pPr>
        <w:pStyle w:val="Default"/>
        <w:ind w:left="720"/>
        <w:jc w:val="both"/>
        <w:rPr>
          <w:rFonts w:ascii="Times New Roman" w:hAnsi="Times New Roman" w:cs="Times New Roman"/>
          <w:color w:val="auto"/>
          <w:sz w:val="24"/>
          <w:szCs w:val="24"/>
        </w:rPr>
      </w:pPr>
    </w:p>
    <w:p w14:paraId="343FB6F6" w14:textId="77777777"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ANY/SOME:</w:t>
      </w:r>
    </w:p>
    <w:p w14:paraId="0B5AC46D" w14:textId="77777777" w:rsidR="00240FAB" w:rsidRPr="00240FAB" w:rsidRDefault="00240FAB" w:rsidP="00D31532">
      <w:pPr>
        <w:pStyle w:val="Default"/>
        <w:numPr>
          <w:ilvl w:val="0"/>
          <w:numId w:val="60"/>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MYSQL Syntax: expression/operand comparison_operator ANY (Sub-query) </w:t>
      </w:r>
    </w:p>
    <w:p w14:paraId="342E40E5" w14:textId="77777777" w:rsidR="00240FAB" w:rsidRPr="00240FAB" w:rsidRDefault="00240FAB" w:rsidP="00D31532">
      <w:pPr>
        <w:pStyle w:val="Default"/>
        <w:ind w:firstLine="7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expression/operand comparison_operator SOME (Sub-query)</w:t>
      </w:r>
    </w:p>
    <w:p w14:paraId="6D7C6CFA" w14:textId="77777777" w:rsidR="00240FAB" w:rsidRPr="00240FAB" w:rsidRDefault="00240FAB" w:rsidP="00D31532">
      <w:pPr>
        <w:pStyle w:val="Default"/>
        <w:numPr>
          <w:ilvl w:val="0"/>
          <w:numId w:val="60"/>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The SOME keyword is a synonym for ANY.</w:t>
      </w:r>
    </w:p>
    <w:p w14:paraId="596DA037" w14:textId="77777777" w:rsidR="00240FAB" w:rsidRPr="00240FAB" w:rsidRDefault="00240FAB" w:rsidP="00D31532">
      <w:pPr>
        <w:pStyle w:val="Default"/>
        <w:numPr>
          <w:ilvl w:val="0"/>
          <w:numId w:val="60"/>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 xml:space="preserve">The ANY keyword denotes that the search condition is TRUE if the comparison is TRUE for at least one of the values that is returned. If the Sub-query returns no value, the search condition is FALSE. </w:t>
      </w:r>
    </w:p>
    <w:p w14:paraId="5DA83F50" w14:textId="77777777" w:rsidR="00240FAB" w:rsidRPr="00240FAB" w:rsidRDefault="00240FAB" w:rsidP="00240FAB">
      <w:pPr>
        <w:pStyle w:val="Default"/>
        <w:jc w:val="both"/>
        <w:rPr>
          <w:rFonts w:ascii="Times New Roman" w:hAnsi="Times New Roman" w:cs="Times New Roman"/>
          <w:color w:val="auto"/>
          <w:sz w:val="24"/>
          <w:szCs w:val="24"/>
        </w:rPr>
      </w:pPr>
    </w:p>
    <w:p w14:paraId="1A91B808" w14:textId="77777777"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Rule:</w:t>
      </w:r>
    </w:p>
    <w:p w14:paraId="634DC7D2" w14:textId="77777777" w:rsidR="00240FAB" w:rsidRPr="00240FAB" w:rsidRDefault="00240FAB" w:rsidP="00D31532">
      <w:pPr>
        <w:pStyle w:val="Default"/>
        <w:numPr>
          <w:ilvl w:val="0"/>
          <w:numId w:val="61"/>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NOT IN is an alias for &lt;&gt; ALL. Thus, these two statements are the same</w:t>
      </w:r>
    </w:p>
    <w:p w14:paraId="39F7B6FB" w14:textId="77777777" w:rsidR="00240FAB" w:rsidRPr="00240FAB" w:rsidRDefault="00240FAB" w:rsidP="00240FAB">
      <w:pPr>
        <w:pStyle w:val="Default"/>
        <w:jc w:val="both"/>
        <w:rPr>
          <w:rFonts w:ascii="Times New Roman" w:hAnsi="Times New Roman" w:cs="Times New Roman"/>
          <w:color w:val="auto"/>
          <w:sz w:val="24"/>
          <w:szCs w:val="24"/>
        </w:rPr>
      </w:pPr>
    </w:p>
    <w:p w14:paraId="6F33800A" w14:textId="77777777" w:rsidR="00240FAB" w:rsidRPr="00D31532" w:rsidRDefault="00240FAB" w:rsidP="00240FAB">
      <w:pPr>
        <w:pStyle w:val="Default"/>
        <w:jc w:val="both"/>
        <w:rPr>
          <w:rFonts w:ascii="Times New Roman" w:hAnsi="Times New Roman" w:cs="Times New Roman"/>
          <w:b/>
          <w:color w:val="auto"/>
          <w:sz w:val="28"/>
          <w:szCs w:val="28"/>
        </w:rPr>
      </w:pPr>
      <w:r w:rsidRPr="00D31532">
        <w:rPr>
          <w:rFonts w:ascii="Times New Roman" w:hAnsi="Times New Roman" w:cs="Times New Roman"/>
          <w:b/>
          <w:color w:val="auto"/>
          <w:sz w:val="28"/>
          <w:szCs w:val="28"/>
        </w:rPr>
        <w:t>Correlated SubQuery</w:t>
      </w:r>
    </w:p>
    <w:p w14:paraId="25C3FD11" w14:textId="77777777" w:rsidR="00240FAB" w:rsidRPr="00240FAB" w:rsidRDefault="00240FAB" w:rsidP="00D31532">
      <w:pPr>
        <w:pStyle w:val="Default"/>
        <w:numPr>
          <w:ilvl w:val="0"/>
          <w:numId w:val="61"/>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MYSQL Syntax:</w:t>
      </w:r>
    </w:p>
    <w:p w14:paraId="6AD02B59" w14:textId="77777777" w:rsidR="00240FAB" w:rsidRPr="00240FAB" w:rsidRDefault="00240FAB" w:rsidP="00D31532">
      <w:pPr>
        <w:pStyle w:val="Default"/>
        <w:ind w:left="7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SELECT &lt;columnName&gt; [..,&lt;columnName&gt;]</w:t>
      </w:r>
    </w:p>
    <w:p w14:paraId="4F1BDBAF" w14:textId="77777777" w:rsidR="00240FAB" w:rsidRPr="00240FAB" w:rsidRDefault="00240FAB" w:rsidP="00D31532">
      <w:pPr>
        <w:pStyle w:val="Default"/>
        <w:ind w:left="7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FROM &lt;table1&gt;</w:t>
      </w:r>
    </w:p>
    <w:p w14:paraId="7AC7A735" w14:textId="77777777" w:rsidR="00240FAB" w:rsidRPr="00240FAB" w:rsidRDefault="00240FAB" w:rsidP="00D31532">
      <w:pPr>
        <w:pStyle w:val="Default"/>
        <w:ind w:left="72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WHERE &lt;columnName&gt; {=|&lt;|&gt;|&lt;=|&gt;=|&lt;&gt;}</w:t>
      </w:r>
    </w:p>
    <w:p w14:paraId="586685E7" w14:textId="77777777"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b/>
        <w:t>(SELECT {MIN|MAX|AVG} { &lt;columnName&gt;}</w:t>
      </w:r>
    </w:p>
    <w:p w14:paraId="702BCD40" w14:textId="77777777"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b/>
        <w:t>FROM &lt;table&gt;</w:t>
      </w:r>
      <w:r w:rsidRPr="00240FAB">
        <w:rPr>
          <w:rFonts w:ascii="Times New Roman" w:hAnsi="Times New Roman" w:cs="Times New Roman"/>
          <w:color w:val="auto"/>
          <w:sz w:val="24"/>
          <w:szCs w:val="24"/>
        </w:rPr>
        <w:tab/>
      </w:r>
      <w:r w:rsidRPr="00240FAB">
        <w:rPr>
          <w:rFonts w:ascii="Times New Roman" w:hAnsi="Times New Roman" w:cs="Times New Roman"/>
          <w:color w:val="auto"/>
          <w:sz w:val="24"/>
          <w:szCs w:val="24"/>
        </w:rPr>
        <w:tab/>
      </w:r>
      <w:r w:rsidRPr="00240FAB">
        <w:rPr>
          <w:rFonts w:ascii="Times New Roman" w:hAnsi="Times New Roman" w:cs="Times New Roman"/>
          <w:color w:val="auto"/>
          <w:sz w:val="24"/>
          <w:szCs w:val="24"/>
        </w:rPr>
        <w:tab/>
        <w:t>WHERE&lt;table1&gt;.&lt;columnName&gt;=&lt;table&gt;.&lt;columnName&gt;</w:t>
      </w:r>
    </w:p>
    <w:p w14:paraId="5B6E0463" w14:textId="77777777" w:rsidR="00240FAB" w:rsidRPr="00240FAB" w:rsidRDefault="00240FAB" w:rsidP="00240FAB">
      <w:pPr>
        <w:pStyle w:val="Default"/>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b/>
        <w:t>[…AND &lt;table1&gt;.&lt;columnName&gt;=&lt;table&gt;.&lt;columnName&gt;]</w:t>
      </w:r>
    </w:p>
    <w:p w14:paraId="26AB38C9" w14:textId="77777777" w:rsidR="00240FAB" w:rsidRPr="00240FAB" w:rsidRDefault="00240FAB" w:rsidP="00D31532">
      <w:pPr>
        <w:pStyle w:val="Default"/>
        <w:ind w:firstLine="360"/>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w:t>
      </w:r>
    </w:p>
    <w:p w14:paraId="11AE434D" w14:textId="77777777" w:rsidR="00240FAB" w:rsidRPr="00240FAB" w:rsidRDefault="00240FAB" w:rsidP="00240FAB">
      <w:pPr>
        <w:pStyle w:val="Default"/>
        <w:jc w:val="both"/>
        <w:rPr>
          <w:rFonts w:ascii="Times New Roman" w:hAnsi="Times New Roman" w:cs="Times New Roman"/>
          <w:color w:val="auto"/>
          <w:sz w:val="24"/>
          <w:szCs w:val="24"/>
        </w:rPr>
      </w:pPr>
    </w:p>
    <w:p w14:paraId="65589100" w14:textId="77777777" w:rsidR="00240FAB" w:rsidRPr="00240FAB" w:rsidRDefault="00240FAB" w:rsidP="00D31532">
      <w:pPr>
        <w:pStyle w:val="Default"/>
        <w:numPr>
          <w:ilvl w:val="0"/>
          <w:numId w:val="61"/>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A correlated Sub-query is a Sub-query that refers to a column of a table that is not in its FROM clause. The column can be in the Projection clause or in the WHERE clause. To find the table to which the queries refer, search the uncorrelated column until a correlation can be found.</w:t>
      </w:r>
    </w:p>
    <w:p w14:paraId="11BF9767" w14:textId="77777777" w:rsidR="00240FAB" w:rsidRPr="00240FAB" w:rsidRDefault="00240FAB" w:rsidP="00D31532">
      <w:pPr>
        <w:pStyle w:val="Default"/>
        <w:numPr>
          <w:ilvl w:val="0"/>
          <w:numId w:val="61"/>
        </w:numPr>
        <w:jc w:val="both"/>
        <w:rPr>
          <w:rFonts w:ascii="Times New Roman" w:hAnsi="Times New Roman" w:cs="Times New Roman"/>
          <w:color w:val="auto"/>
          <w:sz w:val="24"/>
          <w:szCs w:val="24"/>
        </w:rPr>
      </w:pPr>
      <w:r w:rsidRPr="00240FAB">
        <w:rPr>
          <w:rFonts w:ascii="Times New Roman" w:hAnsi="Times New Roman" w:cs="Times New Roman"/>
          <w:color w:val="auto"/>
          <w:sz w:val="24"/>
          <w:szCs w:val="24"/>
        </w:rPr>
        <w:t>In general, correlated Sub-queries will diminish performance. Use the table name or alias in the Sub-query so that there is no doubt as to which table the column is in.</w:t>
      </w:r>
    </w:p>
    <w:p w14:paraId="7E1FFB31" w14:textId="77777777" w:rsidR="00240FAB" w:rsidRPr="00240FAB" w:rsidRDefault="00240FAB" w:rsidP="00240FAB">
      <w:pPr>
        <w:pStyle w:val="Default"/>
        <w:jc w:val="both"/>
        <w:rPr>
          <w:rFonts w:ascii="Times New Roman" w:hAnsi="Times New Roman" w:cs="Times New Roman"/>
          <w:color w:val="auto"/>
          <w:sz w:val="24"/>
          <w:szCs w:val="24"/>
        </w:rPr>
      </w:pPr>
    </w:p>
    <w:p w14:paraId="2BF49085" w14:textId="77777777" w:rsidR="00D31532" w:rsidRPr="00D31532" w:rsidRDefault="00D31532" w:rsidP="00D31532">
      <w:pPr>
        <w:pStyle w:val="Default"/>
        <w:numPr>
          <w:ilvl w:val="0"/>
          <w:numId w:val="61"/>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The important feature of a correlated Subquery is that, because it depends on a value from the outer SELECT, it must be executed repeatedly, once for every value that the outer SELECT produces.</w:t>
      </w:r>
    </w:p>
    <w:p w14:paraId="605912C2" w14:textId="77777777" w:rsidR="00D31532" w:rsidRPr="00D31532" w:rsidRDefault="00D31532" w:rsidP="00D31532">
      <w:pPr>
        <w:pStyle w:val="Default"/>
        <w:jc w:val="both"/>
        <w:rPr>
          <w:rFonts w:ascii="Times New Roman" w:hAnsi="Times New Roman" w:cs="Times New Roman"/>
          <w:color w:val="auto"/>
          <w:sz w:val="24"/>
          <w:szCs w:val="24"/>
        </w:rPr>
      </w:pPr>
    </w:p>
    <w:p w14:paraId="54319183" w14:textId="77777777" w:rsidR="00D31532" w:rsidRPr="00D31532" w:rsidRDefault="00D31532" w:rsidP="00D31532">
      <w:pPr>
        <w:pStyle w:val="Default"/>
        <w:numPr>
          <w:ilvl w:val="0"/>
          <w:numId w:val="61"/>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Example:</w:t>
      </w:r>
    </w:p>
    <w:p w14:paraId="0CA84428" w14:textId="77777777" w:rsidR="00D31532" w:rsidRPr="00D31532" w:rsidRDefault="00D31532" w:rsidP="00D31532">
      <w:pPr>
        <w:pStyle w:val="Default"/>
        <w:ind w:firstLine="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SELECT c1.customernumber, c1.customername</w:t>
      </w:r>
    </w:p>
    <w:p w14:paraId="2E4B65C9"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D31532">
        <w:rPr>
          <w:rFonts w:ascii="Times New Roman" w:hAnsi="Times New Roman" w:cs="Times New Roman"/>
          <w:color w:val="auto"/>
          <w:sz w:val="24"/>
          <w:szCs w:val="24"/>
        </w:rPr>
        <w:t>FROM customers AS c1</w:t>
      </w:r>
    </w:p>
    <w:p w14:paraId="1D8C8CCA"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Pr="00D31532">
        <w:rPr>
          <w:rFonts w:ascii="Times New Roman" w:hAnsi="Times New Roman" w:cs="Times New Roman"/>
          <w:color w:val="auto"/>
          <w:sz w:val="24"/>
          <w:szCs w:val="24"/>
        </w:rPr>
        <w:t>WHERE creditLimit &gt; (SELECT AVG(creditLimit)</w:t>
      </w:r>
    </w:p>
    <w:p w14:paraId="3401E0C6"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t>FROM customers AS c2</w:t>
      </w:r>
    </w:p>
    <w:p w14:paraId="4718D908"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t>WHERE c2.city=c1.city);</w:t>
      </w:r>
    </w:p>
    <w:p w14:paraId="1F4ADE3A" w14:textId="77777777" w:rsidR="00D31532" w:rsidRPr="00D31532" w:rsidRDefault="00D31532" w:rsidP="00D31532">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MYSQL Syntax: </w:t>
      </w:r>
    </w:p>
    <w:p w14:paraId="163C1424" w14:textId="77777777" w:rsidR="00D31532" w:rsidRDefault="00D31532" w:rsidP="00D31532">
      <w:pPr>
        <w:pStyle w:val="Default"/>
        <w:ind w:firstLine="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{where | having} [NOT] EXISTS (Sub-query)</w:t>
      </w:r>
    </w:p>
    <w:p w14:paraId="19DD5DFB" w14:textId="77777777" w:rsidR="00FC048E" w:rsidRPr="00D31532" w:rsidRDefault="00FC048E" w:rsidP="00D31532">
      <w:pPr>
        <w:pStyle w:val="Default"/>
        <w:ind w:firstLine="720"/>
        <w:jc w:val="both"/>
        <w:rPr>
          <w:rFonts w:ascii="Times New Roman" w:hAnsi="Times New Roman" w:cs="Times New Roman"/>
          <w:color w:val="auto"/>
          <w:sz w:val="24"/>
          <w:szCs w:val="24"/>
        </w:rPr>
      </w:pPr>
    </w:p>
    <w:p w14:paraId="5C6B22CD" w14:textId="77777777" w:rsid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EXISTS and NOT EXISTS are SQL conditions/functions that execute a Sub-query and return either TRUE or FALSE depending on whether if rows were found or not. </w:t>
      </w:r>
    </w:p>
    <w:p w14:paraId="1522EA4B" w14:textId="77777777" w:rsidR="00FC048E" w:rsidRPr="00D31532" w:rsidRDefault="00FC048E" w:rsidP="00FC048E">
      <w:pPr>
        <w:pStyle w:val="Default"/>
        <w:ind w:left="720"/>
        <w:jc w:val="both"/>
        <w:rPr>
          <w:rFonts w:ascii="Times New Roman" w:hAnsi="Times New Roman" w:cs="Times New Roman"/>
          <w:color w:val="auto"/>
          <w:sz w:val="24"/>
          <w:szCs w:val="24"/>
        </w:rPr>
      </w:pPr>
    </w:p>
    <w:p w14:paraId="7782EE39" w14:textId="77777777" w:rsidR="00D31532" w:rsidRP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EXISTS can only be used in the WHERE clause of a query. The Sub-query can refer to columns in the parent query (called a correlated Sub-query).</w:t>
      </w:r>
    </w:p>
    <w:p w14:paraId="74F9FCA3" w14:textId="77777777" w:rsidR="00D31532" w:rsidRDefault="00D31532" w:rsidP="00D31532">
      <w:pPr>
        <w:pStyle w:val="Default"/>
        <w:ind w:left="720"/>
        <w:jc w:val="both"/>
        <w:rPr>
          <w:rFonts w:ascii="Times New Roman" w:hAnsi="Times New Roman" w:cs="Times New Roman"/>
          <w:color w:val="auto"/>
          <w:sz w:val="24"/>
          <w:szCs w:val="24"/>
        </w:rPr>
      </w:pPr>
    </w:p>
    <w:p w14:paraId="355DE3D7" w14:textId="77777777" w:rsidR="00D31532" w:rsidRP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Note that EXISTS will not scan all rows in the Sub-query, only one row is required to determine whether the outcome is TRUE or FALSE. However, NOT EXISTS must scan all rows, which may cause performance problems.</w:t>
      </w:r>
      <w:r w:rsidRPr="00D31532">
        <w:rPr>
          <w:rFonts w:ascii="Times New Roman" w:hAnsi="Times New Roman" w:cs="Times New Roman"/>
          <w:color w:val="auto"/>
          <w:sz w:val="24"/>
          <w:szCs w:val="24"/>
        </w:rPr>
        <w:tab/>
      </w:r>
    </w:p>
    <w:p w14:paraId="6DFA74DC" w14:textId="77777777" w:rsidR="00FC048E" w:rsidRDefault="00FC048E" w:rsidP="00D31532">
      <w:pPr>
        <w:pStyle w:val="Default"/>
        <w:jc w:val="both"/>
        <w:rPr>
          <w:rFonts w:ascii="Times New Roman" w:hAnsi="Times New Roman" w:cs="Times New Roman"/>
          <w:color w:val="auto"/>
          <w:sz w:val="24"/>
          <w:szCs w:val="24"/>
        </w:rPr>
      </w:pPr>
    </w:p>
    <w:p w14:paraId="3C62203F" w14:textId="77777777" w:rsid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The Sub-query does not actually produce any data, but returns a value of TRUE   or FALSE.</w:t>
      </w:r>
    </w:p>
    <w:p w14:paraId="1B7BE256" w14:textId="77777777" w:rsidR="00FC048E" w:rsidRDefault="00FC048E" w:rsidP="00FC048E">
      <w:pPr>
        <w:pStyle w:val="ListParagraph"/>
        <w:rPr>
          <w:rFonts w:ascii="Times New Roman" w:hAnsi="Times New Roman" w:cs="Times New Roman"/>
          <w:sz w:val="24"/>
          <w:szCs w:val="24"/>
        </w:rPr>
      </w:pPr>
    </w:p>
    <w:p w14:paraId="7AA6C1B9" w14:textId="77777777" w:rsidR="00D31532" w:rsidRPr="00D31532" w:rsidRDefault="00D31532" w:rsidP="00FC048E">
      <w:pPr>
        <w:pStyle w:val="Default"/>
        <w:numPr>
          <w:ilvl w:val="0"/>
          <w:numId w:val="62"/>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The Sub-query always contains a reference to a column of the table in the main query. If you use an aggregate function in an EXISTS Sub-query that includes no HAVING clause, at least one row is always returned.</w:t>
      </w:r>
    </w:p>
    <w:p w14:paraId="6A62D728" w14:textId="77777777" w:rsidR="00D31532" w:rsidRPr="00D31532" w:rsidRDefault="00D31532" w:rsidP="00D31532">
      <w:pPr>
        <w:pStyle w:val="Default"/>
        <w:jc w:val="both"/>
        <w:rPr>
          <w:rFonts w:ascii="Times New Roman" w:hAnsi="Times New Roman" w:cs="Times New Roman"/>
          <w:color w:val="auto"/>
          <w:sz w:val="24"/>
          <w:szCs w:val="24"/>
        </w:rPr>
      </w:pPr>
    </w:p>
    <w:p w14:paraId="6CE50A98"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Below are examples which use EXISTS and NOT EXISTS with Sub-query.</w:t>
      </w:r>
    </w:p>
    <w:p w14:paraId="29D46D18" w14:textId="77777777" w:rsidR="00D31532" w:rsidRPr="00D31532" w:rsidRDefault="00D31532" w:rsidP="00FC048E">
      <w:pPr>
        <w:pStyle w:val="Default"/>
        <w:ind w:left="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SELECT customernumber</w:t>
      </w:r>
    </w:p>
    <w:p w14:paraId="5569FF91" w14:textId="77777777" w:rsidR="00D31532" w:rsidRPr="00D31532" w:rsidRDefault="00D31532" w:rsidP="00FC048E">
      <w:pPr>
        <w:pStyle w:val="Default"/>
        <w:ind w:firstLine="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FROM customers AS a</w:t>
      </w:r>
    </w:p>
    <w:p w14:paraId="5E7E5350"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WHERE EXISTS</w:t>
      </w:r>
    </w:p>
    <w:p w14:paraId="2F4F04A5"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t>
      </w:r>
    </w:p>
    <w:p w14:paraId="05720CF4"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SELECT * FROM orders AS b</w:t>
      </w:r>
    </w:p>
    <w:p w14:paraId="0367AC69"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 xml:space="preserve">WHERE a.customernumber = </w:t>
      </w:r>
    </w:p>
    <w:p w14:paraId="3B4DDB5D"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t>b.customernumber</w:t>
      </w:r>
    </w:p>
    <w:p w14:paraId="34E54080"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AND status ='Shipped'</w:t>
      </w:r>
    </w:p>
    <w:p w14:paraId="59E82D70"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t>
      </w:r>
    </w:p>
    <w:p w14:paraId="3B2411B5" w14:textId="77777777" w:rsidR="00D31532" w:rsidRPr="00D31532" w:rsidRDefault="00D31532" w:rsidP="00D31532">
      <w:pPr>
        <w:pStyle w:val="Default"/>
        <w:jc w:val="both"/>
        <w:rPr>
          <w:rFonts w:ascii="Times New Roman" w:hAnsi="Times New Roman" w:cs="Times New Roman"/>
          <w:color w:val="auto"/>
          <w:sz w:val="24"/>
          <w:szCs w:val="24"/>
        </w:rPr>
      </w:pPr>
    </w:p>
    <w:p w14:paraId="71C8156E" w14:textId="77777777" w:rsidR="00D31532" w:rsidRPr="00D31532" w:rsidRDefault="00D31532" w:rsidP="00FC048E">
      <w:pPr>
        <w:pStyle w:val="Default"/>
        <w:ind w:firstLine="720"/>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SELECT customernumber</w:t>
      </w:r>
    </w:p>
    <w:p w14:paraId="23EB2482"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FROM customers AS a</w:t>
      </w:r>
    </w:p>
    <w:p w14:paraId="0EE45955"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WHERE NOT EXISTS</w:t>
      </w:r>
    </w:p>
    <w:p w14:paraId="6943DE01"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t>
      </w:r>
    </w:p>
    <w:p w14:paraId="6BA8BB2E"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SELECT * FROM orders AS b</w:t>
      </w:r>
    </w:p>
    <w:p w14:paraId="4321C65A"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 xml:space="preserve">WHERE a.customernumber = </w:t>
      </w:r>
    </w:p>
    <w:p w14:paraId="01C3413E"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ab/>
      </w:r>
      <w:r w:rsidRPr="00D31532">
        <w:rPr>
          <w:rFonts w:ascii="Times New Roman" w:hAnsi="Times New Roman" w:cs="Times New Roman"/>
          <w:color w:val="auto"/>
          <w:sz w:val="24"/>
          <w:szCs w:val="24"/>
        </w:rPr>
        <w:tab/>
        <w:t>b.customernumber</w:t>
      </w:r>
    </w:p>
    <w:p w14:paraId="3AAA9322"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AND status &lt;&gt; 'Shipped'</w:t>
      </w:r>
    </w:p>
    <w:p w14:paraId="3CDB4E41"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  </w:t>
      </w:r>
      <w:r w:rsidR="00FC048E">
        <w:rPr>
          <w:rFonts w:ascii="Times New Roman" w:hAnsi="Times New Roman" w:cs="Times New Roman"/>
          <w:color w:val="auto"/>
          <w:sz w:val="24"/>
          <w:szCs w:val="24"/>
        </w:rPr>
        <w:tab/>
      </w:r>
      <w:r w:rsidRPr="00D31532">
        <w:rPr>
          <w:rFonts w:ascii="Times New Roman" w:hAnsi="Times New Roman" w:cs="Times New Roman"/>
          <w:color w:val="auto"/>
          <w:sz w:val="24"/>
          <w:szCs w:val="24"/>
        </w:rPr>
        <w:t>);</w:t>
      </w:r>
    </w:p>
    <w:p w14:paraId="4455E85B" w14:textId="77777777" w:rsidR="00D31532" w:rsidRPr="00D31532" w:rsidRDefault="00D31532" w:rsidP="00D31532">
      <w:pPr>
        <w:pStyle w:val="Default"/>
        <w:jc w:val="both"/>
        <w:rPr>
          <w:rFonts w:ascii="Times New Roman" w:hAnsi="Times New Roman" w:cs="Times New Roman"/>
          <w:color w:val="auto"/>
          <w:sz w:val="24"/>
          <w:szCs w:val="24"/>
        </w:rPr>
      </w:pPr>
    </w:p>
    <w:p w14:paraId="2EBFD59C" w14:textId="77777777" w:rsidR="00D31532" w:rsidRPr="00D31532" w:rsidRDefault="00D31532" w:rsidP="00203AB9">
      <w:pPr>
        <w:pStyle w:val="Default"/>
        <w:numPr>
          <w:ilvl w:val="0"/>
          <w:numId w:val="63"/>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 xml:space="preserve">The first query uses EXISTS keyword in WHERE clause to return a list of customer numbers whose order status is ‘Shipped’. </w:t>
      </w:r>
    </w:p>
    <w:p w14:paraId="10728064" w14:textId="77777777" w:rsidR="00D31532" w:rsidRPr="00D31532" w:rsidRDefault="00D31532" w:rsidP="00203AB9">
      <w:pPr>
        <w:pStyle w:val="Default"/>
        <w:numPr>
          <w:ilvl w:val="0"/>
          <w:numId w:val="63"/>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Note that the outer query only returns a row where the Sub-query returns TRUE.</w:t>
      </w:r>
    </w:p>
    <w:p w14:paraId="13B43115" w14:textId="77777777" w:rsidR="00D31532" w:rsidRPr="00D31532" w:rsidRDefault="00D31532" w:rsidP="00203AB9">
      <w:pPr>
        <w:pStyle w:val="Default"/>
        <w:numPr>
          <w:ilvl w:val="0"/>
          <w:numId w:val="63"/>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The second query uses NOT EXISTS keyword in WHERE clause to return a list of customer numbers whose order status is a value other than ‘Shipped’.</w:t>
      </w:r>
    </w:p>
    <w:p w14:paraId="02CBA150" w14:textId="77777777" w:rsidR="00D31532" w:rsidRDefault="00D31532" w:rsidP="00D31532">
      <w:pPr>
        <w:pStyle w:val="Default"/>
        <w:jc w:val="both"/>
        <w:rPr>
          <w:rFonts w:ascii="Times New Roman" w:hAnsi="Times New Roman" w:cs="Times New Roman"/>
          <w:color w:val="auto"/>
          <w:sz w:val="24"/>
          <w:szCs w:val="24"/>
        </w:rPr>
      </w:pPr>
    </w:p>
    <w:p w14:paraId="58F833C2" w14:textId="77777777" w:rsidR="00D31532" w:rsidRPr="00D31532" w:rsidRDefault="00D31532" w:rsidP="00D31532">
      <w:pPr>
        <w:pStyle w:val="Default"/>
        <w:jc w:val="both"/>
        <w:rPr>
          <w:rFonts w:ascii="Times New Roman" w:hAnsi="Times New Roman" w:cs="Times New Roman"/>
          <w:color w:val="auto"/>
          <w:sz w:val="24"/>
          <w:szCs w:val="24"/>
        </w:rPr>
      </w:pPr>
    </w:p>
    <w:p w14:paraId="44E66E13" w14:textId="77777777" w:rsidR="00D31532" w:rsidRPr="00D31532" w:rsidRDefault="00D31532" w:rsidP="00D31532">
      <w:pPr>
        <w:pStyle w:val="Default"/>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Difference between Correlated and Non-correlated Sub-query:</w:t>
      </w:r>
    </w:p>
    <w:p w14:paraId="57199C27" w14:textId="77777777" w:rsidR="00D31532" w:rsidRPr="00D31532" w:rsidRDefault="00D31532" w:rsidP="00203AB9">
      <w:pPr>
        <w:pStyle w:val="Default"/>
        <w:numPr>
          <w:ilvl w:val="0"/>
          <w:numId w:val="64"/>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In case of correlated Sub-query inner query depends on outer query while in case of non correlated query inner query or Sub-query doesn't depend on outer query and run by its own.</w:t>
      </w:r>
    </w:p>
    <w:p w14:paraId="0C88686D" w14:textId="77777777" w:rsidR="00D31532" w:rsidRPr="00D31532" w:rsidRDefault="00D31532" w:rsidP="00203AB9">
      <w:pPr>
        <w:pStyle w:val="Default"/>
        <w:numPr>
          <w:ilvl w:val="0"/>
          <w:numId w:val="64"/>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In case of correlated Sub-query, outer query is executed before inner query or Sub-query while in case of non correlated Sub-query inner query executes before    outer query.</w:t>
      </w:r>
    </w:p>
    <w:p w14:paraId="681AD26C" w14:textId="77777777" w:rsidR="00D31532" w:rsidRPr="00D31532" w:rsidRDefault="00D31532" w:rsidP="00203AB9">
      <w:pPr>
        <w:pStyle w:val="Default"/>
        <w:numPr>
          <w:ilvl w:val="0"/>
          <w:numId w:val="64"/>
        </w:numPr>
        <w:jc w:val="both"/>
        <w:rPr>
          <w:rFonts w:ascii="Times New Roman" w:hAnsi="Times New Roman" w:cs="Times New Roman"/>
          <w:color w:val="auto"/>
          <w:sz w:val="24"/>
          <w:szCs w:val="24"/>
        </w:rPr>
      </w:pPr>
      <w:r w:rsidRPr="00D31532">
        <w:rPr>
          <w:rFonts w:ascii="Times New Roman" w:hAnsi="Times New Roman" w:cs="Times New Roman"/>
          <w:color w:val="auto"/>
          <w:sz w:val="24"/>
          <w:szCs w:val="24"/>
        </w:rPr>
        <w:t>Common example of correlated Sub-query is using EXISTS and NOT EXISTS keywords while non correlated query mostly use IN or NOT IN keywords.</w:t>
      </w:r>
    </w:p>
    <w:p w14:paraId="6807553F" w14:textId="77777777" w:rsidR="00D31532" w:rsidRPr="00D31532" w:rsidRDefault="00D31532" w:rsidP="00D31532">
      <w:pPr>
        <w:pStyle w:val="Default"/>
        <w:jc w:val="both"/>
        <w:rPr>
          <w:rFonts w:ascii="Times New Roman" w:hAnsi="Times New Roman" w:cs="Times New Roman"/>
          <w:color w:val="auto"/>
          <w:sz w:val="24"/>
          <w:szCs w:val="24"/>
        </w:rPr>
      </w:pPr>
    </w:p>
    <w:p w14:paraId="7C5E2DD2" w14:textId="77777777" w:rsidR="009C2E34" w:rsidRPr="009C2E34" w:rsidRDefault="009C2E34" w:rsidP="009C2E34">
      <w:pPr>
        <w:pStyle w:val="Default"/>
        <w:jc w:val="both"/>
        <w:rPr>
          <w:rFonts w:ascii="Times New Roman" w:hAnsi="Times New Roman" w:cs="Times New Roman"/>
          <w:b/>
          <w:color w:val="auto"/>
          <w:sz w:val="28"/>
          <w:szCs w:val="28"/>
        </w:rPr>
      </w:pPr>
      <w:r w:rsidRPr="009C2E34">
        <w:rPr>
          <w:rFonts w:ascii="Times New Roman" w:hAnsi="Times New Roman" w:cs="Times New Roman"/>
          <w:b/>
          <w:color w:val="auto"/>
          <w:sz w:val="28"/>
          <w:szCs w:val="28"/>
        </w:rPr>
        <w:t>Scenario:</w:t>
      </w:r>
    </w:p>
    <w:p w14:paraId="4410CC9F" w14:textId="77777777" w:rsidR="009C2E34" w:rsidRPr="009C2E34" w:rsidRDefault="009C2E34" w:rsidP="009C2E34">
      <w:pPr>
        <w:pStyle w:val="Default"/>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 EdwinOrth:</w:t>
      </w:r>
      <w:r w:rsidRPr="009C2E34">
        <w:t xml:space="preserve"> </w:t>
      </w:r>
      <w:r w:rsidRPr="009C2E34">
        <w:rPr>
          <w:rFonts w:ascii="Times New Roman" w:hAnsi="Times New Roman" w:cs="Times New Roman"/>
          <w:color w:val="auto"/>
          <w:sz w:val="24"/>
          <w:szCs w:val="24"/>
        </w:rPr>
        <w:t>You’ve done a good job. Thanks!</w:t>
      </w:r>
    </w:p>
    <w:p w14:paraId="5386C900" w14:textId="77777777" w:rsidR="009C2E34" w:rsidRPr="009C2E34" w:rsidRDefault="009C2E34" w:rsidP="009C2E34">
      <w:pPr>
        <w:pStyle w:val="Default"/>
        <w:jc w:val="both"/>
        <w:rPr>
          <w:rFonts w:ascii="Times New Roman" w:hAnsi="Times New Roman" w:cs="Times New Roman"/>
          <w:color w:val="auto"/>
          <w:sz w:val="24"/>
          <w:szCs w:val="24"/>
        </w:rPr>
      </w:pPr>
    </w:p>
    <w:p w14:paraId="74D9EBA6" w14:textId="77777777" w:rsidR="009C2E34" w:rsidRDefault="009C2E34" w:rsidP="009C2E34">
      <w:pPr>
        <w:pStyle w:val="Default"/>
        <w:jc w:val="both"/>
        <w:rPr>
          <w:rFonts w:ascii="Times New Roman" w:hAnsi="Times New Roman" w:cs="Times New Roman"/>
          <w:color w:val="auto"/>
          <w:sz w:val="24"/>
          <w:szCs w:val="24"/>
        </w:rPr>
      </w:pPr>
      <w:r>
        <w:rPr>
          <w:rFonts w:ascii="Times New Roman" w:hAnsi="Times New Roman" w:cs="Times New Roman"/>
          <w:color w:val="auto"/>
          <w:sz w:val="24"/>
          <w:szCs w:val="24"/>
        </w:rPr>
        <w:t>Developer:</w:t>
      </w:r>
      <w:r w:rsidRPr="009C2E34">
        <w:rPr>
          <w:rFonts w:ascii="Times New Roman" w:hAnsi="Times New Roman" w:cs="Times New Roman"/>
          <w:color w:val="auto"/>
          <w:sz w:val="24"/>
          <w:szCs w:val="24"/>
        </w:rPr>
        <w:t>Now that we are well versed with Sub-queries, let us help EdwinOrth meet his requirements for Alliance Online Feedback System.Please check Hands-On document for more details.</w:t>
      </w:r>
    </w:p>
    <w:p w14:paraId="673239A9" w14:textId="77777777" w:rsidR="00AB19CA" w:rsidRDefault="00AB19CA" w:rsidP="009C2E34">
      <w:pPr>
        <w:pStyle w:val="Default"/>
        <w:jc w:val="both"/>
        <w:rPr>
          <w:rFonts w:ascii="Times New Roman" w:hAnsi="Times New Roman" w:cs="Times New Roman"/>
          <w:color w:val="auto"/>
          <w:sz w:val="24"/>
          <w:szCs w:val="24"/>
        </w:rPr>
      </w:pPr>
    </w:p>
    <w:p w14:paraId="0CDAFA10" w14:textId="77777777" w:rsidR="00BB6F60" w:rsidRPr="00BB6F60" w:rsidRDefault="00BB6F60" w:rsidP="00BB6F60">
      <w:pPr>
        <w:pStyle w:val="Default"/>
        <w:jc w:val="both"/>
        <w:rPr>
          <w:rFonts w:ascii="Times New Roman" w:hAnsi="Times New Roman" w:cs="Times New Roman"/>
          <w:b/>
          <w:color w:val="auto"/>
          <w:sz w:val="28"/>
          <w:szCs w:val="28"/>
        </w:rPr>
      </w:pPr>
      <w:r w:rsidRPr="00BB6F60">
        <w:rPr>
          <w:rFonts w:ascii="Times New Roman" w:hAnsi="Times New Roman" w:cs="Times New Roman"/>
          <w:b/>
          <w:color w:val="auto"/>
          <w:sz w:val="28"/>
          <w:szCs w:val="28"/>
        </w:rPr>
        <w:t>Activity</w:t>
      </w:r>
    </w:p>
    <w:p w14:paraId="47B80058"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Now that we are well versed with commands, let’s test our understanding using a short case study.   </w:t>
      </w:r>
    </w:p>
    <w:p w14:paraId="78F20336"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Course Management System (CMS) </w:t>
      </w:r>
      <w:r w:rsidRPr="00BB6F60">
        <w:rPr>
          <w:rFonts w:ascii="Times New Roman" w:hAnsi="Times New Roman" w:cs="Times New Roman"/>
          <w:color w:val="auto"/>
          <w:sz w:val="24"/>
          <w:szCs w:val="24"/>
        </w:rPr>
        <w:tab/>
        <w:t>ABC University</w:t>
      </w:r>
    </w:p>
    <w:p w14:paraId="77722740"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Case Study Scenario: </w:t>
      </w:r>
    </w:p>
    <w:p w14:paraId="7158AD2C" w14:textId="77777777" w:rsidR="00BB6F60" w:rsidRPr="00BB6F60" w:rsidRDefault="00BB6F60" w:rsidP="00BB6F60">
      <w:pPr>
        <w:pStyle w:val="Default"/>
        <w:numPr>
          <w:ilvl w:val="0"/>
          <w:numId w:val="65"/>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This case study is to develop a Course Management System (CMS) for ABC University. The following are the two use cases for which the database needs to be designed.</w:t>
      </w:r>
    </w:p>
    <w:p w14:paraId="71F8529D"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Add Course </w:t>
      </w:r>
    </w:p>
    <w:p w14:paraId="5E8644F3" w14:textId="77777777" w:rsidR="00BB6F60" w:rsidRPr="00BB6F60" w:rsidRDefault="00BB6F60" w:rsidP="00BB6F60">
      <w:pPr>
        <w:pStyle w:val="Default"/>
        <w:numPr>
          <w:ilvl w:val="0"/>
          <w:numId w:val="65"/>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To add the course details into the course management system.</w:t>
      </w:r>
    </w:p>
    <w:p w14:paraId="600FF81D"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Retrieve Course </w:t>
      </w:r>
    </w:p>
    <w:p w14:paraId="5FAE6892" w14:textId="77777777" w:rsidR="00BB6F60" w:rsidRPr="00BB6F60" w:rsidRDefault="00BB6F60" w:rsidP="00BB6F60">
      <w:pPr>
        <w:pStyle w:val="Default"/>
        <w:numPr>
          <w:ilvl w:val="0"/>
          <w:numId w:val="65"/>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Retrieve the courses stored in the system and display them.</w:t>
      </w:r>
    </w:p>
    <w:p w14:paraId="40EE826E" w14:textId="77777777" w:rsidR="00BB6F60" w:rsidRPr="00BB6F60" w:rsidRDefault="00BB6F60" w:rsidP="00BB6F60">
      <w:pPr>
        <w:pStyle w:val="Default"/>
        <w:numPr>
          <w:ilvl w:val="0"/>
          <w:numId w:val="65"/>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The courses to be added will have the following attributes course code, course name, number of participants, course description, course duration, course start date, and course type.</w:t>
      </w:r>
    </w:p>
    <w:p w14:paraId="190E8430" w14:textId="77777777" w:rsidR="00BB6F60" w:rsidRPr="00BB6F60" w:rsidRDefault="00BB6F60" w:rsidP="00BB6F60">
      <w:pPr>
        <w:pStyle w:val="Default"/>
        <w:jc w:val="both"/>
        <w:rPr>
          <w:rFonts w:ascii="Times New Roman" w:hAnsi="Times New Roman" w:cs="Times New Roman"/>
          <w:color w:val="auto"/>
          <w:sz w:val="24"/>
          <w:szCs w:val="24"/>
        </w:rPr>
      </w:pPr>
    </w:p>
    <w:p w14:paraId="5CF1F130" w14:textId="77777777" w:rsidR="00BB6F60" w:rsidRPr="00BB6F60" w:rsidRDefault="00BB6F60" w:rsidP="00BB6F60">
      <w:pPr>
        <w:pStyle w:val="Default"/>
        <w:jc w:val="both"/>
        <w:rPr>
          <w:rFonts w:ascii="Times New Roman" w:hAnsi="Times New Roman" w:cs="Times New Roman"/>
          <w:b/>
          <w:color w:val="auto"/>
          <w:sz w:val="28"/>
          <w:szCs w:val="28"/>
        </w:rPr>
      </w:pPr>
      <w:r w:rsidRPr="00BB6F60">
        <w:rPr>
          <w:rFonts w:ascii="Times New Roman" w:hAnsi="Times New Roman" w:cs="Times New Roman"/>
          <w:b/>
          <w:color w:val="auto"/>
          <w:sz w:val="28"/>
          <w:szCs w:val="28"/>
        </w:rPr>
        <w:t>Lend a Hand</w:t>
      </w:r>
    </w:p>
    <w:p w14:paraId="48BEB0C7" w14:textId="77777777" w:rsidR="00BB6F60" w:rsidRPr="00BB6F60" w:rsidRDefault="00BB6F60" w:rsidP="00BB6F60">
      <w:pPr>
        <w:pStyle w:val="Default"/>
        <w:jc w:val="both"/>
        <w:rPr>
          <w:rFonts w:ascii="Times New Roman" w:hAnsi="Times New Roman" w:cs="Times New Roman"/>
          <w:color w:val="auto"/>
          <w:sz w:val="24"/>
          <w:szCs w:val="24"/>
        </w:rPr>
      </w:pPr>
    </w:p>
    <w:p w14:paraId="5690A32D"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Pre-Requisite: </w:t>
      </w:r>
    </w:p>
    <w:p w14:paraId="05D0C9DF"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Insert the following records </w:t>
      </w:r>
    </w:p>
    <w:p w14:paraId="35DD1F4B" w14:textId="77777777" w:rsidR="00BB6F60" w:rsidRPr="00BB6F60" w:rsidRDefault="00BB6F60" w:rsidP="00BB6F60">
      <w:pPr>
        <w:pStyle w:val="Default"/>
        <w:numPr>
          <w:ilvl w:val="0"/>
          <w:numId w:val="66"/>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Add two new courses in course_info table </w:t>
      </w:r>
    </w:p>
    <w:p w14:paraId="7F064B52" w14:textId="77777777" w:rsidR="00BB6F60" w:rsidRPr="00BB6F60" w:rsidRDefault="00BB6F60" w:rsidP="00BB6F60">
      <w:pPr>
        <w:pStyle w:val="Default"/>
        <w:numPr>
          <w:ilvl w:val="0"/>
          <w:numId w:val="66"/>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Add the course fees for the two courses in course_Fees with fees amount &lt; 1500</w:t>
      </w:r>
    </w:p>
    <w:p w14:paraId="2F848924" w14:textId="77777777" w:rsidR="00BB6F60" w:rsidRPr="00BB6F60" w:rsidRDefault="00BB6F60" w:rsidP="00BB6F60">
      <w:pPr>
        <w:pStyle w:val="Default"/>
        <w:numPr>
          <w:ilvl w:val="0"/>
          <w:numId w:val="66"/>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Enroll two students to the newly added courses</w:t>
      </w:r>
    </w:p>
    <w:p w14:paraId="0A8E09C4" w14:textId="77777777" w:rsidR="00BB6F60" w:rsidRPr="00BB6F60" w:rsidRDefault="00BB6F60" w:rsidP="00BB6F60">
      <w:pPr>
        <w:pStyle w:val="Default"/>
        <w:jc w:val="both"/>
        <w:rPr>
          <w:rFonts w:ascii="Times New Roman" w:hAnsi="Times New Roman" w:cs="Times New Roman"/>
          <w:color w:val="auto"/>
          <w:sz w:val="24"/>
          <w:szCs w:val="24"/>
        </w:rPr>
      </w:pPr>
    </w:p>
    <w:p w14:paraId="061955F6"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Problem  1: </w:t>
      </w:r>
    </w:p>
    <w:p w14:paraId="150362DC"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Write a query which fetches the student id for students who have enrolled for at least one course whose fees is less than 1500.</w:t>
      </w:r>
    </w:p>
    <w:p w14:paraId="3DF45702" w14:textId="77777777" w:rsidR="00BB6F60" w:rsidRPr="00BB6F60" w:rsidRDefault="00BB6F60" w:rsidP="00BB6F60">
      <w:pPr>
        <w:pStyle w:val="Default"/>
        <w:jc w:val="both"/>
        <w:rPr>
          <w:rFonts w:ascii="Times New Roman" w:hAnsi="Times New Roman" w:cs="Times New Roman"/>
          <w:color w:val="auto"/>
          <w:sz w:val="24"/>
          <w:szCs w:val="24"/>
        </w:rPr>
      </w:pPr>
    </w:p>
    <w:p w14:paraId="61BAAD55"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Problem 2: </w:t>
      </w:r>
    </w:p>
    <w:p w14:paraId="51988C44"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Write a query which fetches the student id and student name for students who have enrolled for at least one course whose fees is less than 1500.</w:t>
      </w:r>
    </w:p>
    <w:p w14:paraId="6449E63E" w14:textId="77777777" w:rsidR="00BB6F60" w:rsidRPr="00BB6F60" w:rsidRDefault="00BB6F60" w:rsidP="00BB6F60">
      <w:pPr>
        <w:pStyle w:val="Default"/>
        <w:jc w:val="both"/>
        <w:rPr>
          <w:rFonts w:ascii="Times New Roman" w:hAnsi="Times New Roman" w:cs="Times New Roman"/>
          <w:color w:val="auto"/>
          <w:sz w:val="24"/>
          <w:szCs w:val="24"/>
        </w:rPr>
      </w:pPr>
    </w:p>
    <w:p w14:paraId="0212B4B0" w14:textId="77777777" w:rsidR="00BB6F60" w:rsidRPr="00BB6F60" w:rsidRDefault="00BB6F60" w:rsidP="00BB6F60">
      <w:pPr>
        <w:pStyle w:val="Default"/>
        <w:jc w:val="both"/>
        <w:rPr>
          <w:rFonts w:ascii="Times New Roman" w:hAnsi="Times New Roman" w:cs="Times New Roman"/>
          <w:b/>
          <w:color w:val="auto"/>
          <w:sz w:val="28"/>
          <w:szCs w:val="28"/>
        </w:rPr>
      </w:pPr>
      <w:r w:rsidRPr="00BB6F60">
        <w:rPr>
          <w:rFonts w:ascii="Times New Roman" w:hAnsi="Times New Roman" w:cs="Times New Roman"/>
          <w:b/>
          <w:color w:val="auto"/>
          <w:sz w:val="28"/>
          <w:szCs w:val="28"/>
        </w:rPr>
        <w:t>Summary</w:t>
      </w:r>
    </w:p>
    <w:p w14:paraId="22AA8773" w14:textId="77777777" w:rsidR="00BB6F60" w:rsidRPr="00BB6F60" w:rsidRDefault="00BB6F60" w:rsidP="00BB6F60">
      <w:pPr>
        <w:pStyle w:val="Default"/>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The key points covered in this chapter are:</w:t>
      </w:r>
    </w:p>
    <w:p w14:paraId="031B1383" w14:textId="77777777" w:rsidR="00BB6F60" w:rsidRPr="00BB6F60"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The advantage of a Sub-query is that it allows queries that are structured in order to isolate each part of a statement. </w:t>
      </w:r>
    </w:p>
    <w:p w14:paraId="40C82CB5" w14:textId="77777777" w:rsidR="00BB6F60" w:rsidRPr="00BB6F60"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Sub-queries must be enclosed within parentheses.</w:t>
      </w:r>
    </w:p>
    <w:p w14:paraId="5A67E45C" w14:textId="77777777" w:rsidR="00BB6F60" w:rsidRPr="00BB6F60"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 xml:space="preserve">The different types of Sub-queries are scalar Sub-query, single row </w:t>
      </w:r>
    </w:p>
    <w:p w14:paraId="5EB08EA3" w14:textId="77777777" w:rsidR="00BB6F60" w:rsidRPr="00BB6F60"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Sub-query, and multiple row Sub-query.</w:t>
      </w:r>
    </w:p>
    <w:p w14:paraId="365CEEAA" w14:textId="77777777" w:rsidR="00AB19CA" w:rsidRDefault="00BB6F60" w:rsidP="00AE304A">
      <w:pPr>
        <w:pStyle w:val="Default"/>
        <w:numPr>
          <w:ilvl w:val="0"/>
          <w:numId w:val="67"/>
        </w:numPr>
        <w:jc w:val="both"/>
        <w:rPr>
          <w:rFonts w:ascii="Times New Roman" w:hAnsi="Times New Roman" w:cs="Times New Roman"/>
          <w:color w:val="auto"/>
          <w:sz w:val="24"/>
          <w:szCs w:val="24"/>
        </w:rPr>
      </w:pPr>
      <w:r w:rsidRPr="00BB6F60">
        <w:rPr>
          <w:rFonts w:ascii="Times New Roman" w:hAnsi="Times New Roman" w:cs="Times New Roman"/>
          <w:color w:val="auto"/>
          <w:sz w:val="24"/>
          <w:szCs w:val="24"/>
        </w:rPr>
        <w:t>EXISTS and NOT EXISTS are SQL conditions that executes a Sub-query and return either TRUE or FALSE depending on whether if rows were found or not.</w:t>
      </w:r>
    </w:p>
    <w:p w14:paraId="263CB55E" w14:textId="77777777" w:rsidR="00633021" w:rsidRDefault="00633021" w:rsidP="00BB6F60">
      <w:pPr>
        <w:pStyle w:val="Default"/>
        <w:jc w:val="both"/>
        <w:rPr>
          <w:rFonts w:ascii="Times New Roman" w:hAnsi="Times New Roman" w:cs="Times New Roman"/>
          <w:color w:val="auto"/>
          <w:sz w:val="24"/>
          <w:szCs w:val="24"/>
        </w:rPr>
      </w:pPr>
    </w:p>
    <w:p w14:paraId="0206A72D" w14:textId="77777777" w:rsidR="00633021" w:rsidRDefault="00633021" w:rsidP="00BB6F60">
      <w:pPr>
        <w:pStyle w:val="Default"/>
        <w:jc w:val="both"/>
        <w:rPr>
          <w:rFonts w:ascii="Times New Roman" w:hAnsi="Times New Roman" w:cs="Times New Roman"/>
          <w:color w:val="auto"/>
          <w:sz w:val="24"/>
          <w:szCs w:val="24"/>
        </w:rPr>
      </w:pPr>
    </w:p>
    <w:p w14:paraId="54481C86" w14:textId="77777777" w:rsidR="00AE304A" w:rsidRDefault="00AE304A" w:rsidP="00BB6F60">
      <w:pPr>
        <w:pStyle w:val="Default"/>
        <w:jc w:val="both"/>
        <w:rPr>
          <w:rFonts w:ascii="Times New Roman" w:hAnsi="Times New Roman" w:cs="Times New Roman"/>
          <w:color w:val="auto"/>
          <w:sz w:val="24"/>
          <w:szCs w:val="24"/>
        </w:rPr>
      </w:pPr>
    </w:p>
    <w:p w14:paraId="6D7B1CD7" w14:textId="77777777" w:rsidR="00AE304A" w:rsidRDefault="00AE304A" w:rsidP="00BB6F60">
      <w:pPr>
        <w:pStyle w:val="Default"/>
        <w:jc w:val="both"/>
        <w:rPr>
          <w:rFonts w:ascii="Times New Roman" w:hAnsi="Times New Roman" w:cs="Times New Roman"/>
          <w:color w:val="auto"/>
          <w:sz w:val="24"/>
          <w:szCs w:val="24"/>
        </w:rPr>
      </w:pPr>
    </w:p>
    <w:p w14:paraId="270E64FC" w14:textId="77777777" w:rsidR="00AE304A" w:rsidRDefault="00AE304A" w:rsidP="00BB6F60">
      <w:pPr>
        <w:pStyle w:val="Default"/>
        <w:jc w:val="both"/>
        <w:rPr>
          <w:rFonts w:ascii="Times New Roman" w:hAnsi="Times New Roman" w:cs="Times New Roman"/>
          <w:color w:val="auto"/>
          <w:sz w:val="24"/>
          <w:szCs w:val="24"/>
        </w:rPr>
      </w:pPr>
    </w:p>
    <w:p w14:paraId="6E44DB34" w14:textId="77777777" w:rsidR="00AE304A" w:rsidRDefault="00AE304A" w:rsidP="00BB6F60">
      <w:pPr>
        <w:pStyle w:val="Default"/>
        <w:jc w:val="both"/>
        <w:rPr>
          <w:rFonts w:ascii="Times New Roman" w:hAnsi="Times New Roman" w:cs="Times New Roman"/>
          <w:color w:val="auto"/>
          <w:sz w:val="24"/>
          <w:szCs w:val="24"/>
        </w:rPr>
      </w:pPr>
    </w:p>
    <w:p w14:paraId="629A5AEA" w14:textId="77777777" w:rsidR="00AE304A" w:rsidRDefault="00AE304A" w:rsidP="00BB6F60">
      <w:pPr>
        <w:pStyle w:val="Default"/>
        <w:jc w:val="both"/>
        <w:rPr>
          <w:rFonts w:ascii="Times New Roman" w:hAnsi="Times New Roman" w:cs="Times New Roman"/>
          <w:color w:val="auto"/>
          <w:sz w:val="24"/>
          <w:szCs w:val="24"/>
        </w:rPr>
      </w:pPr>
    </w:p>
    <w:p w14:paraId="569EBB1E" w14:textId="77777777" w:rsidR="00AE304A" w:rsidRDefault="00AE304A" w:rsidP="00BB6F60">
      <w:pPr>
        <w:pStyle w:val="Default"/>
        <w:jc w:val="both"/>
        <w:rPr>
          <w:rFonts w:ascii="Times New Roman" w:hAnsi="Times New Roman" w:cs="Times New Roman"/>
          <w:color w:val="auto"/>
          <w:sz w:val="24"/>
          <w:szCs w:val="24"/>
        </w:rPr>
      </w:pPr>
    </w:p>
    <w:p w14:paraId="227D4E42" w14:textId="77777777" w:rsidR="00AE304A" w:rsidRDefault="00AE304A" w:rsidP="00BB6F60">
      <w:pPr>
        <w:pStyle w:val="Default"/>
        <w:jc w:val="both"/>
        <w:rPr>
          <w:rFonts w:ascii="Times New Roman" w:hAnsi="Times New Roman" w:cs="Times New Roman"/>
          <w:color w:val="auto"/>
          <w:sz w:val="24"/>
          <w:szCs w:val="24"/>
        </w:rPr>
      </w:pPr>
    </w:p>
    <w:p w14:paraId="3C300415" w14:textId="77777777" w:rsidR="00AE304A" w:rsidRDefault="00AE304A" w:rsidP="00BB6F60">
      <w:pPr>
        <w:pStyle w:val="Default"/>
        <w:jc w:val="both"/>
        <w:rPr>
          <w:rFonts w:ascii="Times New Roman" w:hAnsi="Times New Roman" w:cs="Times New Roman"/>
          <w:color w:val="auto"/>
          <w:sz w:val="24"/>
          <w:szCs w:val="24"/>
        </w:rPr>
      </w:pPr>
    </w:p>
    <w:p w14:paraId="191965C2" w14:textId="77777777" w:rsidR="00AE304A" w:rsidRDefault="00AE304A" w:rsidP="00BB6F60">
      <w:pPr>
        <w:pStyle w:val="Default"/>
        <w:jc w:val="both"/>
        <w:rPr>
          <w:rFonts w:ascii="Times New Roman" w:hAnsi="Times New Roman" w:cs="Times New Roman"/>
          <w:color w:val="auto"/>
          <w:sz w:val="24"/>
          <w:szCs w:val="24"/>
        </w:rPr>
      </w:pPr>
    </w:p>
    <w:p w14:paraId="7E618BEE" w14:textId="77777777" w:rsidR="00AE304A" w:rsidRDefault="00AE304A" w:rsidP="00BB6F60">
      <w:pPr>
        <w:pStyle w:val="Default"/>
        <w:jc w:val="both"/>
        <w:rPr>
          <w:rFonts w:ascii="Times New Roman" w:hAnsi="Times New Roman" w:cs="Times New Roman"/>
          <w:color w:val="auto"/>
          <w:sz w:val="24"/>
          <w:szCs w:val="24"/>
        </w:rPr>
      </w:pPr>
    </w:p>
    <w:p w14:paraId="7F421C19" w14:textId="77777777" w:rsidR="00AE304A" w:rsidRDefault="00AE304A" w:rsidP="00BB6F60">
      <w:pPr>
        <w:pStyle w:val="Default"/>
        <w:jc w:val="both"/>
        <w:rPr>
          <w:rFonts w:ascii="Times New Roman" w:hAnsi="Times New Roman" w:cs="Times New Roman"/>
          <w:color w:val="auto"/>
          <w:sz w:val="24"/>
          <w:szCs w:val="24"/>
        </w:rPr>
      </w:pPr>
    </w:p>
    <w:p w14:paraId="263CE7FD"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Index</w:t>
      </w:r>
    </w:p>
    <w:p w14:paraId="099CA6F6" w14:textId="77777777" w:rsidR="00C113FD" w:rsidRPr="00C113FD" w:rsidRDefault="00C113FD" w:rsidP="00C113FD">
      <w:pPr>
        <w:pStyle w:val="Default"/>
        <w:jc w:val="both"/>
        <w:rPr>
          <w:rFonts w:ascii="Times New Roman" w:hAnsi="Times New Roman" w:cs="Times New Roman"/>
          <w:color w:val="auto"/>
          <w:sz w:val="24"/>
          <w:szCs w:val="24"/>
        </w:rPr>
      </w:pPr>
    </w:p>
    <w:p w14:paraId="59BDDADF"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What is Database Index?</w:t>
      </w:r>
    </w:p>
    <w:p w14:paraId="63827CFE"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A database index is a data structure that improves the speed of data retrieval operations on a database table at the cost of slower writes and increased storage space. </w:t>
      </w:r>
    </w:p>
    <w:p w14:paraId="20021044"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Indices can be created using one or more columns of a database table, providing the basis for both rapid random lookups and efficient access of ordered records.</w:t>
      </w:r>
    </w:p>
    <w:p w14:paraId="0A36BB13"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Some databases extend the power of indexing by allowing indices to be created on functions or expressions. </w:t>
      </w:r>
    </w:p>
    <w:p w14:paraId="70B38E7B"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For example, an index could be created on upper(last_name), which would only store the upper case versions of the last_name field in the index. </w:t>
      </w:r>
    </w:p>
    <w:p w14:paraId="336E08EF"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Another option sometimes supported is the use of "filtered" indices, where index entries are created only for those records that satisfy some conditional expression.</w:t>
      </w:r>
    </w:p>
    <w:p w14:paraId="1F59833B"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Database systems, usually, implicitly create an index on a set of columns declared as PRIMARY KEY.</w:t>
      </w:r>
    </w:p>
    <w:p w14:paraId="480C3012" w14:textId="77777777" w:rsidR="00C113FD" w:rsidRPr="00C113FD" w:rsidRDefault="00C113FD" w:rsidP="00C113FD">
      <w:pPr>
        <w:pStyle w:val="Default"/>
        <w:jc w:val="both"/>
        <w:rPr>
          <w:rFonts w:ascii="Times New Roman" w:hAnsi="Times New Roman" w:cs="Times New Roman"/>
          <w:color w:val="auto"/>
          <w:sz w:val="24"/>
          <w:szCs w:val="24"/>
        </w:rPr>
      </w:pPr>
    </w:p>
    <w:p w14:paraId="169D00E0"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Index Architecture</w:t>
      </w:r>
    </w:p>
    <w:p w14:paraId="20375F27" w14:textId="77777777" w:rsidR="00C113FD" w:rsidRPr="00C113FD" w:rsidRDefault="00C113FD" w:rsidP="00C113FD">
      <w:pPr>
        <w:pStyle w:val="Default"/>
        <w:jc w:val="both"/>
        <w:rPr>
          <w:rFonts w:ascii="Times New Roman" w:hAnsi="Times New Roman" w:cs="Times New Roman"/>
          <w:color w:val="auto"/>
          <w:sz w:val="24"/>
          <w:szCs w:val="24"/>
        </w:rPr>
      </w:pPr>
    </w:p>
    <w:p w14:paraId="074A237A"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features of Non-clustered index are as follows:</w:t>
      </w:r>
    </w:p>
    <w:p w14:paraId="423FBDA9"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data is present in arbitrary order, but the logical ordering is specified by the index.</w:t>
      </w:r>
    </w:p>
    <w:p w14:paraId="225BDB08"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The data rows might be spread throughout the table regardless of the value of the indexed column or expression. </w:t>
      </w:r>
    </w:p>
    <w:p w14:paraId="38EE8531"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non-clustered index tree contains the index keys in sorted order, with the leaf level of the index containing the pointer to the record (page and the row number in the data page in page-organized engines; row offset in file-organized engines).</w:t>
      </w:r>
    </w:p>
    <w:p w14:paraId="317886FD"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physical order of the rows in a non-clustered index is not the same as the index order.</w:t>
      </w:r>
    </w:p>
    <w:p w14:paraId="77DF57BF"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A non-clustered index is typically created on non-primary key columns used in JOIN, WHERE, and ORDER BY clauses.</w:t>
      </w:r>
    </w:p>
    <w:p w14:paraId="4E36314C" w14:textId="77777777" w:rsidR="00C113FD" w:rsidRPr="00C113FD" w:rsidRDefault="00C113FD" w:rsidP="00C113FD">
      <w:pPr>
        <w:pStyle w:val="Default"/>
        <w:jc w:val="both"/>
        <w:rPr>
          <w:rFonts w:ascii="Times New Roman" w:hAnsi="Times New Roman" w:cs="Times New Roman"/>
          <w:color w:val="auto"/>
          <w:sz w:val="24"/>
          <w:szCs w:val="24"/>
        </w:rPr>
      </w:pPr>
    </w:p>
    <w:p w14:paraId="100E14A4"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Rule: There can be more than one non-clustered index on a database table.</w:t>
      </w:r>
    </w:p>
    <w:p w14:paraId="073A9DDD" w14:textId="77777777" w:rsidR="00C113FD" w:rsidRPr="00C113FD" w:rsidRDefault="00C113FD" w:rsidP="00C113FD">
      <w:pPr>
        <w:pStyle w:val="Default"/>
        <w:jc w:val="both"/>
        <w:rPr>
          <w:rFonts w:ascii="Times New Roman" w:hAnsi="Times New Roman" w:cs="Times New Roman"/>
          <w:color w:val="auto"/>
          <w:sz w:val="24"/>
          <w:szCs w:val="24"/>
        </w:rPr>
      </w:pPr>
    </w:p>
    <w:p w14:paraId="6EC6E94B"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What are Non-clustered and clustered indexes ?</w:t>
      </w:r>
    </w:p>
    <w:p w14:paraId="5FF0E36C" w14:textId="77777777" w:rsidR="00C113FD" w:rsidRPr="00C113FD" w:rsidRDefault="00C113FD" w:rsidP="00C113FD">
      <w:pPr>
        <w:pStyle w:val="Default"/>
        <w:jc w:val="both"/>
        <w:rPr>
          <w:rFonts w:ascii="Times New Roman" w:hAnsi="Times New Roman" w:cs="Times New Roman"/>
          <w:color w:val="auto"/>
          <w:sz w:val="24"/>
          <w:szCs w:val="24"/>
        </w:rPr>
      </w:pPr>
    </w:p>
    <w:p w14:paraId="375185C5" w14:textId="77777777" w:rsidR="00C113FD" w:rsidRPr="00C113FD" w:rsidRDefault="00C113FD" w:rsidP="00C113FD">
      <w:pPr>
        <w:pStyle w:val="Default"/>
        <w:jc w:val="both"/>
        <w:rPr>
          <w:rFonts w:ascii="Times New Roman" w:hAnsi="Times New Roman" w:cs="Times New Roman"/>
          <w:color w:val="auto"/>
          <w:sz w:val="24"/>
          <w:szCs w:val="24"/>
        </w:rPr>
      </w:pPr>
    </w:p>
    <w:p w14:paraId="4D85A0BF"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Let’s try to understand it with an analogy, a library.</w:t>
      </w:r>
    </w:p>
    <w:p w14:paraId="1A74927C" w14:textId="77777777" w:rsidR="00C113FD" w:rsidRPr="00C113FD" w:rsidRDefault="00C113FD" w:rsidP="00C113FD">
      <w:pPr>
        <w:pStyle w:val="Default"/>
        <w:jc w:val="both"/>
        <w:rPr>
          <w:rFonts w:ascii="Times New Roman" w:hAnsi="Times New Roman" w:cs="Times New Roman"/>
          <w:color w:val="auto"/>
          <w:sz w:val="24"/>
          <w:szCs w:val="24"/>
        </w:rPr>
      </w:pPr>
    </w:p>
    <w:p w14:paraId="05246363"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Consider a library, where books are arranged in sequence of Author names in the shelves. So, if you need a book written by 'Arundhati Roy' , you can go directly to the shelf which has the books written by her, instead of going sequentially through all the books.</w:t>
      </w:r>
    </w:p>
    <w:p w14:paraId="60057340"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This is like clustered index in database.</w:t>
      </w:r>
    </w:p>
    <w:p w14:paraId="4C23577C" w14:textId="77777777" w:rsidR="00C113FD" w:rsidRPr="00C113FD" w:rsidRDefault="00C113FD" w:rsidP="00C113FD">
      <w:pPr>
        <w:pStyle w:val="Default"/>
        <w:jc w:val="both"/>
        <w:rPr>
          <w:rFonts w:ascii="Times New Roman" w:hAnsi="Times New Roman" w:cs="Times New Roman"/>
          <w:color w:val="auto"/>
          <w:sz w:val="24"/>
          <w:szCs w:val="24"/>
        </w:rPr>
      </w:pPr>
    </w:p>
    <w:p w14:paraId="02E005D8"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Now suppose, you realized that some books are rather requested by titles. But as we have already arranged books in sequence of their authors, we cannot rearrange it with titles in sequence, so you created a list of title and its shelf number, so you ask me a book title, and I can get it for you from the shelf noted with it.</w:t>
      </w:r>
    </w:p>
    <w:p w14:paraId="674CE21E"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This is something like, non-clustered index.</w:t>
      </w:r>
    </w:p>
    <w:p w14:paraId="0B8B9104" w14:textId="77777777" w:rsidR="00C113FD" w:rsidRPr="00C113FD" w:rsidRDefault="00C113FD" w:rsidP="00C113FD">
      <w:pPr>
        <w:pStyle w:val="Default"/>
        <w:jc w:val="both"/>
        <w:rPr>
          <w:rFonts w:ascii="Times New Roman" w:hAnsi="Times New Roman" w:cs="Times New Roman"/>
          <w:color w:val="auto"/>
          <w:sz w:val="24"/>
          <w:szCs w:val="24"/>
        </w:rPr>
      </w:pPr>
    </w:p>
    <w:p w14:paraId="0446F117" w14:textId="77777777" w:rsidR="00C113FD" w:rsidRPr="00C113FD" w:rsidRDefault="00C113FD" w:rsidP="00C113FD">
      <w:pPr>
        <w:pStyle w:val="Default"/>
        <w:jc w:val="both"/>
        <w:rPr>
          <w:rFonts w:ascii="Times New Roman" w:hAnsi="Times New Roman" w:cs="Times New Roman"/>
          <w:color w:val="auto"/>
          <w:sz w:val="24"/>
          <w:szCs w:val="24"/>
        </w:rPr>
      </w:pPr>
    </w:p>
    <w:p w14:paraId="309BC065"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Continuing this analogy, table indexes can be viewed as follows,</w:t>
      </w:r>
    </w:p>
    <w:p w14:paraId="6230AFA4" w14:textId="77777777" w:rsidR="00C113FD" w:rsidRPr="00C113FD" w:rsidRDefault="00C113FD" w:rsidP="00C113FD">
      <w:pPr>
        <w:pStyle w:val="Default"/>
        <w:jc w:val="both"/>
        <w:rPr>
          <w:rFonts w:ascii="Times New Roman" w:hAnsi="Times New Roman" w:cs="Times New Roman"/>
          <w:color w:val="auto"/>
          <w:sz w:val="24"/>
          <w:szCs w:val="24"/>
        </w:rPr>
      </w:pPr>
    </w:p>
    <w:p w14:paraId="00CF1554"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1. In case of clustered indexes, table data is physically stored in order of keys.</w:t>
      </w:r>
    </w:p>
    <w:p w14:paraId="2371D677"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2. There can be only one clustered index per table and multiple non-clustered indexes.</w:t>
      </w:r>
    </w:p>
    <w:p w14:paraId="613D4761"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3. Clustered indexes are good for range searches.</w:t>
      </w:r>
    </w:p>
    <w:p w14:paraId="06E849C4"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4. Non-clustered indexes are good for random searches.</w:t>
      </w:r>
    </w:p>
    <w:p w14:paraId="1862A731"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5. Inserts and deletes can become an expensive affair in case of clustered index, as data needs to be shuffled to store physically sorted.</w:t>
      </w:r>
    </w:p>
    <w:p w14:paraId="1BB4C51D" w14:textId="77777777" w:rsidR="00C113FD" w:rsidRPr="00C113FD" w:rsidRDefault="00C113FD" w:rsidP="00C113FD">
      <w:pPr>
        <w:pStyle w:val="Default"/>
        <w:jc w:val="both"/>
        <w:rPr>
          <w:rFonts w:ascii="Times New Roman" w:hAnsi="Times New Roman" w:cs="Times New Roman"/>
          <w:color w:val="auto"/>
          <w:sz w:val="24"/>
          <w:szCs w:val="24"/>
        </w:rPr>
      </w:pPr>
    </w:p>
    <w:p w14:paraId="00FAB9DD" w14:textId="77777777" w:rsidR="00C113FD" w:rsidRPr="00C113FD" w:rsidRDefault="00C113FD" w:rsidP="00C113FD">
      <w:pPr>
        <w:pStyle w:val="Default"/>
        <w:jc w:val="both"/>
        <w:rPr>
          <w:rFonts w:ascii="Times New Roman" w:hAnsi="Times New Roman" w:cs="Times New Roman"/>
          <w:color w:val="auto"/>
          <w:sz w:val="24"/>
          <w:szCs w:val="24"/>
        </w:rPr>
      </w:pPr>
    </w:p>
    <w:p w14:paraId="2DB8FBF9"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features of Clustered index are as follows:</w:t>
      </w:r>
    </w:p>
    <w:p w14:paraId="2CA74B23" w14:textId="77777777" w:rsidR="00C113FD" w:rsidRPr="00C113FD" w:rsidRDefault="00C113FD" w:rsidP="00C113FD">
      <w:pPr>
        <w:pStyle w:val="Default"/>
        <w:numPr>
          <w:ilvl w:val="0"/>
          <w:numId w:val="68"/>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Clustering alters the data block into a certain distinct order to match the index, resulting in the row data being stored in order. </w:t>
      </w:r>
    </w:p>
    <w:p w14:paraId="28FA4E3A" w14:textId="77777777" w:rsidR="00C113FD" w:rsidRPr="00C113FD" w:rsidRDefault="00C113FD" w:rsidP="00C113FD">
      <w:pPr>
        <w:pStyle w:val="Default"/>
        <w:numPr>
          <w:ilvl w:val="0"/>
          <w:numId w:val="68"/>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Clustered indices can greatly increase the overall speed of retrieval, but usually only where the data is accessed sequentially in the same or reverse order of the clustered index, or when a range of items is selected.</w:t>
      </w:r>
    </w:p>
    <w:p w14:paraId="2597D45C" w14:textId="77777777" w:rsidR="00C113FD" w:rsidRPr="00C113FD" w:rsidRDefault="00C113FD" w:rsidP="00C113FD">
      <w:pPr>
        <w:pStyle w:val="Default"/>
        <w:numPr>
          <w:ilvl w:val="0"/>
          <w:numId w:val="68"/>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Since the physical records are in this sort order on disk, the next row item in the sequence is immediately before or after the last one, and so, fewer data block reads are required. </w:t>
      </w:r>
    </w:p>
    <w:p w14:paraId="4CBAA1FA" w14:textId="77777777" w:rsidR="00C113FD" w:rsidRPr="00C113FD" w:rsidRDefault="00C113FD" w:rsidP="00C113FD">
      <w:pPr>
        <w:pStyle w:val="Default"/>
        <w:numPr>
          <w:ilvl w:val="0"/>
          <w:numId w:val="68"/>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primary feature of a clustered index is, therefore, the ordering of the physical data rows in accordance with the index blocks that point to them. Some databases separate the data and index blocks into separate files, others put two completely different data blocks within the same physical file(s). </w:t>
      </w:r>
    </w:p>
    <w:p w14:paraId="2EE4E021" w14:textId="77777777" w:rsidR="00C113FD" w:rsidRPr="00C113FD" w:rsidRDefault="00C113FD" w:rsidP="00C113FD">
      <w:pPr>
        <w:pStyle w:val="Default"/>
        <w:jc w:val="both"/>
        <w:rPr>
          <w:rFonts w:ascii="Times New Roman" w:hAnsi="Times New Roman" w:cs="Times New Roman"/>
          <w:color w:val="auto"/>
          <w:sz w:val="24"/>
          <w:szCs w:val="24"/>
        </w:rPr>
      </w:pPr>
    </w:p>
    <w:p w14:paraId="1D772E27"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Rule: Only one clustered index can be created on a given database table.</w:t>
      </w:r>
    </w:p>
    <w:p w14:paraId="003251AF" w14:textId="77777777" w:rsidR="00C113FD" w:rsidRPr="00C113FD" w:rsidRDefault="00C113FD" w:rsidP="00C113FD">
      <w:pPr>
        <w:pStyle w:val="Default"/>
        <w:jc w:val="both"/>
        <w:rPr>
          <w:rFonts w:ascii="Times New Roman" w:hAnsi="Times New Roman" w:cs="Times New Roman"/>
          <w:color w:val="auto"/>
          <w:sz w:val="24"/>
          <w:szCs w:val="24"/>
        </w:rPr>
      </w:pPr>
    </w:p>
    <w:p w14:paraId="25744CF1"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Indexes</w:t>
      </w:r>
    </w:p>
    <w:p w14:paraId="79B86D06" w14:textId="77777777" w:rsidR="00C113FD" w:rsidRPr="00C113FD" w:rsidRDefault="00C113FD" w:rsidP="00C113FD">
      <w:pPr>
        <w:pStyle w:val="Default"/>
        <w:numPr>
          <w:ilvl w:val="0"/>
          <w:numId w:val="69"/>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Indexes are special objects built on top of tables that speed up many data manipulation operations, such as SELECT, UPDATE, and DELETE statements.</w:t>
      </w:r>
    </w:p>
    <w:p w14:paraId="333B859A" w14:textId="77777777" w:rsidR="00C113FD" w:rsidRPr="00C113FD" w:rsidRDefault="00C113FD" w:rsidP="00C113FD">
      <w:pPr>
        <w:pStyle w:val="Default"/>
        <w:numPr>
          <w:ilvl w:val="0"/>
          <w:numId w:val="69"/>
        </w:numPr>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When an index is created, the location and spread of values (called statistics) are built for the column that is indexed.</w:t>
      </w:r>
    </w:p>
    <w:p w14:paraId="0D8139B1"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CREATE INDEX Syntax:</w:t>
      </w:r>
    </w:p>
    <w:p w14:paraId="318EFF7D" w14:textId="77777777" w:rsidR="00C113FD" w:rsidRPr="00C113FD" w:rsidRDefault="00C113FD" w:rsidP="00C113FD">
      <w:pPr>
        <w:pStyle w:val="Default"/>
        <w:jc w:val="both"/>
        <w:rPr>
          <w:rFonts w:ascii="Times New Roman" w:hAnsi="Times New Roman" w:cs="Times New Roman"/>
          <w:color w:val="auto"/>
          <w:sz w:val="24"/>
          <w:szCs w:val="24"/>
        </w:rPr>
      </w:pPr>
    </w:p>
    <w:p w14:paraId="55EC1D20"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CREATE INDEX index_name ON table_name (column_name1 [,…column_nameN])</w:t>
      </w:r>
    </w:p>
    <w:p w14:paraId="5E262FBC" w14:textId="77777777" w:rsidR="00C113FD" w:rsidRPr="00C113FD" w:rsidRDefault="00C113FD" w:rsidP="00C113FD">
      <w:pPr>
        <w:pStyle w:val="Default"/>
        <w:jc w:val="both"/>
        <w:rPr>
          <w:rFonts w:ascii="Times New Roman" w:hAnsi="Times New Roman" w:cs="Times New Roman"/>
          <w:color w:val="auto"/>
          <w:sz w:val="24"/>
          <w:szCs w:val="24"/>
        </w:rPr>
      </w:pPr>
    </w:p>
    <w:p w14:paraId="7A023AB3"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One reason is that some DBMS vendors use the CREATE INDEX command to direct how the data in a given table is physically sorted and arranged on disk.</w:t>
      </w:r>
    </w:p>
    <w:p w14:paraId="4292EB73" w14:textId="77777777" w:rsidR="00C113FD" w:rsidRPr="00C113FD" w:rsidRDefault="00C113FD" w:rsidP="00C113FD">
      <w:pPr>
        <w:pStyle w:val="Default"/>
        <w:jc w:val="both"/>
        <w:rPr>
          <w:rFonts w:ascii="Times New Roman" w:hAnsi="Times New Roman" w:cs="Times New Roman"/>
          <w:color w:val="auto"/>
          <w:sz w:val="24"/>
          <w:szCs w:val="24"/>
        </w:rPr>
      </w:pPr>
    </w:p>
    <w:p w14:paraId="195F6F86"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Scenario:</w:t>
      </w:r>
    </w:p>
    <w:p w14:paraId="7D462BDC"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EdwinOrth:I want an index to be created on the country column of the customers table and drop the same after creating.</w:t>
      </w:r>
    </w:p>
    <w:p w14:paraId="080DA25E" w14:textId="77777777" w:rsidR="00C113FD" w:rsidRPr="00C113FD" w:rsidRDefault="00C113FD" w:rsidP="00C113FD">
      <w:pPr>
        <w:pStyle w:val="Default"/>
        <w:jc w:val="both"/>
        <w:rPr>
          <w:rFonts w:ascii="Times New Roman" w:hAnsi="Times New Roman" w:cs="Times New Roman"/>
          <w:color w:val="auto"/>
          <w:sz w:val="24"/>
          <w:szCs w:val="24"/>
        </w:rPr>
      </w:pPr>
    </w:p>
    <w:p w14:paraId="0E1AA4FA"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Developer:Let us meet EdwinOrth’s requirement of creating a simple index on the specified column.</w:t>
      </w:r>
    </w:p>
    <w:p w14:paraId="2F37C078"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In the below example, index_customers_country is the index created on the country column of customers.</w:t>
      </w:r>
    </w:p>
    <w:p w14:paraId="08DF9789" w14:textId="77777777" w:rsidR="00C113FD" w:rsidRPr="00C113FD" w:rsidRDefault="00C113FD" w:rsidP="00C113FD">
      <w:pPr>
        <w:pStyle w:val="Default"/>
        <w:jc w:val="both"/>
        <w:rPr>
          <w:rFonts w:ascii="Times New Roman" w:hAnsi="Times New Roman" w:cs="Times New Roman"/>
          <w:color w:val="auto"/>
          <w:sz w:val="24"/>
          <w:szCs w:val="24"/>
        </w:rPr>
      </w:pPr>
    </w:p>
    <w:p w14:paraId="04C51161"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CREATE INDEX index_customers_country ON customers (country); </w:t>
      </w:r>
    </w:p>
    <w:p w14:paraId="173868F8" w14:textId="77777777" w:rsidR="00C113FD" w:rsidRPr="00C113FD" w:rsidRDefault="00C113FD" w:rsidP="00C113FD">
      <w:pPr>
        <w:pStyle w:val="Default"/>
        <w:jc w:val="both"/>
        <w:rPr>
          <w:rFonts w:ascii="Times New Roman" w:hAnsi="Times New Roman" w:cs="Times New Roman"/>
          <w:color w:val="auto"/>
          <w:sz w:val="24"/>
          <w:szCs w:val="24"/>
        </w:rPr>
      </w:pPr>
    </w:p>
    <w:p w14:paraId="6A1FA471"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let us consider the MySql syntax.</w:t>
      </w:r>
    </w:p>
    <w:p w14:paraId="5AF485A6" w14:textId="77777777" w:rsidR="00C113FD" w:rsidRPr="00C113FD" w:rsidRDefault="00C113FD" w:rsidP="00C113FD">
      <w:pPr>
        <w:pStyle w:val="Default"/>
        <w:jc w:val="both"/>
        <w:rPr>
          <w:rFonts w:ascii="Times New Roman" w:hAnsi="Times New Roman" w:cs="Times New Roman"/>
          <w:color w:val="auto"/>
          <w:sz w:val="24"/>
          <w:szCs w:val="24"/>
        </w:rPr>
      </w:pPr>
    </w:p>
    <w:p w14:paraId="71B82225"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ALTER TABLE customers DROP INDEX index_customers_country ;</w:t>
      </w:r>
    </w:p>
    <w:p w14:paraId="4002D469" w14:textId="77777777" w:rsidR="00C113FD" w:rsidRPr="00C113FD" w:rsidRDefault="00C113FD" w:rsidP="00C113FD">
      <w:pPr>
        <w:pStyle w:val="Default"/>
        <w:jc w:val="both"/>
        <w:rPr>
          <w:rFonts w:ascii="Times New Roman" w:hAnsi="Times New Roman" w:cs="Times New Roman"/>
          <w:color w:val="auto"/>
          <w:sz w:val="24"/>
          <w:szCs w:val="24"/>
        </w:rPr>
      </w:pPr>
    </w:p>
    <w:p w14:paraId="479B9A6F"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Scenario:</w:t>
      </w:r>
    </w:p>
    <w:p w14:paraId="37806972" w14:textId="77777777" w:rsidR="00C113FD" w:rsidRPr="00C113FD" w:rsidRDefault="00C113FD" w:rsidP="00C113FD">
      <w:pPr>
        <w:pStyle w:val="Default"/>
        <w:jc w:val="both"/>
        <w:rPr>
          <w:rFonts w:ascii="Times New Roman" w:hAnsi="Times New Roman" w:cs="Times New Roman"/>
          <w:color w:val="auto"/>
          <w:sz w:val="24"/>
          <w:szCs w:val="24"/>
        </w:rPr>
      </w:pPr>
    </w:p>
    <w:p w14:paraId="5459FB14"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EdwinOrth:I do not want to have two equal values in my indexed column! Can you help me to do that?</w:t>
      </w:r>
    </w:p>
    <w:p w14:paraId="1B01FEBE"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Developer:Let us use unique index to meet EdwinOrth’s requirement.</w:t>
      </w:r>
    </w:p>
    <w:p w14:paraId="369675A6" w14:textId="77777777" w:rsidR="00C113FD" w:rsidRPr="00C113FD" w:rsidRDefault="00C113FD" w:rsidP="00C113FD">
      <w:pPr>
        <w:pStyle w:val="Default"/>
        <w:jc w:val="both"/>
        <w:rPr>
          <w:rFonts w:ascii="Times New Roman" w:hAnsi="Times New Roman" w:cs="Times New Roman"/>
          <w:color w:val="auto"/>
          <w:sz w:val="24"/>
          <w:szCs w:val="24"/>
        </w:rPr>
      </w:pPr>
    </w:p>
    <w:p w14:paraId="452C24BD"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Unique Index:</w:t>
      </w:r>
    </w:p>
    <w:p w14:paraId="498A52C8" w14:textId="77777777" w:rsidR="00C113FD" w:rsidRPr="00C113FD" w:rsidRDefault="00C113FD" w:rsidP="00C113FD">
      <w:pPr>
        <w:pStyle w:val="Default"/>
        <w:jc w:val="both"/>
        <w:rPr>
          <w:rFonts w:ascii="Times New Roman" w:hAnsi="Times New Roman" w:cs="Times New Roman"/>
          <w:color w:val="auto"/>
          <w:sz w:val="24"/>
          <w:szCs w:val="24"/>
        </w:rPr>
      </w:pPr>
    </w:p>
    <w:p w14:paraId="5A96A09D"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What is a unique index?</w:t>
      </w:r>
    </w:p>
    <w:p w14:paraId="5F9C9EB2"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An index, which creates an implicit constraint on the underlying table may be declared as UNIQUE.</w:t>
      </w:r>
    </w:p>
    <w:p w14:paraId="1680EF94"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 xml:space="preserve">A unique index on a column is an index on that column that also enforces the constraint that you cannot have two equal values in that column in two different rows. </w:t>
      </w:r>
    </w:p>
    <w:p w14:paraId="6B73BD3B"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Example:</w:t>
      </w:r>
    </w:p>
    <w:p w14:paraId="522F70AD"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CREATE UNIQUE INDEX uindex_USA_Offices_phone ON USA_Offices(phone);</w:t>
      </w:r>
    </w:p>
    <w:p w14:paraId="01027A96" w14:textId="77777777" w:rsidR="00C113FD" w:rsidRPr="00C113FD" w:rsidRDefault="00C113FD" w:rsidP="00C113FD">
      <w:pPr>
        <w:pStyle w:val="Default"/>
        <w:jc w:val="both"/>
        <w:rPr>
          <w:rFonts w:ascii="Times New Roman" w:hAnsi="Times New Roman" w:cs="Times New Roman"/>
          <w:color w:val="auto"/>
          <w:sz w:val="24"/>
          <w:szCs w:val="24"/>
        </w:rPr>
      </w:pPr>
    </w:p>
    <w:p w14:paraId="572588E2"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The column ‘phone’ with unique index ‘uindex_USA_Offices_phone’ cannot have same phone numbers in two different records of the table USA_Offices.</w:t>
      </w:r>
    </w:p>
    <w:p w14:paraId="56012F60" w14:textId="77777777" w:rsidR="00C113FD" w:rsidRPr="00C113FD" w:rsidRDefault="00C113FD" w:rsidP="00C113FD">
      <w:pPr>
        <w:pStyle w:val="Default"/>
        <w:jc w:val="both"/>
        <w:rPr>
          <w:rFonts w:ascii="Times New Roman" w:hAnsi="Times New Roman" w:cs="Times New Roman"/>
          <w:color w:val="auto"/>
          <w:sz w:val="24"/>
          <w:szCs w:val="24"/>
        </w:rPr>
      </w:pPr>
      <w:r w:rsidRPr="00C113FD">
        <w:rPr>
          <w:rFonts w:ascii="Times New Roman" w:hAnsi="Times New Roman" w:cs="Times New Roman"/>
          <w:color w:val="auto"/>
          <w:sz w:val="24"/>
          <w:szCs w:val="24"/>
        </w:rPr>
        <w:t>Unique index is dropped just like a normal index.</w:t>
      </w:r>
    </w:p>
    <w:p w14:paraId="0683630D" w14:textId="77777777" w:rsidR="00C113FD" w:rsidRPr="00C113FD" w:rsidRDefault="00C113FD" w:rsidP="00C113FD">
      <w:pPr>
        <w:pStyle w:val="Default"/>
        <w:jc w:val="both"/>
        <w:rPr>
          <w:rFonts w:ascii="Times New Roman" w:hAnsi="Times New Roman" w:cs="Times New Roman"/>
          <w:color w:val="auto"/>
          <w:sz w:val="24"/>
          <w:szCs w:val="24"/>
        </w:rPr>
      </w:pPr>
    </w:p>
    <w:p w14:paraId="797B8FC8" w14:textId="77777777" w:rsidR="00C113FD" w:rsidRPr="00C113FD" w:rsidRDefault="00C113FD" w:rsidP="00C113FD">
      <w:pPr>
        <w:pStyle w:val="Default"/>
        <w:jc w:val="both"/>
        <w:rPr>
          <w:rFonts w:ascii="Times New Roman" w:hAnsi="Times New Roman" w:cs="Times New Roman"/>
          <w:color w:val="auto"/>
          <w:sz w:val="24"/>
          <w:szCs w:val="24"/>
        </w:rPr>
      </w:pPr>
    </w:p>
    <w:p w14:paraId="1447F65A" w14:textId="77777777" w:rsidR="00C113FD" w:rsidRPr="00C113FD" w:rsidRDefault="00C113FD" w:rsidP="00C113FD">
      <w:pPr>
        <w:pStyle w:val="Default"/>
        <w:jc w:val="both"/>
        <w:rPr>
          <w:rFonts w:ascii="Times New Roman" w:hAnsi="Times New Roman" w:cs="Times New Roman"/>
          <w:color w:val="auto"/>
          <w:sz w:val="24"/>
          <w:szCs w:val="24"/>
        </w:rPr>
      </w:pPr>
    </w:p>
    <w:p w14:paraId="27C29691" w14:textId="77777777" w:rsidR="00C113FD" w:rsidRPr="00C113FD" w:rsidRDefault="00C113FD" w:rsidP="00C113FD">
      <w:pPr>
        <w:pStyle w:val="Default"/>
        <w:jc w:val="both"/>
        <w:rPr>
          <w:rFonts w:ascii="Times New Roman" w:hAnsi="Times New Roman" w:cs="Times New Roman"/>
          <w:color w:val="auto"/>
          <w:sz w:val="24"/>
          <w:szCs w:val="24"/>
        </w:rPr>
      </w:pPr>
    </w:p>
    <w:p w14:paraId="6F16F12B" w14:textId="77777777" w:rsidR="00AE304A" w:rsidRDefault="00AE304A" w:rsidP="00BB6F60">
      <w:pPr>
        <w:pStyle w:val="Default"/>
        <w:jc w:val="both"/>
        <w:rPr>
          <w:rFonts w:ascii="Times New Roman" w:hAnsi="Times New Roman" w:cs="Times New Roman"/>
          <w:color w:val="auto"/>
          <w:sz w:val="24"/>
          <w:szCs w:val="24"/>
        </w:rPr>
      </w:pPr>
    </w:p>
    <w:sectPr w:rsidR="00AE304A" w:rsidSect="005422A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6B421" w14:textId="77777777" w:rsidR="00BB53D4" w:rsidRDefault="00BB53D4" w:rsidP="00357710">
      <w:pPr>
        <w:spacing w:after="0" w:line="240" w:lineRule="auto"/>
      </w:pPr>
      <w:r>
        <w:separator/>
      </w:r>
    </w:p>
  </w:endnote>
  <w:endnote w:type="continuationSeparator" w:id="0">
    <w:p w14:paraId="67FCE5C0" w14:textId="77777777" w:rsidR="00BB53D4" w:rsidRDefault="00BB53D4" w:rsidP="003577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702FB" w14:textId="77777777" w:rsidR="00BB53D4" w:rsidRDefault="00BB53D4" w:rsidP="00357710">
      <w:pPr>
        <w:spacing w:after="0" w:line="240" w:lineRule="auto"/>
      </w:pPr>
      <w:r>
        <w:separator/>
      </w:r>
    </w:p>
  </w:footnote>
  <w:footnote w:type="continuationSeparator" w:id="0">
    <w:p w14:paraId="22E23717" w14:textId="77777777" w:rsidR="00BB53D4" w:rsidRDefault="00BB53D4" w:rsidP="003577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505"/>
    <w:multiLevelType w:val="hybridMultilevel"/>
    <w:tmpl w:val="51DCE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069CB"/>
    <w:multiLevelType w:val="hybridMultilevel"/>
    <w:tmpl w:val="C486E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FB6606"/>
    <w:multiLevelType w:val="hybridMultilevel"/>
    <w:tmpl w:val="9084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D1FF2"/>
    <w:multiLevelType w:val="hybridMultilevel"/>
    <w:tmpl w:val="57F26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31C49"/>
    <w:multiLevelType w:val="hybridMultilevel"/>
    <w:tmpl w:val="A25E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DB2BB9"/>
    <w:multiLevelType w:val="hybridMultilevel"/>
    <w:tmpl w:val="27D45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BF6E6F"/>
    <w:multiLevelType w:val="hybridMultilevel"/>
    <w:tmpl w:val="F5541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D21D58"/>
    <w:multiLevelType w:val="hybridMultilevel"/>
    <w:tmpl w:val="EBC0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333E7F"/>
    <w:multiLevelType w:val="hybridMultilevel"/>
    <w:tmpl w:val="846ED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9F5DFC"/>
    <w:multiLevelType w:val="hybridMultilevel"/>
    <w:tmpl w:val="BB508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32C2A8F"/>
    <w:multiLevelType w:val="hybridMultilevel"/>
    <w:tmpl w:val="7B5CF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7F5D41"/>
    <w:multiLevelType w:val="hybridMultilevel"/>
    <w:tmpl w:val="F3582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96054C"/>
    <w:multiLevelType w:val="hybridMultilevel"/>
    <w:tmpl w:val="FDCE5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764D6"/>
    <w:multiLevelType w:val="hybridMultilevel"/>
    <w:tmpl w:val="4A1A4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76466B"/>
    <w:multiLevelType w:val="hybridMultilevel"/>
    <w:tmpl w:val="737CD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F320A3"/>
    <w:multiLevelType w:val="hybridMultilevel"/>
    <w:tmpl w:val="AADC2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1D57E3"/>
    <w:multiLevelType w:val="hybridMultilevel"/>
    <w:tmpl w:val="F63AA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CE45D0"/>
    <w:multiLevelType w:val="hybridMultilevel"/>
    <w:tmpl w:val="2116A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E0AB2"/>
    <w:multiLevelType w:val="hybridMultilevel"/>
    <w:tmpl w:val="56A80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84531D"/>
    <w:multiLevelType w:val="hybridMultilevel"/>
    <w:tmpl w:val="70804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9A5C7A"/>
    <w:multiLevelType w:val="hybridMultilevel"/>
    <w:tmpl w:val="039C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CD3033"/>
    <w:multiLevelType w:val="hybridMultilevel"/>
    <w:tmpl w:val="725E0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105B38"/>
    <w:multiLevelType w:val="hybridMultilevel"/>
    <w:tmpl w:val="73260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EE5BD7"/>
    <w:multiLevelType w:val="hybridMultilevel"/>
    <w:tmpl w:val="29C84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CE1EB3"/>
    <w:multiLevelType w:val="hybridMultilevel"/>
    <w:tmpl w:val="C1A08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754C3"/>
    <w:multiLevelType w:val="hybridMultilevel"/>
    <w:tmpl w:val="F3C2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1C4121"/>
    <w:multiLevelType w:val="hybridMultilevel"/>
    <w:tmpl w:val="061EF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440791"/>
    <w:multiLevelType w:val="hybridMultilevel"/>
    <w:tmpl w:val="91001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8005A9"/>
    <w:multiLevelType w:val="hybridMultilevel"/>
    <w:tmpl w:val="3ACC373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42BE405B"/>
    <w:multiLevelType w:val="hybridMultilevel"/>
    <w:tmpl w:val="1FD0C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01508F"/>
    <w:multiLevelType w:val="hybridMultilevel"/>
    <w:tmpl w:val="EA4C06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48B4196"/>
    <w:multiLevelType w:val="hybridMultilevel"/>
    <w:tmpl w:val="AD6A2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A07468"/>
    <w:multiLevelType w:val="hybridMultilevel"/>
    <w:tmpl w:val="235E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B735FA"/>
    <w:multiLevelType w:val="hybridMultilevel"/>
    <w:tmpl w:val="C10C8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351A0B"/>
    <w:multiLevelType w:val="hybridMultilevel"/>
    <w:tmpl w:val="D392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6E7B0D"/>
    <w:multiLevelType w:val="hybridMultilevel"/>
    <w:tmpl w:val="E718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7863278"/>
    <w:multiLevelType w:val="hybridMultilevel"/>
    <w:tmpl w:val="E014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87E5446"/>
    <w:multiLevelType w:val="hybridMultilevel"/>
    <w:tmpl w:val="ED4E5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EE3FE6"/>
    <w:multiLevelType w:val="hybridMultilevel"/>
    <w:tmpl w:val="5628C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CEC439C"/>
    <w:multiLevelType w:val="hybridMultilevel"/>
    <w:tmpl w:val="D4C8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216F69"/>
    <w:multiLevelType w:val="hybridMultilevel"/>
    <w:tmpl w:val="DC4C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881FBB"/>
    <w:multiLevelType w:val="hybridMultilevel"/>
    <w:tmpl w:val="C5E0E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279282B"/>
    <w:multiLevelType w:val="hybridMultilevel"/>
    <w:tmpl w:val="80F26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6471D0"/>
    <w:multiLevelType w:val="hybridMultilevel"/>
    <w:tmpl w:val="A88A6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F11B44"/>
    <w:multiLevelType w:val="hybridMultilevel"/>
    <w:tmpl w:val="6E5C2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693F2B"/>
    <w:multiLevelType w:val="hybridMultilevel"/>
    <w:tmpl w:val="3D845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D9610A3"/>
    <w:multiLevelType w:val="hybridMultilevel"/>
    <w:tmpl w:val="AF9A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FA745B3"/>
    <w:multiLevelType w:val="hybridMultilevel"/>
    <w:tmpl w:val="4796BB9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8" w15:restartNumberingAfterBreak="0">
    <w:nsid w:val="5FD66A09"/>
    <w:multiLevelType w:val="hybridMultilevel"/>
    <w:tmpl w:val="30FC8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7D2CA8"/>
    <w:multiLevelType w:val="hybridMultilevel"/>
    <w:tmpl w:val="C3EA8E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0941B8"/>
    <w:multiLevelType w:val="hybridMultilevel"/>
    <w:tmpl w:val="097C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72A77FB"/>
    <w:multiLevelType w:val="hybridMultilevel"/>
    <w:tmpl w:val="475E6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92067A"/>
    <w:multiLevelType w:val="hybridMultilevel"/>
    <w:tmpl w:val="C2A49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E54529F"/>
    <w:multiLevelType w:val="hybridMultilevel"/>
    <w:tmpl w:val="BBA08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592052"/>
    <w:multiLevelType w:val="hybridMultilevel"/>
    <w:tmpl w:val="3ACA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602520"/>
    <w:multiLevelType w:val="hybridMultilevel"/>
    <w:tmpl w:val="D98E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1661BD"/>
    <w:multiLevelType w:val="hybridMultilevel"/>
    <w:tmpl w:val="1D3CE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676366"/>
    <w:multiLevelType w:val="hybridMultilevel"/>
    <w:tmpl w:val="DBF02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7862D5"/>
    <w:multiLevelType w:val="hybridMultilevel"/>
    <w:tmpl w:val="9ABEF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1A2410"/>
    <w:multiLevelType w:val="hybridMultilevel"/>
    <w:tmpl w:val="80C68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8075CA"/>
    <w:multiLevelType w:val="hybridMultilevel"/>
    <w:tmpl w:val="26EC8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CB3B07"/>
    <w:multiLevelType w:val="hybridMultilevel"/>
    <w:tmpl w:val="959C31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7A707D7D"/>
    <w:multiLevelType w:val="hybridMultilevel"/>
    <w:tmpl w:val="19E6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D471CC"/>
    <w:multiLevelType w:val="hybridMultilevel"/>
    <w:tmpl w:val="867E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E906E0"/>
    <w:multiLevelType w:val="hybridMultilevel"/>
    <w:tmpl w:val="04F6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767A09"/>
    <w:multiLevelType w:val="hybridMultilevel"/>
    <w:tmpl w:val="0E12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D81232"/>
    <w:multiLevelType w:val="hybridMultilevel"/>
    <w:tmpl w:val="D1CE6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D5031C"/>
    <w:multiLevelType w:val="hybridMultilevel"/>
    <w:tmpl w:val="DB8C1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A814D9"/>
    <w:multiLevelType w:val="hybridMultilevel"/>
    <w:tmpl w:val="09D24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2"/>
  </w:num>
  <w:num w:numId="3">
    <w:abstractNumId w:val="9"/>
  </w:num>
  <w:num w:numId="4">
    <w:abstractNumId w:val="1"/>
  </w:num>
  <w:num w:numId="5">
    <w:abstractNumId w:val="39"/>
  </w:num>
  <w:num w:numId="6">
    <w:abstractNumId w:val="0"/>
  </w:num>
  <w:num w:numId="7">
    <w:abstractNumId w:val="54"/>
  </w:num>
  <w:num w:numId="8">
    <w:abstractNumId w:val="68"/>
  </w:num>
  <w:num w:numId="9">
    <w:abstractNumId w:val="34"/>
  </w:num>
  <w:num w:numId="10">
    <w:abstractNumId w:val="37"/>
  </w:num>
  <w:num w:numId="11">
    <w:abstractNumId w:val="52"/>
  </w:num>
  <w:num w:numId="12">
    <w:abstractNumId w:val="10"/>
  </w:num>
  <w:num w:numId="13">
    <w:abstractNumId w:val="61"/>
  </w:num>
  <w:num w:numId="14">
    <w:abstractNumId w:val="47"/>
  </w:num>
  <w:num w:numId="15">
    <w:abstractNumId w:val="58"/>
  </w:num>
  <w:num w:numId="16">
    <w:abstractNumId w:val="40"/>
  </w:num>
  <w:num w:numId="17">
    <w:abstractNumId w:val="33"/>
  </w:num>
  <w:num w:numId="18">
    <w:abstractNumId w:val="26"/>
  </w:num>
  <w:num w:numId="19">
    <w:abstractNumId w:val="57"/>
  </w:num>
  <w:num w:numId="20">
    <w:abstractNumId w:val="21"/>
  </w:num>
  <w:num w:numId="21">
    <w:abstractNumId w:val="27"/>
  </w:num>
  <w:num w:numId="22">
    <w:abstractNumId w:val="41"/>
  </w:num>
  <w:num w:numId="23">
    <w:abstractNumId w:val="19"/>
  </w:num>
  <w:num w:numId="24">
    <w:abstractNumId w:val="44"/>
  </w:num>
  <w:num w:numId="25">
    <w:abstractNumId w:val="42"/>
  </w:num>
  <w:num w:numId="26">
    <w:abstractNumId w:val="16"/>
  </w:num>
  <w:num w:numId="27">
    <w:abstractNumId w:val="29"/>
  </w:num>
  <w:num w:numId="28">
    <w:abstractNumId w:val="6"/>
  </w:num>
  <w:num w:numId="29">
    <w:abstractNumId w:val="63"/>
  </w:num>
  <w:num w:numId="30">
    <w:abstractNumId w:val="18"/>
  </w:num>
  <w:num w:numId="31">
    <w:abstractNumId w:val="3"/>
  </w:num>
  <w:num w:numId="32">
    <w:abstractNumId w:val="62"/>
  </w:num>
  <w:num w:numId="33">
    <w:abstractNumId w:val="30"/>
  </w:num>
  <w:num w:numId="34">
    <w:abstractNumId w:val="56"/>
  </w:num>
  <w:num w:numId="35">
    <w:abstractNumId w:val="45"/>
  </w:num>
  <w:num w:numId="36">
    <w:abstractNumId w:val="51"/>
  </w:num>
  <w:num w:numId="37">
    <w:abstractNumId w:val="13"/>
  </w:num>
  <w:num w:numId="38">
    <w:abstractNumId w:val="59"/>
  </w:num>
  <w:num w:numId="39">
    <w:abstractNumId w:val="67"/>
  </w:num>
  <w:num w:numId="40">
    <w:abstractNumId w:val="15"/>
  </w:num>
  <w:num w:numId="41">
    <w:abstractNumId w:val="43"/>
  </w:num>
  <w:num w:numId="42">
    <w:abstractNumId w:val="38"/>
  </w:num>
  <w:num w:numId="43">
    <w:abstractNumId w:val="14"/>
  </w:num>
  <w:num w:numId="44">
    <w:abstractNumId w:val="36"/>
  </w:num>
  <w:num w:numId="45">
    <w:abstractNumId w:val="24"/>
  </w:num>
  <w:num w:numId="46">
    <w:abstractNumId w:val="28"/>
  </w:num>
  <w:num w:numId="47">
    <w:abstractNumId w:val="35"/>
  </w:num>
  <w:num w:numId="48">
    <w:abstractNumId w:val="60"/>
  </w:num>
  <w:num w:numId="49">
    <w:abstractNumId w:val="20"/>
  </w:num>
  <w:num w:numId="50">
    <w:abstractNumId w:val="50"/>
  </w:num>
  <w:num w:numId="51">
    <w:abstractNumId w:val="11"/>
  </w:num>
  <w:num w:numId="52">
    <w:abstractNumId w:val="49"/>
  </w:num>
  <w:num w:numId="53">
    <w:abstractNumId w:val="64"/>
  </w:num>
  <w:num w:numId="54">
    <w:abstractNumId w:val="17"/>
  </w:num>
  <w:num w:numId="55">
    <w:abstractNumId w:val="4"/>
  </w:num>
  <w:num w:numId="56">
    <w:abstractNumId w:val="7"/>
  </w:num>
  <w:num w:numId="57">
    <w:abstractNumId w:val="25"/>
  </w:num>
  <w:num w:numId="58">
    <w:abstractNumId w:val="48"/>
  </w:num>
  <w:num w:numId="59">
    <w:abstractNumId w:val="46"/>
  </w:num>
  <w:num w:numId="60">
    <w:abstractNumId w:val="5"/>
  </w:num>
  <w:num w:numId="61">
    <w:abstractNumId w:val="23"/>
  </w:num>
  <w:num w:numId="62">
    <w:abstractNumId w:val="66"/>
  </w:num>
  <w:num w:numId="63">
    <w:abstractNumId w:val="32"/>
  </w:num>
  <w:num w:numId="64">
    <w:abstractNumId w:val="22"/>
  </w:num>
  <w:num w:numId="65">
    <w:abstractNumId w:val="55"/>
  </w:num>
  <w:num w:numId="66">
    <w:abstractNumId w:val="65"/>
  </w:num>
  <w:num w:numId="67">
    <w:abstractNumId w:val="31"/>
  </w:num>
  <w:num w:numId="68">
    <w:abstractNumId w:val="8"/>
  </w:num>
  <w:num w:numId="69">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87F"/>
    <w:rsid w:val="0001385D"/>
    <w:rsid w:val="0002497C"/>
    <w:rsid w:val="00027839"/>
    <w:rsid w:val="00027AEE"/>
    <w:rsid w:val="000377C5"/>
    <w:rsid w:val="00040CF7"/>
    <w:rsid w:val="000539F8"/>
    <w:rsid w:val="000856D7"/>
    <w:rsid w:val="000B3DEC"/>
    <w:rsid w:val="000C69F2"/>
    <w:rsid w:val="000D6441"/>
    <w:rsid w:val="000F719D"/>
    <w:rsid w:val="00102E2F"/>
    <w:rsid w:val="00120863"/>
    <w:rsid w:val="00156740"/>
    <w:rsid w:val="00160690"/>
    <w:rsid w:val="00192734"/>
    <w:rsid w:val="001B1AB4"/>
    <w:rsid w:val="001E6140"/>
    <w:rsid w:val="001F33C1"/>
    <w:rsid w:val="00203AB9"/>
    <w:rsid w:val="0022045B"/>
    <w:rsid w:val="00240FAB"/>
    <w:rsid w:val="00242E3C"/>
    <w:rsid w:val="0026075E"/>
    <w:rsid w:val="002641D0"/>
    <w:rsid w:val="0027442F"/>
    <w:rsid w:val="002874D0"/>
    <w:rsid w:val="002878C4"/>
    <w:rsid w:val="00293016"/>
    <w:rsid w:val="002A4274"/>
    <w:rsid w:val="002E303A"/>
    <w:rsid w:val="00300482"/>
    <w:rsid w:val="003178BA"/>
    <w:rsid w:val="003264AD"/>
    <w:rsid w:val="00345985"/>
    <w:rsid w:val="0035181F"/>
    <w:rsid w:val="00357710"/>
    <w:rsid w:val="00365899"/>
    <w:rsid w:val="00381C37"/>
    <w:rsid w:val="0039279A"/>
    <w:rsid w:val="003A7EAF"/>
    <w:rsid w:val="003B58E3"/>
    <w:rsid w:val="003B65AD"/>
    <w:rsid w:val="003F2815"/>
    <w:rsid w:val="00400BA2"/>
    <w:rsid w:val="00415091"/>
    <w:rsid w:val="00421B2A"/>
    <w:rsid w:val="00422A2D"/>
    <w:rsid w:val="00453EA2"/>
    <w:rsid w:val="004579B0"/>
    <w:rsid w:val="0046011F"/>
    <w:rsid w:val="0048681F"/>
    <w:rsid w:val="004F2A9A"/>
    <w:rsid w:val="004F3DDA"/>
    <w:rsid w:val="00502971"/>
    <w:rsid w:val="005179F8"/>
    <w:rsid w:val="005422A6"/>
    <w:rsid w:val="00546CE6"/>
    <w:rsid w:val="00550094"/>
    <w:rsid w:val="005565A8"/>
    <w:rsid w:val="005C6973"/>
    <w:rsid w:val="005E309C"/>
    <w:rsid w:val="005F3488"/>
    <w:rsid w:val="005F5168"/>
    <w:rsid w:val="00606571"/>
    <w:rsid w:val="006202F7"/>
    <w:rsid w:val="00633021"/>
    <w:rsid w:val="006369A7"/>
    <w:rsid w:val="00645FBB"/>
    <w:rsid w:val="00650167"/>
    <w:rsid w:val="006D29C6"/>
    <w:rsid w:val="006F24AD"/>
    <w:rsid w:val="00704387"/>
    <w:rsid w:val="00733FE3"/>
    <w:rsid w:val="00735C15"/>
    <w:rsid w:val="007467A9"/>
    <w:rsid w:val="00766D13"/>
    <w:rsid w:val="007A6D13"/>
    <w:rsid w:val="007B6DC4"/>
    <w:rsid w:val="007C56DF"/>
    <w:rsid w:val="00803D4F"/>
    <w:rsid w:val="00811E38"/>
    <w:rsid w:val="0083689A"/>
    <w:rsid w:val="0085087F"/>
    <w:rsid w:val="008653D8"/>
    <w:rsid w:val="00874C37"/>
    <w:rsid w:val="0088270A"/>
    <w:rsid w:val="008866B6"/>
    <w:rsid w:val="008D0B97"/>
    <w:rsid w:val="009454C1"/>
    <w:rsid w:val="0096168C"/>
    <w:rsid w:val="00986050"/>
    <w:rsid w:val="00993A69"/>
    <w:rsid w:val="009C2E34"/>
    <w:rsid w:val="009D2957"/>
    <w:rsid w:val="009D760E"/>
    <w:rsid w:val="009E06C3"/>
    <w:rsid w:val="00A204CE"/>
    <w:rsid w:val="00A354DE"/>
    <w:rsid w:val="00A63A07"/>
    <w:rsid w:val="00A71044"/>
    <w:rsid w:val="00AA09B2"/>
    <w:rsid w:val="00AA4803"/>
    <w:rsid w:val="00AB19CA"/>
    <w:rsid w:val="00AE304A"/>
    <w:rsid w:val="00AE46CA"/>
    <w:rsid w:val="00AE75F5"/>
    <w:rsid w:val="00B15C1C"/>
    <w:rsid w:val="00B17EA4"/>
    <w:rsid w:val="00B305F4"/>
    <w:rsid w:val="00B32D33"/>
    <w:rsid w:val="00B351B0"/>
    <w:rsid w:val="00BB53D4"/>
    <w:rsid w:val="00BB6F60"/>
    <w:rsid w:val="00BE16AA"/>
    <w:rsid w:val="00BF250C"/>
    <w:rsid w:val="00C01A87"/>
    <w:rsid w:val="00C113FD"/>
    <w:rsid w:val="00C15F12"/>
    <w:rsid w:val="00C37FDA"/>
    <w:rsid w:val="00C629CD"/>
    <w:rsid w:val="00CC4BB1"/>
    <w:rsid w:val="00CD7F0B"/>
    <w:rsid w:val="00CE153C"/>
    <w:rsid w:val="00CF3C6E"/>
    <w:rsid w:val="00CF468D"/>
    <w:rsid w:val="00D12680"/>
    <w:rsid w:val="00D17134"/>
    <w:rsid w:val="00D20BEF"/>
    <w:rsid w:val="00D25E8A"/>
    <w:rsid w:val="00D31532"/>
    <w:rsid w:val="00D53646"/>
    <w:rsid w:val="00D82C75"/>
    <w:rsid w:val="00DA089D"/>
    <w:rsid w:val="00DA218C"/>
    <w:rsid w:val="00DA21B4"/>
    <w:rsid w:val="00DA38DF"/>
    <w:rsid w:val="00DB27EB"/>
    <w:rsid w:val="00DC53A1"/>
    <w:rsid w:val="00E03F55"/>
    <w:rsid w:val="00E05243"/>
    <w:rsid w:val="00E2238C"/>
    <w:rsid w:val="00E32B2F"/>
    <w:rsid w:val="00E333C2"/>
    <w:rsid w:val="00E4598D"/>
    <w:rsid w:val="00E66CF7"/>
    <w:rsid w:val="00E71C3C"/>
    <w:rsid w:val="00EB4B19"/>
    <w:rsid w:val="00ED7933"/>
    <w:rsid w:val="00EE3C40"/>
    <w:rsid w:val="00EE3E3D"/>
    <w:rsid w:val="00F10763"/>
    <w:rsid w:val="00F13156"/>
    <w:rsid w:val="00F2143D"/>
    <w:rsid w:val="00F22D4C"/>
    <w:rsid w:val="00F44BE3"/>
    <w:rsid w:val="00F44D69"/>
    <w:rsid w:val="00F45A2B"/>
    <w:rsid w:val="00F468F6"/>
    <w:rsid w:val="00FA4FBC"/>
    <w:rsid w:val="00FB5FA8"/>
    <w:rsid w:val="00FC048E"/>
    <w:rsid w:val="00FC174C"/>
    <w:rsid w:val="00FC2EDA"/>
    <w:rsid w:val="00FF339B"/>
    <w:rsid w:val="00FF3E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91572"/>
  <w15:docId w15:val="{5D7C5A9D-0029-4267-9710-60F2E2CB2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2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3LTGliederung1">
    <w:name w:val="Default 3~LT~Gliederung 1"/>
    <w:uiPriority w:val="99"/>
    <w:rsid w:val="0085087F"/>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3LTGliederung2">
    <w:name w:val="Default 3~LT~Gliederung 2"/>
    <w:basedOn w:val="Default3LTGliederung1"/>
    <w:uiPriority w:val="99"/>
    <w:rsid w:val="0085087F"/>
    <w:pPr>
      <w:spacing w:after="227"/>
    </w:pPr>
  </w:style>
  <w:style w:type="paragraph" w:customStyle="1" w:styleId="Default4LTGliederung1">
    <w:name w:val="Default 4~LT~Gliederung 1"/>
    <w:uiPriority w:val="99"/>
    <w:rsid w:val="0085087F"/>
    <w:pPr>
      <w:autoSpaceDE w:val="0"/>
      <w:autoSpaceDN w:val="0"/>
      <w:adjustRightInd w:val="0"/>
      <w:spacing w:after="283" w:line="240" w:lineRule="auto"/>
    </w:pPr>
    <w:rPr>
      <w:rFonts w:ascii="Mangal" w:eastAsia="Microsoft YaHei" w:hAnsi="Mangal" w:cs="Mangal"/>
      <w:color w:val="000000"/>
      <w:kern w:val="1"/>
      <w:sz w:val="36"/>
      <w:szCs w:val="36"/>
    </w:rPr>
  </w:style>
  <w:style w:type="paragraph" w:styleId="BalloonText">
    <w:name w:val="Balloon Text"/>
    <w:basedOn w:val="Normal"/>
    <w:link w:val="BalloonTextChar"/>
    <w:uiPriority w:val="99"/>
    <w:semiHidden/>
    <w:unhideWhenUsed/>
    <w:rsid w:val="00F214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43D"/>
    <w:rPr>
      <w:rFonts w:ascii="Tahoma" w:hAnsi="Tahoma" w:cs="Tahoma"/>
      <w:sz w:val="16"/>
      <w:szCs w:val="16"/>
    </w:rPr>
  </w:style>
  <w:style w:type="paragraph" w:customStyle="1" w:styleId="Default5LTGliederung1">
    <w:name w:val="Default 5~LT~Gliederung 1"/>
    <w:uiPriority w:val="99"/>
    <w:rsid w:val="00FC2EDA"/>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4LTGliederung2">
    <w:name w:val="Default 4~LT~Gliederung 2"/>
    <w:basedOn w:val="Default4LTGliederung1"/>
    <w:uiPriority w:val="99"/>
    <w:rsid w:val="00FC2EDA"/>
    <w:pPr>
      <w:spacing w:after="227"/>
    </w:pPr>
  </w:style>
  <w:style w:type="paragraph" w:customStyle="1" w:styleId="Default6LTGliederung1">
    <w:name w:val="Default 6~LT~Gliederung 1"/>
    <w:uiPriority w:val="99"/>
    <w:rsid w:val="00F45A2B"/>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6LTGliederung2">
    <w:name w:val="Default 6~LT~Gliederung 2"/>
    <w:basedOn w:val="Default6LTGliederung1"/>
    <w:uiPriority w:val="99"/>
    <w:rsid w:val="00F45A2B"/>
    <w:pPr>
      <w:spacing w:after="227"/>
    </w:pPr>
  </w:style>
  <w:style w:type="paragraph" w:customStyle="1" w:styleId="Default6LTGliederung3">
    <w:name w:val="Default 6~LT~Gliederung 3"/>
    <w:basedOn w:val="Default6LTGliederung2"/>
    <w:uiPriority w:val="99"/>
    <w:rsid w:val="000539F8"/>
    <w:pPr>
      <w:spacing w:after="170"/>
    </w:pPr>
  </w:style>
  <w:style w:type="paragraph" w:customStyle="1" w:styleId="Default3LTGliederung3">
    <w:name w:val="Default 3~LT~Gliederung 3"/>
    <w:basedOn w:val="Default3LTGliederung2"/>
    <w:uiPriority w:val="99"/>
    <w:rsid w:val="00811E38"/>
    <w:pPr>
      <w:spacing w:after="170"/>
    </w:pPr>
  </w:style>
  <w:style w:type="paragraph" w:customStyle="1" w:styleId="Default">
    <w:name w:val="Default"/>
    <w:rsid w:val="00811E38"/>
    <w:pPr>
      <w:autoSpaceDE w:val="0"/>
      <w:autoSpaceDN w:val="0"/>
      <w:adjustRightInd w:val="0"/>
      <w:spacing w:after="0" w:line="200" w:lineRule="atLeast"/>
    </w:pPr>
    <w:rPr>
      <w:rFonts w:ascii="Mangal" w:eastAsia="Microsoft YaHei" w:hAnsi="Mangal" w:cs="Mangal"/>
      <w:color w:val="FFFFFF"/>
      <w:kern w:val="1"/>
      <w:sz w:val="36"/>
      <w:szCs w:val="36"/>
    </w:rPr>
  </w:style>
  <w:style w:type="paragraph" w:customStyle="1" w:styleId="Default4LTTitel">
    <w:name w:val="Default 4~LT~Titel"/>
    <w:uiPriority w:val="99"/>
    <w:rsid w:val="007B6DC4"/>
    <w:pPr>
      <w:autoSpaceDE w:val="0"/>
      <w:autoSpaceDN w:val="0"/>
      <w:adjustRightInd w:val="0"/>
      <w:spacing w:after="0" w:line="240" w:lineRule="auto"/>
    </w:pPr>
    <w:rPr>
      <w:rFonts w:ascii="Mangal" w:eastAsia="Microsoft YaHei" w:hAnsi="Mangal" w:cs="Mangal"/>
      <w:color w:val="000000"/>
      <w:kern w:val="1"/>
      <w:sz w:val="36"/>
      <w:szCs w:val="36"/>
    </w:rPr>
  </w:style>
  <w:style w:type="paragraph" w:customStyle="1" w:styleId="Default4LTGliederung3">
    <w:name w:val="Default 4~LT~Gliederung 3"/>
    <w:basedOn w:val="Default4LTGliederung2"/>
    <w:uiPriority w:val="99"/>
    <w:rsid w:val="007B6DC4"/>
    <w:pPr>
      <w:spacing w:after="170"/>
    </w:pPr>
  </w:style>
  <w:style w:type="paragraph" w:customStyle="1" w:styleId="Default1LTGliederung1">
    <w:name w:val="Default 1~LT~Gliederung 1"/>
    <w:uiPriority w:val="99"/>
    <w:rsid w:val="00CE153C"/>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1LTGliederung2">
    <w:name w:val="Default 1~LT~Gliederung 2"/>
    <w:basedOn w:val="Default1LTGliederung1"/>
    <w:uiPriority w:val="99"/>
    <w:rsid w:val="00CE153C"/>
    <w:pPr>
      <w:spacing w:after="227"/>
    </w:pPr>
  </w:style>
  <w:style w:type="paragraph" w:customStyle="1" w:styleId="Default5LTGliederung2">
    <w:name w:val="Default 5~LT~Gliederung 2"/>
    <w:basedOn w:val="Default5LTGliederung1"/>
    <w:uiPriority w:val="99"/>
    <w:rsid w:val="00735C15"/>
    <w:pPr>
      <w:spacing w:after="227"/>
    </w:pPr>
  </w:style>
  <w:style w:type="paragraph" w:customStyle="1" w:styleId="Title1">
    <w:name w:val="Title1"/>
    <w:basedOn w:val="Default"/>
    <w:uiPriority w:val="99"/>
    <w:rsid w:val="009D760E"/>
    <w:pPr>
      <w:jc w:val="center"/>
    </w:pPr>
  </w:style>
  <w:style w:type="paragraph" w:styleId="Header">
    <w:name w:val="header"/>
    <w:basedOn w:val="Normal"/>
    <w:link w:val="HeaderChar"/>
    <w:uiPriority w:val="99"/>
    <w:semiHidden/>
    <w:unhideWhenUsed/>
    <w:rsid w:val="0035771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57710"/>
  </w:style>
  <w:style w:type="paragraph" w:styleId="Footer">
    <w:name w:val="footer"/>
    <w:basedOn w:val="Normal"/>
    <w:link w:val="FooterChar"/>
    <w:uiPriority w:val="99"/>
    <w:semiHidden/>
    <w:unhideWhenUsed/>
    <w:rsid w:val="0035771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57710"/>
  </w:style>
  <w:style w:type="table" w:styleId="TableGrid">
    <w:name w:val="Table Grid"/>
    <w:basedOn w:val="TableNormal"/>
    <w:uiPriority w:val="39"/>
    <w:rsid w:val="009E06C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1LTTitel">
    <w:name w:val="Default 1~LT~Titel"/>
    <w:uiPriority w:val="99"/>
    <w:rsid w:val="00C15F12"/>
    <w:pPr>
      <w:autoSpaceDE w:val="0"/>
      <w:autoSpaceDN w:val="0"/>
      <w:adjustRightInd w:val="0"/>
      <w:spacing w:after="0" w:line="240" w:lineRule="auto"/>
    </w:pPr>
    <w:rPr>
      <w:rFonts w:ascii="Mangal" w:eastAsia="Microsoft YaHei" w:hAnsi="Mangal" w:cs="Mangal"/>
      <w:color w:val="000000"/>
      <w:kern w:val="1"/>
      <w:sz w:val="36"/>
      <w:szCs w:val="36"/>
    </w:rPr>
  </w:style>
  <w:style w:type="paragraph" w:styleId="ListParagraph">
    <w:name w:val="List Paragraph"/>
    <w:basedOn w:val="Normal"/>
    <w:uiPriority w:val="34"/>
    <w:qFormat/>
    <w:rsid w:val="00C15F12"/>
    <w:pPr>
      <w:ind w:left="720"/>
      <w:contextualSpacing/>
    </w:pPr>
  </w:style>
  <w:style w:type="paragraph" w:customStyle="1" w:styleId="Default1LTGliederung3">
    <w:name w:val="Default 1~LT~Gliederung 3"/>
    <w:basedOn w:val="Default1LTGliederung2"/>
    <w:uiPriority w:val="99"/>
    <w:rsid w:val="000F719D"/>
    <w:pPr>
      <w:spacing w:after="170" w:line="200" w:lineRule="atLeast"/>
    </w:pPr>
  </w:style>
  <w:style w:type="paragraph" w:customStyle="1" w:styleId="Default2LTGliederung1">
    <w:name w:val="Default 2~LT~Gliederung 1"/>
    <w:uiPriority w:val="99"/>
    <w:rsid w:val="00E2238C"/>
    <w:pPr>
      <w:autoSpaceDE w:val="0"/>
      <w:autoSpaceDN w:val="0"/>
      <w:adjustRightInd w:val="0"/>
      <w:spacing w:after="283" w:line="240" w:lineRule="auto"/>
    </w:pPr>
    <w:rPr>
      <w:rFonts w:ascii="Mangal" w:eastAsia="Microsoft YaHei" w:hAnsi="Mangal" w:cs="Mangal"/>
      <w:color w:val="000000"/>
      <w:kern w:val="1"/>
      <w:sz w:val="36"/>
      <w:szCs w:val="36"/>
    </w:rPr>
  </w:style>
  <w:style w:type="paragraph" w:customStyle="1" w:styleId="Default2LTGliederung2">
    <w:name w:val="Default 2~LT~Gliederung 2"/>
    <w:basedOn w:val="Default2LTGliederung1"/>
    <w:uiPriority w:val="99"/>
    <w:rsid w:val="00E2238C"/>
    <w:pPr>
      <w:spacing w:after="227"/>
    </w:pPr>
  </w:style>
  <w:style w:type="paragraph" w:customStyle="1" w:styleId="Default1LTGliederung4">
    <w:name w:val="Default 1~LT~Gliederung 4"/>
    <w:basedOn w:val="Default1LTGliederung3"/>
    <w:uiPriority w:val="99"/>
    <w:rsid w:val="00F44D69"/>
    <w:pPr>
      <w:spacing w:after="113"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73499">
      <w:bodyDiv w:val="1"/>
      <w:marLeft w:val="0"/>
      <w:marRight w:val="0"/>
      <w:marTop w:val="0"/>
      <w:marBottom w:val="0"/>
      <w:divBdr>
        <w:top w:val="none" w:sz="0" w:space="0" w:color="auto"/>
        <w:left w:val="none" w:sz="0" w:space="0" w:color="auto"/>
        <w:bottom w:val="none" w:sz="0" w:space="0" w:color="auto"/>
        <w:right w:val="none" w:sz="0" w:space="0" w:color="auto"/>
      </w:divBdr>
    </w:div>
    <w:div w:id="121191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11478</Words>
  <Characters>65427</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Kumar</dc:creator>
  <cp:lastModifiedBy>R, Naveen Kumar</cp:lastModifiedBy>
  <cp:revision>2</cp:revision>
  <dcterms:created xsi:type="dcterms:W3CDTF">2022-02-14T07:17:00Z</dcterms:created>
  <dcterms:modified xsi:type="dcterms:W3CDTF">2022-02-14T07:17:00Z</dcterms:modified>
</cp:coreProperties>
</file>